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1D2AD8FC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96D2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D2F53F" wp14:editId="2B1720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5A51ED83" w:rsidR="00EE78A8" w:rsidRPr="00621053" w:rsidRDefault="00CA5906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Fachlehrplan für die Sekundarschule</w:t>
            </w:r>
            <w:r w:rsidRPr="003623A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Sachsen-Anhalt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4E6B3095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E96D22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0B537081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FD2C9D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19400509" w14:textId="7D5E9CDB" w:rsidR="00CA5906" w:rsidRPr="00FF62E9" w:rsidRDefault="00CA5906" w:rsidP="00CA5906">
      <w:pPr>
        <w:rPr>
          <w:rFonts w:ascii="Arial" w:hAnsi="Arial" w:cs="Arial"/>
          <w:sz w:val="21"/>
          <w:szCs w:val="21"/>
        </w:rPr>
      </w:pPr>
      <w:r w:rsidRPr="00F77B80">
        <w:rPr>
          <w:rFonts w:ascii="Arial" w:hAnsi="Arial" w:cs="Arial"/>
          <w:sz w:val="21"/>
          <w:szCs w:val="21"/>
        </w:rPr>
        <w:t>Die Kompetenzen sind de</w:t>
      </w:r>
      <w:r>
        <w:rPr>
          <w:rFonts w:ascii="Arial" w:hAnsi="Arial" w:cs="Arial"/>
          <w:sz w:val="21"/>
          <w:szCs w:val="21"/>
        </w:rPr>
        <w:t>m Fachlehrplan Chemie</w:t>
      </w:r>
      <w:r w:rsidRPr="00F77B8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für die Sekundarschule </w:t>
      </w:r>
      <w:r w:rsidRPr="00F77B80">
        <w:rPr>
          <w:rFonts w:ascii="Arial" w:hAnsi="Arial" w:cs="Arial"/>
          <w:sz w:val="21"/>
          <w:szCs w:val="21"/>
        </w:rPr>
        <w:t xml:space="preserve">des Kultusministeriums </w:t>
      </w:r>
      <w:r>
        <w:rPr>
          <w:rFonts w:ascii="Arial" w:hAnsi="Arial" w:cs="Arial"/>
          <w:sz w:val="21"/>
          <w:szCs w:val="21"/>
        </w:rPr>
        <w:t xml:space="preserve">Sachsen-Anhalt </w:t>
      </w:r>
      <w:r w:rsidRPr="00F77B80">
        <w:rPr>
          <w:rFonts w:ascii="Arial" w:hAnsi="Arial" w:cs="Arial"/>
          <w:sz w:val="21"/>
          <w:szCs w:val="21"/>
        </w:rPr>
        <w:t>entnommen.</w:t>
      </w:r>
      <w:r>
        <w:rPr>
          <w:rFonts w:ascii="Arial" w:hAnsi="Arial" w:cs="Arial"/>
          <w:sz w:val="21"/>
          <w:szCs w:val="21"/>
        </w:rPr>
        <w:t xml:space="preserve"> </w:t>
      </w:r>
      <w:r w:rsidRPr="000E26A7">
        <w:rPr>
          <w:rFonts w:ascii="Arial" w:hAnsi="Arial" w:cs="Arial"/>
          <w:color w:val="000000"/>
          <w:sz w:val="21"/>
          <w:szCs w:val="21"/>
        </w:rPr>
        <w:t xml:space="preserve">Angegeben werden die Formulierungen der </w:t>
      </w:r>
      <w:r>
        <w:rPr>
          <w:rFonts w:ascii="Arial" w:hAnsi="Arial" w:cs="Arial"/>
          <w:color w:val="000000"/>
          <w:sz w:val="21"/>
          <w:szCs w:val="21"/>
        </w:rPr>
        <w:t>Ko</w:t>
      </w:r>
      <w:r w:rsidRPr="000E26A7">
        <w:rPr>
          <w:rFonts w:ascii="Arial" w:hAnsi="Arial" w:cs="Arial"/>
          <w:color w:val="000000"/>
          <w:sz w:val="21"/>
          <w:szCs w:val="21"/>
        </w:rPr>
        <w:t>mpetenz</w:t>
      </w:r>
      <w:r>
        <w:rPr>
          <w:rFonts w:ascii="Arial" w:hAnsi="Arial" w:cs="Arial"/>
          <w:color w:val="000000"/>
          <w:sz w:val="21"/>
          <w:szCs w:val="21"/>
        </w:rPr>
        <w:t>schwerpunkte.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5435FA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96D22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05B99D83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6EE625C2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E96D22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4E39864E" w:rsidR="00E96D22" w:rsidRPr="00621053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E96D22" w:rsidRPr="00905196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E96D22" w:rsidRPr="00FD2C9D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E96D22" w:rsidRPr="00292A5B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FD2D36" w14:textId="7D36BB51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ausgewählte Arbeitsweisen der Chemie beschreiben</w:t>
            </w:r>
            <w:r>
              <w:rPr>
                <w:rFonts w:ascii="Arial" w:hAnsi="Arial" w:cs="Arial"/>
              </w:rPr>
              <w:t>.</w:t>
            </w:r>
          </w:p>
          <w:p w14:paraId="24968BD8" w14:textId="37BD030B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ausgewählte Laborgeräte benennen und beschreiben, Apparaturen richtig aufbauen und handhaben</w:t>
            </w:r>
            <w:r>
              <w:rPr>
                <w:rFonts w:ascii="Arial" w:hAnsi="Arial" w:cs="Arial"/>
              </w:rPr>
              <w:t>.</w:t>
            </w:r>
          </w:p>
          <w:p w14:paraId="3E7F9717" w14:textId="692A9722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Experimente unter Beachtung von Sicherheits- und Umweltaspekten zu stofflichen Eigenschaften unter Anleitung durchführen</w:t>
            </w:r>
            <w:r>
              <w:rPr>
                <w:rFonts w:ascii="Arial" w:hAnsi="Arial" w:cs="Arial"/>
              </w:rPr>
              <w:t>.</w:t>
            </w:r>
          </w:p>
          <w:p w14:paraId="3FD41AFB" w14:textId="21F4E0E6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Aufbau und richtige Handhabung von Laborgeräten beschreiben</w:t>
            </w:r>
            <w:r>
              <w:rPr>
                <w:rFonts w:ascii="Arial" w:hAnsi="Arial" w:cs="Arial"/>
              </w:rPr>
              <w:t>.</w:t>
            </w:r>
          </w:p>
          <w:p w14:paraId="3D988309" w14:textId="49E69096" w:rsidR="00E96D22" w:rsidRPr="007F350C" w:rsidRDefault="00E96D22" w:rsidP="00E96D22">
            <w:pPr>
              <w:pStyle w:val="NurText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733617AA" w:rsidR="00E96D22" w:rsidRPr="00621053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E96D22" w:rsidRPr="002670F3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E96D22" w:rsidRPr="00721623" w:rsidRDefault="00E96D22" w:rsidP="00E96D2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3B8093F2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164E42DC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E96D22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4B38409B" w:rsidR="00E96D22" w:rsidRPr="00621053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E96D22" w:rsidRPr="00905196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E96D22" w:rsidRPr="00FD2C9D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E96D22" w:rsidRPr="00FD2C9D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Löslichkeit</w:t>
            </w:r>
          </w:p>
          <w:p w14:paraId="5E888CB1" w14:textId="0550C223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E96D22" w:rsidRPr="00486581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E74B831" w14:textId="4A64A076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Stoffe aus dem Alltag nennen und beschreiben sowie reine Stoffe von Stoffgemischen unterscheiden</w:t>
            </w:r>
            <w:r>
              <w:rPr>
                <w:rFonts w:ascii="Arial" w:hAnsi="Arial" w:cs="Arial"/>
              </w:rPr>
              <w:t>.</w:t>
            </w:r>
          </w:p>
          <w:p w14:paraId="3566E6D2" w14:textId="116C9E98" w:rsidR="00E96D22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aus Experimenten in unterschiedlichen Darstellungen wiedergeben und präsentieren</w:t>
            </w:r>
            <w:r>
              <w:rPr>
                <w:rFonts w:ascii="Arial" w:hAnsi="Arial" w:cs="Arial"/>
              </w:rPr>
              <w:t>.</w:t>
            </w:r>
          </w:p>
          <w:p w14:paraId="324CC53F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Experimente zu stofflichen Eigenschaften der Metalle unter Anleitung durchführen und protokollieren.</w:t>
            </w:r>
          </w:p>
          <w:p w14:paraId="47B1DE54" w14:textId="05A1300A" w:rsidR="00E96D22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Zusammenhänge zwischen Eigenschaften und Verwendung von Metallen erläutern.</w:t>
            </w:r>
          </w:p>
          <w:p w14:paraId="67A1E3FE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und Erkenntnisse aus Experimenten in unterschiedlichen Darstellungen wiedergeben und präsentieren.</w:t>
            </w:r>
          </w:p>
          <w:p w14:paraId="480D78D0" w14:textId="77777777" w:rsidR="00E96D22" w:rsidRPr="00CA5906" w:rsidRDefault="00E96D22" w:rsidP="00E96D22">
            <w:pPr>
              <w:pStyle w:val="Listenabsatz"/>
              <w:rPr>
                <w:rFonts w:ascii="Arial" w:hAnsi="Arial" w:cs="Arial"/>
              </w:rPr>
            </w:pPr>
          </w:p>
          <w:p w14:paraId="7BEFC478" w14:textId="75F0E3FA" w:rsidR="00E96D22" w:rsidRPr="00721623" w:rsidRDefault="00E96D22" w:rsidP="00E96D22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27201808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E96D22" w:rsidRPr="00621053" w14:paraId="2D490F28" w14:textId="77777777" w:rsidTr="00CA5906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5757663" w:rsidR="00E96D22" w:rsidRPr="00621053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54D717A2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9E5B57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532CA69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E96D22" w:rsidRPr="00905196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Entdeckung von Robert Brown</w:t>
            </w:r>
          </w:p>
          <w:p w14:paraId="02FE8F80" w14:textId="77777777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E96D22" w:rsidRPr="003F33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30C267" w14:textId="77777777" w:rsidR="00E96D22" w:rsidRPr="00C94544" w:rsidRDefault="00E96D22" w:rsidP="00E96D22">
            <w:pPr>
              <w:pStyle w:val="Listenabsatz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C94544">
              <w:rPr>
                <w:rFonts w:ascii="Arial" w:hAnsi="Arial" w:cs="Arial"/>
                <w:sz w:val="21"/>
                <w:szCs w:val="21"/>
              </w:rPr>
              <w:lastRenderedPageBreak/>
              <w:t>Beobachtungen aus Experimenten in unterschiedlichen Darstellungen wiedergeben und präsentieren.</w:t>
            </w:r>
          </w:p>
          <w:p w14:paraId="0E9ECD4D" w14:textId="108B1A8D" w:rsidR="00E96D22" w:rsidRPr="00C94544" w:rsidRDefault="00E96D22" w:rsidP="00E96D22">
            <w:pPr>
              <w:pStyle w:val="Listenabsatz"/>
              <w:numPr>
                <w:ilvl w:val="0"/>
                <w:numId w:val="46"/>
              </w:numPr>
              <w:rPr>
                <w:rFonts w:ascii="Arial" w:hAnsi="Arial" w:cs="Arial"/>
                <w:sz w:val="21"/>
                <w:szCs w:val="21"/>
              </w:rPr>
            </w:pPr>
            <w:r w:rsidRPr="00C94544">
              <w:rPr>
                <w:rFonts w:ascii="Arial" w:hAnsi="Arial" w:cs="Arial"/>
                <w:sz w:val="21"/>
                <w:szCs w:val="21"/>
              </w:rPr>
              <w:t>Anordnung der Teilchen und die zwischen ihnen wirkenden Kräfte mithilfe von Animationen beschreiben.</w:t>
            </w:r>
          </w:p>
          <w:p w14:paraId="114A7317" w14:textId="77777777" w:rsidR="00E96D22" w:rsidRPr="00C94544" w:rsidRDefault="00E96D22" w:rsidP="00E96D22">
            <w:pPr>
              <w:pStyle w:val="NurText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Modelle und Simulationen nutzen, um den Bau der Stoffe zu erklären.</w:t>
            </w:r>
          </w:p>
          <w:p w14:paraId="43864679" w14:textId="77777777" w:rsidR="00E96D22" w:rsidRPr="00C94544" w:rsidRDefault="00E96D22" w:rsidP="00E96D22">
            <w:pPr>
              <w:pStyle w:val="Listenabsatz"/>
              <w:rPr>
                <w:rFonts w:ascii="Arial" w:hAnsi="Arial" w:cs="Arial"/>
                <w:sz w:val="21"/>
                <w:szCs w:val="21"/>
              </w:rPr>
            </w:pPr>
          </w:p>
          <w:p w14:paraId="737DB50D" w14:textId="3F8194A8" w:rsidR="00E96D22" w:rsidRPr="00C94544" w:rsidRDefault="00E96D22" w:rsidP="00E96D22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6DBF5028" w:rsidR="00E96D22" w:rsidRPr="00621053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E96D22" w:rsidRPr="002670F3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E96D22" w:rsidRPr="00721623" w:rsidRDefault="00E96D22" w:rsidP="00E96D2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5BA75870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0A072846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96D22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2869D9A" w:rsidR="00E96D22" w:rsidRPr="00621053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Trennverfahren</w:t>
            </w:r>
          </w:p>
          <w:p w14:paraId="0E5A552D" w14:textId="470B68EC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E96D22" w:rsidRPr="00412160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E96D22" w:rsidRPr="00412160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E96D22" w:rsidRPr="00412160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CB0991" w14:textId="0F0CEAE3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Stoffe aus dem Alltag nennen und beschreiben sowie reine Stoffe von Stoffgemischen unterscheiden</w:t>
            </w:r>
            <w:r>
              <w:rPr>
                <w:rFonts w:ascii="Arial" w:hAnsi="Arial" w:cs="Arial"/>
              </w:rPr>
              <w:t>.</w:t>
            </w:r>
          </w:p>
          <w:p w14:paraId="715E21D9" w14:textId="77777777" w:rsidR="00E96D22" w:rsidRPr="00C94544" w:rsidRDefault="00E96D22" w:rsidP="00E96D22">
            <w:pPr>
              <w:pStyle w:val="Listenabsatz"/>
              <w:numPr>
                <w:ilvl w:val="0"/>
                <w:numId w:val="36"/>
              </w:numPr>
            </w:pPr>
            <w:r w:rsidRPr="00CA5906">
              <w:rPr>
                <w:rFonts w:ascii="Arial" w:hAnsi="Arial" w:cs="Arial"/>
              </w:rPr>
              <w:t>Beobachtungen aus Experimenten in unterschiedlichen Darstellungen wiedergeben und präsentieren</w:t>
            </w:r>
            <w:r>
              <w:rPr>
                <w:rFonts w:ascii="Arial" w:hAnsi="Arial" w:cs="Arial"/>
              </w:rPr>
              <w:t>.</w:t>
            </w:r>
          </w:p>
          <w:p w14:paraId="707C2BFE" w14:textId="4B96C05A" w:rsidR="00E96D22" w:rsidRPr="001D0BAC" w:rsidRDefault="00E96D22" w:rsidP="00E96D22">
            <w:pPr>
              <w:ind w:left="360"/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CEC2F99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E96D22" w:rsidRPr="001528F4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7A4BE41A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1CC914B1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E96D22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44097287" w:rsidR="00E96D22" w:rsidRPr="00621053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E96D22" w:rsidRPr="00A96CA8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002580F" w14:textId="29025C71" w:rsidR="00E96D22" w:rsidRPr="00A96CA8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</w:t>
            </w:r>
            <w:r w:rsidR="008B34DF">
              <w:rPr>
                <w:rFonts w:ascii="Arial" w:hAnsi="Arial" w:cs="Arial"/>
                <w:b/>
              </w:rPr>
              <w:t>at</w:t>
            </w:r>
            <w:r>
              <w:rPr>
                <w:rFonts w:ascii="Arial" w:hAnsi="Arial" w:cs="Arial"/>
                <w:b/>
              </w:rPr>
              <w:t>ion</w:t>
            </w:r>
          </w:p>
          <w:p w14:paraId="77882489" w14:textId="4EB1B358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72C8C1" w14:textId="5D0AA3C3" w:rsidR="00E96D22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chemische Sachverhalte unter Verwendung der Fachsprache beschreiben, digital veranschaulichen oder erklären</w:t>
            </w:r>
            <w:r>
              <w:rPr>
                <w:rFonts w:ascii="Arial" w:hAnsi="Arial" w:cs="Arial"/>
              </w:rPr>
              <w:t>.</w:t>
            </w:r>
          </w:p>
          <w:p w14:paraId="01E0E29B" w14:textId="2251F31A" w:rsidR="00E96D22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aus Experimenten in unterschiedlichen Darstellungen wiedergeben und präsentieren</w:t>
            </w:r>
            <w:r>
              <w:rPr>
                <w:rFonts w:ascii="Arial" w:hAnsi="Arial" w:cs="Arial"/>
              </w:rPr>
              <w:t>.</w:t>
            </w:r>
          </w:p>
          <w:p w14:paraId="0BA8088E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Hauptbestandteile der Luft nennen, deren Eigenschaften beschreiben und Verwendungsmöglichkeiten ableiten.</w:t>
            </w:r>
          </w:p>
          <w:p w14:paraId="485CD859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Hauptbestandteile der Luft exemplarisch als Nichtmetalle charakterisieren.</w:t>
            </w:r>
          </w:p>
          <w:p w14:paraId="2CE4A0FB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Luftschadstoffe benennen und charakterisieren.</w:t>
            </w:r>
          </w:p>
          <w:p w14:paraId="1DDF25B8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zur Darstellung und zum Nachweis von Sauerstoff selbstständig Experimente nach detaillierter schriftlicher Anleitung durchführen und auswerten.</w:t>
            </w:r>
          </w:p>
          <w:p w14:paraId="40337B81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lastRenderedPageBreak/>
              <w:t>Eigenschaften von Sauerstoff und Stickstoff aus Nachschlagewerken (auch digital) ermitteln.</w:t>
            </w:r>
          </w:p>
          <w:p w14:paraId="4E012740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Hauptbestandteile der Luft grafisch veranschaulichen.</w:t>
            </w:r>
          </w:p>
          <w:p w14:paraId="1D4BB292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Beobachtungsergebnisse aus Experimenten in Texten, Tabellen und Zeichnungen auch digital darstellen und verbalisieren.</w:t>
            </w:r>
          </w:p>
          <w:p w14:paraId="7C0E493A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Auswirkungen von Luftverschmutzung diskutieren.</w:t>
            </w:r>
          </w:p>
          <w:p w14:paraId="4B1C2D22" w14:textId="2080ED82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</w:t>
            </w:r>
            <w:r w:rsidRPr="00C94544">
              <w:rPr>
                <w:rFonts w:ascii="Arial" w:hAnsi="Arial" w:cs="Arial"/>
              </w:rPr>
              <w:t>n verantwortlichen Umgang mit dem Lebensraum Luft diskutieren und bewerten.</w:t>
            </w:r>
          </w:p>
          <w:p w14:paraId="3CE7EE28" w14:textId="12FC3CF5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unter Anleitung Simulationen bzw. Animationen zur Entstehung des Ozonlochs nutzen, Erkenntnisse ableiten und diskutieren.</w:t>
            </w:r>
          </w:p>
          <w:p w14:paraId="71D71FB9" w14:textId="5AFB835B" w:rsidR="00E96D22" w:rsidRPr="00721623" w:rsidRDefault="00E96D22" w:rsidP="00E96D22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397B6FD2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E96D22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23CCE24C" w:rsidR="00E96D22" w:rsidRPr="00621053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Brandbekämpfung</w:t>
            </w:r>
          </w:p>
          <w:p w14:paraId="36017072" w14:textId="1070495B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E96D22" w:rsidRDefault="00E96D22" w:rsidP="00E96D22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E96D22" w:rsidRPr="002670F3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D75238" w14:textId="3CF4A813" w:rsidR="00E96D22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chemische Sachverhalte unter Verwendung der Fachsprache beschreiben, digital veranschaulichen oder erklären</w:t>
            </w:r>
            <w:r>
              <w:rPr>
                <w:rFonts w:ascii="Arial" w:hAnsi="Arial" w:cs="Arial"/>
              </w:rPr>
              <w:t>.</w:t>
            </w:r>
          </w:p>
          <w:p w14:paraId="29025441" w14:textId="10E0A6F7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aus Experimenten in unterschiedlichen Darstellungen wiedergeben und präsentieren</w:t>
            </w:r>
            <w:r>
              <w:rPr>
                <w:rFonts w:ascii="Arial" w:hAnsi="Arial" w:cs="Arial"/>
              </w:rPr>
              <w:t>.</w:t>
            </w:r>
          </w:p>
          <w:p w14:paraId="7621A69D" w14:textId="72C7C696" w:rsidR="00E96D22" w:rsidRPr="00721623" w:rsidRDefault="00E96D22" w:rsidP="00E96D2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072ABA0B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E96D22" w:rsidRPr="001528F4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E96D22" w:rsidRPr="00721623" w:rsidRDefault="00E96D22" w:rsidP="00E96D2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00192D46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2165D332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E96D22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48A521C3" w:rsidR="00E96D22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ABFEA00" w14:textId="08CD8CEF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E96D22" w:rsidRPr="001528F4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28302A74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Aktiviere</w:t>
            </w:r>
            <w:r w:rsidR="008B34DF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C1632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womit?</w:t>
            </w:r>
          </w:p>
          <w:p w14:paraId="747A6E8D" w14:textId="7136F8FD" w:rsidR="00E96D22" w:rsidRPr="001528F4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7A1A65" w14:textId="1571FED7" w:rsidR="00E96D22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chemische Sachverhalte unter Verwendung der Fachsprache beschreiben, digital veranschaulichen oder erklären</w:t>
            </w:r>
            <w:r>
              <w:rPr>
                <w:rFonts w:ascii="Arial" w:hAnsi="Arial" w:cs="Arial"/>
              </w:rPr>
              <w:t>.</w:t>
            </w:r>
          </w:p>
          <w:p w14:paraId="39688927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Gesetz von der Erhaltung der Masse experimentell auf seinen Wahrheitsgehalt prüfen.</w:t>
            </w:r>
          </w:p>
          <w:p w14:paraId="3FFB9921" w14:textId="72FCC731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Atome, Moleküle und Atombindung am Beispiel von Stickstoff und Sauerstoff beschreiben.</w:t>
            </w:r>
          </w:p>
          <w:p w14:paraId="322E4C00" w14:textId="77777777" w:rsidR="00E96D22" w:rsidRPr="00C94544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lastRenderedPageBreak/>
              <w:t>Symbole und Formeln von Stickstoff und Sauerstoff nennen.</w:t>
            </w:r>
          </w:p>
          <w:p w14:paraId="54FF45F3" w14:textId="77777777" w:rsidR="00E96D22" w:rsidRPr="00CA5906" w:rsidRDefault="00E96D22" w:rsidP="00E96D22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6D052D47" w14:textId="21E7582B" w:rsidR="00E96D22" w:rsidRPr="00CB3377" w:rsidRDefault="00E96D22" w:rsidP="00E96D2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7ACB413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96D22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5A1C44CC" w:rsidR="00E96D22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E96D22" w:rsidRPr="00A96CA8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E96D22" w:rsidRPr="00A96CA8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E96D22" w:rsidRDefault="00E96D22" w:rsidP="00E96D22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E96D22" w:rsidRPr="00A96CA8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E96D22" w:rsidRPr="00A96CA8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E96D22" w:rsidRPr="0099397A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E96D22" w:rsidRPr="007B2E94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534577" w14:textId="514A3EEB" w:rsidR="00E96D22" w:rsidRPr="006B005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lastRenderedPageBreak/>
              <w:t>chemische Sachverhalte unter Verwendung der Fachsprache beschreiben, digital veranschaulichen oder erklären.</w:t>
            </w:r>
          </w:p>
          <w:p w14:paraId="62FCB42D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Reaktionen hinsichtlich der Umordnung der Teilchen erklären.</w:t>
            </w:r>
          </w:p>
          <w:p w14:paraId="1399034F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Wort- und Reaktionsgleichungen aufstellen.</w:t>
            </w:r>
          </w:p>
          <w:p w14:paraId="32F5BA83" w14:textId="663FB4DB" w:rsidR="00E96D22" w:rsidRPr="006B005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Merkmale chemischer Reaktionen am Beispiel der Oxidation erklären.</w:t>
            </w:r>
          </w:p>
          <w:p w14:paraId="180105F0" w14:textId="77777777" w:rsidR="00E96D22" w:rsidRPr="006B005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chemische Zeichensprache für Metall- und Nichtmetalloxide anwenden.</w:t>
            </w:r>
          </w:p>
          <w:p w14:paraId="7A4D9390" w14:textId="77777777" w:rsidR="00E96D22" w:rsidRPr="006B005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Formeln, Wort- und Reaktionsgleichungen entwickeln.</w:t>
            </w:r>
          </w:p>
          <w:p w14:paraId="4FA784F3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  <w:sz w:val="21"/>
                <w:szCs w:val="21"/>
              </w:rPr>
            </w:pPr>
            <w:r w:rsidRPr="006B0056">
              <w:rPr>
                <w:rFonts w:ascii="Arial" w:hAnsi="Arial" w:cs="Arial"/>
                <w:sz w:val="21"/>
                <w:szCs w:val="21"/>
              </w:rPr>
              <w:t>stoffliche Angaben aus Formelsammlungen ermitteln.</w:t>
            </w:r>
          </w:p>
          <w:p w14:paraId="1EA2AB46" w14:textId="0C4EC30A" w:rsidR="00E96D22" w:rsidRPr="006B0056" w:rsidRDefault="00E96D22" w:rsidP="00E96D22">
            <w:pPr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89743EB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49622DB9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2D817C4A" w:rsidR="00E96D22" w:rsidRPr="001C7DFE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E96D22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538F4678" w:rsidR="00E96D22" w:rsidRPr="00621053" w:rsidRDefault="00E96D22" w:rsidP="00E96D22">
            <w:pPr>
              <w:spacing w:before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E96D22" w:rsidRDefault="00E96D22" w:rsidP="00E96D22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E96D22" w:rsidRDefault="00E96D22" w:rsidP="00E96D22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E96D22" w:rsidRDefault="00E96D22" w:rsidP="00E96D22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E96D22" w:rsidRPr="007B2E94" w:rsidRDefault="00E96D22" w:rsidP="00E96D22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E96D22" w:rsidRDefault="00E96D22" w:rsidP="00E96D22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15830ED" w14:textId="06A037D2" w:rsidR="00E96D22" w:rsidRDefault="00E96D22" w:rsidP="00E96D22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E96D22" w:rsidRPr="00722D4E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Anomalie des Wassers</w:t>
            </w:r>
          </w:p>
          <w:p w14:paraId="3E6529F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E96D22" w:rsidRPr="00A96CA8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E96D22" w:rsidRPr="007B2E94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9CEFF3" w14:textId="285C9BC8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spacing w:before="60"/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chemische Sachverhalte unter Verwendung der Fachsprache beschreiben, digital veranschaulichen oder erklären</w:t>
            </w:r>
            <w:r>
              <w:rPr>
                <w:rFonts w:ascii="Arial" w:hAnsi="Arial" w:cs="Arial"/>
              </w:rPr>
              <w:t>.</w:t>
            </w:r>
          </w:p>
          <w:p w14:paraId="06D39A3B" w14:textId="77777777" w:rsidR="00E96D22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aus Experimenten in unterschiedlichen Darstellungen wiedergeben und präsentieren</w:t>
            </w:r>
            <w:r>
              <w:rPr>
                <w:rFonts w:ascii="Arial" w:hAnsi="Arial" w:cs="Arial"/>
              </w:rPr>
              <w:t>.</w:t>
            </w:r>
          </w:p>
          <w:p w14:paraId="50FF3CC3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aus den Eigenschaften von Wasser auf seine Verwendung schließen.</w:t>
            </w:r>
          </w:p>
          <w:p w14:paraId="40D7D3F6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Ursachen und Auswirkungen der Wasserbelastung erkunden und Maßnahmen im Umgang mit der Ressource Wasser ableiten.</w:t>
            </w:r>
          </w:p>
          <w:p w14:paraId="0C41B524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Bau von Wasserstoff- und Wassermolekülen mithilfe modellhafter Darstellungen erklären.</w:t>
            </w:r>
          </w:p>
          <w:p w14:paraId="50AA69A8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lastRenderedPageBreak/>
              <w:t>experimentelles Arbeiten in angemessener auch in digitaler Form protokollieren.</w:t>
            </w:r>
          </w:p>
          <w:p w14:paraId="1C9514C2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Bedeutung des Wassers diskutieren und Schlussfolgerungen für den nachhaltigen Umgang mit Wasser ableiten und bewerten.</w:t>
            </w:r>
          </w:p>
          <w:p w14:paraId="4B325941" w14:textId="1E4A230E" w:rsidR="00E96D22" w:rsidRPr="00721623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Simulationen bzw. Animationen gezielt zur Untersuchung des Wasserkreislaufs nutzen, Erkenntnisse ableiten und diese präsentieren.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E96D22" w:rsidRPr="00621053" w:rsidRDefault="00E96D22" w:rsidP="00E96D22">
            <w:pPr>
              <w:spacing w:before="20"/>
              <w:rPr>
                <w:rFonts w:ascii="Arial" w:hAnsi="Arial" w:cs="Arial"/>
              </w:rPr>
            </w:pPr>
          </w:p>
        </w:tc>
      </w:tr>
      <w:tr w:rsidR="00E96D22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28176899" w:rsidR="00E96D22" w:rsidRPr="00E138F5" w:rsidRDefault="00E96D22" w:rsidP="00E96D2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E96D22" w:rsidRPr="007A5965" w:rsidRDefault="00E96D22" w:rsidP="00E96D2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96D22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1D709AB5" w:rsidR="00E96D22" w:rsidRPr="00621053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E96D22" w:rsidRDefault="00E96D22" w:rsidP="00E96D22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E96D22" w:rsidRPr="007B2E94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AE11B9" w14:textId="083B5F9B" w:rsidR="00E96D22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chemische Sachverhalte unter Verwendung der Fachsprache beschreiben, digital veranschaulichen oder erklären</w:t>
            </w:r>
            <w:r>
              <w:rPr>
                <w:rFonts w:ascii="Arial" w:hAnsi="Arial" w:cs="Arial"/>
              </w:rPr>
              <w:t>.</w:t>
            </w:r>
          </w:p>
          <w:p w14:paraId="40B10F4A" w14:textId="7FB02699" w:rsidR="00E96D22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aus Experimenten in unterschiedlichen Darstellungen wiedergeben und präsentieren</w:t>
            </w:r>
            <w:r>
              <w:rPr>
                <w:rFonts w:ascii="Arial" w:hAnsi="Arial" w:cs="Arial"/>
              </w:rPr>
              <w:t>.</w:t>
            </w:r>
          </w:p>
          <w:p w14:paraId="75C468B0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Wasserstoff und Wasser im makroskopischen und mikroskopischen Bereich vergleichen und den Molekülsubstanzen zuordnen.</w:t>
            </w:r>
          </w:p>
          <w:p w14:paraId="0AF12CDD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Zerlegung und Bildung von Wasser erläutern.</w:t>
            </w:r>
          </w:p>
          <w:p w14:paraId="12116BCE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Wasserstoff experimentell nach detaillierter schriftlicher Anleitung darstellen, nachweisen und das experimentelle Arbeiten protokollieren.</w:t>
            </w:r>
          </w:p>
          <w:p w14:paraId="51C3818E" w14:textId="77777777" w:rsidR="00E96D22" w:rsidRPr="006B005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Zusammenhänge zwischen Zerlegung, Bildung von Wasser und seiner Verwendung als Energieträger unter Anleitung online recherchieren, diskutieren und präsentieren.</w:t>
            </w:r>
          </w:p>
          <w:p w14:paraId="1A815C4E" w14:textId="78E9FFCB" w:rsidR="00E96D22" w:rsidRPr="005435FA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6B0056">
              <w:rPr>
                <w:rFonts w:ascii="Arial" w:hAnsi="Arial" w:cs="Arial"/>
              </w:rPr>
              <w:t>Nutzung von Wasserstoff als Energieträger beurteilen.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08366BE2" w:rsidR="00E96D22" w:rsidRPr="00621053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E96D22" w:rsidRPr="002670F3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E96D22" w:rsidRPr="00721623" w:rsidRDefault="00E96D22" w:rsidP="00E96D2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5A49A40E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4883A056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96D22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3F60DDCA" w:rsidR="00E96D22" w:rsidRDefault="00E96D22" w:rsidP="00E96D22">
            <w:pPr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E96D22" w:rsidRPr="00C2140A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E96D22" w:rsidRPr="00C2140A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E96D22" w:rsidRPr="00C2140A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EAB4E1" w14:textId="7AD5CD4A" w:rsidR="00E96D22" w:rsidRPr="00CA5906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lastRenderedPageBreak/>
              <w:t>chemische Sachverhalte unter Verwendung der Fachsprache beschreiben, digital veranschaulichen oder erklären</w:t>
            </w:r>
            <w:r>
              <w:rPr>
                <w:rFonts w:ascii="Arial" w:hAnsi="Arial" w:cs="Arial"/>
              </w:rPr>
              <w:t>.</w:t>
            </w:r>
          </w:p>
          <w:p w14:paraId="3D9AAF44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Metalle als Stoffklasse mit charakteristischen Eigenschaften beschreiben.</w:t>
            </w:r>
          </w:p>
          <w:p w14:paraId="7242A016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Zusammenhänge zwischen Eigenschaften und Verwendung von Metallen erläutern.</w:t>
            </w:r>
          </w:p>
          <w:p w14:paraId="6A428E35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Legierungen als besondere Art von Stoffgemischen beschreiben.</w:t>
            </w:r>
          </w:p>
          <w:p w14:paraId="39FF4244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Beobachtungen und Erkenntnisse aus Experimenten in unterschiedlichen Darstellungen wiedergeben und präsentieren.</w:t>
            </w:r>
          </w:p>
          <w:p w14:paraId="109DF137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Bedeutung der Metalle und Legierungen für das tägliche Leben bewerten.</w:t>
            </w:r>
          </w:p>
          <w:p w14:paraId="47F3071E" w14:textId="77777777" w:rsidR="00E96D22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Notwendigkeit des Korrosionsschutzes und des Recyclings begründen.</w:t>
            </w:r>
          </w:p>
          <w:p w14:paraId="028C40B8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Gewinnung von Metallen aus Erzen am Beispiel der Seltenen Erden oder Lithium erklären.</w:t>
            </w:r>
          </w:p>
          <w:p w14:paraId="599B8A97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 xml:space="preserve">Arbeitsweisen bei technischen Verfahren erklären und Zusammenhänge zwischen </w:t>
            </w:r>
            <w:r w:rsidRPr="005828CE">
              <w:rPr>
                <w:rFonts w:ascii="Arial" w:hAnsi="Arial" w:cs="Arial"/>
              </w:rPr>
              <w:lastRenderedPageBreak/>
              <w:t>der Stoff- und Energieumwandlung erläutern.</w:t>
            </w:r>
          </w:p>
          <w:p w14:paraId="3F20A218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für Redoxreaktionen Wort- und Reaktionsgleichungen aufstellen, Teilreaktionen sowie Oxidations- und Reduktionsmittel charakterisieren.</w:t>
            </w:r>
          </w:p>
          <w:p w14:paraId="61F73807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Redoxreaktion am Beispiel experimentell erschließen, Teilreaktionen zuordnen und erklären.</w:t>
            </w:r>
          </w:p>
          <w:p w14:paraId="642D3F0E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Sicherheits- und Umweltaspekte bei technischen Verfahren erklären.</w:t>
            </w:r>
          </w:p>
          <w:p w14:paraId="36D8E61C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Verknüpfungen zwischen gesellschaftlicher Entwicklung und Erkenntnissen der Chemie exemplarisch aufzeigen</w:t>
            </w:r>
          </w:p>
          <w:p w14:paraId="3A009AD6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geeignete Modelle und Abbildungen und Animationen nutzen, um die technische Metallherstellung zu beschreiben</w:t>
            </w:r>
          </w:p>
          <w:p w14:paraId="4440D557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Zusammenhänge zwischen chemischen Reaktionen und technologischen Sachverhalten bei der Gewinnung eines Metalls fachlich korrekt beschreiben und erklären.</w:t>
            </w:r>
          </w:p>
          <w:p w14:paraId="06453D08" w14:textId="072EAFCF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e</w:t>
            </w:r>
            <w:r w:rsidRPr="005828CE">
              <w:rPr>
                <w:rFonts w:ascii="Arial" w:hAnsi="Arial" w:cs="Arial"/>
              </w:rPr>
              <w:t>grenzte Verfügbarkeit von Erzen auf der Erde diskutieren und bewerten</w:t>
            </w:r>
          </w:p>
          <w:p w14:paraId="294307E4" w14:textId="77777777" w:rsidR="00E96D22" w:rsidRPr="005828CE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Anwendungsbereiche und Berufsfelder bei der Metallgewinnung, in denen chemische Kenntnisse bedeutsam sind, charakterisieren.</w:t>
            </w:r>
          </w:p>
          <w:p w14:paraId="7467CE2C" w14:textId="0B928136" w:rsidR="00E96D22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5828CE">
              <w:rPr>
                <w:rFonts w:ascii="Arial" w:hAnsi="Arial" w:cs="Arial"/>
              </w:rPr>
              <w:t>Lebenszyklen von Handy, Tablet und Co diskutieren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E96D22" w:rsidRPr="00621053" w:rsidRDefault="00E96D22" w:rsidP="00E96D22">
            <w:pPr>
              <w:rPr>
                <w:rFonts w:ascii="Arial" w:hAnsi="Arial" w:cs="Arial"/>
              </w:rPr>
            </w:pPr>
          </w:p>
        </w:tc>
      </w:tr>
      <w:tr w:rsidR="00E96D22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06994686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66B12E2D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96D22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1D2B69B9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96D22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44A68AAB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5C57034C" w14:textId="7777777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  <w:p w14:paraId="31FFD8A1" w14:textId="79C99102" w:rsidR="005435FA" w:rsidRPr="0049654B" w:rsidRDefault="005435FA" w:rsidP="005435F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F2AEA8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Zusammenhang zwischen Bau der Metalle und ihrer Stellung im Periodensystem der Elemente erklären.</w:t>
            </w:r>
          </w:p>
          <w:p w14:paraId="7F4EA577" w14:textId="77777777" w:rsidR="00E96D22" w:rsidRPr="00CA5906" w:rsidRDefault="00E96D22" w:rsidP="00E96D22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A5906">
              <w:rPr>
                <w:rFonts w:ascii="Arial" w:hAnsi="Arial" w:cs="Arial"/>
              </w:rPr>
              <w:t>geeignete Modelle und das Periodensystem der Elemente nutzen, um den Bau der Metalle zu erklären.</w:t>
            </w:r>
          </w:p>
          <w:p w14:paraId="3F26593A" w14:textId="7991899A" w:rsidR="00E96D22" w:rsidRPr="00E8377D" w:rsidRDefault="00E96D22" w:rsidP="00E96D22">
            <w:pPr>
              <w:ind w:left="360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7D19B14E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96D22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5D09C931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62BFF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E96D22" w:rsidRPr="00763A0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E96D22" w:rsidRDefault="00E96D22" w:rsidP="00E96D22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E96D22" w:rsidRPr="0062540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E96D22" w:rsidRPr="00763A0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E96D22" w:rsidRPr="00763A0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E96D22" w:rsidRPr="00D7468E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5DEF43" w14:textId="37A7D111" w:rsidR="00E96D22" w:rsidRPr="00E8377D" w:rsidRDefault="00E96D22" w:rsidP="00E96D22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C94544">
              <w:rPr>
                <w:rFonts w:ascii="Arial" w:hAnsi="Arial" w:cs="Arial"/>
              </w:rPr>
              <w:t>Modelle und Simulationen nutzen, um den Bau der Stoffe zu erklären.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9E0EB0" w14:textId="7EE5ABFA" w:rsidR="00E96D22" w:rsidRPr="00362BFF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  <w:p w14:paraId="3786D947" w14:textId="5B78428D" w:rsidR="00E96D22" w:rsidRDefault="00E96D22" w:rsidP="00E96D22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E96D22" w:rsidRDefault="00E96D22" w:rsidP="00E96D22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E96D22" w:rsidRDefault="00E96D22" w:rsidP="00E96D2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E96D22" w:rsidRPr="00621053" w:rsidRDefault="00E96D22" w:rsidP="00E96D2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96D22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61B37D6B" w:rsidR="00E96D22" w:rsidRPr="00621053" w:rsidRDefault="00E96D22" w:rsidP="00E96D2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020A5"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9D66" w14:textId="77777777" w:rsidR="001C2B3D" w:rsidRDefault="001C2B3D">
      <w:r>
        <w:separator/>
      </w:r>
    </w:p>
  </w:endnote>
  <w:endnote w:type="continuationSeparator" w:id="0">
    <w:p w14:paraId="352A73FC" w14:textId="77777777" w:rsidR="001C2B3D" w:rsidRDefault="001C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6562F5" w:rsidRDefault="006562F5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E708" w14:textId="77777777" w:rsidR="001C2B3D" w:rsidRDefault="001C2B3D">
      <w:r>
        <w:separator/>
      </w:r>
    </w:p>
  </w:footnote>
  <w:footnote w:type="continuationSeparator" w:id="0">
    <w:p w14:paraId="083619A5" w14:textId="77777777" w:rsidR="001C2B3D" w:rsidRDefault="001C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C11E1E4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A27F1"/>
    <w:multiLevelType w:val="hybridMultilevel"/>
    <w:tmpl w:val="FCAA87A2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798336">
    <w:abstractNumId w:val="2"/>
  </w:num>
  <w:num w:numId="2" w16cid:durableId="255409560">
    <w:abstractNumId w:val="2"/>
  </w:num>
  <w:num w:numId="3" w16cid:durableId="322588015">
    <w:abstractNumId w:val="2"/>
  </w:num>
  <w:num w:numId="4" w16cid:durableId="700712498">
    <w:abstractNumId w:val="2"/>
  </w:num>
  <w:num w:numId="5" w16cid:durableId="1837453858">
    <w:abstractNumId w:val="2"/>
  </w:num>
  <w:num w:numId="6" w16cid:durableId="1175420696">
    <w:abstractNumId w:val="2"/>
  </w:num>
  <w:num w:numId="7" w16cid:durableId="1575118776">
    <w:abstractNumId w:val="2"/>
  </w:num>
  <w:num w:numId="8" w16cid:durableId="324208381">
    <w:abstractNumId w:val="2"/>
  </w:num>
  <w:num w:numId="9" w16cid:durableId="748961099">
    <w:abstractNumId w:val="2"/>
  </w:num>
  <w:num w:numId="10" w16cid:durableId="5833389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728142">
    <w:abstractNumId w:val="2"/>
  </w:num>
  <w:num w:numId="12" w16cid:durableId="476802477">
    <w:abstractNumId w:val="2"/>
  </w:num>
  <w:num w:numId="13" w16cid:durableId="1681395086">
    <w:abstractNumId w:val="2"/>
  </w:num>
  <w:num w:numId="14" w16cid:durableId="1595165336">
    <w:abstractNumId w:val="2"/>
  </w:num>
  <w:num w:numId="15" w16cid:durableId="983853604">
    <w:abstractNumId w:val="2"/>
  </w:num>
  <w:num w:numId="16" w16cid:durableId="433717987">
    <w:abstractNumId w:val="2"/>
  </w:num>
  <w:num w:numId="17" w16cid:durableId="611089376">
    <w:abstractNumId w:val="2"/>
  </w:num>
  <w:num w:numId="18" w16cid:durableId="1004865858">
    <w:abstractNumId w:val="2"/>
  </w:num>
  <w:num w:numId="19" w16cid:durableId="1868175404">
    <w:abstractNumId w:val="2"/>
  </w:num>
  <w:num w:numId="20" w16cid:durableId="1649479384">
    <w:abstractNumId w:val="2"/>
  </w:num>
  <w:num w:numId="21" w16cid:durableId="101262841">
    <w:abstractNumId w:val="2"/>
  </w:num>
  <w:num w:numId="22" w16cid:durableId="1237667565">
    <w:abstractNumId w:val="2"/>
  </w:num>
  <w:num w:numId="23" w16cid:durableId="568073264">
    <w:abstractNumId w:val="2"/>
  </w:num>
  <w:num w:numId="24" w16cid:durableId="1813713432">
    <w:abstractNumId w:val="2"/>
  </w:num>
  <w:num w:numId="25" w16cid:durableId="2048988645">
    <w:abstractNumId w:val="2"/>
  </w:num>
  <w:num w:numId="26" w16cid:durableId="1316030955">
    <w:abstractNumId w:val="2"/>
  </w:num>
  <w:num w:numId="27" w16cid:durableId="876814128">
    <w:abstractNumId w:val="2"/>
  </w:num>
  <w:num w:numId="28" w16cid:durableId="342172754">
    <w:abstractNumId w:val="2"/>
  </w:num>
  <w:num w:numId="29" w16cid:durableId="742071679">
    <w:abstractNumId w:val="2"/>
  </w:num>
  <w:num w:numId="30" w16cid:durableId="1754159015">
    <w:abstractNumId w:val="2"/>
  </w:num>
  <w:num w:numId="31" w16cid:durableId="1988588021">
    <w:abstractNumId w:val="2"/>
  </w:num>
  <w:num w:numId="32" w16cid:durableId="1832014884">
    <w:abstractNumId w:val="6"/>
  </w:num>
  <w:num w:numId="33" w16cid:durableId="1523276229">
    <w:abstractNumId w:val="2"/>
  </w:num>
  <w:num w:numId="34" w16cid:durableId="457912879">
    <w:abstractNumId w:val="2"/>
  </w:num>
  <w:num w:numId="35" w16cid:durableId="544564869">
    <w:abstractNumId w:val="5"/>
  </w:num>
  <w:num w:numId="36" w16cid:durableId="1563056671">
    <w:abstractNumId w:val="11"/>
  </w:num>
  <w:num w:numId="37" w16cid:durableId="1045104939">
    <w:abstractNumId w:val="8"/>
  </w:num>
  <w:num w:numId="38" w16cid:durableId="105469606">
    <w:abstractNumId w:val="0"/>
  </w:num>
  <w:num w:numId="39" w16cid:durableId="1161771672">
    <w:abstractNumId w:val="6"/>
  </w:num>
  <w:num w:numId="40" w16cid:durableId="543908155">
    <w:abstractNumId w:val="3"/>
  </w:num>
  <w:num w:numId="41" w16cid:durableId="590434001">
    <w:abstractNumId w:val="9"/>
  </w:num>
  <w:num w:numId="42" w16cid:durableId="663894565">
    <w:abstractNumId w:val="10"/>
  </w:num>
  <w:num w:numId="43" w16cid:durableId="189421005">
    <w:abstractNumId w:val="7"/>
  </w:num>
  <w:num w:numId="44" w16cid:durableId="1620138523">
    <w:abstractNumId w:val="4"/>
  </w:num>
  <w:num w:numId="45" w16cid:durableId="1686135036">
    <w:abstractNumId w:val="1"/>
  </w:num>
  <w:num w:numId="46" w16cid:durableId="1755976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6BD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2B3D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66A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C1632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35FA"/>
    <w:rsid w:val="00545BF6"/>
    <w:rsid w:val="00546C32"/>
    <w:rsid w:val="00547519"/>
    <w:rsid w:val="00554025"/>
    <w:rsid w:val="00564E0D"/>
    <w:rsid w:val="00573675"/>
    <w:rsid w:val="005828CE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0056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2F45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4DF"/>
    <w:rsid w:val="008B3900"/>
    <w:rsid w:val="008B4143"/>
    <w:rsid w:val="008B66D1"/>
    <w:rsid w:val="008B7DE3"/>
    <w:rsid w:val="008C2746"/>
    <w:rsid w:val="008C3066"/>
    <w:rsid w:val="008C61B6"/>
    <w:rsid w:val="008C653D"/>
    <w:rsid w:val="008E0DD2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E5B57"/>
    <w:rsid w:val="009F4352"/>
    <w:rsid w:val="009F6261"/>
    <w:rsid w:val="00A0272F"/>
    <w:rsid w:val="00A03106"/>
    <w:rsid w:val="00A05B5B"/>
    <w:rsid w:val="00A10D53"/>
    <w:rsid w:val="00A149E4"/>
    <w:rsid w:val="00A1636D"/>
    <w:rsid w:val="00A167F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20A5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4544"/>
    <w:rsid w:val="00C95863"/>
    <w:rsid w:val="00C973B4"/>
    <w:rsid w:val="00CA5906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377D"/>
    <w:rsid w:val="00E85F02"/>
    <w:rsid w:val="00E92A59"/>
    <w:rsid w:val="00E92FC9"/>
    <w:rsid w:val="00E96D22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93CB2-012B-41AB-9B76-4D44304B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1848</Words>
  <Characters>13736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13</cp:revision>
  <cp:lastPrinted>2018-10-09T07:56:00Z</cp:lastPrinted>
  <dcterms:created xsi:type="dcterms:W3CDTF">2026-02-28T15:02:00Z</dcterms:created>
  <dcterms:modified xsi:type="dcterms:W3CDTF">2026-03-11T14:57:00Z</dcterms:modified>
</cp:coreProperties>
</file>