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3"/>
        <w:gridCol w:w="1377"/>
        <w:gridCol w:w="5757"/>
        <w:gridCol w:w="274"/>
        <w:gridCol w:w="2789"/>
      </w:tblGrid>
      <w:tr w:rsidR="00F16805" w:rsidRPr="00CC2AAE" w14:paraId="64B79557" w14:textId="77777777" w:rsidTr="00970473">
        <w:trPr>
          <w:cantSplit/>
          <w:trHeight w:val="278"/>
        </w:trPr>
        <w:tc>
          <w:tcPr>
            <w:tcW w:w="5103" w:type="dxa"/>
            <w:vMerge w:val="restart"/>
            <w:tcMar>
              <w:left w:w="0" w:type="dxa"/>
              <w:right w:w="0" w:type="dxa"/>
            </w:tcMar>
          </w:tcPr>
          <w:p w14:paraId="43198C8F" w14:textId="5C010B4A" w:rsidR="00F16805" w:rsidRPr="00CC2AAE" w:rsidRDefault="00970473" w:rsidP="00B037C3">
            <w:pPr>
              <w:tabs>
                <w:tab w:val="left" w:pos="1560"/>
                <w:tab w:val="left" w:pos="3119"/>
              </w:tabs>
              <w:spacing w:line="288" w:lineRule="auto"/>
              <w:rPr>
                <w:rFonts w:ascii="Arial" w:hAnsi="Arial" w:cs="Arial"/>
                <w:color w:val="000000"/>
                <w:lang w:val="en-US"/>
              </w:rPr>
            </w:pPr>
            <w:r w:rsidRPr="00CC2AAE">
              <w:rPr>
                <w:rFonts w:ascii="Arial" w:hAnsi="Arial" w:cs="Arial"/>
                <w:color w:val="FF0000"/>
              </w:rPr>
              <w:t xml:space="preserve"> </w:t>
            </w:r>
            <w:r w:rsidR="005F4F73" w:rsidRPr="005F4F73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65352282" wp14:editId="6B0A02B2">
                  <wp:extent cx="866775" cy="1254206"/>
                  <wp:effectExtent l="0" t="0" r="0" b="3175"/>
                  <wp:docPr id="14805959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9594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76" cy="125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7EEE">
              <w:rPr>
                <w:noProof/>
              </w:rPr>
              <w:t xml:space="preserve"> </w:t>
            </w:r>
            <w:r w:rsidR="00E37EEE" w:rsidRPr="00E37EEE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4384B041" wp14:editId="71B1DCDE">
                  <wp:extent cx="895350" cy="1250989"/>
                  <wp:effectExtent l="0" t="0" r="0" b="6350"/>
                  <wp:docPr id="3479778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778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55" cy="125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7EEE">
              <w:rPr>
                <w:noProof/>
              </w:rPr>
              <w:t xml:space="preserve"> </w:t>
            </w:r>
            <w:r w:rsidR="00E37EEE" w:rsidRPr="00E37EEE">
              <w:rPr>
                <w:noProof/>
              </w:rPr>
              <w:drawing>
                <wp:inline distT="0" distB="0" distL="0" distR="0" wp14:anchorId="04F0AFDA" wp14:editId="7FD330F7">
                  <wp:extent cx="884581" cy="1247775"/>
                  <wp:effectExtent l="0" t="0" r="0" b="0"/>
                  <wp:docPr id="13441593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5937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920" cy="12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46321002" w14:textId="4829761B" w:rsidR="00F16805" w:rsidRPr="00CC2AAE" w:rsidRDefault="00C343D1">
            <w:pPr>
              <w:pStyle w:val="KeinAbsatzforma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Zebra</w:t>
            </w:r>
          </w:p>
        </w:tc>
        <w:tc>
          <w:tcPr>
            <w:tcW w:w="3063" w:type="dxa"/>
            <w:gridSpan w:val="2"/>
          </w:tcPr>
          <w:p w14:paraId="099CF0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665B5E10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71E90903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140BB33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63" w:type="dxa"/>
            <w:gridSpan w:val="2"/>
          </w:tcPr>
          <w:p w14:paraId="1FE66FCA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408F2FF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5A34892B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134" w:type="dxa"/>
            <w:gridSpan w:val="2"/>
            <w:tcMar>
              <w:left w:w="108" w:type="dxa"/>
            </w:tcMar>
          </w:tcPr>
          <w:p w14:paraId="2C7F0C0A" w14:textId="1A7F4BE0" w:rsidR="00F16805" w:rsidRPr="00CC2AAE" w:rsidRDefault="00F16805" w:rsidP="001D1085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 xml:space="preserve">Synopse </w:t>
            </w:r>
            <w:r w:rsidR="00790BE9" w:rsidRPr="00CC2AAE">
              <w:rPr>
                <w:rFonts w:ascii="Arial" w:hAnsi="Arial" w:cs="Arial"/>
                <w:b/>
              </w:rPr>
              <w:t xml:space="preserve">zum </w:t>
            </w:r>
            <w:r w:rsidR="005F3CF5" w:rsidRPr="00CC2AAE">
              <w:rPr>
                <w:rFonts w:ascii="Arial" w:hAnsi="Arial" w:cs="Arial"/>
                <w:b/>
              </w:rPr>
              <w:t>Rechtschreibrahmen Kl. 1/2 in SN</w:t>
            </w:r>
          </w:p>
        </w:tc>
        <w:tc>
          <w:tcPr>
            <w:tcW w:w="3063" w:type="dxa"/>
            <w:gridSpan w:val="2"/>
          </w:tcPr>
          <w:p w14:paraId="20FDB82C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F16805" w:rsidRPr="00CC2AAE" w14:paraId="0574B8A4" w14:textId="77777777" w:rsidTr="00970473">
        <w:trPr>
          <w:cantSplit/>
          <w:trHeight w:val="284"/>
        </w:trPr>
        <w:tc>
          <w:tcPr>
            <w:tcW w:w="5103" w:type="dxa"/>
            <w:vMerge/>
          </w:tcPr>
          <w:p w14:paraId="503041F1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665E9643" w14:textId="6901904D" w:rsidR="00F16805" w:rsidRPr="00CC2AAE" w:rsidRDefault="00BB79AE">
            <w:pPr>
              <w:pStyle w:val="KeinAbsatzformat"/>
              <w:rPr>
                <w:rFonts w:ascii="Arial" w:hAnsi="Arial" w:cs="Arial"/>
                <w:b/>
              </w:rPr>
            </w:pPr>
            <w:r w:rsidRPr="00CC2AAE">
              <w:rPr>
                <w:rFonts w:ascii="Arial" w:hAnsi="Arial" w:cs="Arial"/>
                <w:b/>
              </w:rPr>
              <w:t>Klasse</w:t>
            </w:r>
            <w:r w:rsidR="00BB31D9" w:rsidRPr="00CC2A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7" w:type="dxa"/>
          </w:tcPr>
          <w:p w14:paraId="55B76EC4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>Schule: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  <w:shd w:val="clear" w:color="auto" w:fill="D9D9D9"/>
          </w:tcPr>
          <w:p w14:paraId="79213AA7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D416A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fakultativ</w:t>
            </w:r>
          </w:p>
        </w:tc>
      </w:tr>
      <w:tr w:rsidR="00F16805" w:rsidRPr="00CC2AAE" w14:paraId="06C46509" w14:textId="77777777" w:rsidTr="00970473">
        <w:trPr>
          <w:cantSplit/>
          <w:trHeight w:val="285"/>
        </w:trPr>
        <w:tc>
          <w:tcPr>
            <w:tcW w:w="5103" w:type="dxa"/>
            <w:vMerge/>
          </w:tcPr>
          <w:p w14:paraId="69DC2E1D" w14:textId="77777777" w:rsidR="00F16805" w:rsidRPr="00CC2AAE" w:rsidRDefault="00F16805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7" w:type="dxa"/>
            <w:tcMar>
              <w:left w:w="108" w:type="dxa"/>
            </w:tcMar>
          </w:tcPr>
          <w:p w14:paraId="3EE1F3C3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5757" w:type="dxa"/>
          </w:tcPr>
          <w:p w14:paraId="7D5168E3" w14:textId="77777777" w:rsidR="00F16805" w:rsidRPr="00CC2AAE" w:rsidRDefault="00F16805">
            <w:pPr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CC2AAE">
              <w:rPr>
                <w:rFonts w:ascii="Arial" w:hAnsi="Arial" w:cs="Arial"/>
              </w:rPr>
              <w:t xml:space="preserve">Lehrer: </w:t>
            </w:r>
            <w:r w:rsidRPr="00CC2AAE">
              <w:rPr>
                <w:rFonts w:ascii="Arial" w:hAnsi="Arial" w:cs="Arial"/>
              </w:rPr>
              <w:tab/>
            </w:r>
          </w:p>
        </w:tc>
        <w:tc>
          <w:tcPr>
            <w:tcW w:w="274" w:type="dxa"/>
          </w:tcPr>
          <w:p w14:paraId="3731BFA1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789" w:type="dxa"/>
            <w:tcMar>
              <w:left w:w="108" w:type="dxa"/>
            </w:tcMar>
          </w:tcPr>
          <w:p w14:paraId="0A916460" w14:textId="77777777" w:rsidR="00F16805" w:rsidRPr="00CC2AAE" w:rsidRDefault="00F16805">
            <w:pPr>
              <w:spacing w:before="20" w:line="288" w:lineRule="auto"/>
              <w:rPr>
                <w:rFonts w:ascii="Arial" w:hAnsi="Arial" w:cs="Arial"/>
              </w:rPr>
            </w:pPr>
            <w:r w:rsidRPr="00CC2AAE">
              <w:rPr>
                <w:rFonts w:ascii="Arial" w:hAnsi="Arial" w:cs="Arial"/>
                <w:color w:val="000000"/>
              </w:rPr>
              <w:t>obligatorisch</w:t>
            </w:r>
          </w:p>
        </w:tc>
      </w:tr>
    </w:tbl>
    <w:p w14:paraId="3764B98D" w14:textId="77777777" w:rsidR="00F16805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6955EA37" w14:textId="77777777" w:rsidR="001F63F7" w:rsidRDefault="001F63F7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5985BFA4" w14:textId="77777777" w:rsidR="00AB1B94" w:rsidRPr="00CC2AAE" w:rsidRDefault="00AB1B94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2E2F214D" w14:textId="77777777" w:rsidR="004B6D68" w:rsidRPr="00CC2AAE" w:rsidRDefault="004B6D68" w:rsidP="004B6D68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8"/>
          <w:szCs w:val="28"/>
        </w:rPr>
      </w:pPr>
      <w:r w:rsidRPr="00CC2AAE">
        <w:rPr>
          <w:rFonts w:ascii="Arial" w:hAnsi="Arial" w:cs="Arial"/>
          <w:b/>
          <w:color w:val="231F20"/>
          <w:sz w:val="28"/>
          <w:szCs w:val="28"/>
        </w:rPr>
        <w:t>Erwart</w:t>
      </w:r>
      <w:r w:rsidR="00F16805" w:rsidRPr="00CC2AAE">
        <w:rPr>
          <w:rFonts w:ascii="Arial" w:hAnsi="Arial" w:cs="Arial"/>
          <w:b/>
          <w:color w:val="231F20"/>
          <w:sz w:val="28"/>
          <w:szCs w:val="28"/>
        </w:rPr>
        <w:t>ete Kompetenzen</w:t>
      </w:r>
      <w:r w:rsidRPr="00CC2AAE">
        <w:rPr>
          <w:rFonts w:ascii="Arial" w:hAnsi="Arial" w:cs="Arial"/>
          <w:b/>
          <w:color w:val="231F20"/>
          <w:sz w:val="28"/>
          <w:szCs w:val="28"/>
        </w:rPr>
        <w:t xml:space="preserve"> am Ende des 2. Schuljahres</w:t>
      </w:r>
    </w:p>
    <w:p w14:paraId="611D60F6" w14:textId="77777777" w:rsidR="00F16805" w:rsidRPr="00CC2AAE" w:rsidRDefault="00F16805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14:paraId="6E1BF3F7" w14:textId="77777777" w:rsidR="006F5DDE" w:rsidRPr="00CC2AAE" w:rsidRDefault="006F5DDE" w:rsidP="006F5DDE">
      <w:pPr>
        <w:autoSpaceDE w:val="0"/>
        <w:autoSpaceDN w:val="0"/>
        <w:adjustRightInd w:val="0"/>
        <w:rPr>
          <w:rFonts w:ascii="Arial" w:eastAsia="SimSun" w:hAnsi="Arial" w:cs="Arial"/>
          <w:b/>
          <w:bCs/>
          <w:lang w:eastAsia="zh-CN"/>
        </w:rPr>
      </w:pPr>
    </w:p>
    <w:tbl>
      <w:tblPr>
        <w:tblW w:w="15234" w:type="dxa"/>
        <w:tblInd w:w="7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719"/>
        <w:gridCol w:w="3071"/>
        <w:gridCol w:w="3071"/>
        <w:gridCol w:w="3071"/>
      </w:tblGrid>
      <w:tr w:rsidR="00C3488D" w:rsidRPr="0074787C" w14:paraId="36F148B9" w14:textId="7FD8BE0E" w:rsidTr="00C3488D">
        <w:tc>
          <w:tcPr>
            <w:tcW w:w="23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B4012" w14:textId="77777777" w:rsidR="00C3488D" w:rsidRPr="0074787C" w:rsidRDefault="00C34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FB21EE" w14:textId="77777777" w:rsidR="00C3488D" w:rsidRPr="0074787C" w:rsidRDefault="00C348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D4A27" w14:textId="77777777" w:rsidR="00C3488D" w:rsidRPr="0074787C" w:rsidRDefault="00C34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>Zebra 1</w:t>
            </w:r>
          </w:p>
          <w:p w14:paraId="4A85B766" w14:textId="29BBC4F3" w:rsidR="00C3488D" w:rsidRPr="0074787C" w:rsidRDefault="00C3488D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Buchstabenheft PLUS </w:t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br/>
              <w:t>(978-3-12-271020-0)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6E53C3" w14:textId="4CC68916" w:rsidR="00C3488D" w:rsidRPr="0074787C" w:rsidRDefault="00C3488D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Zebra </w:t>
            </w:r>
            <w:r w:rsidR="00F80177" w:rsidRPr="0074787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13C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Buchstabenheft </w:t>
            </w:r>
            <w:r w:rsidR="005F4F73" w:rsidRPr="007478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4F73" w:rsidRPr="0074787C">
              <w:rPr>
                <w:rFonts w:ascii="Arial" w:hAnsi="Arial" w:cs="Arial"/>
                <w:b/>
                <w:sz w:val="18"/>
                <w:szCs w:val="18"/>
              </w:rPr>
              <w:t>978-3-12-271022-4</w:t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) und </w:t>
            </w:r>
            <w:r w:rsidR="005F4F73" w:rsidRPr="007478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AH Lesen/Schreiben </w:t>
            </w:r>
            <w:r w:rsidR="005F4F73" w:rsidRPr="007478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4F73" w:rsidRPr="0074787C">
              <w:rPr>
                <w:rFonts w:ascii="Arial" w:hAnsi="Arial" w:cs="Arial"/>
                <w:b/>
                <w:sz w:val="18"/>
                <w:szCs w:val="18"/>
              </w:rPr>
              <w:t>978-3-12-271025-5</w:t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6D99B20" w14:textId="37F47FCD" w:rsidR="005F4F73" w:rsidRPr="0074787C" w:rsidRDefault="005F4F73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4C6BE" w14:textId="77777777" w:rsidR="00C3488D" w:rsidRPr="0074787C" w:rsidRDefault="00C3488D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>Zebra 2</w:t>
            </w:r>
          </w:p>
          <w:p w14:paraId="7A15A51E" w14:textId="02CECA25" w:rsidR="00C3488D" w:rsidRPr="0074787C" w:rsidRDefault="00C3488D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AH Sprache </w:t>
            </w:r>
            <w:r w:rsidR="00FC62C8" w:rsidRPr="0074787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t>(978-3-12-271030-9)</w:t>
            </w:r>
          </w:p>
          <w:p w14:paraId="2F6E07F8" w14:textId="77777777" w:rsidR="00FC62C8" w:rsidRPr="0074787C" w:rsidRDefault="00FC62C8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87C">
              <w:rPr>
                <w:rFonts w:ascii="Arial" w:hAnsi="Arial" w:cs="Arial"/>
                <w:b/>
                <w:sz w:val="18"/>
                <w:szCs w:val="18"/>
              </w:rPr>
              <w:t xml:space="preserve">AH Lesen/Schreiben </w:t>
            </w:r>
            <w:r w:rsidRPr="0074787C">
              <w:rPr>
                <w:rFonts w:ascii="Arial" w:hAnsi="Arial" w:cs="Arial"/>
                <w:b/>
                <w:sz w:val="18"/>
                <w:szCs w:val="18"/>
              </w:rPr>
              <w:br/>
              <w:t>(978-3-12-271033-0)</w:t>
            </w:r>
          </w:p>
          <w:p w14:paraId="3900097C" w14:textId="39D7BCE1" w:rsidR="005F4F73" w:rsidRPr="0074787C" w:rsidRDefault="005F4F73" w:rsidP="00D96F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488D" w:rsidRPr="0074787C" w14:paraId="702810CF" w14:textId="5178B130" w:rsidTr="0074787C">
        <w:trPr>
          <w:trHeight w:val="283"/>
        </w:trPr>
        <w:tc>
          <w:tcPr>
            <w:tcW w:w="15234" w:type="dxa"/>
            <w:gridSpan w:val="5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1E3261CB" w14:textId="1401DDE0" w:rsidR="00C3488D" w:rsidRPr="0074787C" w:rsidRDefault="00C3488D" w:rsidP="0074787C">
            <w:pPr>
              <w:pStyle w:val="KeinAbsatzformat"/>
              <w:rPr>
                <w:rFonts w:ascii="Arial" w:hAnsi="Arial" w:cs="Arial"/>
                <w:b/>
                <w:sz w:val="20"/>
                <w:szCs w:val="20"/>
              </w:rPr>
            </w:pPr>
            <w:r w:rsidRPr="007478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A58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4787C">
              <w:rPr>
                <w:rFonts w:ascii="Arial" w:hAnsi="Arial" w:cs="Arial"/>
                <w:b/>
                <w:sz w:val="20"/>
                <w:szCs w:val="20"/>
              </w:rPr>
              <w:t xml:space="preserve"> Arbeit an den Strukturen der Schrift</w:t>
            </w:r>
          </w:p>
        </w:tc>
      </w:tr>
      <w:tr w:rsidR="00C3488D" w:rsidRPr="0074787C" w14:paraId="57C2ADE8" w14:textId="0DDE7D0B" w:rsidTr="0074787C">
        <w:trPr>
          <w:trHeight w:val="283"/>
        </w:trPr>
        <w:tc>
          <w:tcPr>
            <w:tcW w:w="15234" w:type="dxa"/>
            <w:gridSpan w:val="5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B6FCFBC" w14:textId="091A6B3F" w:rsidR="00C3488D" w:rsidRPr="0074787C" w:rsidRDefault="00C3488D" w:rsidP="0074787C">
            <w:pPr>
              <w:pStyle w:val="KeinAbsatzformat"/>
              <w:rPr>
                <w:rFonts w:ascii="Arial" w:hAnsi="Arial" w:cs="Arial"/>
                <w:b/>
                <w:sz w:val="20"/>
                <w:szCs w:val="20"/>
              </w:rPr>
            </w:pPr>
            <w:r w:rsidRPr="0074787C">
              <w:rPr>
                <w:rFonts w:ascii="Arial" w:hAnsi="Arial" w:cs="Arial"/>
                <w:b/>
                <w:sz w:val="20"/>
                <w:szCs w:val="20"/>
              </w:rPr>
              <w:t>Wortstruktur</w:t>
            </w:r>
          </w:p>
        </w:tc>
      </w:tr>
      <w:tr w:rsidR="00C3488D" w:rsidRPr="0074787C" w14:paraId="7A38F80C" w14:textId="7B8136BC" w:rsidTr="00C3488D">
        <w:tc>
          <w:tcPr>
            <w:tcW w:w="2302" w:type="dxa"/>
            <w:vMerge w:val="restart"/>
            <w:shd w:val="clear" w:color="auto" w:fill="FFFFFF"/>
          </w:tcPr>
          <w:p w14:paraId="62967CD0" w14:textId="2FB9C2A9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Phonem-Graphem-Zuordnungen kennen und für das Schreiben nutzen</w:t>
            </w:r>
          </w:p>
        </w:tc>
        <w:tc>
          <w:tcPr>
            <w:tcW w:w="3719" w:type="dxa"/>
            <w:shd w:val="clear" w:color="auto" w:fill="FFFFFF"/>
          </w:tcPr>
          <w:p w14:paraId="453BE204" w14:textId="77777777" w:rsidR="00C3488D" w:rsidRPr="0074787C" w:rsidRDefault="00C3488D" w:rsidP="00F0706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grundlegende Phonem-Graphem-Zuordnungen </w:t>
            </w:r>
          </w:p>
          <w:p w14:paraId="4FD71A9F" w14:textId="77777777" w:rsidR="00C3488D" w:rsidRPr="0074787C" w:rsidRDefault="00C3488D" w:rsidP="00F0706A">
            <w:pPr>
              <w:pStyle w:val="KeinAbsatzformat"/>
              <w:numPr>
                <w:ilvl w:val="0"/>
                <w:numId w:val="2"/>
              </w:numPr>
              <w:ind w:left="39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Konsonanten /p/ →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P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insel </w:t>
            </w:r>
          </w:p>
          <w:p w14:paraId="4BD7903E" w14:textId="4B5CFE16" w:rsidR="00C3488D" w:rsidRPr="0074787C" w:rsidRDefault="00C3488D" w:rsidP="00F0706A">
            <w:pPr>
              <w:pStyle w:val="KeinAbsatzformat"/>
              <w:numPr>
                <w:ilvl w:val="0"/>
                <w:numId w:val="2"/>
              </w:numPr>
              <w:ind w:left="39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Vokale und Diphthonge /e/ →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E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sel</w:t>
            </w:r>
          </w:p>
        </w:tc>
        <w:tc>
          <w:tcPr>
            <w:tcW w:w="3071" w:type="dxa"/>
            <w:shd w:val="clear" w:color="auto" w:fill="FFFFFF"/>
          </w:tcPr>
          <w:p w14:paraId="3655760D" w14:textId="39646A8C" w:rsidR="000E1639" w:rsidRPr="0074787C" w:rsidRDefault="000E1639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Einführung der Schreibtabelle:</w:t>
            </w:r>
          </w:p>
          <w:p w14:paraId="41879F48" w14:textId="30BBE8A4" w:rsidR="000E1639" w:rsidRPr="0074787C" w:rsidRDefault="000E1639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A S. 8-13</w:t>
            </w:r>
          </w:p>
          <w:p w14:paraId="0E53F1EC" w14:textId="3BE0B390" w:rsidR="00C3488D" w:rsidRPr="0074787C" w:rsidRDefault="00C124E3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 xml:space="preserve">Auf allen Seiten zur Buchstabenerarbeitung, z. B. </w:t>
            </w:r>
            <w:r w:rsidRPr="0074787C">
              <w:rPr>
                <w:rFonts w:ascii="Arial" w:hAnsi="Arial" w:cs="Arial"/>
                <w:bCs/>
                <w:sz w:val="18"/>
                <w:szCs w:val="18"/>
              </w:rPr>
              <w:br/>
              <w:t>Heft A S. 14/15, 19/20, 24/25, 31/32, 37/38, 43/44, 53/54, 59, 65, 72, 78, 84</w:t>
            </w:r>
          </w:p>
          <w:p w14:paraId="423F281B" w14:textId="45E4F6D1" w:rsidR="009B64CE" w:rsidRPr="0074787C" w:rsidRDefault="009B64CE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B S. 5, 10, 15, 21, 26, 31, 36, 46, 50, 54, 60, 64, 68, 72, 77, 81, 85</w:t>
            </w:r>
          </w:p>
        </w:tc>
        <w:tc>
          <w:tcPr>
            <w:tcW w:w="3071" w:type="dxa"/>
            <w:shd w:val="clear" w:color="auto" w:fill="FFFFFF"/>
          </w:tcPr>
          <w:p w14:paraId="69109F32" w14:textId="77777777" w:rsidR="00EA2238" w:rsidRPr="0074787C" w:rsidRDefault="00EA2238" w:rsidP="00EA22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Einführung der Schreibtabelle:</w:t>
            </w:r>
          </w:p>
          <w:p w14:paraId="3DB81FF3" w14:textId="5DF82E74" w:rsidR="00EA2238" w:rsidRPr="0074787C" w:rsidRDefault="00EA2238" w:rsidP="00EA223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Buchstabenheft S. 5-12</w:t>
            </w:r>
          </w:p>
          <w:p w14:paraId="2A04967B" w14:textId="77777777" w:rsidR="00C3488D" w:rsidRPr="0074787C" w:rsidRDefault="00EA2238" w:rsidP="00EA2238">
            <w:pPr>
              <w:pStyle w:val="KeinAbsatzformat"/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Auf allen Seiten zur Buchstabenerarbeitung:</w:t>
            </w:r>
          </w:p>
          <w:p w14:paraId="0BF266E8" w14:textId="394FE8A3" w:rsidR="00EA2238" w:rsidRPr="0074787C" w:rsidRDefault="00EA2238" w:rsidP="00EA2238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Buchstabenheft S. 15-72</w:t>
            </w:r>
          </w:p>
        </w:tc>
        <w:tc>
          <w:tcPr>
            <w:tcW w:w="3071" w:type="dxa"/>
            <w:shd w:val="clear" w:color="auto" w:fill="FFFFFF"/>
          </w:tcPr>
          <w:p w14:paraId="271DC987" w14:textId="2081DDF1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12-17</w:t>
            </w:r>
          </w:p>
        </w:tc>
      </w:tr>
      <w:tr w:rsidR="00C3488D" w:rsidRPr="0074787C" w14:paraId="6EB3D093" w14:textId="3CC90401" w:rsidTr="00C3488D">
        <w:tc>
          <w:tcPr>
            <w:tcW w:w="2302" w:type="dxa"/>
            <w:vMerge/>
            <w:shd w:val="clear" w:color="auto" w:fill="FFFFFF"/>
          </w:tcPr>
          <w:p w14:paraId="594E0289" w14:textId="77777777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5E116A32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besondere Phonem-Graphem-Zuordnungen</w:t>
            </w:r>
          </w:p>
          <w:p w14:paraId="0B8329D5" w14:textId="6AA2B4F3" w:rsidR="00C3488D" w:rsidRPr="0074787C" w:rsidRDefault="00C3488D" w:rsidP="00F0706A">
            <w:pPr>
              <w:pStyle w:val="KeinAbsatzformat"/>
              <w:numPr>
                <w:ilvl w:val="0"/>
                <w:numId w:val="2"/>
              </w:numPr>
              <w:ind w:left="39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[ʃ] vor [t], [p]: 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St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uhl,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sp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itz</w:t>
            </w:r>
          </w:p>
          <w:p w14:paraId="53DD7121" w14:textId="77777777" w:rsidR="00C3488D" w:rsidRPr="0074787C" w:rsidRDefault="00C3488D" w:rsidP="00F0706A">
            <w:pPr>
              <w:pStyle w:val="KeinAbsatzformat"/>
              <w:numPr>
                <w:ilvl w:val="0"/>
                <w:numId w:val="2"/>
              </w:numPr>
              <w:ind w:left="39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[ŋ] vor [k]: Ba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nk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, O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nk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el </w:t>
            </w:r>
          </w:p>
          <w:p w14:paraId="20C419BD" w14:textId="37BFBDD2" w:rsidR="00C3488D" w:rsidRPr="0074787C" w:rsidRDefault="00C3488D" w:rsidP="00F0706A">
            <w:pPr>
              <w:pStyle w:val="KeinAbsatzformat"/>
              <w:numPr>
                <w:ilvl w:val="0"/>
                <w:numId w:val="2"/>
              </w:numPr>
              <w:ind w:left="39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/kv/ → , /</w:t>
            </w: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ks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/ → Quelle, Hexe</w:t>
            </w:r>
          </w:p>
        </w:tc>
        <w:tc>
          <w:tcPr>
            <w:tcW w:w="3071" w:type="dxa"/>
            <w:shd w:val="clear" w:color="auto" w:fill="FFFFFF"/>
          </w:tcPr>
          <w:p w14:paraId="7B5136AA" w14:textId="32486488" w:rsidR="009B64CE" w:rsidRPr="0074787C" w:rsidRDefault="009B64CE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4787C">
              <w:rPr>
                <w:rFonts w:ascii="Arial" w:hAnsi="Arial" w:cs="Arial"/>
                <w:bCs/>
                <w:sz w:val="18"/>
                <w:szCs w:val="18"/>
              </w:rPr>
              <w:t>st</w:t>
            </w:r>
            <w:proofErr w:type="spellEnd"/>
            <w:r w:rsidRPr="0074787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74787C">
              <w:rPr>
                <w:rFonts w:ascii="Arial" w:hAnsi="Arial" w:cs="Arial"/>
                <w:bCs/>
                <w:sz w:val="18"/>
                <w:szCs w:val="18"/>
              </w:rPr>
              <w:t>sp</w:t>
            </w:r>
            <w:proofErr w:type="spellEnd"/>
            <w:r w:rsidRPr="0074787C">
              <w:rPr>
                <w:rFonts w:ascii="Arial" w:hAnsi="Arial" w:cs="Arial"/>
                <w:bCs/>
                <w:sz w:val="18"/>
                <w:szCs w:val="18"/>
              </w:rPr>
              <w:t>: Heft C S. 14-17, 18-21</w:t>
            </w:r>
          </w:p>
          <w:p w14:paraId="1E1C2494" w14:textId="4036D26B" w:rsidR="00C3488D" w:rsidRPr="0074787C" w:rsidRDefault="009B64CE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/kv/, /</w:t>
            </w:r>
            <w:proofErr w:type="spellStart"/>
            <w:r w:rsidRPr="0074787C">
              <w:rPr>
                <w:rFonts w:ascii="Arial" w:hAnsi="Arial" w:cs="Arial"/>
                <w:bCs/>
                <w:sz w:val="18"/>
                <w:szCs w:val="18"/>
              </w:rPr>
              <w:t>ks</w:t>
            </w:r>
            <w:proofErr w:type="spellEnd"/>
            <w:r w:rsidRPr="0074787C">
              <w:rPr>
                <w:rFonts w:ascii="Arial" w:hAnsi="Arial" w:cs="Arial"/>
                <w:bCs/>
                <w:sz w:val="18"/>
                <w:szCs w:val="18"/>
              </w:rPr>
              <w:t>/ Heft C S. 56-59, 69</w:t>
            </w:r>
          </w:p>
        </w:tc>
        <w:tc>
          <w:tcPr>
            <w:tcW w:w="3071" w:type="dxa"/>
            <w:shd w:val="clear" w:color="auto" w:fill="FFFFFF"/>
          </w:tcPr>
          <w:p w14:paraId="4C0A053F" w14:textId="77777777" w:rsidR="00C3488D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st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: Buchstabenheft S. 85/86</w:t>
            </w:r>
          </w:p>
          <w:p w14:paraId="38B40F18" w14:textId="2FAD4008" w:rsidR="00EA2238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/kv/, /</w:t>
            </w: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ks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/: Buchstabenheft S. 103/104, 107</w:t>
            </w:r>
          </w:p>
        </w:tc>
        <w:tc>
          <w:tcPr>
            <w:tcW w:w="3071" w:type="dxa"/>
            <w:shd w:val="clear" w:color="auto" w:fill="FFFFFF"/>
          </w:tcPr>
          <w:p w14:paraId="28D52F70" w14:textId="70AE8871" w:rsidR="000E1639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st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/</w:t>
            </w: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sp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: AH Sprache S. 32</w:t>
            </w:r>
          </w:p>
          <w:p w14:paraId="06AB6A8A" w14:textId="45640308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proofErr w:type="spellStart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nk</w:t>
            </w:r>
            <w:proofErr w:type="spellEnd"/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: AH Sprache S.  27</w:t>
            </w:r>
          </w:p>
        </w:tc>
      </w:tr>
      <w:tr w:rsidR="00C3488D" w:rsidRPr="0074787C" w14:paraId="443B4644" w14:textId="7922F13E" w:rsidTr="00C3488D">
        <w:tc>
          <w:tcPr>
            <w:tcW w:w="2302" w:type="dxa"/>
            <w:vMerge w:val="restart"/>
            <w:shd w:val="clear" w:color="auto" w:fill="FFFFFF"/>
          </w:tcPr>
          <w:p w14:paraId="599C1EF9" w14:textId="214073D4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Prototypische Zweisilber ohne besondere orthografische Markierungen untersuchen und richtig schreiben</w:t>
            </w:r>
          </w:p>
        </w:tc>
        <w:tc>
          <w:tcPr>
            <w:tcW w:w="3719" w:type="dxa"/>
            <w:shd w:val="clear" w:color="auto" w:fill="FFFFFF"/>
          </w:tcPr>
          <w:p w14:paraId="62E24FE3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betonte und unbetonte Silbe </w:t>
            </w:r>
          </w:p>
          <w:p w14:paraId="555D0DBF" w14:textId="7FEBDD1F" w:rsidR="00C3488D" w:rsidRPr="0074787C" w:rsidRDefault="00C3488D" w:rsidP="0074787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Schule, malen, Pinsel, Kinder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ab/>
            </w:r>
          </w:p>
        </w:tc>
        <w:tc>
          <w:tcPr>
            <w:tcW w:w="3071" w:type="dxa"/>
            <w:shd w:val="clear" w:color="auto" w:fill="FFFFFF"/>
          </w:tcPr>
          <w:p w14:paraId="4F3315C5" w14:textId="77777777" w:rsidR="00C3488D" w:rsidRPr="0074787C" w:rsidRDefault="00670159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B S. 4, 23, 24, 33, 82</w:t>
            </w:r>
          </w:p>
          <w:p w14:paraId="6DE549AD" w14:textId="5B0A31DD" w:rsidR="00670159" w:rsidRPr="0074787C" w:rsidRDefault="00670159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C S. 5, 6, 7</w:t>
            </w:r>
          </w:p>
        </w:tc>
        <w:tc>
          <w:tcPr>
            <w:tcW w:w="3071" w:type="dxa"/>
            <w:shd w:val="clear" w:color="auto" w:fill="FFFFFF"/>
          </w:tcPr>
          <w:p w14:paraId="10486444" w14:textId="781C2875" w:rsidR="00C3488D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Buchstabenheft S. 74/75, 76</w:t>
            </w:r>
          </w:p>
        </w:tc>
        <w:tc>
          <w:tcPr>
            <w:tcW w:w="3071" w:type="dxa"/>
            <w:shd w:val="clear" w:color="auto" w:fill="FFFFFF"/>
          </w:tcPr>
          <w:p w14:paraId="4C8DD1CE" w14:textId="27175919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18/19</w:t>
            </w:r>
          </w:p>
        </w:tc>
      </w:tr>
      <w:tr w:rsidR="00C3488D" w:rsidRPr="0074787C" w14:paraId="4EE0DCEB" w14:textId="77B6B675" w:rsidTr="00C3488D">
        <w:tc>
          <w:tcPr>
            <w:tcW w:w="2302" w:type="dxa"/>
            <w:vMerge/>
            <w:shd w:val="clear" w:color="auto" w:fill="FFFFFF"/>
          </w:tcPr>
          <w:p w14:paraId="0DCDE201" w14:textId="77777777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1A9D1D6C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offene und geschlossene Silbe </w:t>
            </w:r>
          </w:p>
          <w:p w14:paraId="2E6401ED" w14:textId="1F1F9B7F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a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se – L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a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mpe, D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o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se – W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o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lke</w:t>
            </w:r>
          </w:p>
        </w:tc>
        <w:tc>
          <w:tcPr>
            <w:tcW w:w="3071" w:type="dxa"/>
            <w:shd w:val="clear" w:color="auto" w:fill="FFFFFF"/>
          </w:tcPr>
          <w:p w14:paraId="4DAAB877" w14:textId="77777777" w:rsidR="00C3488D" w:rsidRPr="0074787C" w:rsidRDefault="00C3488D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29737F21" w14:textId="77777777" w:rsidR="00C3488D" w:rsidRPr="0074787C" w:rsidRDefault="00C3488D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3782928D" w14:textId="3E63AA63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18/19</w:t>
            </w:r>
          </w:p>
        </w:tc>
      </w:tr>
      <w:tr w:rsidR="00C3488D" w:rsidRPr="0074787C" w14:paraId="5EF53CC5" w14:textId="273D025E" w:rsidTr="00C3488D">
        <w:tc>
          <w:tcPr>
            <w:tcW w:w="2302" w:type="dxa"/>
            <w:vMerge/>
            <w:shd w:val="clear" w:color="auto" w:fill="FFFFFF"/>
          </w:tcPr>
          <w:p w14:paraId="239C48A2" w14:textId="77777777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4148CEF5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&lt;</w:t>
            </w: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ie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&gt;-Schreibung </w:t>
            </w:r>
          </w:p>
          <w:p w14:paraId="3D9B361C" w14:textId="595231AE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b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ie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gen, L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ie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be</w:t>
            </w:r>
          </w:p>
        </w:tc>
        <w:tc>
          <w:tcPr>
            <w:tcW w:w="3071" w:type="dxa"/>
            <w:shd w:val="clear" w:color="auto" w:fill="FFFFFF"/>
          </w:tcPr>
          <w:p w14:paraId="0677A00D" w14:textId="223E17D8" w:rsidR="00C3488D" w:rsidRPr="0074787C" w:rsidRDefault="00DC19FC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lastRenderedPageBreak/>
              <w:t>Heft B S. 64-66</w:t>
            </w:r>
          </w:p>
        </w:tc>
        <w:tc>
          <w:tcPr>
            <w:tcW w:w="3071" w:type="dxa"/>
            <w:shd w:val="clear" w:color="auto" w:fill="FFFFFF"/>
          </w:tcPr>
          <w:p w14:paraId="3643B7F7" w14:textId="73DE4C8A" w:rsidR="00C3488D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Buchstabenheft S. 61/62</w:t>
            </w:r>
          </w:p>
        </w:tc>
        <w:tc>
          <w:tcPr>
            <w:tcW w:w="3071" w:type="dxa"/>
            <w:shd w:val="clear" w:color="auto" w:fill="FFFFFF"/>
          </w:tcPr>
          <w:p w14:paraId="6A908D23" w14:textId="4D5EAE14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20/21</w:t>
            </w:r>
          </w:p>
        </w:tc>
      </w:tr>
      <w:tr w:rsidR="00C3488D" w:rsidRPr="0074787C" w14:paraId="6B5F7969" w14:textId="4683725F" w:rsidTr="00C3488D">
        <w:tc>
          <w:tcPr>
            <w:tcW w:w="2302" w:type="dxa"/>
            <w:shd w:val="clear" w:color="auto" w:fill="FFFFFF"/>
          </w:tcPr>
          <w:p w14:paraId="4E4C7211" w14:textId="0530D0EE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Prototypische Zweisilber mit besonderen orthografischen Markierungen untersuchen und richtig schreiben</w:t>
            </w:r>
          </w:p>
        </w:tc>
        <w:tc>
          <w:tcPr>
            <w:tcW w:w="3719" w:type="dxa"/>
            <w:shd w:val="clear" w:color="auto" w:fill="FFFFFF"/>
          </w:tcPr>
          <w:p w14:paraId="08BAA194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Doppelkonsonantenschreibung (einfache Silbengelenke) </w:t>
            </w:r>
          </w:p>
          <w:p w14:paraId="65C0C35A" w14:textId="21385251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ff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e, H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imm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el, wo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ll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en</w:t>
            </w:r>
          </w:p>
        </w:tc>
        <w:tc>
          <w:tcPr>
            <w:tcW w:w="3071" w:type="dxa"/>
            <w:shd w:val="clear" w:color="auto" w:fill="FFFFFF"/>
          </w:tcPr>
          <w:p w14:paraId="2F1330FB" w14:textId="3072A6B8" w:rsidR="00C3488D" w:rsidRPr="0074787C" w:rsidRDefault="00DC19FC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C S. 11/12</w:t>
            </w:r>
          </w:p>
        </w:tc>
        <w:tc>
          <w:tcPr>
            <w:tcW w:w="3071" w:type="dxa"/>
            <w:shd w:val="clear" w:color="auto" w:fill="FFFFFF"/>
          </w:tcPr>
          <w:p w14:paraId="0E4AEC7F" w14:textId="4D55FC08" w:rsidR="00C3488D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Buchstabenheft S. 77/78</w:t>
            </w:r>
          </w:p>
        </w:tc>
        <w:tc>
          <w:tcPr>
            <w:tcW w:w="3071" w:type="dxa"/>
            <w:shd w:val="clear" w:color="auto" w:fill="FFFFFF"/>
          </w:tcPr>
          <w:p w14:paraId="3BC78D9D" w14:textId="3601B03B" w:rsidR="00C3488D" w:rsidRPr="0074787C" w:rsidRDefault="000E1639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24/25</w:t>
            </w:r>
          </w:p>
        </w:tc>
      </w:tr>
      <w:tr w:rsidR="00C3488D" w:rsidRPr="0074787C" w14:paraId="0BFA7998" w14:textId="71909779" w:rsidTr="00C3488D">
        <w:tc>
          <w:tcPr>
            <w:tcW w:w="2302" w:type="dxa"/>
            <w:vMerge w:val="restart"/>
            <w:shd w:val="clear" w:color="auto" w:fill="FFFFFF"/>
          </w:tcPr>
          <w:p w14:paraId="5A79E383" w14:textId="431FF401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Die Konstanthaltung von Wortstämmen untersuchen und für das richtige Schreiben nutzen</w:t>
            </w:r>
          </w:p>
        </w:tc>
        <w:tc>
          <w:tcPr>
            <w:tcW w:w="3719" w:type="dxa"/>
            <w:shd w:val="clear" w:color="auto" w:fill="FFFFFF"/>
          </w:tcPr>
          <w:p w14:paraId="25AB754A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„Vererbung“ von orthografischen Markierungen aus dem Zweisilber (Silbengelenkschreibungen) </w:t>
            </w:r>
          </w:p>
          <w:p w14:paraId="1119F907" w14:textId="5E9C1A5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Ball, weil Bälle; er kommt, weil kommen</w:t>
            </w:r>
          </w:p>
        </w:tc>
        <w:tc>
          <w:tcPr>
            <w:tcW w:w="3071" w:type="dxa"/>
            <w:shd w:val="clear" w:color="auto" w:fill="FFFFFF"/>
          </w:tcPr>
          <w:p w14:paraId="2C732C41" w14:textId="77777777" w:rsidR="00C3488D" w:rsidRPr="0074787C" w:rsidRDefault="00C3488D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5975819E" w14:textId="77777777" w:rsidR="00C3488D" w:rsidRPr="0074787C" w:rsidRDefault="00C3488D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6A4991CE" w14:textId="77777777" w:rsidR="00C3488D" w:rsidRPr="0074787C" w:rsidRDefault="00F628A2" w:rsidP="00701397">
            <w:pPr>
              <w:pStyle w:val="KeinAbsatzformat"/>
              <w:rPr>
                <w:rFonts w:ascii="Arial" w:eastAsia="SimSun" w:hAnsi="Arial" w:cs="Arial"/>
                <w:bCs/>
                <w:color w:val="auto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color w:val="auto"/>
                <w:sz w:val="18"/>
                <w:szCs w:val="18"/>
                <w:lang w:eastAsia="zh-CN"/>
              </w:rPr>
              <w:t xml:space="preserve">AH Sprache S. </w:t>
            </w:r>
            <w:r w:rsidR="00CC6EE6" w:rsidRPr="0074787C">
              <w:rPr>
                <w:rFonts w:ascii="Arial" w:eastAsia="SimSun" w:hAnsi="Arial" w:cs="Arial"/>
                <w:bCs/>
                <w:color w:val="auto"/>
                <w:sz w:val="18"/>
                <w:szCs w:val="18"/>
                <w:lang w:eastAsia="zh-CN"/>
              </w:rPr>
              <w:t>24/25, 38</w:t>
            </w:r>
          </w:p>
          <w:p w14:paraId="530FFC2F" w14:textId="027A2CFD" w:rsidR="00CC6EE6" w:rsidRPr="0074787C" w:rsidRDefault="00CC6EE6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1F63F7">
              <w:rPr>
                <w:rFonts w:ascii="Arial" w:eastAsia="SimSun" w:hAnsi="Arial" w:cs="Arial"/>
                <w:bCs/>
                <w:color w:val="4F81BD" w:themeColor="accent1"/>
                <w:sz w:val="18"/>
                <w:szCs w:val="18"/>
                <w:lang w:eastAsia="zh-CN"/>
              </w:rPr>
              <w:t>AH Sprache 3 S. 13/14</w:t>
            </w:r>
          </w:p>
        </w:tc>
      </w:tr>
      <w:tr w:rsidR="00C3488D" w:rsidRPr="0074787C" w14:paraId="2FFA01D3" w14:textId="274A8166" w:rsidTr="00C3488D">
        <w:tc>
          <w:tcPr>
            <w:tcW w:w="2302" w:type="dxa"/>
            <w:vMerge/>
            <w:shd w:val="clear" w:color="auto" w:fill="FFFFFF"/>
          </w:tcPr>
          <w:p w14:paraId="0E1609D1" w14:textId="77777777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746398E9" w14:textId="77777777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Schreibung bei Auslautverhärtung: einsilbige Wörter </w:t>
            </w:r>
          </w:p>
          <w:p w14:paraId="7E834E38" w14:textId="2BEE1D01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Ber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, weil Ber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e; Mun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d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, weil Mün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d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er; 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  <w:t>gel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, weil gel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b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3071" w:type="dxa"/>
            <w:shd w:val="clear" w:color="auto" w:fill="FFFFFF"/>
          </w:tcPr>
          <w:p w14:paraId="0E5CBC7F" w14:textId="77777777" w:rsidR="00C3488D" w:rsidRPr="0074787C" w:rsidRDefault="00C3488D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6B81B3F" w14:textId="77777777" w:rsidR="00C3488D" w:rsidRPr="0074787C" w:rsidRDefault="00C3488D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47137C1A" w14:textId="77777777" w:rsidR="00C3488D" w:rsidRPr="0074787C" w:rsidRDefault="00F1138A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Kapitel Verlängern:</w:t>
            </w:r>
          </w:p>
          <w:p w14:paraId="7052F63A" w14:textId="2FA2A447" w:rsidR="00F1138A" w:rsidRPr="0074787C" w:rsidRDefault="00F1138A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>AH Sprache S. 55-69</w:t>
            </w:r>
          </w:p>
        </w:tc>
      </w:tr>
      <w:tr w:rsidR="00C3488D" w:rsidRPr="0074787C" w14:paraId="18AA5CA0" w14:textId="39BCF68C" w:rsidTr="00C3488D">
        <w:tc>
          <w:tcPr>
            <w:tcW w:w="2302" w:type="dxa"/>
            <w:vMerge/>
            <w:shd w:val="clear" w:color="auto" w:fill="FFFFFF"/>
          </w:tcPr>
          <w:p w14:paraId="71C8FF0B" w14:textId="77777777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46ED3A23" w14:textId="7325E478" w:rsidR="00C3488D" w:rsidRPr="0074787C" w:rsidRDefault="00C3488D" w:rsidP="00C343D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Umlautschreibung (&lt;ä&gt;, &lt;</w:t>
            </w: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äu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&gt;) 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Ä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ste, weil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A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st; B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äu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me, weil B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au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3071" w:type="dxa"/>
            <w:shd w:val="clear" w:color="auto" w:fill="FFFFFF"/>
          </w:tcPr>
          <w:p w14:paraId="15DC3559" w14:textId="2069927A" w:rsidR="00C3488D" w:rsidRPr="0074787C" w:rsidRDefault="007C43D8" w:rsidP="00C867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4787C">
              <w:rPr>
                <w:rFonts w:ascii="Arial" w:hAnsi="Arial" w:cs="Arial"/>
                <w:bCs/>
                <w:sz w:val="18"/>
                <w:szCs w:val="18"/>
              </w:rPr>
              <w:t>Heft C S. 50, 53</w:t>
            </w:r>
          </w:p>
        </w:tc>
        <w:tc>
          <w:tcPr>
            <w:tcW w:w="3071" w:type="dxa"/>
            <w:shd w:val="clear" w:color="auto" w:fill="FFFFFF"/>
          </w:tcPr>
          <w:p w14:paraId="3BF748A3" w14:textId="3E235FAE" w:rsidR="00C3488D" w:rsidRPr="0074787C" w:rsidRDefault="00EA2238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S.100, 102</w:t>
            </w:r>
          </w:p>
        </w:tc>
        <w:tc>
          <w:tcPr>
            <w:tcW w:w="3071" w:type="dxa"/>
            <w:shd w:val="clear" w:color="auto" w:fill="FFFFFF"/>
          </w:tcPr>
          <w:p w14:paraId="214B2CDB" w14:textId="13532B78" w:rsidR="00C3488D" w:rsidRPr="0074787C" w:rsidRDefault="00F1138A" w:rsidP="00701397">
            <w:pPr>
              <w:pStyle w:val="KeinAbsatzformat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Kapitel Ableiten: </w:t>
            </w:r>
            <w:r w:rsidRPr="0074787C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br/>
              <w:t>AH Sprache S. 87-93</w:t>
            </w:r>
          </w:p>
        </w:tc>
      </w:tr>
      <w:tr w:rsidR="00C3488D" w:rsidRPr="0074787C" w14:paraId="225A2C69" w14:textId="5C0498C9" w:rsidTr="0074787C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37663EF2" w14:textId="4EDD6A51" w:rsidR="00C3488D" w:rsidRPr="0074787C" w:rsidRDefault="00C3488D" w:rsidP="0074787C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Wortbildung </w:t>
            </w:r>
          </w:p>
        </w:tc>
      </w:tr>
      <w:tr w:rsidR="00C3488D" w:rsidRPr="0074787C" w14:paraId="5778F003" w14:textId="6889A147" w:rsidTr="00C3488D">
        <w:tc>
          <w:tcPr>
            <w:tcW w:w="2302" w:type="dxa"/>
            <w:shd w:val="clear" w:color="auto" w:fill="FFFFFF"/>
          </w:tcPr>
          <w:p w14:paraId="78666A7E" w14:textId="01A316CF" w:rsidR="00C3488D" w:rsidRPr="0074787C" w:rsidRDefault="00C3488D" w:rsidP="005F3CF5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Zusammengesetzte Wörter untersuchen und richtig schreiben</w:t>
            </w:r>
          </w:p>
        </w:tc>
        <w:tc>
          <w:tcPr>
            <w:tcW w:w="3719" w:type="dxa"/>
            <w:shd w:val="clear" w:color="auto" w:fill="FFFFFF"/>
          </w:tcPr>
          <w:p w14:paraId="09E2B7F8" w14:textId="77777777" w:rsidR="00C3488D" w:rsidRPr="0074787C" w:rsidRDefault="00C3488D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zusammengesetzte Nomen </w:t>
            </w:r>
          </w:p>
          <w:p w14:paraId="745FE630" w14:textId="0FBABC9E" w:rsidR="00C3488D" w:rsidRPr="0074787C" w:rsidRDefault="00C3488D" w:rsidP="00F44364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Haustür, Hörbuch, Nacktschnecke</w:t>
            </w:r>
          </w:p>
        </w:tc>
        <w:tc>
          <w:tcPr>
            <w:tcW w:w="3071" w:type="dxa"/>
            <w:shd w:val="clear" w:color="auto" w:fill="FFFFFF"/>
          </w:tcPr>
          <w:p w14:paraId="0C106660" w14:textId="06772C36" w:rsidR="00C3488D" w:rsidRPr="0074787C" w:rsidRDefault="00C3488D" w:rsidP="00AC02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6C343B6D" w14:textId="56D36283" w:rsidR="00C3488D" w:rsidRPr="0074787C" w:rsidRDefault="00C3488D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7FE3A313" w14:textId="77777777" w:rsidR="00C3488D" w:rsidRPr="0074787C" w:rsidRDefault="00F96503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Kapitel Wortbausteine:</w:t>
            </w:r>
          </w:p>
          <w:p w14:paraId="02FD190F" w14:textId="75EFAD14" w:rsidR="00F96503" w:rsidRPr="0074787C" w:rsidRDefault="00F96503" w:rsidP="001D77A1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72/73</w:t>
            </w:r>
          </w:p>
        </w:tc>
      </w:tr>
      <w:tr w:rsidR="00C3488D" w:rsidRPr="0074787C" w14:paraId="5B7B9987" w14:textId="42B6F604" w:rsidTr="00C3488D">
        <w:tc>
          <w:tcPr>
            <w:tcW w:w="2302" w:type="dxa"/>
            <w:shd w:val="clear" w:color="auto" w:fill="FFFFFF"/>
          </w:tcPr>
          <w:p w14:paraId="48B98B11" w14:textId="5423F7FB" w:rsidR="00C3488D" w:rsidRPr="0074787C" w:rsidRDefault="00C3488D" w:rsidP="006F5DDE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Abgeleitete Wörter untersuchen und richtig schreiben</w:t>
            </w:r>
          </w:p>
        </w:tc>
        <w:tc>
          <w:tcPr>
            <w:tcW w:w="3719" w:type="dxa"/>
            <w:shd w:val="clear" w:color="auto" w:fill="FFFFFF"/>
          </w:tcPr>
          <w:p w14:paraId="0E44E092" w14:textId="77777777" w:rsidR="00C3488D" w:rsidRPr="0074787C" w:rsidRDefault="00C3488D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Konstantschreibung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von vorangestellten Wortbausteinen (incl. trennbare Verbpartikeln): </w:t>
            </w:r>
          </w:p>
          <w:p w14:paraId="74F3CDF8" w14:textId="46EE142F" w:rsidR="00C3488D" w:rsidRPr="0074787C" w:rsidRDefault="00C3488D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auf-, </w:t>
            </w: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be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-, ein-, er-, </w:t>
            </w:r>
            <w:proofErr w:type="spellStart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ver</w:t>
            </w:r>
            <w:proofErr w:type="spellEnd"/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-, vor-, wieder-, zurück-, zusammen-</w:t>
            </w:r>
          </w:p>
        </w:tc>
        <w:tc>
          <w:tcPr>
            <w:tcW w:w="3071" w:type="dxa"/>
            <w:shd w:val="clear" w:color="auto" w:fill="FFFFFF"/>
          </w:tcPr>
          <w:p w14:paraId="1118E0E6" w14:textId="5718FECC" w:rsidR="00C3488D" w:rsidRPr="0074787C" w:rsidRDefault="00C3488D" w:rsidP="00577E6C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0278833E" w14:textId="6AD65500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0008DFAF" w14:textId="7D27D606" w:rsidR="00C3488D" w:rsidRPr="0074787C" w:rsidRDefault="00F96503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79-81, 83</w:t>
            </w:r>
          </w:p>
        </w:tc>
      </w:tr>
      <w:tr w:rsidR="00C3488D" w:rsidRPr="0074787C" w14:paraId="7CD58C71" w14:textId="6F79FA16" w:rsidTr="0074787C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357C2311" w14:textId="50056819" w:rsidR="00C3488D" w:rsidRPr="0074787C" w:rsidRDefault="00C3488D" w:rsidP="0074787C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Großschreibung</w:t>
            </w:r>
          </w:p>
        </w:tc>
      </w:tr>
      <w:tr w:rsidR="00C3488D" w:rsidRPr="0074787C" w14:paraId="2A77F711" w14:textId="765A1B37" w:rsidTr="00C3488D">
        <w:tc>
          <w:tcPr>
            <w:tcW w:w="2302" w:type="dxa"/>
            <w:vMerge w:val="restart"/>
            <w:shd w:val="clear" w:color="auto" w:fill="FFFFFF"/>
          </w:tcPr>
          <w:p w14:paraId="1B027C64" w14:textId="6D708BA0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Großschreibung als wortbezogene/lexikalische Markierung verstehen und nutzen</w:t>
            </w:r>
          </w:p>
        </w:tc>
        <w:tc>
          <w:tcPr>
            <w:tcW w:w="3719" w:type="dxa"/>
            <w:shd w:val="clear" w:color="auto" w:fill="FFFFFF"/>
          </w:tcPr>
          <w:p w14:paraId="47CB00FB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Großschreibung von Nomen </w:t>
            </w:r>
          </w:p>
          <w:p w14:paraId="2559CCBC" w14:textId="36892E89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tuhl,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K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iste,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H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aus</w:t>
            </w:r>
          </w:p>
        </w:tc>
        <w:tc>
          <w:tcPr>
            <w:tcW w:w="3071" w:type="dxa"/>
            <w:shd w:val="clear" w:color="auto" w:fill="FFFFFF"/>
          </w:tcPr>
          <w:p w14:paraId="496AC7CB" w14:textId="5DEFF4B3" w:rsidR="00C3488D" w:rsidRPr="0074787C" w:rsidRDefault="00F53648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Heft A S. 91</w:t>
            </w:r>
          </w:p>
        </w:tc>
        <w:tc>
          <w:tcPr>
            <w:tcW w:w="3071" w:type="dxa"/>
            <w:shd w:val="clear" w:color="auto" w:fill="FFFFFF"/>
          </w:tcPr>
          <w:p w14:paraId="207F8AD1" w14:textId="6F292443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4B4F3CD5" w14:textId="39DD9FE8" w:rsidR="00C3488D" w:rsidRPr="0074787C" w:rsidRDefault="00F96503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Kapitel Groß oder klein?:</w:t>
            </w:r>
          </w:p>
          <w:p w14:paraId="37B2FC6A" w14:textId="32F7C180" w:rsidR="00F96503" w:rsidRPr="0074787C" w:rsidRDefault="00F96503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41, 44/45</w:t>
            </w:r>
          </w:p>
          <w:p w14:paraId="79D2F73A" w14:textId="6393FBE9" w:rsidR="00F96503" w:rsidRPr="0074787C" w:rsidRDefault="00F96503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3488D" w:rsidRPr="0074787C" w14:paraId="3F70A7BD" w14:textId="2D635BCA" w:rsidTr="00C3488D">
        <w:tc>
          <w:tcPr>
            <w:tcW w:w="2302" w:type="dxa"/>
            <w:vMerge/>
            <w:shd w:val="clear" w:color="auto" w:fill="FFFFFF"/>
          </w:tcPr>
          <w:p w14:paraId="239CE333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370B5761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Großschreibung von Eigennamen </w:t>
            </w:r>
          </w:p>
          <w:p w14:paraId="54C4D8F8" w14:textId="51F17466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om, Frau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R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ichter,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D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resden,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E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lbe</w:t>
            </w:r>
          </w:p>
        </w:tc>
        <w:tc>
          <w:tcPr>
            <w:tcW w:w="3071" w:type="dxa"/>
            <w:shd w:val="clear" w:color="auto" w:fill="FFFFFF"/>
          </w:tcPr>
          <w:p w14:paraId="1EC48557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743C114D" w14:textId="77777777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2388D0EF" w14:textId="77777777" w:rsidR="00F96503" w:rsidRPr="0074787C" w:rsidRDefault="00F96503" w:rsidP="00F96503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41, 44/45</w:t>
            </w:r>
          </w:p>
          <w:p w14:paraId="57C527A1" w14:textId="77777777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C3488D" w:rsidRPr="0074787C" w14:paraId="25598840" w14:textId="418E1DC3" w:rsidTr="00C3488D">
        <w:tc>
          <w:tcPr>
            <w:tcW w:w="2302" w:type="dxa"/>
            <w:vMerge w:val="restart"/>
            <w:shd w:val="clear" w:color="auto" w:fill="FFFFFF"/>
          </w:tcPr>
          <w:p w14:paraId="11279676" w14:textId="7356EB65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Großschreibung als satzbezogene/syntaktische Markierung verstehen und nutzen</w:t>
            </w:r>
          </w:p>
        </w:tc>
        <w:tc>
          <w:tcPr>
            <w:tcW w:w="3719" w:type="dxa"/>
            <w:shd w:val="clear" w:color="auto" w:fill="FFFFFF"/>
          </w:tcPr>
          <w:p w14:paraId="36C3DE78" w14:textId="71DCC551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proofErr w:type="spellStart"/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textinitial</w:t>
            </w:r>
            <w:proofErr w:type="spellEnd"/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: Großschreibung von Überschriften </w:t>
            </w:r>
            <w:r w:rsidRPr="0074787C">
              <w:rPr>
                <w:rFonts w:ascii="Arial" w:eastAsia="SimSun" w:hAnsi="Arial" w:cs="Arial"/>
                <w:b/>
                <w:bCs/>
                <w:color w:val="auto"/>
                <w:sz w:val="18"/>
                <w:szCs w:val="18"/>
                <w:lang w:eastAsia="zh-CN"/>
              </w:rPr>
              <w:t>D</w:t>
            </w:r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er Hase und die Maus</w:t>
            </w:r>
          </w:p>
        </w:tc>
        <w:tc>
          <w:tcPr>
            <w:tcW w:w="3071" w:type="dxa"/>
            <w:shd w:val="clear" w:color="auto" w:fill="FFFFFF"/>
          </w:tcPr>
          <w:p w14:paraId="133A84E0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470852B3" w14:textId="77777777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04188641" w14:textId="75BDA9CA" w:rsidR="00C3488D" w:rsidRPr="0074787C" w:rsidRDefault="00F628A2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AH Lesen/Schreiben: überall, wo Überschriften/Texte geschrieben werden, z. B. S. </w:t>
            </w:r>
            <w:r w:rsidR="008F181D"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11, 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12, </w:t>
            </w:r>
            <w:r w:rsidR="008F181D"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14, 21, 28, 33, 42, 49, 59, 62/63, 68</w:t>
            </w:r>
          </w:p>
        </w:tc>
      </w:tr>
      <w:tr w:rsidR="00C3488D" w:rsidRPr="0074787C" w14:paraId="33B13D86" w14:textId="3BE318DF" w:rsidTr="00C3488D">
        <w:tc>
          <w:tcPr>
            <w:tcW w:w="2302" w:type="dxa"/>
            <w:vMerge/>
            <w:shd w:val="clear" w:color="auto" w:fill="FFFFFF"/>
          </w:tcPr>
          <w:p w14:paraId="585114B6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036447A0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satzinitial: Großschreibung von Satzanfängen </w:t>
            </w:r>
          </w:p>
          <w:p w14:paraId="399477F6" w14:textId="4923F469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D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ie Kinder spielen draußen.</w:t>
            </w:r>
          </w:p>
        </w:tc>
        <w:tc>
          <w:tcPr>
            <w:tcW w:w="3071" w:type="dxa"/>
            <w:shd w:val="clear" w:color="auto" w:fill="FFFFFF"/>
          </w:tcPr>
          <w:p w14:paraId="0FCAFD26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795E5A0A" w14:textId="77777777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123DF1C4" w14:textId="31582232" w:rsidR="00C3488D" w:rsidRPr="0074787C" w:rsidRDefault="00F96503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46-51</w:t>
            </w:r>
          </w:p>
        </w:tc>
      </w:tr>
      <w:tr w:rsidR="00C3488D" w:rsidRPr="0074787C" w14:paraId="3E3A3A21" w14:textId="6D709C01" w:rsidTr="00C3488D">
        <w:tc>
          <w:tcPr>
            <w:tcW w:w="2302" w:type="dxa"/>
            <w:vMerge/>
            <w:shd w:val="clear" w:color="auto" w:fill="FFFFFF"/>
          </w:tcPr>
          <w:p w14:paraId="3365DCE6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136867D6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satzintern: Großschreibung als Markierung </w:t>
            </w:r>
            <w:r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 xml:space="preserve">des erweiterbaren Kerns von Nominalgruppen (prototypische Kerne) </w:t>
            </w:r>
          </w:p>
          <w:p w14:paraId="65D82125" w14:textId="602818B2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der (schiefe)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S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tuhl, die (bunte)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K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iste, 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br/>
              <w:t xml:space="preserve">das (schöne) </w:t>
            </w:r>
            <w:r w:rsidRPr="0074787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H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aus</w:t>
            </w:r>
          </w:p>
        </w:tc>
        <w:tc>
          <w:tcPr>
            <w:tcW w:w="3071" w:type="dxa"/>
            <w:shd w:val="clear" w:color="auto" w:fill="FFFFFF"/>
          </w:tcPr>
          <w:p w14:paraId="2F7C6E1F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53996165" w14:textId="77777777" w:rsidR="00C3488D" w:rsidRPr="0074787C" w:rsidRDefault="00C3488D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071" w:type="dxa"/>
            <w:shd w:val="clear" w:color="auto" w:fill="FFFFFF"/>
          </w:tcPr>
          <w:p w14:paraId="531097BC" w14:textId="77777777" w:rsidR="00CC6EE6" w:rsidRPr="0074787C" w:rsidRDefault="00F96503" w:rsidP="008329EA">
            <w:pPr>
              <w:pStyle w:val="KeinAbsatzformat"/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AH Sprache S. 42/43</w:t>
            </w:r>
            <w:r w:rsidR="00F628A2"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 w:rsidR="00F628A2"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6</w:t>
            </w:r>
            <w:r w:rsidR="00CC6EE6"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5</w:t>
            </w:r>
            <w:r w:rsidR="00F628A2"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-68</w:t>
            </w:r>
            <w:r w:rsidR="00645C7A" w:rsidRPr="0074787C">
              <w:rPr>
                <w:rFonts w:ascii="Arial" w:eastAsia="SimSun" w:hAnsi="Arial" w:cs="Arial"/>
                <w:color w:val="auto"/>
                <w:sz w:val="18"/>
                <w:szCs w:val="18"/>
                <w:lang w:eastAsia="zh-CN"/>
              </w:rPr>
              <w:t>;</w:t>
            </w:r>
          </w:p>
          <w:p w14:paraId="141DCE39" w14:textId="7E64F551" w:rsidR="00C3488D" w:rsidRPr="0074787C" w:rsidRDefault="00CC6EE6" w:rsidP="008329EA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63F7">
              <w:rPr>
                <w:rFonts w:ascii="Arial" w:eastAsia="SimSun" w:hAnsi="Arial" w:cs="Arial"/>
                <w:color w:val="4F81BD" w:themeColor="accent1"/>
                <w:sz w:val="18"/>
                <w:szCs w:val="18"/>
                <w:lang w:eastAsia="zh-CN"/>
              </w:rPr>
              <w:t>AH Sprache 3 S. 19</w:t>
            </w:r>
            <w:r w:rsidR="00645C7A" w:rsidRPr="001F63F7">
              <w:rPr>
                <w:rFonts w:ascii="Arial" w:eastAsia="SimSun" w:hAnsi="Arial" w:cs="Arial"/>
                <w:color w:val="4F81BD" w:themeColor="accent1"/>
                <w:sz w:val="18"/>
                <w:szCs w:val="18"/>
                <w:lang w:eastAsia="zh-CN"/>
              </w:rPr>
              <w:br/>
              <w:t>A</w:t>
            </w:r>
            <w:r w:rsidR="00105099" w:rsidRPr="001F63F7">
              <w:rPr>
                <w:rFonts w:ascii="Arial" w:eastAsia="SimSun" w:hAnsi="Arial" w:cs="Arial"/>
                <w:color w:val="4F81BD" w:themeColor="accent1"/>
                <w:sz w:val="18"/>
                <w:szCs w:val="18"/>
                <w:lang w:eastAsia="zh-CN"/>
              </w:rPr>
              <w:t>H</w:t>
            </w:r>
            <w:r w:rsidR="00645C7A" w:rsidRPr="001F63F7">
              <w:rPr>
                <w:rFonts w:ascii="Arial" w:eastAsia="SimSun" w:hAnsi="Arial" w:cs="Arial"/>
                <w:color w:val="4F81BD" w:themeColor="accent1"/>
                <w:sz w:val="18"/>
                <w:szCs w:val="18"/>
                <w:lang w:eastAsia="zh-CN"/>
              </w:rPr>
              <w:t xml:space="preserve"> Sprache 4 S. 47</w:t>
            </w:r>
          </w:p>
        </w:tc>
      </w:tr>
      <w:tr w:rsidR="00C3488D" w:rsidRPr="0074787C" w14:paraId="1F513081" w14:textId="567D1DEC" w:rsidTr="0074787C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18F1CFF0" w14:textId="721623FA" w:rsidR="00C3488D" w:rsidRPr="0074787C" w:rsidRDefault="00C3488D" w:rsidP="0074787C">
            <w:pPr>
              <w:pStyle w:val="KeinAbsatzformat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74787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Interpunktion</w:t>
            </w:r>
          </w:p>
        </w:tc>
      </w:tr>
      <w:tr w:rsidR="00C3488D" w:rsidRPr="0074787C" w14:paraId="54153679" w14:textId="0FC2DE91" w:rsidTr="00C3488D">
        <w:tc>
          <w:tcPr>
            <w:tcW w:w="2302" w:type="dxa"/>
          </w:tcPr>
          <w:p w14:paraId="08BE8E39" w14:textId="0B83C9D0" w:rsidR="00C3488D" w:rsidRPr="0074787C" w:rsidRDefault="00C3488D" w:rsidP="00ED4F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Grammatische Gliederungszeichen kennen und nutzen</w:t>
            </w:r>
          </w:p>
        </w:tc>
        <w:tc>
          <w:tcPr>
            <w:tcW w:w="3719" w:type="dxa"/>
          </w:tcPr>
          <w:p w14:paraId="56EFCC20" w14:textId="41578295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Punkt als neutrales Satzschlusszeichen Unsere Klasse lernt das ABC.</w:t>
            </w:r>
          </w:p>
        </w:tc>
        <w:tc>
          <w:tcPr>
            <w:tcW w:w="3071" w:type="dxa"/>
          </w:tcPr>
          <w:p w14:paraId="1162CD84" w14:textId="66D41D46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6730C42" w14:textId="17A92195" w:rsidR="00C3488D" w:rsidRPr="0074787C" w:rsidRDefault="00C3488D" w:rsidP="007945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1E112E1" w14:textId="6DC88022" w:rsidR="00C3488D" w:rsidRPr="0074787C" w:rsidRDefault="00F96503" w:rsidP="007945E2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47</w:t>
            </w:r>
          </w:p>
        </w:tc>
      </w:tr>
      <w:tr w:rsidR="00C3488D" w:rsidRPr="0074787C" w14:paraId="3F9C24F4" w14:textId="729E1009" w:rsidTr="00C3488D">
        <w:tc>
          <w:tcPr>
            <w:tcW w:w="2302" w:type="dxa"/>
          </w:tcPr>
          <w:p w14:paraId="6C8A8BED" w14:textId="04E049CA" w:rsidR="00C3488D" w:rsidRPr="0074787C" w:rsidRDefault="00C3488D" w:rsidP="00B60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Kommunikative Zeichen verstehen und nutzen</w:t>
            </w:r>
          </w:p>
        </w:tc>
        <w:tc>
          <w:tcPr>
            <w:tcW w:w="3719" w:type="dxa"/>
          </w:tcPr>
          <w:p w14:paraId="4632A328" w14:textId="77777777" w:rsidR="00C3488D" w:rsidRPr="0074787C" w:rsidRDefault="00C3488D" w:rsidP="00B607D9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Fragezeichen und Ausrufezeichen als besondere Satzschlusszeichen: </w:t>
            </w:r>
          </w:p>
          <w:p w14:paraId="40136C16" w14:textId="7A199FC3" w:rsidR="00C3488D" w:rsidRPr="0074787C" w:rsidRDefault="00C3488D" w:rsidP="00C3488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Fragezeichen zur Kennzeichnung einer Äußerung als Frage</w:t>
            </w:r>
            <w:r w:rsidR="00C124E3" w:rsidRPr="0074787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5DCD048" w14:textId="77777777" w:rsidR="00C3488D" w:rsidRPr="0074787C" w:rsidRDefault="00C3488D" w:rsidP="00C3488D">
            <w:pPr>
              <w:pStyle w:val="Listenabsatz"/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Wo ist Marie? </w:t>
            </w:r>
          </w:p>
          <w:p w14:paraId="1A26E4A8" w14:textId="01FD854C" w:rsidR="00C3488D" w:rsidRPr="0074787C" w:rsidRDefault="00C3488D" w:rsidP="00C3488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Ausrufezeichen zur Kennzeichnung besonderen Nachdrucks</w:t>
            </w:r>
            <w:r w:rsidR="00C124E3" w:rsidRPr="0074787C">
              <w:rPr>
                <w:rFonts w:ascii="Arial" w:hAnsi="Arial" w:cs="Arial"/>
                <w:sz w:val="18"/>
                <w:szCs w:val="18"/>
              </w:rPr>
              <w:t>:</w:t>
            </w:r>
            <w:r w:rsidR="00C124E3" w:rsidRPr="0074787C">
              <w:rPr>
                <w:rFonts w:ascii="Arial" w:hAnsi="Arial" w:cs="Arial"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sz w:val="18"/>
                <w:szCs w:val="18"/>
              </w:rPr>
              <w:t>Schnell, lauf!</w:t>
            </w:r>
          </w:p>
        </w:tc>
        <w:tc>
          <w:tcPr>
            <w:tcW w:w="3071" w:type="dxa"/>
          </w:tcPr>
          <w:p w14:paraId="611EC7B0" w14:textId="77777777" w:rsidR="00C3488D" w:rsidRPr="0074787C" w:rsidRDefault="00C3488D" w:rsidP="00B607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</w:tcPr>
          <w:p w14:paraId="74DF8FCA" w14:textId="4081EE80" w:rsidR="00C3488D" w:rsidRPr="0074787C" w:rsidRDefault="00C3488D" w:rsidP="00B47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34DA225B" w14:textId="102B778B" w:rsidR="00C3488D" w:rsidRPr="0074787C" w:rsidRDefault="00F96503" w:rsidP="00B478A8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48, 49, 50/51</w:t>
            </w:r>
          </w:p>
        </w:tc>
      </w:tr>
      <w:tr w:rsidR="00F96503" w:rsidRPr="0074787C" w14:paraId="3B5CB289" w14:textId="703FCFB3" w:rsidTr="0074787C">
        <w:trPr>
          <w:trHeight w:val="283"/>
        </w:trPr>
        <w:tc>
          <w:tcPr>
            <w:tcW w:w="15234" w:type="dxa"/>
            <w:gridSpan w:val="5"/>
            <w:shd w:val="clear" w:color="auto" w:fill="D99594" w:themeFill="accent2" w:themeFillTint="99"/>
            <w:vAlign w:val="center"/>
          </w:tcPr>
          <w:p w14:paraId="5B0FED6D" w14:textId="563F4A5D" w:rsidR="00F96503" w:rsidRPr="0074787C" w:rsidRDefault="00F96503" w:rsidP="0074787C">
            <w:pPr>
              <w:rPr>
                <w:rFonts w:ascii="Arial" w:hAnsi="Arial" w:cs="Arial"/>
                <w:b/>
                <w:bCs/>
              </w:rPr>
            </w:pPr>
            <w:r w:rsidRPr="0074787C">
              <w:rPr>
                <w:rFonts w:ascii="Arial" w:hAnsi="Arial" w:cs="Arial"/>
                <w:b/>
                <w:bCs/>
              </w:rPr>
              <w:t>2</w:t>
            </w:r>
            <w:r w:rsidR="005A58FF">
              <w:rPr>
                <w:rFonts w:ascii="Arial" w:hAnsi="Arial" w:cs="Arial"/>
                <w:b/>
                <w:bCs/>
              </w:rPr>
              <w:t>.</w:t>
            </w:r>
            <w:r w:rsidRPr="0074787C">
              <w:rPr>
                <w:rFonts w:ascii="Arial" w:hAnsi="Arial" w:cs="Arial"/>
                <w:b/>
                <w:bCs/>
              </w:rPr>
              <w:t xml:space="preserve"> Arbeit am Wortschatz</w:t>
            </w:r>
          </w:p>
        </w:tc>
      </w:tr>
      <w:tr w:rsidR="00F96503" w:rsidRPr="0074787C" w14:paraId="3D44F9FA" w14:textId="0D1461EA" w:rsidTr="0074787C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61FD1663" w14:textId="43EE63FB" w:rsidR="00F96503" w:rsidRPr="001F63F7" w:rsidRDefault="00F96503" w:rsidP="0074787C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1F63F7">
              <w:rPr>
                <w:rFonts w:ascii="Arial" w:eastAsia="SimSun" w:hAnsi="Arial" w:cs="Arial"/>
                <w:b/>
                <w:bCs/>
                <w:lang w:eastAsia="zh-CN"/>
              </w:rPr>
              <w:t>Nicht regelgeleitete Wörter</w:t>
            </w:r>
          </w:p>
        </w:tc>
      </w:tr>
      <w:tr w:rsidR="00C3488D" w:rsidRPr="0074787C" w14:paraId="71C1E144" w14:textId="4550BFA3" w:rsidTr="00C3488D">
        <w:tc>
          <w:tcPr>
            <w:tcW w:w="2302" w:type="dxa"/>
            <w:vMerge w:val="restart"/>
            <w:shd w:val="clear" w:color="auto" w:fill="FFFFFF"/>
          </w:tcPr>
          <w:p w14:paraId="1A36C151" w14:textId="49D53453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Merkwörter kennen und nutzen</w:t>
            </w:r>
          </w:p>
        </w:tc>
        <w:tc>
          <w:tcPr>
            <w:tcW w:w="3719" w:type="dxa"/>
            <w:shd w:val="clear" w:color="auto" w:fill="FFFFFF"/>
          </w:tcPr>
          <w:p w14:paraId="14A5830A" w14:textId="3BBFD5B4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von: [i:] mit </w:t>
            </w:r>
            <w:r w:rsidR="00F96503" w:rsidRPr="0074787C">
              <w:rPr>
                <w:rFonts w:ascii="Arial" w:hAnsi="Arial" w:cs="Arial"/>
                <w:sz w:val="18"/>
                <w:szCs w:val="18"/>
              </w:rPr>
              <w:t>&lt;i&gt;</w:t>
            </w:r>
            <w:r w:rsidRPr="0074787C">
              <w:rPr>
                <w:rFonts w:ascii="Arial" w:hAnsi="Arial" w:cs="Arial"/>
                <w:i/>
                <w:iCs/>
                <w:sz w:val="18"/>
                <w:szCs w:val="18"/>
              </w:rPr>
              <w:t>: B</w:t>
            </w:r>
            <w:r w:rsidRPr="0074787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 w:rsidRPr="0074787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ber, </w:t>
            </w:r>
            <w:r w:rsidRPr="0074787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 w:rsidRPr="0074787C">
              <w:rPr>
                <w:rFonts w:ascii="Arial" w:hAnsi="Arial" w:cs="Arial"/>
                <w:i/>
                <w:iCs/>
                <w:sz w:val="18"/>
                <w:szCs w:val="18"/>
              </w:rPr>
              <w:t>gel</w:t>
            </w:r>
          </w:p>
        </w:tc>
        <w:tc>
          <w:tcPr>
            <w:tcW w:w="3071" w:type="dxa"/>
            <w:shd w:val="clear" w:color="auto" w:fill="FFFFFF"/>
          </w:tcPr>
          <w:p w14:paraId="41A2FD91" w14:textId="49AA7D47" w:rsidR="00C3488D" w:rsidRPr="0074787C" w:rsidRDefault="00CD1CD9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B S. 65</w:t>
            </w:r>
          </w:p>
        </w:tc>
        <w:tc>
          <w:tcPr>
            <w:tcW w:w="3071" w:type="dxa"/>
            <w:shd w:val="clear" w:color="auto" w:fill="FFFFFF"/>
          </w:tcPr>
          <w:p w14:paraId="24E685E9" w14:textId="1EC30962" w:rsidR="00C3488D" w:rsidRPr="0074787C" w:rsidRDefault="00EA2238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62</w:t>
            </w:r>
          </w:p>
        </w:tc>
        <w:tc>
          <w:tcPr>
            <w:tcW w:w="3071" w:type="dxa"/>
            <w:shd w:val="clear" w:color="auto" w:fill="FFFFFF"/>
          </w:tcPr>
          <w:p w14:paraId="45D4AABA" w14:textId="5D33B5E3" w:rsidR="00C3488D" w:rsidRPr="0074787C" w:rsidRDefault="004B6926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3 S. 107</w:t>
            </w:r>
          </w:p>
        </w:tc>
      </w:tr>
      <w:tr w:rsidR="00C3488D" w:rsidRPr="0074787C" w14:paraId="11374796" w14:textId="0AA68B99" w:rsidTr="00C3488D">
        <w:tc>
          <w:tcPr>
            <w:tcW w:w="2302" w:type="dxa"/>
            <w:vMerge/>
            <w:shd w:val="clear" w:color="auto" w:fill="FFFFFF"/>
          </w:tcPr>
          <w:p w14:paraId="7C85FA31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3ADC212A" w14:textId="19566C26" w:rsidR="00C3488D" w:rsidRPr="0074787C" w:rsidRDefault="00C3488D" w:rsidP="005F294E">
            <w:pPr>
              <w:tabs>
                <w:tab w:val="left" w:pos="2355"/>
              </w:tabs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 [ai] mit </w:t>
            </w:r>
            <w:r w:rsidR="00F96503" w:rsidRPr="0074787C">
              <w:rPr>
                <w:rFonts w:ascii="Arial" w:hAnsi="Arial" w:cs="Arial"/>
                <w:sz w:val="18"/>
                <w:szCs w:val="18"/>
              </w:rPr>
              <w:t>&lt;ai&gt;</w:t>
            </w:r>
            <w:r w:rsidRPr="0074787C">
              <w:rPr>
                <w:rFonts w:ascii="Arial" w:hAnsi="Arial" w:cs="Arial"/>
                <w:sz w:val="18"/>
                <w:szCs w:val="18"/>
              </w:rPr>
              <w:t>: K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ai</w:t>
            </w:r>
            <w:r w:rsidRPr="0074787C">
              <w:rPr>
                <w:rFonts w:ascii="Arial" w:hAnsi="Arial" w:cs="Arial"/>
                <w:sz w:val="18"/>
                <w:szCs w:val="18"/>
              </w:rPr>
              <w:t>ser, M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3071" w:type="dxa"/>
            <w:shd w:val="clear" w:color="auto" w:fill="FFFFFF"/>
          </w:tcPr>
          <w:p w14:paraId="29F1095F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F01556F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24620E2" w14:textId="625F45C8" w:rsidR="00C3488D" w:rsidRPr="0074787C" w:rsidRDefault="004B6926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3 S. 106</w:t>
            </w:r>
          </w:p>
        </w:tc>
      </w:tr>
      <w:tr w:rsidR="00C3488D" w:rsidRPr="0074787C" w14:paraId="3BAD646B" w14:textId="47684FB3" w:rsidTr="00C3488D">
        <w:tc>
          <w:tcPr>
            <w:tcW w:w="2302" w:type="dxa"/>
            <w:vMerge/>
            <w:shd w:val="clear" w:color="auto" w:fill="FFFFFF"/>
          </w:tcPr>
          <w:p w14:paraId="7F88C7E7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3D69F4BC" w14:textId="439FF007" w:rsidR="00C3488D" w:rsidRPr="0074787C" w:rsidRDefault="00C3488D" w:rsidP="005F294E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 [ɛ] als </w:t>
            </w:r>
            <w:r w:rsidR="00F96503" w:rsidRPr="0074787C">
              <w:rPr>
                <w:rFonts w:ascii="Arial" w:hAnsi="Arial" w:cs="Arial"/>
                <w:sz w:val="18"/>
                <w:szCs w:val="18"/>
              </w:rPr>
              <w:t>&lt;ä&gt;</w:t>
            </w:r>
            <w:r w:rsidRPr="0074787C">
              <w:rPr>
                <w:rFonts w:ascii="Arial" w:hAnsi="Arial" w:cs="Arial"/>
                <w:sz w:val="18"/>
                <w:szCs w:val="18"/>
              </w:rPr>
              <w:t>: L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ä</w:t>
            </w:r>
            <w:r w:rsidRPr="0074787C">
              <w:rPr>
                <w:rFonts w:ascii="Arial" w:hAnsi="Arial" w:cs="Arial"/>
                <w:sz w:val="18"/>
                <w:szCs w:val="18"/>
              </w:rPr>
              <w:t>rm, M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ä</w:t>
            </w:r>
            <w:r w:rsidRPr="0074787C">
              <w:rPr>
                <w:rFonts w:ascii="Arial" w:hAnsi="Arial" w:cs="Arial"/>
                <w:sz w:val="18"/>
                <w:szCs w:val="18"/>
              </w:rPr>
              <w:t>rz</w:t>
            </w:r>
          </w:p>
        </w:tc>
        <w:tc>
          <w:tcPr>
            <w:tcW w:w="3071" w:type="dxa"/>
            <w:shd w:val="clear" w:color="auto" w:fill="FFFFFF"/>
          </w:tcPr>
          <w:p w14:paraId="24DEA80A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0CE15603" w14:textId="76156BB2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99/100</w:t>
            </w:r>
          </w:p>
        </w:tc>
        <w:tc>
          <w:tcPr>
            <w:tcW w:w="3071" w:type="dxa"/>
            <w:shd w:val="clear" w:color="auto" w:fill="FFFFFF"/>
          </w:tcPr>
          <w:p w14:paraId="07C65874" w14:textId="098C3418" w:rsidR="00195833" w:rsidRPr="0074787C" w:rsidRDefault="00F96503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113</w:t>
            </w:r>
          </w:p>
        </w:tc>
      </w:tr>
      <w:tr w:rsidR="00C3488D" w:rsidRPr="0074787C" w14:paraId="4432EAF6" w14:textId="5F3C061F" w:rsidTr="00C3488D">
        <w:tc>
          <w:tcPr>
            <w:tcW w:w="2302" w:type="dxa"/>
            <w:vMerge/>
            <w:shd w:val="clear" w:color="auto" w:fill="FFFFFF"/>
          </w:tcPr>
          <w:p w14:paraId="0D7E056F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36A32A1A" w14:textId="3DE11B2A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 [ɛ:] als </w:t>
            </w:r>
            <w:r w:rsidR="00D30F4B" w:rsidRPr="0074787C">
              <w:rPr>
                <w:rFonts w:ascii="Arial" w:hAnsi="Arial" w:cs="Arial"/>
                <w:sz w:val="18"/>
                <w:szCs w:val="18"/>
              </w:rPr>
              <w:t>&lt;ä&gt;</w:t>
            </w:r>
            <w:r w:rsidRPr="0074787C">
              <w:rPr>
                <w:rFonts w:ascii="Arial" w:hAnsi="Arial" w:cs="Arial"/>
                <w:sz w:val="18"/>
                <w:szCs w:val="18"/>
              </w:rPr>
              <w:t>: K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ä</w:t>
            </w:r>
            <w:r w:rsidRPr="0074787C">
              <w:rPr>
                <w:rFonts w:ascii="Arial" w:hAnsi="Arial" w:cs="Arial"/>
                <w:sz w:val="18"/>
                <w:szCs w:val="18"/>
              </w:rPr>
              <w:t>se, K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ä</w:t>
            </w:r>
            <w:r w:rsidRPr="0074787C">
              <w:rPr>
                <w:rFonts w:ascii="Arial" w:hAnsi="Arial" w:cs="Arial"/>
                <w:sz w:val="18"/>
                <w:szCs w:val="18"/>
              </w:rPr>
              <w:t>fer</w:t>
            </w:r>
          </w:p>
        </w:tc>
        <w:tc>
          <w:tcPr>
            <w:tcW w:w="3071" w:type="dxa"/>
            <w:shd w:val="clear" w:color="auto" w:fill="FFFFFF"/>
          </w:tcPr>
          <w:p w14:paraId="2C92E975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B130852" w14:textId="7F684253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99/100</w:t>
            </w:r>
          </w:p>
        </w:tc>
        <w:tc>
          <w:tcPr>
            <w:tcW w:w="3071" w:type="dxa"/>
            <w:shd w:val="clear" w:color="auto" w:fill="FFFFFF"/>
          </w:tcPr>
          <w:p w14:paraId="1CC3C501" w14:textId="254CACC1" w:rsidR="00C3488D" w:rsidRPr="0074787C" w:rsidRDefault="00F96503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113</w:t>
            </w:r>
            <w:r w:rsidR="00195833" w:rsidRPr="0074787C">
              <w:rPr>
                <w:rFonts w:ascii="Arial" w:hAnsi="Arial" w:cs="Arial"/>
                <w:sz w:val="18"/>
                <w:szCs w:val="18"/>
              </w:rPr>
              <w:br/>
            </w:r>
            <w:r w:rsidR="00195833" w:rsidRPr="001F63F7">
              <w:rPr>
                <w:rFonts w:ascii="Arial" w:hAnsi="Arial" w:cs="Arial"/>
                <w:color w:val="4F81BD" w:themeColor="accent1"/>
                <w:sz w:val="18"/>
                <w:szCs w:val="18"/>
              </w:rPr>
              <w:t>AH Sprache 3 S. 31</w:t>
            </w:r>
          </w:p>
        </w:tc>
      </w:tr>
      <w:tr w:rsidR="00C3488D" w:rsidRPr="0074787C" w14:paraId="445A1B2A" w14:textId="1D6986DD" w:rsidTr="00C3488D">
        <w:tc>
          <w:tcPr>
            <w:tcW w:w="2302" w:type="dxa"/>
            <w:vMerge/>
            <w:shd w:val="clear" w:color="auto" w:fill="FFFFFF"/>
          </w:tcPr>
          <w:p w14:paraId="65B26BBC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08DC07D5" w14:textId="59F0F1A8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 [f] und [v] als </w:t>
            </w:r>
            <w:r w:rsidR="00D30F4B" w:rsidRPr="0074787C">
              <w:rPr>
                <w:rFonts w:ascii="Arial" w:hAnsi="Arial" w:cs="Arial"/>
                <w:sz w:val="18"/>
                <w:szCs w:val="18"/>
              </w:rPr>
              <w:t>&lt;v&gt;</w:t>
            </w:r>
            <w:r w:rsidRPr="0074787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74787C">
              <w:rPr>
                <w:rFonts w:ascii="Arial" w:hAnsi="Arial" w:cs="Arial"/>
                <w:sz w:val="18"/>
                <w:szCs w:val="18"/>
              </w:rPr>
              <w:t xml:space="preserve">ater, 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74787C">
              <w:rPr>
                <w:rFonts w:ascii="Arial" w:hAnsi="Arial" w:cs="Arial"/>
                <w:sz w:val="18"/>
                <w:szCs w:val="18"/>
              </w:rPr>
              <w:t>ampir</w:t>
            </w:r>
          </w:p>
        </w:tc>
        <w:tc>
          <w:tcPr>
            <w:tcW w:w="3071" w:type="dxa"/>
            <w:shd w:val="clear" w:color="auto" w:fill="FFFFFF"/>
          </w:tcPr>
          <w:p w14:paraId="7C252581" w14:textId="39A67F15" w:rsidR="00C3488D" w:rsidRPr="0074787C" w:rsidRDefault="009B64CE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C S. 61-63</w:t>
            </w:r>
          </w:p>
        </w:tc>
        <w:tc>
          <w:tcPr>
            <w:tcW w:w="3071" w:type="dxa"/>
            <w:shd w:val="clear" w:color="auto" w:fill="FFFFFF"/>
          </w:tcPr>
          <w:p w14:paraId="381CCFBB" w14:textId="4588253D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S.105</w:t>
            </w:r>
          </w:p>
        </w:tc>
        <w:tc>
          <w:tcPr>
            <w:tcW w:w="3071" w:type="dxa"/>
            <w:shd w:val="clear" w:color="auto" w:fill="FFFFFF"/>
          </w:tcPr>
          <w:p w14:paraId="74679B68" w14:textId="52231921" w:rsidR="00C3488D" w:rsidRPr="0074787C" w:rsidRDefault="00F96503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112</w:t>
            </w:r>
          </w:p>
        </w:tc>
      </w:tr>
      <w:tr w:rsidR="00C3488D" w:rsidRPr="0074787C" w14:paraId="20B0EE7F" w14:textId="45C1DDCA" w:rsidTr="00C3488D">
        <w:tc>
          <w:tcPr>
            <w:tcW w:w="2302" w:type="dxa"/>
            <w:vMerge/>
            <w:shd w:val="clear" w:color="auto" w:fill="FFFFFF"/>
          </w:tcPr>
          <w:p w14:paraId="7FDA03D4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69D1CEE1" w14:textId="460F5DB4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Verschriftung von [s] als </w:t>
            </w:r>
            <w:r w:rsidR="00D30F4B" w:rsidRPr="0074787C">
              <w:rPr>
                <w:rFonts w:ascii="Arial" w:hAnsi="Arial" w:cs="Arial"/>
                <w:sz w:val="18"/>
                <w:szCs w:val="18"/>
              </w:rPr>
              <w:t>&lt;ß&gt;</w:t>
            </w:r>
            <w:r w:rsidRPr="0074787C">
              <w:rPr>
                <w:rFonts w:ascii="Arial" w:hAnsi="Arial" w:cs="Arial"/>
                <w:sz w:val="18"/>
                <w:szCs w:val="18"/>
              </w:rPr>
              <w:t>: Fü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ß</w:t>
            </w:r>
            <w:r w:rsidRPr="0074787C">
              <w:rPr>
                <w:rFonts w:ascii="Arial" w:hAnsi="Arial" w:cs="Arial"/>
                <w:sz w:val="18"/>
                <w:szCs w:val="18"/>
              </w:rPr>
              <w:t>e, Flei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ß</w:t>
            </w:r>
          </w:p>
        </w:tc>
        <w:tc>
          <w:tcPr>
            <w:tcW w:w="3071" w:type="dxa"/>
            <w:shd w:val="clear" w:color="auto" w:fill="FFFFFF"/>
          </w:tcPr>
          <w:p w14:paraId="30FA791D" w14:textId="0552A329" w:rsidR="00C3488D" w:rsidRPr="0074787C" w:rsidRDefault="00D30F4B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C S. 44-47</w:t>
            </w:r>
          </w:p>
        </w:tc>
        <w:tc>
          <w:tcPr>
            <w:tcW w:w="3071" w:type="dxa"/>
            <w:shd w:val="clear" w:color="auto" w:fill="FFFFFF"/>
          </w:tcPr>
          <w:p w14:paraId="14050C2E" w14:textId="04CA0E05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97/98</w:t>
            </w:r>
          </w:p>
        </w:tc>
        <w:tc>
          <w:tcPr>
            <w:tcW w:w="3071" w:type="dxa"/>
            <w:shd w:val="clear" w:color="auto" w:fill="FFFFFF"/>
          </w:tcPr>
          <w:p w14:paraId="396675B6" w14:textId="520CB753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22</w:t>
            </w:r>
          </w:p>
        </w:tc>
      </w:tr>
      <w:tr w:rsidR="00C3488D" w:rsidRPr="0074787C" w14:paraId="62515BFB" w14:textId="2ABE8D1A" w:rsidTr="00C3488D">
        <w:tc>
          <w:tcPr>
            <w:tcW w:w="2302" w:type="dxa"/>
            <w:vMerge/>
            <w:shd w:val="clear" w:color="auto" w:fill="FFFFFF"/>
          </w:tcPr>
          <w:p w14:paraId="3EC5688E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3648D532" w14:textId="12C6EDDC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Verschriftung von [</w:t>
            </w:r>
            <w:proofErr w:type="spellStart"/>
            <w:r w:rsidRPr="0074787C">
              <w:rPr>
                <w:rFonts w:ascii="Arial" w:hAnsi="Arial" w:cs="Arial"/>
                <w:sz w:val="18"/>
                <w:szCs w:val="18"/>
              </w:rPr>
              <w:t>ks</w:t>
            </w:r>
            <w:proofErr w:type="spellEnd"/>
            <w:r w:rsidRPr="0074787C">
              <w:rPr>
                <w:rFonts w:ascii="Arial" w:hAnsi="Arial" w:cs="Arial"/>
                <w:sz w:val="18"/>
                <w:szCs w:val="18"/>
              </w:rPr>
              <w:t xml:space="preserve">] als </w:t>
            </w:r>
            <w:r w:rsidR="00D30F4B" w:rsidRPr="0074787C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="00D30F4B" w:rsidRPr="0074787C">
              <w:rPr>
                <w:rFonts w:ascii="Arial" w:hAnsi="Arial" w:cs="Arial"/>
                <w:sz w:val="18"/>
                <w:szCs w:val="18"/>
              </w:rPr>
              <w:t>chs</w:t>
            </w:r>
            <w:proofErr w:type="spellEnd"/>
            <w:r w:rsidR="00D30F4B" w:rsidRPr="0074787C">
              <w:rPr>
                <w:rFonts w:ascii="Arial" w:hAnsi="Arial" w:cs="Arial"/>
                <w:sz w:val="18"/>
                <w:szCs w:val="18"/>
              </w:rPr>
              <w:t>&gt;</w:t>
            </w:r>
            <w:r w:rsidRPr="0074787C">
              <w:rPr>
                <w:rFonts w:ascii="Arial" w:hAnsi="Arial" w:cs="Arial"/>
                <w:sz w:val="18"/>
                <w:szCs w:val="18"/>
              </w:rPr>
              <w:t>: La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chs</w:t>
            </w:r>
            <w:r w:rsidRPr="0074787C">
              <w:rPr>
                <w:rFonts w:ascii="Arial" w:hAnsi="Arial" w:cs="Arial"/>
                <w:sz w:val="18"/>
                <w:szCs w:val="18"/>
              </w:rPr>
              <w:t>, wa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chs</w:t>
            </w:r>
            <w:r w:rsidRPr="0074787C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3071" w:type="dxa"/>
            <w:shd w:val="clear" w:color="auto" w:fill="FFFFFF"/>
          </w:tcPr>
          <w:p w14:paraId="2327AF31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44789DFA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6B37EAF2" w14:textId="4B168EA4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114</w:t>
            </w:r>
          </w:p>
        </w:tc>
      </w:tr>
      <w:tr w:rsidR="00C3488D" w:rsidRPr="0074787C" w14:paraId="0EB436F0" w14:textId="5B3D3136" w:rsidTr="00C3488D">
        <w:tc>
          <w:tcPr>
            <w:tcW w:w="2302" w:type="dxa"/>
            <w:vMerge w:val="restart"/>
            <w:shd w:val="clear" w:color="auto" w:fill="FFFFFF"/>
          </w:tcPr>
          <w:p w14:paraId="3EC42C90" w14:textId="65DE226A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Merkschreibungen mit zusätzlicher Markierung der Länge</w:t>
            </w:r>
          </w:p>
        </w:tc>
        <w:tc>
          <w:tcPr>
            <w:tcW w:w="3719" w:type="dxa"/>
            <w:shd w:val="clear" w:color="auto" w:fill="FFFFFF"/>
          </w:tcPr>
          <w:p w14:paraId="06EE5E8B" w14:textId="329153F5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Dehnungs-h: gä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4787C">
              <w:rPr>
                <w:rFonts w:ascii="Arial" w:hAnsi="Arial" w:cs="Arial"/>
                <w:sz w:val="18"/>
                <w:szCs w:val="18"/>
              </w:rPr>
              <w:t>nen, Verke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4787C">
              <w:rPr>
                <w:rFonts w:ascii="Arial" w:hAnsi="Arial" w:cs="Arial"/>
                <w:sz w:val="18"/>
                <w:szCs w:val="18"/>
              </w:rPr>
              <w:t>r, O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4787C">
              <w:rPr>
                <w:rFonts w:ascii="Arial" w:hAnsi="Arial" w:cs="Arial"/>
                <w:sz w:val="18"/>
                <w:szCs w:val="18"/>
              </w:rPr>
              <w:t>r, U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74787C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071" w:type="dxa"/>
            <w:shd w:val="clear" w:color="auto" w:fill="FFFFFF"/>
          </w:tcPr>
          <w:p w14:paraId="01AD9FE4" w14:textId="67AF2506" w:rsidR="00C3488D" w:rsidRPr="0074787C" w:rsidRDefault="004F5CE1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B S. 62</w:t>
            </w:r>
          </w:p>
        </w:tc>
        <w:tc>
          <w:tcPr>
            <w:tcW w:w="3071" w:type="dxa"/>
            <w:shd w:val="clear" w:color="auto" w:fill="FFFFFF"/>
          </w:tcPr>
          <w:p w14:paraId="7CDB9370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5595C2A7" w14:textId="7FCFD66D" w:rsidR="00C3488D" w:rsidRPr="0074787C" w:rsidRDefault="004B6926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1F63F7">
              <w:rPr>
                <w:rFonts w:ascii="Arial" w:hAnsi="Arial" w:cs="Arial"/>
                <w:color w:val="4F81BD" w:themeColor="accent1"/>
                <w:sz w:val="18"/>
                <w:szCs w:val="18"/>
              </w:rPr>
              <w:t>AH Sprache 3 S. 108</w:t>
            </w:r>
          </w:p>
        </w:tc>
      </w:tr>
      <w:tr w:rsidR="00C3488D" w:rsidRPr="0074787C" w14:paraId="061FDC23" w14:textId="6D5958EE" w:rsidTr="00C3488D">
        <w:tc>
          <w:tcPr>
            <w:tcW w:w="2302" w:type="dxa"/>
            <w:vMerge/>
            <w:shd w:val="clear" w:color="auto" w:fill="FFFFFF"/>
          </w:tcPr>
          <w:p w14:paraId="70B40CD0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465C8D9C" w14:textId="41857B70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Verdopplung von Vokalbuchstaben: </w:t>
            </w:r>
            <w:r w:rsidR="00D30F4B" w:rsidRPr="0074787C">
              <w:rPr>
                <w:rFonts w:ascii="Arial" w:hAnsi="Arial" w:cs="Arial"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sz w:val="18"/>
                <w:szCs w:val="18"/>
              </w:rPr>
              <w:t>H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aa</w:t>
            </w:r>
            <w:r w:rsidRPr="0074787C">
              <w:rPr>
                <w:rFonts w:ascii="Arial" w:hAnsi="Arial" w:cs="Arial"/>
                <w:sz w:val="18"/>
                <w:szCs w:val="18"/>
              </w:rPr>
              <w:t>r, S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ee</w:t>
            </w:r>
            <w:r w:rsidRPr="0074787C">
              <w:rPr>
                <w:rFonts w:ascii="Arial" w:hAnsi="Arial" w:cs="Arial"/>
                <w:sz w:val="18"/>
                <w:szCs w:val="18"/>
              </w:rPr>
              <w:t>, Z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oo</w:t>
            </w:r>
          </w:p>
        </w:tc>
        <w:tc>
          <w:tcPr>
            <w:tcW w:w="3071" w:type="dxa"/>
            <w:shd w:val="clear" w:color="auto" w:fill="FFFFFF"/>
          </w:tcPr>
          <w:p w14:paraId="67B171DC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D69FD1C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7B5A19E" w14:textId="565CC2CD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115</w:t>
            </w:r>
          </w:p>
        </w:tc>
      </w:tr>
      <w:tr w:rsidR="00C3488D" w:rsidRPr="0074787C" w14:paraId="1886914F" w14:textId="2E05E751" w:rsidTr="0074787C">
        <w:tc>
          <w:tcPr>
            <w:tcW w:w="2302" w:type="dxa"/>
            <w:shd w:val="clear" w:color="auto" w:fill="FFFFFF"/>
          </w:tcPr>
          <w:p w14:paraId="674B37D7" w14:textId="38E4DB6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Merkschreibungen mit silbentrennendem </w:t>
            </w:r>
            <w:r w:rsidR="0078439F"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&lt;h&gt; </w:t>
            </w: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nach Diphthong</w:t>
            </w:r>
          </w:p>
        </w:tc>
        <w:tc>
          <w:tcPr>
            <w:tcW w:w="3719" w:type="dxa"/>
            <w:shd w:val="clear" w:color="auto" w:fill="FFFFFF"/>
          </w:tcPr>
          <w:p w14:paraId="4BAA3242" w14:textId="0C4EAE68" w:rsidR="00C3488D" w:rsidRPr="0074787C" w:rsidRDefault="00C3488D" w:rsidP="00ED4F8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nach Diphthong [</w:t>
            </w:r>
            <w:proofErr w:type="spellStart"/>
            <w:r w:rsidRPr="0074787C">
              <w:rPr>
                <w:rFonts w:ascii="Arial" w:hAnsi="Arial" w:cs="Arial"/>
                <w:sz w:val="18"/>
                <w:szCs w:val="18"/>
              </w:rPr>
              <w:t>aɪ</w:t>
            </w:r>
            <w:proofErr w:type="spellEnd"/>
            <w:r w:rsidRPr="0074787C">
              <w:rPr>
                <w:rFonts w:ascii="Arial" w:hAnsi="Arial" w:cs="Arial"/>
                <w:sz w:val="18"/>
                <w:szCs w:val="18"/>
              </w:rPr>
              <w:t>̯]: W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ei</w:t>
            </w:r>
            <w:r w:rsidRPr="0074787C">
              <w:rPr>
                <w:rFonts w:ascii="Arial" w:hAnsi="Arial" w:cs="Arial"/>
                <w:sz w:val="18"/>
                <w:szCs w:val="18"/>
              </w:rPr>
              <w:t>hnachten</w:t>
            </w:r>
          </w:p>
        </w:tc>
        <w:tc>
          <w:tcPr>
            <w:tcW w:w="3071" w:type="dxa"/>
          </w:tcPr>
          <w:p w14:paraId="5B56F12E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316F5E6F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3387DBC1" w14:textId="2D126080" w:rsidR="00C3488D" w:rsidRPr="0074787C" w:rsidRDefault="00CC6EE6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AH Sprache </w:t>
            </w:r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4</w:t>
            </w: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S. 106 </w:t>
            </w:r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</w: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(</w:t>
            </w:r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l</w:t>
            </w: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ei-</w:t>
            </w:r>
            <w:proofErr w:type="spellStart"/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hen</w:t>
            </w:r>
            <w:proofErr w:type="spellEnd"/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wie </w:t>
            </w:r>
            <w:proofErr w:type="spellStart"/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wei-hen</w:t>
            </w:r>
            <w:proofErr w:type="spellEnd"/>
            <w:r w:rsidR="0074787C"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)</w:t>
            </w: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 xml:space="preserve"> </w:t>
            </w:r>
          </w:p>
        </w:tc>
      </w:tr>
      <w:tr w:rsidR="00C3488D" w:rsidRPr="0074787C" w14:paraId="05469C17" w14:textId="7E063FF8" w:rsidTr="00C3488D">
        <w:tc>
          <w:tcPr>
            <w:tcW w:w="2302" w:type="dxa"/>
            <w:shd w:val="clear" w:color="auto" w:fill="FFFFFF"/>
          </w:tcPr>
          <w:p w14:paraId="31C21FF1" w14:textId="47A931D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Fremdwörter</w:t>
            </w:r>
          </w:p>
        </w:tc>
        <w:tc>
          <w:tcPr>
            <w:tcW w:w="3719" w:type="dxa"/>
            <w:shd w:val="clear" w:color="auto" w:fill="FFFFFF"/>
          </w:tcPr>
          <w:p w14:paraId="7F501B97" w14:textId="4343A44A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Wörter mit &lt;y&gt;: Bab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071" w:type="dxa"/>
            <w:shd w:val="clear" w:color="auto" w:fill="FFFFFF"/>
          </w:tcPr>
          <w:p w14:paraId="3F3F7527" w14:textId="524F6C38" w:rsidR="00C3488D" w:rsidRPr="0074787C" w:rsidRDefault="00D30F4B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C S. 73-77</w:t>
            </w:r>
          </w:p>
        </w:tc>
        <w:tc>
          <w:tcPr>
            <w:tcW w:w="3071" w:type="dxa"/>
            <w:shd w:val="clear" w:color="auto" w:fill="FFFFFF"/>
          </w:tcPr>
          <w:p w14:paraId="007E3868" w14:textId="63427DFE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108</w:t>
            </w:r>
          </w:p>
        </w:tc>
        <w:tc>
          <w:tcPr>
            <w:tcW w:w="3071" w:type="dxa"/>
            <w:shd w:val="clear" w:color="auto" w:fill="FFFFFF"/>
          </w:tcPr>
          <w:p w14:paraId="50D10A86" w14:textId="4B456F90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118</w:t>
            </w:r>
          </w:p>
        </w:tc>
      </w:tr>
      <w:tr w:rsidR="00C3488D" w:rsidRPr="0074787C" w14:paraId="06287527" w14:textId="7E8D9336" w:rsidTr="00C3488D">
        <w:tc>
          <w:tcPr>
            <w:tcW w:w="2302" w:type="dxa"/>
            <w:shd w:val="clear" w:color="auto" w:fill="FFFFFF"/>
          </w:tcPr>
          <w:p w14:paraId="4B3E25D8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2A3E9E98" w14:textId="0F4F572F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Wörter mit &lt;c&gt;: 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74787C">
              <w:rPr>
                <w:rFonts w:ascii="Arial" w:hAnsi="Arial" w:cs="Arial"/>
                <w:sz w:val="18"/>
                <w:szCs w:val="18"/>
              </w:rPr>
              <w:t>omputer</w:t>
            </w:r>
          </w:p>
        </w:tc>
        <w:tc>
          <w:tcPr>
            <w:tcW w:w="3071" w:type="dxa"/>
            <w:shd w:val="clear" w:color="auto" w:fill="FFFFFF"/>
          </w:tcPr>
          <w:p w14:paraId="3F56FFDD" w14:textId="336CD448" w:rsidR="00C3488D" w:rsidRPr="0074787C" w:rsidRDefault="009B64CE" w:rsidP="00696BC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Heft C S. 65-67</w:t>
            </w:r>
          </w:p>
        </w:tc>
        <w:tc>
          <w:tcPr>
            <w:tcW w:w="3071" w:type="dxa"/>
            <w:shd w:val="clear" w:color="auto" w:fill="FFFFFF"/>
          </w:tcPr>
          <w:p w14:paraId="07A2A88A" w14:textId="59472719" w:rsidR="00C3488D" w:rsidRPr="0074787C" w:rsidRDefault="0024571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Buchstabenheft S. 106</w:t>
            </w:r>
          </w:p>
        </w:tc>
        <w:tc>
          <w:tcPr>
            <w:tcW w:w="3071" w:type="dxa"/>
            <w:shd w:val="clear" w:color="auto" w:fill="FFFFFF"/>
          </w:tcPr>
          <w:p w14:paraId="18558B56" w14:textId="79DEFF70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118</w:t>
            </w:r>
          </w:p>
        </w:tc>
      </w:tr>
      <w:tr w:rsidR="00C3488D" w:rsidRPr="0074787C" w14:paraId="3B7B8710" w14:textId="24CF1A84" w:rsidTr="00C3488D">
        <w:tc>
          <w:tcPr>
            <w:tcW w:w="2302" w:type="dxa"/>
            <w:shd w:val="clear" w:color="auto" w:fill="FFFFFF"/>
          </w:tcPr>
          <w:p w14:paraId="2FE08A05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541BB044" w14:textId="5F330C33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Wörter mit &lt;</w:t>
            </w:r>
            <w:proofErr w:type="spellStart"/>
            <w:r w:rsidRPr="0074787C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  <w:r w:rsidRPr="0074787C">
              <w:rPr>
                <w:rFonts w:ascii="Arial" w:hAnsi="Arial" w:cs="Arial"/>
                <w:sz w:val="18"/>
                <w:szCs w:val="18"/>
              </w:rPr>
              <w:t>&gt;: Stro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  <w:r w:rsidRPr="0074787C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071" w:type="dxa"/>
            <w:shd w:val="clear" w:color="auto" w:fill="FFFFFF"/>
          </w:tcPr>
          <w:p w14:paraId="4546015C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29AF0C67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838FD3D" w14:textId="56B0D693" w:rsidR="00C3488D" w:rsidRPr="0074787C" w:rsidRDefault="004B6926" w:rsidP="00D1179C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AH Sprache 4 S. 109</w:t>
            </w:r>
          </w:p>
        </w:tc>
      </w:tr>
      <w:tr w:rsidR="00C3488D" w:rsidRPr="0074787C" w14:paraId="713CA296" w14:textId="7D57EB57" w:rsidTr="00C3488D">
        <w:tc>
          <w:tcPr>
            <w:tcW w:w="2302" w:type="dxa"/>
            <w:shd w:val="clear" w:color="auto" w:fill="FFFFFF"/>
          </w:tcPr>
          <w:p w14:paraId="581117CF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22CB4D86" w14:textId="03C51B46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Wörter mit &lt;</w:t>
            </w:r>
            <w:proofErr w:type="spellStart"/>
            <w:r w:rsidRPr="0074787C">
              <w:rPr>
                <w:rFonts w:ascii="Arial" w:hAnsi="Arial" w:cs="Arial"/>
                <w:sz w:val="18"/>
                <w:szCs w:val="18"/>
              </w:rPr>
              <w:t>th</w:t>
            </w:r>
            <w:proofErr w:type="spellEnd"/>
            <w:r w:rsidRPr="0074787C">
              <w:rPr>
                <w:rFonts w:ascii="Arial" w:hAnsi="Arial" w:cs="Arial"/>
                <w:sz w:val="18"/>
                <w:szCs w:val="18"/>
              </w:rPr>
              <w:t>&gt;: Biblio</w:t>
            </w:r>
            <w:r w:rsidRPr="0074787C">
              <w:rPr>
                <w:rFonts w:ascii="Arial" w:hAnsi="Arial" w:cs="Arial"/>
                <w:b/>
                <w:bCs/>
                <w:sz w:val="18"/>
                <w:szCs w:val="18"/>
              </w:rPr>
              <w:t>th</w:t>
            </w:r>
            <w:r w:rsidRPr="0074787C">
              <w:rPr>
                <w:rFonts w:ascii="Arial" w:hAnsi="Arial" w:cs="Arial"/>
                <w:sz w:val="18"/>
                <w:szCs w:val="18"/>
              </w:rPr>
              <w:t>ek</w:t>
            </w:r>
          </w:p>
        </w:tc>
        <w:tc>
          <w:tcPr>
            <w:tcW w:w="3071" w:type="dxa"/>
            <w:shd w:val="clear" w:color="auto" w:fill="FFFFFF"/>
          </w:tcPr>
          <w:p w14:paraId="6C69C1AD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0380C4D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0EC752C" w14:textId="2EC524F8" w:rsidR="00C3488D" w:rsidRPr="0074787C" w:rsidRDefault="004B6926" w:rsidP="00D1179C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74787C">
              <w:rPr>
                <w:rFonts w:ascii="Arial" w:hAnsi="Arial" w:cs="Arial"/>
                <w:color w:val="4F81BD" w:themeColor="accent1"/>
                <w:sz w:val="18"/>
                <w:szCs w:val="18"/>
              </w:rPr>
              <w:t>AH Sprache 4 S. 109</w:t>
            </w:r>
          </w:p>
        </w:tc>
      </w:tr>
      <w:tr w:rsidR="00C3488D" w:rsidRPr="0074787C" w14:paraId="53C7BB92" w14:textId="7A57E987" w:rsidTr="00C3488D">
        <w:tc>
          <w:tcPr>
            <w:tcW w:w="2302" w:type="dxa"/>
            <w:shd w:val="clear" w:color="auto" w:fill="FFFFFF"/>
          </w:tcPr>
          <w:p w14:paraId="330C5B0E" w14:textId="77777777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719" w:type="dxa"/>
            <w:shd w:val="clear" w:color="auto" w:fill="FFFFFF"/>
          </w:tcPr>
          <w:p w14:paraId="7C0E0751" w14:textId="59A0480B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Weitere Fremdwortschreibungen: cool, Symmetrie</w:t>
            </w:r>
          </w:p>
        </w:tc>
        <w:tc>
          <w:tcPr>
            <w:tcW w:w="3071" w:type="dxa"/>
            <w:shd w:val="clear" w:color="auto" w:fill="FFFFFF"/>
          </w:tcPr>
          <w:p w14:paraId="413BA975" w14:textId="77777777" w:rsidR="00C3488D" w:rsidRPr="0074787C" w:rsidRDefault="00C3488D" w:rsidP="00696B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28E0D13C" w14:textId="77777777" w:rsidR="00C3488D" w:rsidRPr="0074787C" w:rsidRDefault="00C3488D" w:rsidP="00D11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9A6EA5D" w14:textId="58F780CC" w:rsidR="00C3488D" w:rsidRPr="0074787C" w:rsidRDefault="00D30F4B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117/118</w:t>
            </w:r>
          </w:p>
        </w:tc>
      </w:tr>
      <w:tr w:rsidR="00F53648" w:rsidRPr="0074787C" w14:paraId="6A5A34D5" w14:textId="3379B140" w:rsidTr="0091678B">
        <w:tc>
          <w:tcPr>
            <w:tcW w:w="2302" w:type="dxa"/>
            <w:shd w:val="clear" w:color="auto" w:fill="FFFFFF"/>
          </w:tcPr>
          <w:p w14:paraId="7329143A" w14:textId="40823D72" w:rsidR="00F53648" w:rsidRPr="0074787C" w:rsidRDefault="00F53648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100 häufigste Funktionswörter in Kindertexten</w:t>
            </w:r>
          </w:p>
        </w:tc>
        <w:tc>
          <w:tcPr>
            <w:tcW w:w="3719" w:type="dxa"/>
            <w:shd w:val="clear" w:color="auto" w:fill="FFFFFF"/>
          </w:tcPr>
          <w:p w14:paraId="09F9D98E" w14:textId="1E669030" w:rsidR="00F53648" w:rsidRPr="0074787C" w:rsidRDefault="00F53648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Die Wörter des Funktionswortschatzes sollen bis zum Ende der Klassenstufe 4 verbindlich beherrscht werden.</w:t>
            </w:r>
          </w:p>
        </w:tc>
        <w:tc>
          <w:tcPr>
            <w:tcW w:w="9213" w:type="dxa"/>
            <w:gridSpan w:val="3"/>
            <w:shd w:val="clear" w:color="auto" w:fill="FFFFFF"/>
          </w:tcPr>
          <w:p w14:paraId="5E91B851" w14:textId="153BF96B" w:rsidR="00F53648" w:rsidRPr="0074787C" w:rsidRDefault="00F53648" w:rsidP="00D1179C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Abgleich siehe S. 5</w:t>
            </w:r>
          </w:p>
        </w:tc>
      </w:tr>
      <w:tr w:rsidR="00C3488D" w:rsidRPr="0074787C" w14:paraId="5EBF6E69" w14:textId="1758F3FD" w:rsidTr="0074787C">
        <w:trPr>
          <w:trHeight w:val="283"/>
        </w:trPr>
        <w:tc>
          <w:tcPr>
            <w:tcW w:w="15234" w:type="dxa"/>
            <w:gridSpan w:val="5"/>
            <w:shd w:val="clear" w:color="auto" w:fill="D99594" w:themeFill="accent2" w:themeFillTint="99"/>
            <w:vAlign w:val="center"/>
          </w:tcPr>
          <w:p w14:paraId="4A94EE5A" w14:textId="649C7BF9" w:rsidR="00C3488D" w:rsidRPr="0074787C" w:rsidRDefault="00C3488D" w:rsidP="0074787C">
            <w:pPr>
              <w:rPr>
                <w:rFonts w:ascii="Arial" w:hAnsi="Arial" w:cs="Arial"/>
                <w:b/>
                <w:bCs/>
              </w:rPr>
            </w:pPr>
            <w:r w:rsidRPr="0074787C">
              <w:rPr>
                <w:rFonts w:ascii="Arial" w:hAnsi="Arial" w:cs="Arial"/>
                <w:b/>
                <w:bCs/>
              </w:rPr>
              <w:t>3</w:t>
            </w:r>
            <w:r w:rsidR="005A58FF">
              <w:rPr>
                <w:rFonts w:ascii="Arial" w:hAnsi="Arial" w:cs="Arial"/>
                <w:b/>
                <w:bCs/>
              </w:rPr>
              <w:t>.</w:t>
            </w:r>
            <w:r w:rsidRPr="0074787C">
              <w:rPr>
                <w:rFonts w:ascii="Arial" w:hAnsi="Arial" w:cs="Arial"/>
                <w:b/>
                <w:bCs/>
              </w:rPr>
              <w:t xml:space="preserve"> Arbeit am (eigenen) Text</w:t>
            </w:r>
          </w:p>
        </w:tc>
      </w:tr>
      <w:tr w:rsidR="00C3488D" w:rsidRPr="0074787C" w14:paraId="3E6FDC9F" w14:textId="4E88CA70" w:rsidTr="0074787C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70CAF90F" w14:textId="15098FD2" w:rsidR="00C3488D" w:rsidRPr="001F63F7" w:rsidRDefault="00C3488D" w:rsidP="0074787C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1F63F7">
              <w:rPr>
                <w:rFonts w:ascii="Arial" w:eastAsia="SimSun" w:hAnsi="Arial" w:cs="Arial"/>
                <w:b/>
                <w:bCs/>
                <w:lang w:eastAsia="zh-CN"/>
              </w:rPr>
              <w:t>Fehleraufmerksamkeit ausbilden</w:t>
            </w:r>
          </w:p>
        </w:tc>
      </w:tr>
      <w:tr w:rsidR="00C3488D" w:rsidRPr="0074787C" w14:paraId="69ACC816" w14:textId="35C1B481" w:rsidTr="00C3488D">
        <w:trPr>
          <w:trHeight w:val="20"/>
        </w:trPr>
        <w:tc>
          <w:tcPr>
            <w:tcW w:w="2302" w:type="dxa"/>
            <w:shd w:val="clear" w:color="auto" w:fill="FFFFFF"/>
          </w:tcPr>
          <w:p w14:paraId="646F9DCB" w14:textId="4F144399" w:rsidR="00C3488D" w:rsidRPr="0074787C" w:rsidRDefault="00C3488D" w:rsidP="00ED4F87">
            <w:pPr>
              <w:pStyle w:val="KeinAbsatzforma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787C">
              <w:rPr>
                <w:rFonts w:ascii="Arial" w:eastAsia="SimSun" w:hAnsi="Arial" w:cs="Arial"/>
                <w:sz w:val="18"/>
                <w:szCs w:val="18"/>
                <w:lang w:eastAsia="zh-CN"/>
              </w:rPr>
              <w:t>Texte auf orthographische Richtigkeit überprüfen und korrigieren und dafür auch Rechtschreibhilfen nutzen</w:t>
            </w:r>
          </w:p>
        </w:tc>
        <w:tc>
          <w:tcPr>
            <w:tcW w:w="3719" w:type="dxa"/>
            <w:shd w:val="clear" w:color="auto" w:fill="FFFFFF"/>
          </w:tcPr>
          <w:p w14:paraId="7654CA17" w14:textId="77777777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29057360" w14:textId="4EADA30B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512802AA" w14:textId="34DC9908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1E677ED" w14:textId="77777777" w:rsidR="00C3488D" w:rsidRPr="0074787C" w:rsidRDefault="00F628A2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Auf den „Strategien üben“-Seiten:</w:t>
            </w:r>
          </w:p>
          <w:p w14:paraId="1C8C1528" w14:textId="77777777" w:rsidR="00F628A2" w:rsidRPr="0074787C" w:rsidRDefault="00F628A2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8, 38, 52, 69, 84, 93, 108, 119</w:t>
            </w:r>
          </w:p>
          <w:p w14:paraId="63367CAC" w14:textId="67E95321" w:rsidR="00F628A2" w:rsidRPr="0074787C" w:rsidRDefault="00F628A2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 xml:space="preserve">AH Lesen/Schreiben S. </w:t>
            </w:r>
            <w:r w:rsidR="008F181D" w:rsidRPr="0074787C">
              <w:rPr>
                <w:rFonts w:ascii="Arial" w:hAnsi="Arial" w:cs="Arial"/>
                <w:sz w:val="18"/>
                <w:szCs w:val="18"/>
              </w:rPr>
              <w:t>5, 22, 28, 32/33, 49, 73</w:t>
            </w:r>
          </w:p>
        </w:tc>
      </w:tr>
      <w:tr w:rsidR="00C3488D" w:rsidRPr="0074787C" w14:paraId="6B027F7E" w14:textId="3C59BB16" w:rsidTr="001F63F7">
        <w:trPr>
          <w:trHeight w:val="283"/>
        </w:trPr>
        <w:tc>
          <w:tcPr>
            <w:tcW w:w="15234" w:type="dxa"/>
            <w:gridSpan w:val="5"/>
            <w:shd w:val="clear" w:color="auto" w:fill="F2DBDB" w:themeFill="accent2" w:themeFillTint="33"/>
            <w:vAlign w:val="center"/>
          </w:tcPr>
          <w:p w14:paraId="596B0459" w14:textId="2030564E" w:rsidR="00C3488D" w:rsidRPr="001F63F7" w:rsidRDefault="00C3488D" w:rsidP="001F63F7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1F63F7">
              <w:rPr>
                <w:rFonts w:ascii="Arial" w:eastAsia="SimSun" w:hAnsi="Arial" w:cs="Arial"/>
                <w:b/>
                <w:bCs/>
                <w:lang w:eastAsia="zh-CN"/>
              </w:rPr>
              <w:t>Kennen von Verfahren zum Umgang mit einem Rechtschreibwörterbuch</w:t>
            </w:r>
          </w:p>
        </w:tc>
      </w:tr>
      <w:tr w:rsidR="001F63F7" w:rsidRPr="0074787C" w14:paraId="102468FB" w14:textId="79929D80" w:rsidTr="00C3488D">
        <w:trPr>
          <w:trHeight w:val="20"/>
        </w:trPr>
        <w:tc>
          <w:tcPr>
            <w:tcW w:w="2302" w:type="dxa"/>
            <w:vMerge w:val="restart"/>
            <w:shd w:val="clear" w:color="auto" w:fill="FFFFFF"/>
          </w:tcPr>
          <w:p w14:paraId="59C60D1C" w14:textId="77777777" w:rsidR="001F63F7" w:rsidRPr="0074787C" w:rsidRDefault="001F63F7" w:rsidP="005E7AFD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Aufsuchen von Wörtern nach dem Anfangsbuchstaben</w:t>
            </w:r>
          </w:p>
          <w:p w14:paraId="26E969D2" w14:textId="382FC6DE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FFFFFF"/>
          </w:tcPr>
          <w:p w14:paraId="638D5A34" w14:textId="1BED1721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alphabetisches Sortieren nach dem ersten, zweiten, dritten, … Buchstaben</w:t>
            </w:r>
          </w:p>
        </w:tc>
        <w:tc>
          <w:tcPr>
            <w:tcW w:w="3071" w:type="dxa"/>
            <w:shd w:val="clear" w:color="auto" w:fill="FFFFFF"/>
          </w:tcPr>
          <w:p w14:paraId="40CA7095" w14:textId="77777777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14DC8FD" w14:textId="77777777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08B1292C" w14:textId="62C812F6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99-103, 107</w:t>
            </w:r>
          </w:p>
        </w:tc>
      </w:tr>
      <w:tr w:rsidR="001F63F7" w:rsidRPr="0074787C" w14:paraId="229AC7A2" w14:textId="0F851F3B" w:rsidTr="00C3488D">
        <w:trPr>
          <w:trHeight w:val="20"/>
        </w:trPr>
        <w:tc>
          <w:tcPr>
            <w:tcW w:w="2302" w:type="dxa"/>
            <w:vMerge/>
            <w:shd w:val="clear" w:color="auto" w:fill="FFFFFF"/>
          </w:tcPr>
          <w:p w14:paraId="65DECE1E" w14:textId="50D20C50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FFFFFF"/>
          </w:tcPr>
          <w:p w14:paraId="2F96328F" w14:textId="252F3FE7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Zerlegen zusammengesetzter Wörter in ihre Wortbausteine zum einzelnen Aufsuchen</w:t>
            </w:r>
          </w:p>
        </w:tc>
        <w:tc>
          <w:tcPr>
            <w:tcW w:w="3071" w:type="dxa"/>
            <w:shd w:val="clear" w:color="auto" w:fill="FFFFFF"/>
          </w:tcPr>
          <w:p w14:paraId="301E73BD" w14:textId="77777777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B4AE0B2" w14:textId="77777777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010BCE4A" w14:textId="57CBF125" w:rsidR="001F63F7" w:rsidRPr="0074787C" w:rsidRDefault="001F63F7" w:rsidP="00F952FA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104</w:t>
            </w:r>
          </w:p>
        </w:tc>
      </w:tr>
      <w:tr w:rsidR="001F63F7" w:rsidRPr="0074787C" w14:paraId="25AF62D7" w14:textId="3CF594AC" w:rsidTr="00C3488D">
        <w:trPr>
          <w:trHeight w:val="20"/>
        </w:trPr>
        <w:tc>
          <w:tcPr>
            <w:tcW w:w="2302" w:type="dxa"/>
            <w:vMerge/>
            <w:shd w:val="clear" w:color="auto" w:fill="FFFFFF"/>
          </w:tcPr>
          <w:p w14:paraId="419F66FC" w14:textId="450E8B78" w:rsidR="001F63F7" w:rsidRPr="0074787C" w:rsidRDefault="001F63F7" w:rsidP="005E7A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shd w:val="clear" w:color="auto" w:fill="FFFFFF"/>
          </w:tcPr>
          <w:p w14:paraId="1B3EB3A1" w14:textId="5A095901" w:rsidR="001F63F7" w:rsidRPr="0074787C" w:rsidRDefault="001F63F7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Bilden der Grundformen zum Auffinden flektierter Formen</w:t>
            </w:r>
          </w:p>
        </w:tc>
        <w:tc>
          <w:tcPr>
            <w:tcW w:w="3071" w:type="dxa"/>
            <w:shd w:val="clear" w:color="auto" w:fill="FFFFFF"/>
          </w:tcPr>
          <w:p w14:paraId="4F7DF869" w14:textId="77777777" w:rsidR="001F63F7" w:rsidRPr="0074787C" w:rsidRDefault="001F63F7" w:rsidP="00316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2EAFB494" w14:textId="77777777" w:rsidR="001F63F7" w:rsidRPr="0074787C" w:rsidRDefault="001F63F7" w:rsidP="002B2C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34554F45" w14:textId="67431020" w:rsidR="001F63F7" w:rsidRPr="0074787C" w:rsidRDefault="001F63F7" w:rsidP="002B2CB0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105</w:t>
            </w:r>
          </w:p>
        </w:tc>
      </w:tr>
      <w:tr w:rsidR="00C3488D" w:rsidRPr="0074787C" w14:paraId="2D4E9D8E" w14:textId="47CEE5A1" w:rsidTr="00C3488D">
        <w:trPr>
          <w:trHeight w:val="20"/>
        </w:trPr>
        <w:tc>
          <w:tcPr>
            <w:tcW w:w="2302" w:type="dxa"/>
            <w:shd w:val="clear" w:color="auto" w:fill="FFFFFF"/>
          </w:tcPr>
          <w:p w14:paraId="14BC65A8" w14:textId="6E5B7C53" w:rsidR="00C3488D" w:rsidRPr="0074787C" w:rsidRDefault="00C3488D" w:rsidP="005E7AFD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Fehleraufmerksamkeit</w:t>
            </w:r>
          </w:p>
        </w:tc>
        <w:tc>
          <w:tcPr>
            <w:tcW w:w="3719" w:type="dxa"/>
            <w:shd w:val="clear" w:color="auto" w:fill="FFFFFF"/>
          </w:tcPr>
          <w:p w14:paraId="1A94AD02" w14:textId="2C1347FA" w:rsidR="00C3488D" w:rsidRPr="0074787C" w:rsidRDefault="00C3488D" w:rsidP="00ED4F87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Suchen alternativer Schreibweisen mit dem Anwenden des Wissens über die Phonem-Graphem-Zuordnungen</w:t>
            </w:r>
          </w:p>
        </w:tc>
        <w:tc>
          <w:tcPr>
            <w:tcW w:w="3071" w:type="dxa"/>
            <w:shd w:val="clear" w:color="auto" w:fill="FFFFFF"/>
          </w:tcPr>
          <w:p w14:paraId="54BDEA6F" w14:textId="77777777" w:rsidR="00C3488D" w:rsidRPr="0074787C" w:rsidRDefault="00C3488D" w:rsidP="00316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14D793D2" w14:textId="77777777" w:rsidR="00C3488D" w:rsidRPr="0074787C" w:rsidRDefault="00C3488D" w:rsidP="002B2C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14:paraId="674C29FA" w14:textId="1049A926" w:rsidR="00C3488D" w:rsidRPr="0074787C" w:rsidRDefault="00F628A2" w:rsidP="002B2CB0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AH Sprache S. 106</w:t>
            </w:r>
          </w:p>
        </w:tc>
      </w:tr>
      <w:tr w:rsidR="0074787C" w:rsidRPr="0074787C" w14:paraId="1716536A" w14:textId="77777777" w:rsidTr="00986DDA">
        <w:trPr>
          <w:trHeight w:val="20"/>
        </w:trPr>
        <w:tc>
          <w:tcPr>
            <w:tcW w:w="15234" w:type="dxa"/>
            <w:gridSpan w:val="5"/>
            <w:shd w:val="clear" w:color="auto" w:fill="FFFFFF"/>
          </w:tcPr>
          <w:p w14:paraId="694BAC1A" w14:textId="7ACD951E" w:rsidR="0074787C" w:rsidRPr="0074787C" w:rsidRDefault="0074787C" w:rsidP="002B2CB0">
            <w:pPr>
              <w:rPr>
                <w:rFonts w:ascii="Arial" w:hAnsi="Arial" w:cs="Arial"/>
                <w:sz w:val="18"/>
                <w:szCs w:val="18"/>
              </w:rPr>
            </w:pPr>
            <w:r w:rsidRPr="0074787C">
              <w:rPr>
                <w:rFonts w:ascii="Arial" w:hAnsi="Arial" w:cs="Arial"/>
                <w:sz w:val="18"/>
                <w:szCs w:val="18"/>
              </w:rPr>
              <w:t>*Die Förderkartei mit Diagnosebögen (Klasse 2: 978-3-12-271039-2) und die Zebra FRESCH-Kartei ½ (978-3-12-271018-7) bieten zusätzlich die Möglichkeit, die Rechtschreibung zu trainieren.</w:t>
            </w:r>
          </w:p>
        </w:tc>
      </w:tr>
    </w:tbl>
    <w:p w14:paraId="2445B911" w14:textId="77777777" w:rsidR="00A314C0" w:rsidRDefault="00A314C0" w:rsidP="005E7AFD">
      <w:pPr>
        <w:rPr>
          <w:rFonts w:ascii="Arial" w:hAnsi="Arial" w:cs="Arial"/>
          <w:b/>
          <w:bCs/>
          <w:sz w:val="28"/>
        </w:rPr>
      </w:pPr>
    </w:p>
    <w:p w14:paraId="32596E6E" w14:textId="77777777" w:rsidR="00A314C0" w:rsidRDefault="00A314C0" w:rsidP="005E7AFD">
      <w:pPr>
        <w:rPr>
          <w:rFonts w:ascii="Arial" w:hAnsi="Arial" w:cs="Arial"/>
          <w:b/>
          <w:bCs/>
          <w:sz w:val="28"/>
        </w:rPr>
      </w:pPr>
    </w:p>
    <w:p w14:paraId="34B8BE6F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61C36893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42BB5CED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08245082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1DF7CB51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14FB5BD4" w14:textId="77777777" w:rsidR="001F63F7" w:rsidRDefault="001F63F7" w:rsidP="005E7AFD">
      <w:pPr>
        <w:rPr>
          <w:rFonts w:ascii="Arial" w:hAnsi="Arial" w:cs="Arial"/>
          <w:b/>
          <w:bCs/>
          <w:sz w:val="28"/>
        </w:rPr>
      </w:pPr>
    </w:p>
    <w:p w14:paraId="16DF55C6" w14:textId="77777777" w:rsidR="00EA2AD6" w:rsidRDefault="00EA2AD6" w:rsidP="005E7AFD">
      <w:pPr>
        <w:rPr>
          <w:rFonts w:ascii="Arial" w:hAnsi="Arial" w:cs="Arial"/>
          <w:b/>
          <w:bCs/>
          <w:sz w:val="28"/>
        </w:rPr>
      </w:pPr>
    </w:p>
    <w:p w14:paraId="070BB811" w14:textId="77777777" w:rsidR="00EA2AD6" w:rsidRDefault="00EA2AD6" w:rsidP="005E7AFD">
      <w:pPr>
        <w:rPr>
          <w:rFonts w:ascii="Arial" w:hAnsi="Arial" w:cs="Arial"/>
          <w:b/>
          <w:bCs/>
          <w:sz w:val="28"/>
        </w:rPr>
      </w:pPr>
    </w:p>
    <w:p w14:paraId="2D77AB6B" w14:textId="77777777" w:rsidR="00923E34" w:rsidRPr="003C5B01" w:rsidRDefault="00923E34" w:rsidP="00923E34">
      <w:pPr>
        <w:rPr>
          <w:rFonts w:ascii="Arial" w:hAnsi="Arial" w:cs="Arial"/>
          <w:b/>
          <w:bCs/>
          <w:sz w:val="24"/>
          <w:szCs w:val="24"/>
        </w:rPr>
      </w:pPr>
      <w:r w:rsidRPr="003C5B01">
        <w:rPr>
          <w:rFonts w:ascii="Arial" w:hAnsi="Arial" w:cs="Arial"/>
          <w:b/>
          <w:bCs/>
          <w:sz w:val="24"/>
          <w:szCs w:val="24"/>
        </w:rPr>
        <w:t>100 häufigste Funktionswörter in Kindertexten</w:t>
      </w:r>
    </w:p>
    <w:p w14:paraId="08C4AEFB" w14:textId="765CED51" w:rsidR="003C5B01" w:rsidRPr="003C5B01" w:rsidRDefault="003C5B01" w:rsidP="00923E34">
      <w:pPr>
        <w:pStyle w:val="Listenabsatz"/>
        <w:numPr>
          <w:ilvl w:val="0"/>
          <w:numId w:val="2"/>
        </w:numPr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werden in Klasse 1 im Buchstabe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n</w:t>
      </w: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heft PLUS, sowie in Klasse 2 im AH Sprache systematisch erarbeitet</w:t>
      </w:r>
    </w:p>
    <w:p w14:paraId="75C2140C" w14:textId="196FF028" w:rsidR="00A314C0" w:rsidRDefault="003C5B01" w:rsidP="00923E34">
      <w:pPr>
        <w:pStyle w:val="Listenabsatz"/>
        <w:numPr>
          <w:ilvl w:val="0"/>
          <w:numId w:val="2"/>
        </w:numPr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zusätzlich bieten die 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Zebra </w:t>
      </w:r>
      <w:r w:rsidRPr="003C5B01">
        <w:rPr>
          <w:rFonts w:ascii="Arial" w:eastAsia="SimSun" w:hAnsi="Arial" w:cs="Arial"/>
          <w:color w:val="000000"/>
          <w:sz w:val="18"/>
          <w:szCs w:val="18"/>
          <w:lang w:eastAsia="zh-CN"/>
        </w:rPr>
        <w:t>FRESCH-Karteien ½ (978-3-12-271018-7) und ¾ (978-3-12-271019-4) die Möglichkeit, die Funktionswörter zu trainieren</w:t>
      </w:r>
    </w:p>
    <w:p w14:paraId="4FEB1AB9" w14:textId="77777777" w:rsidR="001F63F7" w:rsidRPr="003C5B01" w:rsidRDefault="001F63F7" w:rsidP="001F63F7">
      <w:pPr>
        <w:pStyle w:val="Listenabsatz"/>
        <w:rPr>
          <w:rFonts w:ascii="Arial" w:eastAsia="SimSun" w:hAnsi="Arial" w:cs="Arial"/>
          <w:color w:val="000000"/>
          <w:sz w:val="18"/>
          <w:szCs w:val="18"/>
          <w:lang w:eastAsia="zh-CN"/>
        </w:rPr>
      </w:pPr>
    </w:p>
    <w:tbl>
      <w:tblPr>
        <w:tblStyle w:val="TableNormal"/>
        <w:tblW w:w="497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6"/>
        <w:gridCol w:w="2842"/>
        <w:gridCol w:w="2267"/>
        <w:gridCol w:w="2839"/>
        <w:gridCol w:w="1985"/>
        <w:gridCol w:w="2836"/>
      </w:tblGrid>
      <w:tr w:rsidR="00F53648" w:rsidRPr="00010576" w14:paraId="1688DBD1" w14:textId="33B193F2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824592" w14:textId="45683FB3" w:rsidR="00E45DB9" w:rsidRPr="00010576" w:rsidRDefault="00E45DB9" w:rsidP="00010576">
            <w:pPr>
              <w:widowControl/>
              <w:autoSpaceDE/>
              <w:autoSpaceDN/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lastRenderedPageBreak/>
              <w:t>aber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FCCF309" w14:textId="65A1875C" w:rsidR="00E45DB9" w:rsidRPr="00010576" w:rsidRDefault="00CD1CD9" w:rsidP="00010576">
            <w:pPr>
              <w:widowControl/>
              <w:autoSpaceDE/>
              <w:autoSpaceDN/>
              <w:ind w:left="1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>Heft B S. 22</w:t>
            </w:r>
            <w:r w:rsidR="004F5CE1" w:rsidRPr="00010576">
              <w:rPr>
                <w:rFonts w:ascii="Arial" w:hAnsi="Arial" w:cs="Arial"/>
                <w:sz w:val="18"/>
                <w:szCs w:val="18"/>
                <w:lang w:val="de-DE"/>
              </w:rPr>
              <w:t>, 42</w:t>
            </w: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="00E45DB9" w:rsidRPr="00010576">
              <w:rPr>
                <w:rFonts w:ascii="Arial" w:hAnsi="Arial" w:cs="Arial"/>
                <w:sz w:val="18"/>
                <w:szCs w:val="18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8"/>
                <w:szCs w:val="18"/>
                <w:lang w:val="de-DE"/>
              </w:rPr>
              <w:t xml:space="preserve">2 </w:t>
            </w:r>
            <w:r w:rsidR="00E45DB9" w:rsidRPr="00010576">
              <w:rPr>
                <w:rFonts w:ascii="Arial" w:hAnsi="Arial" w:cs="Arial"/>
                <w:sz w:val="18"/>
                <w:szCs w:val="18"/>
                <w:lang w:val="de-DE"/>
              </w:rPr>
              <w:t>S. 121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2B3C4D5" w14:textId="506C24CF" w:rsidR="00E45DB9" w:rsidRPr="00010576" w:rsidRDefault="00E45DB9" w:rsidP="00010576">
            <w:pPr>
              <w:widowControl/>
              <w:autoSpaceDE/>
              <w:autoSpaceDN/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ganz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9137389" w14:textId="056EFCEA" w:rsidR="00E45DB9" w:rsidRPr="00010576" w:rsidRDefault="001C03F6" w:rsidP="00010576">
            <w:pPr>
              <w:widowControl/>
              <w:autoSpaceDE/>
              <w:autoSpaceDN/>
              <w:ind w:left="14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>AH Sprache 4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25931492" w14:textId="1D282B57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sein , seine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8585F4" w14:textId="71652E82" w:rsidR="00E45DB9" w:rsidRPr="00010576" w:rsidRDefault="001C03F6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98</w:t>
            </w:r>
          </w:p>
        </w:tc>
      </w:tr>
      <w:tr w:rsidR="00F53648" w:rsidRPr="00010576" w14:paraId="6B4F32B2" w14:textId="2370AFB8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658BF0" w14:textId="77777777" w:rsidR="00E45DB9" w:rsidRPr="00010576" w:rsidRDefault="00E45DB9" w:rsidP="00010576">
            <w:pPr>
              <w:widowControl/>
              <w:autoSpaceDE/>
              <w:autoSpaceDN/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alle, alles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4CC81A4F" w14:textId="0AE8E575" w:rsidR="00CD1CD9" w:rsidRPr="00010576" w:rsidRDefault="00CD1CD9" w:rsidP="00010576">
            <w:pPr>
              <w:widowControl/>
              <w:autoSpaceDE/>
              <w:autoSpaceDN/>
              <w:ind w:left="1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>Heft A S. 61</w:t>
            </w:r>
            <w:r w:rsidR="004F5CE1" w:rsidRPr="00010576">
              <w:rPr>
                <w:rFonts w:ascii="Arial" w:hAnsi="Arial" w:cs="Arial"/>
                <w:sz w:val="18"/>
                <w:szCs w:val="18"/>
                <w:lang w:val="de-DE"/>
              </w:rPr>
              <w:t>; Heft B S. 42</w:t>
            </w:r>
          </w:p>
          <w:p w14:paraId="63A3C1B9" w14:textId="1E62BD69" w:rsidR="00E45DB9" w:rsidRPr="00010576" w:rsidRDefault="00E45DB9" w:rsidP="00010576">
            <w:pPr>
              <w:widowControl/>
              <w:autoSpaceDE/>
              <w:autoSpaceDN/>
              <w:ind w:left="149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8"/>
                <w:szCs w:val="18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>S. 121</w:t>
            </w:r>
            <w:r w:rsidR="001C03F6" w:rsidRPr="00010576">
              <w:rPr>
                <w:rFonts w:ascii="Arial" w:hAnsi="Arial" w:cs="Arial"/>
                <w:sz w:val="18"/>
                <w:szCs w:val="18"/>
                <w:lang w:val="de-DE"/>
              </w:rPr>
              <w:t>; 4 S. 52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21B633B5" w14:textId="5494984E" w:rsidR="00E45DB9" w:rsidRPr="00010576" w:rsidRDefault="00E45DB9" w:rsidP="00010576">
            <w:pPr>
              <w:widowControl/>
              <w:autoSpaceDE/>
              <w:autoSpaceDN/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haben, habe, hat, hatte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1C5D224" w14:textId="54E87CFE" w:rsidR="00E45DB9" w:rsidRPr="00010576" w:rsidRDefault="001C03F6" w:rsidP="00010576">
            <w:pPr>
              <w:widowControl/>
              <w:autoSpaceDE/>
              <w:autoSpaceDN/>
              <w:ind w:left="14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0576">
              <w:rPr>
                <w:rFonts w:ascii="Arial" w:hAnsi="Arial" w:cs="Arial"/>
                <w:sz w:val="18"/>
                <w:szCs w:val="18"/>
                <w:lang w:val="de-DE"/>
              </w:rPr>
              <w:t>AH Sprache 4 S. 112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5EA5F19" w14:textId="6A441AD2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selbst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11E3A9" w14:textId="3A77EBA6" w:rsidR="00E45DB9" w:rsidRPr="00010576" w:rsidRDefault="00195833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FRESCH-</w:t>
            </w:r>
            <w:r w:rsidR="00695634" w:rsidRPr="00010576">
              <w:rPr>
                <w:rFonts w:ascii="Arial" w:hAnsi="Arial" w:cs="Arial"/>
                <w:sz w:val="16"/>
                <w:szCs w:val="16"/>
                <w:lang w:val="de-DE"/>
              </w:rPr>
              <w:t>Kartei 3/4</w:t>
            </w:r>
          </w:p>
        </w:tc>
      </w:tr>
      <w:tr w:rsidR="00F53648" w:rsidRPr="00010576" w14:paraId="5F32A253" w14:textId="0A579E9E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58D717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als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4E85D381" w14:textId="698D5C72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55, 58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93; Heft B S. 42</w:t>
            </w:r>
          </w:p>
          <w:p w14:paraId="22AFBFDD" w14:textId="455FC525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3407415" w14:textId="1C4BCACC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hier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12F64157" w14:textId="3EBCB510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110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AB22498" w14:textId="2D1B7F7A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sich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6CCD2B" w14:textId="688ABC77" w:rsidR="00E45DB9" w:rsidRPr="00010576" w:rsidRDefault="00725CE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111</w:t>
            </w:r>
          </w:p>
        </w:tc>
      </w:tr>
      <w:tr w:rsidR="00F53648" w:rsidRPr="00010576" w14:paraId="57E0D6B2" w14:textId="0F07C630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8A3274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am, an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DC7F03F" w14:textId="0FA60F73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26, 29, 36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93</w:t>
            </w:r>
          </w:p>
          <w:p w14:paraId="4880E439" w14:textId="50E036ED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86,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4BE5FFD" w14:textId="4B604D43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A3E9B83" w14:textId="5BACDADD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87</w:t>
            </w:r>
          </w:p>
          <w:p w14:paraId="78D006A3" w14:textId="687AF64F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6752A35" w14:textId="0C356E2A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F9079A" w14:textId="3328FD63" w:rsidR="00CD1CD9" w:rsidRPr="00010576" w:rsidRDefault="00CD1CD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65</w:t>
            </w:r>
          </w:p>
          <w:p w14:paraId="384AD191" w14:textId="69EFEE1A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</w:tr>
      <w:tr w:rsidR="00F53648" w:rsidRPr="00010576" w14:paraId="0E31E18E" w14:textId="29566F02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994147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4F7A0DB6" w14:textId="4F110D74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D6A4018" w14:textId="13C0333B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ihn, ihr, ihre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A912633" w14:textId="256935E6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62</w:t>
            </w:r>
          </w:p>
          <w:p w14:paraId="70CB5C6D" w14:textId="4D029392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52,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029C9DC" w14:textId="5F9BA30F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sind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ED7691" w14:textId="63F70832" w:rsidR="00E45DB9" w:rsidRPr="00010576" w:rsidRDefault="00A314C0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36</w:t>
            </w:r>
          </w:p>
        </w:tc>
      </w:tr>
      <w:tr w:rsidR="00F53648" w:rsidRPr="00010576" w14:paraId="04128E3D" w14:textId="77EA8685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A6B5F7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auf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F946270" w14:textId="77777777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52</w:t>
            </w:r>
          </w:p>
          <w:p w14:paraId="265577F1" w14:textId="5C3E07DC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589F931B" w14:textId="186CF090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im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C0B0CB6" w14:textId="1E0F9631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26, 29, 36, 58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93</w:t>
            </w:r>
          </w:p>
          <w:p w14:paraId="21823B44" w14:textId="50482A30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CDB4C7F" w14:textId="44A5A39B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so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7950EF" w14:textId="77777777" w:rsidR="00CD1CD9" w:rsidRPr="00010576" w:rsidRDefault="00CD1CD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55</w:t>
            </w:r>
          </w:p>
          <w:p w14:paraId="7B37813E" w14:textId="348E5B80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</w:tr>
      <w:tr w:rsidR="00F53648" w:rsidRPr="00010576" w14:paraId="2EB34CDF" w14:textId="1B661B24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E7756D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aus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9E329B4" w14:textId="5590AC04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52</w:t>
            </w:r>
          </w:p>
          <w:p w14:paraId="36A29042" w14:textId="52C07244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890CA71" w14:textId="37E711CC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immer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3A6EAE3" w14:textId="7B874615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5B2FD7C" w14:textId="1C285DE5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über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F874C4" w14:textId="185D7D22" w:rsidR="00CD1CD9" w:rsidRPr="00010576" w:rsidRDefault="00CD1CD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83</w:t>
            </w:r>
          </w:p>
          <w:p w14:paraId="372BF20B" w14:textId="0412F39E" w:rsidR="00E45DB9" w:rsidRPr="00010576" w:rsidRDefault="00A314C0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</w:t>
            </w:r>
          </w:p>
        </w:tc>
      </w:tr>
      <w:tr w:rsidR="00F53648" w:rsidRPr="00010576" w14:paraId="509FB8C7" w14:textId="2BF17227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98E426" w14:textId="1FC60B98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bei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ACF0F5A" w14:textId="4E73E743" w:rsidR="00E45DB9" w:rsidRPr="00010576" w:rsidRDefault="00725CE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83</w:t>
            </w:r>
            <w:r w:rsidR="001C03F6" w:rsidRPr="00010576">
              <w:rPr>
                <w:rFonts w:ascii="Arial" w:hAnsi="Arial" w:cs="Arial"/>
                <w:sz w:val="16"/>
                <w:szCs w:val="16"/>
                <w:lang w:val="de-DE"/>
              </w:rPr>
              <w:t>; 4 S. 36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775572E" w14:textId="158502F4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in , ins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27D987E" w14:textId="0F987AE2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B9E3D3B" w14:textId="458DF85B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um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76A22F" w14:textId="5726414E" w:rsidR="004F5CE1" w:rsidRPr="00010576" w:rsidRDefault="004F5CE1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83, 93</w:t>
            </w:r>
          </w:p>
          <w:p w14:paraId="68B51A0F" w14:textId="7521D1B2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</w:t>
            </w:r>
          </w:p>
        </w:tc>
      </w:tr>
      <w:tr w:rsidR="00F53648" w:rsidRPr="00010576" w14:paraId="2C8F9DE8" w14:textId="06B58DC4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809AEA" w14:textId="1A42C223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bin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59B5B49" w14:textId="41FF47FC" w:rsidR="00E45DB9" w:rsidRPr="00010576" w:rsidRDefault="00A314C0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36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52C3B6B5" w14:textId="648CB8D3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ist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42A1E5D" w14:textId="69D30D18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9452455" w14:textId="57500705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und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0C4349" w14:textId="75913C6D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</w:tr>
      <w:tr w:rsidR="00F53648" w:rsidRPr="00010576" w14:paraId="54DEDAD1" w14:textId="377E325E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A99CA2" w14:textId="4431570B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bis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2D1560E" w14:textId="3BEC7165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1EAB40A" w14:textId="3409B0D3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ja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1F227CD8" w14:textId="0C1A09D9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74</w:t>
            </w:r>
          </w:p>
          <w:p w14:paraId="5A389DF7" w14:textId="67AEEF44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110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409BE86" w14:textId="4EDB9D91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uns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5F1AE2" w14:textId="5FC8156F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</w:tr>
      <w:tr w:rsidR="00F53648" w:rsidRPr="00010576" w14:paraId="085AE2B8" w14:textId="7E974F07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7D705A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ABCDCB4" w14:textId="78C70F99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5B4BD9CD" w14:textId="63DF5B42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jetzt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3C419DE" w14:textId="414DB1CA" w:rsidR="007C43D8" w:rsidRPr="00010576" w:rsidRDefault="007C43D8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C S. 28</w:t>
            </w:r>
          </w:p>
          <w:p w14:paraId="27B528DC" w14:textId="6B511F04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7EF74A7" w14:textId="4910E1D9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unter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BFB45C" w14:textId="3BD27973" w:rsidR="00E45DB9" w:rsidRPr="00010576" w:rsidRDefault="00A314C0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</w:t>
            </w:r>
          </w:p>
        </w:tc>
      </w:tr>
      <w:tr w:rsidR="00F53648" w:rsidRPr="00010576" w14:paraId="6557DF69" w14:textId="0E76E7CB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B85B3A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danach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E865ACA" w14:textId="0AD6620B" w:rsidR="00E45DB9" w:rsidRPr="00010576" w:rsidRDefault="001C03F6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83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8908441" w14:textId="0A6BA42F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mal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A320FAE" w14:textId="41858BF1" w:rsidR="00E45DB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33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B2E96B2" w14:textId="6BED5064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von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A71D55" w14:textId="19EB3CA3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110</w:t>
            </w:r>
          </w:p>
        </w:tc>
      </w:tr>
      <w:tr w:rsidR="00F53648" w:rsidRPr="00010576" w14:paraId="5EA5331A" w14:textId="601CFD66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22BA8C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dann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2B1F68D" w14:textId="07AE4D9B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A5B9349" w14:textId="6355EEAB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man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3690AEF" w14:textId="3D1DE243" w:rsidR="00E45DB9" w:rsidRPr="00010576" w:rsidRDefault="00596207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62E05E6" w14:textId="3D9049B9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vor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252173" w14:textId="050B522B" w:rsidR="007C43D8" w:rsidRPr="00010576" w:rsidRDefault="007C43D8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C S. 62</w:t>
            </w:r>
          </w:p>
          <w:p w14:paraId="533222C0" w14:textId="7081EF9C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</w:t>
            </w:r>
          </w:p>
        </w:tc>
      </w:tr>
      <w:tr w:rsidR="00F53648" w:rsidRPr="00010576" w14:paraId="19D058DA" w14:textId="456BF16C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A651AD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CE2869A" w14:textId="37F4F405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37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66</w:t>
            </w:r>
          </w:p>
          <w:p w14:paraId="0070F98E" w14:textId="44E3F1E0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1981C89" w14:textId="304C76A9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mehr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04589A0" w14:textId="05B5A9F9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62</w:t>
            </w:r>
          </w:p>
          <w:p w14:paraId="44EAE76E" w14:textId="6ABD686E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98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38B8094" w14:textId="4FD54CAA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war, waren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19959F" w14:textId="7B7963EF" w:rsidR="00E45DB9" w:rsidRPr="00010576" w:rsidRDefault="00725CE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83</w:t>
            </w:r>
          </w:p>
        </w:tc>
      </w:tr>
      <w:tr w:rsidR="00F53648" w:rsidRPr="00010576" w14:paraId="3AF56AFD" w14:textId="458DE95A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ED67AD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dem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8BC0CCB" w14:textId="77C2EB8C" w:rsidR="00E45DB9" w:rsidRPr="00010576" w:rsidRDefault="00596207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121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6AF58CC" w14:textId="09226CFE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mein, meine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1F876A3" w14:textId="7F187F93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48</w:t>
            </w:r>
          </w:p>
          <w:p w14:paraId="315A8AEC" w14:textId="65F7E46D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83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FEE7B1A" w14:textId="02BD405B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was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3DED72" w14:textId="43D22EEE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</w:tr>
      <w:tr w:rsidR="00F53648" w:rsidRPr="00010576" w14:paraId="241092EF" w14:textId="12CB20C2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163DE1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3164FC0" w14:textId="0BD35D83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110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450D601" w14:textId="31436F6C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FACDD64" w14:textId="3E7E0705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C2EA22D" w14:textId="79904B7C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weg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B46D26" w14:textId="170262B3" w:rsidR="00E45DB9" w:rsidRPr="00010576" w:rsidRDefault="00A314C0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36</w:t>
            </w:r>
          </w:p>
        </w:tc>
      </w:tr>
      <w:tr w:rsidR="00F53648" w:rsidRPr="00010576" w14:paraId="5E427C23" w14:textId="45CC06E6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E19498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denn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94AD3C7" w14:textId="40B39520" w:rsidR="00E45DB9" w:rsidRPr="00010576" w:rsidRDefault="00725CE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98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2B0E66C8" w14:textId="09FE3BDA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68BC9A9" w14:textId="03E02D20" w:rsidR="00E45DB9" w:rsidRPr="00010576" w:rsidRDefault="00596207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289DF25" w14:textId="15B61D39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weil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3172F5" w14:textId="2016D281" w:rsidR="00E45DB9" w:rsidRPr="00010576" w:rsidRDefault="00725CE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98</w:t>
            </w:r>
          </w:p>
        </w:tc>
      </w:tr>
      <w:tr w:rsidR="00F53648" w:rsidRPr="00010576" w14:paraId="15FF5A44" w14:textId="6713ECD4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A1218F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der, des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952A107" w14:textId="7A45020F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37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66</w:t>
            </w:r>
          </w:p>
          <w:p w14:paraId="3998D768" w14:textId="46B7239C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B91326E" w14:textId="46AB6D9C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mit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4EA1AE1" w14:textId="599BA578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45, 48, 58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93</w:t>
            </w:r>
          </w:p>
          <w:p w14:paraId="69C64A2A" w14:textId="4A2FE417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86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C488ABD" w14:textId="3BC4037B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welche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717A54" w14:textId="2D6D02CA" w:rsidR="00E45DB9" w:rsidRPr="00010576" w:rsidRDefault="00725CE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111</w:t>
            </w:r>
          </w:p>
        </w:tc>
      </w:tr>
      <w:tr w:rsidR="00F53648" w:rsidRPr="00010576" w14:paraId="6EFD0884" w14:textId="566E9EEA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36A1DF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die, diese, dieser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54657DA" w14:textId="128F84F4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65</w:t>
            </w:r>
            <w:r w:rsidR="004F5CE1" w:rsidRPr="00010576">
              <w:rPr>
                <w:rFonts w:ascii="Arial" w:hAnsi="Arial" w:cs="Arial"/>
                <w:sz w:val="16"/>
                <w:szCs w:val="16"/>
                <w:lang w:val="de-DE"/>
              </w:rPr>
              <w:t>, 66</w:t>
            </w:r>
          </w:p>
          <w:p w14:paraId="2704D80C" w14:textId="7ADDFA46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AECA035" w14:textId="378C938A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nach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11552D93" w14:textId="0FB545CD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83</w:t>
            </w:r>
          </w:p>
          <w:p w14:paraId="75B1983E" w14:textId="17DDBF33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72CAF3EF" w14:textId="77182E35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wenn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D34BE7" w14:textId="24F15592" w:rsidR="00E45DB9" w:rsidRPr="00010576" w:rsidRDefault="001C03F6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70</w:t>
            </w:r>
          </w:p>
        </w:tc>
      </w:tr>
      <w:tr w:rsidR="00F53648" w:rsidRPr="00010576" w14:paraId="503AE1CB" w14:textId="0113C60C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3C90FB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doch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5BE70D5" w14:textId="1A99F1CD" w:rsidR="00E45DB9" w:rsidRPr="00010576" w:rsidRDefault="001C03F6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70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A92F614" w14:textId="7FE0FFB3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nicht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8437A54" w14:textId="2E95A42C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83</w:t>
            </w:r>
          </w:p>
          <w:p w14:paraId="2E677102" w14:textId="03798908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111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2F731B6" w14:textId="392A7F6E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A167D7" w14:textId="715F32A8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</w:tr>
      <w:tr w:rsidR="00F53648" w:rsidRPr="00010576" w14:paraId="0B48FBBE" w14:textId="411986C3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F4F7F1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du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D64090E" w14:textId="2196332C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37</w:t>
            </w:r>
          </w:p>
          <w:p w14:paraId="3EE30804" w14:textId="352BD3AB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9D8D887" w14:textId="25FB907E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noch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E99BA33" w14:textId="3A4D8C17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EF7962C" w14:textId="51672F98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wieder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94E057" w14:textId="17291BF6" w:rsidR="00CD1CD9" w:rsidRPr="00010576" w:rsidRDefault="00CD1CD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70</w:t>
            </w:r>
          </w:p>
          <w:p w14:paraId="0B53BC30" w14:textId="05FA5F3A" w:rsidR="00E45DB9" w:rsidRPr="00010576" w:rsidRDefault="001C03F6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52</w:t>
            </w:r>
          </w:p>
        </w:tc>
      </w:tr>
      <w:tr w:rsidR="00F53648" w:rsidRPr="00010576" w14:paraId="7923C2A0" w14:textId="26672CA5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9EE4EC4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durch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39AB964" w14:textId="30FCBFA6" w:rsidR="00E45DB9" w:rsidRPr="00010576" w:rsidRDefault="00725CE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52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6506529" w14:textId="26B75DEB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nun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305787A" w14:textId="6CD8C9D6" w:rsidR="007C43D8" w:rsidRPr="00010576" w:rsidRDefault="007C43D8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80</w:t>
            </w:r>
          </w:p>
          <w:p w14:paraId="2B30EAB0" w14:textId="2A4E1A6D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254592F7" w14:textId="6A892A84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wir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287A0D" w14:textId="6C273AD5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</w:tr>
      <w:tr w:rsidR="00F53648" w:rsidRPr="00010576" w14:paraId="0E9AA3BE" w14:textId="2EDF22D5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EE7D77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ein , einen, eine, einem, einer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D54932A" w14:textId="4F504903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37503C7C" w14:textId="41C713EF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nur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4275433" w14:textId="5F47107A" w:rsidR="00E45DB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11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>S. 121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1C2D3D70" w14:textId="0EA82886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wo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48249D" w14:textId="3808FB7C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54</w:t>
            </w:r>
          </w:p>
        </w:tc>
      </w:tr>
      <w:tr w:rsidR="00F53648" w:rsidRPr="00010576" w14:paraId="71590FF9" w14:textId="07B16FB5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887063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einmal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A1BB32A" w14:textId="560DD2C1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564C60ED" w14:textId="009E75D9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oder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7925A60" w14:textId="0F10E48E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B2F5191" w14:textId="53D61938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wollte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172FF9" w14:textId="0BFD2A75" w:rsidR="00E45DB9" w:rsidRPr="00010576" w:rsidRDefault="00356C25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135</w:t>
            </w:r>
          </w:p>
        </w:tc>
      </w:tr>
      <w:tr w:rsidR="00F53648" w:rsidRPr="00010576" w14:paraId="39A37B09" w14:textId="3D98264B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C6BDAB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07CB7F56" w14:textId="008FDB19" w:rsidR="00E45DB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11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367067C" w14:textId="73B527F9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ohne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749A4547" w14:textId="62E52C8C" w:rsidR="00E45DB9" w:rsidRPr="00010576" w:rsidRDefault="00725CE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3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0270BA30" w14:textId="24A1F755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zu , zum, zur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01E5FD" w14:textId="38E78B80" w:rsidR="00E45DB9" w:rsidRPr="00010576" w:rsidRDefault="00CD1CD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16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="00E45DB9" w:rsidRPr="00010576">
              <w:rPr>
                <w:rFonts w:ascii="Arial" w:hAnsi="Arial" w:cs="Arial"/>
                <w:sz w:val="16"/>
                <w:szCs w:val="16"/>
                <w:lang w:val="de-DE"/>
              </w:rPr>
              <w:t>S. 86, 110, 121</w:t>
            </w:r>
          </w:p>
        </w:tc>
      </w:tr>
      <w:tr w:rsidR="00F53648" w:rsidRPr="00010576" w14:paraId="60DFCB77" w14:textId="10E0CD1E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B3D992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es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3B5F54E2" w14:textId="6BACBD0A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A S. 61</w:t>
            </w:r>
          </w:p>
          <w:p w14:paraId="5A75AE35" w14:textId="1E43A38A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40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1AE8397" w14:textId="24E0ADBB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schon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21BBFEDE" w14:textId="45D27052" w:rsidR="00CD1CD9" w:rsidRPr="00010576" w:rsidRDefault="00CD1CD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27</w:t>
            </w:r>
          </w:p>
          <w:p w14:paraId="5FF2E47E" w14:textId="254D4E27" w:rsidR="00E45DB9" w:rsidRPr="00010576" w:rsidRDefault="00E45DB9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95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5EFB119E" w14:textId="5D60A6FB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zwei</w:t>
            </w: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299FD6" w14:textId="78568403" w:rsidR="00E45DB9" w:rsidRPr="00010576" w:rsidRDefault="004F5CE1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ED446E" w:rsidRPr="00010576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 S. </w:t>
            </w:r>
            <w:r w:rsidR="00ED446E" w:rsidRPr="00010576">
              <w:rPr>
                <w:rFonts w:ascii="Arial" w:hAnsi="Arial" w:cs="Arial"/>
                <w:sz w:val="16"/>
                <w:szCs w:val="16"/>
                <w:lang w:val="de-DE"/>
              </w:rPr>
              <w:t>78</w:t>
            </w:r>
          </w:p>
        </w:tc>
      </w:tr>
      <w:tr w:rsidR="00F53648" w:rsidRPr="00010576" w14:paraId="1D5FCBE4" w14:textId="26E5A777" w:rsidTr="00010576">
        <w:trPr>
          <w:trHeight w:val="20"/>
        </w:trPr>
        <w:tc>
          <w:tcPr>
            <w:tcW w:w="75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8D71BF" w14:textId="77777777" w:rsidR="00E45DB9" w:rsidRPr="00010576" w:rsidRDefault="00E45DB9" w:rsidP="00010576">
            <w:pPr>
              <w:ind w:left="142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für</w:t>
            </w:r>
          </w:p>
        </w:tc>
        <w:tc>
          <w:tcPr>
            <w:tcW w:w="945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55963D71" w14:textId="4DF77B36" w:rsidR="00CD1CD9" w:rsidRPr="00010576" w:rsidRDefault="00CD1CD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Heft B S. 83</w:t>
            </w:r>
          </w:p>
          <w:p w14:paraId="429E7BC0" w14:textId="23E5B77B" w:rsidR="00E45DB9" w:rsidRPr="00010576" w:rsidRDefault="00E45DB9" w:rsidP="00010576">
            <w:pPr>
              <w:ind w:left="149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AH Sprache </w:t>
            </w:r>
            <w:r w:rsidR="00A314C0" w:rsidRPr="00010576">
              <w:rPr>
                <w:rFonts w:ascii="Arial" w:hAnsi="Arial" w:cs="Arial"/>
                <w:sz w:val="16"/>
                <w:szCs w:val="16"/>
                <w:lang w:val="de-DE"/>
              </w:rPr>
              <w:t xml:space="preserve">2 </w:t>
            </w: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S. 71</w:t>
            </w:r>
          </w:p>
        </w:tc>
        <w:tc>
          <w:tcPr>
            <w:tcW w:w="754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415153E0" w14:textId="6FA907D5" w:rsidR="00E45DB9" w:rsidRPr="00010576" w:rsidRDefault="00E45DB9" w:rsidP="00010576">
            <w:pPr>
              <w:ind w:left="125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0105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sehr</w:t>
            </w:r>
          </w:p>
        </w:tc>
        <w:tc>
          <w:tcPr>
            <w:tcW w:w="944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double" w:sz="4" w:space="0" w:color="00B0F0"/>
            </w:tcBorders>
          </w:tcPr>
          <w:p w14:paraId="6FE666A9" w14:textId="65737D47" w:rsidR="00E45DB9" w:rsidRPr="00010576" w:rsidRDefault="001C03F6" w:rsidP="00010576">
            <w:pPr>
              <w:ind w:left="142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10576">
              <w:rPr>
                <w:rFonts w:ascii="Arial" w:hAnsi="Arial" w:cs="Arial"/>
                <w:sz w:val="16"/>
                <w:szCs w:val="16"/>
                <w:lang w:val="de-DE"/>
              </w:rPr>
              <w:t>AH Sprache 4 S. 70</w:t>
            </w:r>
          </w:p>
        </w:tc>
        <w:tc>
          <w:tcPr>
            <w:tcW w:w="660" w:type="pct"/>
            <w:tcBorders>
              <w:top w:val="single" w:sz="4" w:space="0" w:color="00B0F0"/>
              <w:left w:val="double" w:sz="4" w:space="0" w:color="00B0F0"/>
              <w:bottom w:val="single" w:sz="4" w:space="0" w:color="00B0F0"/>
              <w:right w:val="single" w:sz="4" w:space="0" w:color="00B0F0"/>
            </w:tcBorders>
          </w:tcPr>
          <w:p w14:paraId="680B87A6" w14:textId="0434928A" w:rsidR="00E45DB9" w:rsidRPr="00010576" w:rsidRDefault="00E45DB9" w:rsidP="00010576">
            <w:pPr>
              <w:ind w:left="119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  <w:tc>
          <w:tcPr>
            <w:tcW w:w="9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564816" w14:textId="77777777" w:rsidR="00E45DB9" w:rsidRPr="00010576" w:rsidRDefault="00E45DB9" w:rsidP="00010576">
            <w:pPr>
              <w:ind w:left="131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1F3DB62" w14:textId="77777777" w:rsidR="00C124E3" w:rsidRDefault="00C124E3" w:rsidP="005E7AFD">
      <w:pPr>
        <w:rPr>
          <w:rFonts w:ascii="Arial" w:hAnsi="Arial" w:cs="Arial"/>
          <w:b/>
          <w:bCs/>
          <w:sz w:val="28"/>
        </w:rPr>
      </w:pPr>
    </w:p>
    <w:p w14:paraId="0922EEBA" w14:textId="77777777" w:rsidR="00C124E3" w:rsidRDefault="00C124E3" w:rsidP="005E7AFD">
      <w:pPr>
        <w:rPr>
          <w:rFonts w:ascii="Arial" w:hAnsi="Arial" w:cs="Arial"/>
          <w:b/>
          <w:bCs/>
          <w:sz w:val="28"/>
        </w:rPr>
      </w:pPr>
    </w:p>
    <w:p w14:paraId="6EF0D9E0" w14:textId="28D6B5F9" w:rsidR="005E7AFD" w:rsidRDefault="005E7AFD" w:rsidP="00F0706A">
      <w:pPr>
        <w:rPr>
          <w:rFonts w:ascii="Arial" w:hAnsi="Arial" w:cs="Arial"/>
          <w:b/>
          <w:bCs/>
          <w:sz w:val="28"/>
        </w:rPr>
      </w:pPr>
    </w:p>
    <w:sectPr w:rsidR="005E7AFD">
      <w:footerReference w:type="default" r:id="rId10"/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00D4" w14:textId="77777777" w:rsidR="0030286F" w:rsidRDefault="0030286F">
      <w:r>
        <w:separator/>
      </w:r>
    </w:p>
  </w:endnote>
  <w:endnote w:type="continuationSeparator" w:id="0">
    <w:p w14:paraId="1C198CF9" w14:textId="77777777" w:rsidR="0030286F" w:rsidRDefault="0030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A07C2" w14:paraId="00D6CA57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800E09C" w14:textId="77777777" w:rsidR="004A07C2" w:rsidRDefault="009F7F43" w:rsidP="00205687">
          <w:pPr>
            <w:pStyle w:val="pdffusszeile"/>
            <w:spacing w:before="0" w:line="240" w:lineRule="auto"/>
          </w:pPr>
          <w:r>
            <w:drawing>
              <wp:inline distT="0" distB="0" distL="0" distR="0" wp14:anchorId="512CCE69" wp14:editId="3EF77E91">
                <wp:extent cx="466725" cy="238125"/>
                <wp:effectExtent l="0" t="0" r="9525" b="9525"/>
                <wp:docPr id="4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B571E6" w14:textId="4E706011" w:rsidR="004A07C2" w:rsidRDefault="004A07C2" w:rsidP="00205687">
          <w:pPr>
            <w:pStyle w:val="pdffusszeile"/>
          </w:pPr>
          <w:r>
            <w:t>© Ernst Klett Verla</w:t>
          </w:r>
          <w:r w:rsidR="001D1085">
            <w:t>g GmbH, Stuttgart 20</w:t>
          </w:r>
          <w:r w:rsidR="00256EA5">
            <w:t>2</w:t>
          </w:r>
          <w:r w:rsidR="00C343D1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DF6B5B" w14:textId="138CB35D" w:rsidR="004A07C2" w:rsidRDefault="00256EA5" w:rsidP="001D1085">
          <w:pPr>
            <w:pStyle w:val="pdffusszeile"/>
          </w:pPr>
          <w:r>
            <w:t xml:space="preserve">Nach: </w:t>
          </w:r>
          <w:hyperlink r:id="rId2" w:history="1">
            <w:r w:rsidR="00C343D1" w:rsidRPr="00C343D1">
              <w:rPr>
                <w:rStyle w:val="Hyperlink"/>
              </w:rPr>
              <w:t>https://www.schulportal.sachsen.de/lplandb/material/513/JfY9HcZHEdq5jhm8t45J</w:t>
            </w:r>
          </w:hyperlink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2663FD" w14:textId="77777777" w:rsidR="004A07C2" w:rsidRDefault="004A07C2" w:rsidP="0020568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EE18A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4B1D0E86" w14:textId="77777777" w:rsidR="004A07C2" w:rsidRDefault="004A07C2" w:rsidP="00205687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8EF4" w14:textId="77777777" w:rsidR="0030286F" w:rsidRDefault="0030286F">
      <w:r>
        <w:separator/>
      </w:r>
    </w:p>
  </w:footnote>
  <w:footnote w:type="continuationSeparator" w:id="0">
    <w:p w14:paraId="2005331D" w14:textId="77777777" w:rsidR="0030286F" w:rsidRDefault="0030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1DD"/>
    <w:multiLevelType w:val="hybridMultilevel"/>
    <w:tmpl w:val="B5006128"/>
    <w:lvl w:ilvl="0" w:tplc="E730C06E">
      <w:start w:val="1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393B"/>
    <w:multiLevelType w:val="hybridMultilevel"/>
    <w:tmpl w:val="F78C72FE"/>
    <w:lvl w:ilvl="0" w:tplc="7BDC43DE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E25"/>
    <w:multiLevelType w:val="hybridMultilevel"/>
    <w:tmpl w:val="AF6C6DC2"/>
    <w:lvl w:ilvl="0" w:tplc="9ACAD77E">
      <w:start w:val="1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C504D"/>
    <w:multiLevelType w:val="hybridMultilevel"/>
    <w:tmpl w:val="79287F36"/>
    <w:lvl w:ilvl="0" w:tplc="7180D6B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954">
    <w:abstractNumId w:val="1"/>
  </w:num>
  <w:num w:numId="2" w16cid:durableId="1764257573">
    <w:abstractNumId w:val="3"/>
  </w:num>
  <w:num w:numId="3" w16cid:durableId="1980260050">
    <w:abstractNumId w:val="0"/>
  </w:num>
  <w:num w:numId="4" w16cid:durableId="138008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002B04"/>
    <w:rsid w:val="00006657"/>
    <w:rsid w:val="00006E5A"/>
    <w:rsid w:val="00010576"/>
    <w:rsid w:val="00013044"/>
    <w:rsid w:val="00020229"/>
    <w:rsid w:val="00025473"/>
    <w:rsid w:val="0004182D"/>
    <w:rsid w:val="00053482"/>
    <w:rsid w:val="000560FA"/>
    <w:rsid w:val="00057E02"/>
    <w:rsid w:val="00066A87"/>
    <w:rsid w:val="00077ED7"/>
    <w:rsid w:val="00081818"/>
    <w:rsid w:val="000902C2"/>
    <w:rsid w:val="0009385F"/>
    <w:rsid w:val="000A6BF9"/>
    <w:rsid w:val="000B3FF8"/>
    <w:rsid w:val="000D03AF"/>
    <w:rsid w:val="000E145D"/>
    <w:rsid w:val="000E1639"/>
    <w:rsid w:val="000F1E6F"/>
    <w:rsid w:val="000F67F5"/>
    <w:rsid w:val="00105099"/>
    <w:rsid w:val="0011618E"/>
    <w:rsid w:val="00131588"/>
    <w:rsid w:val="00147DAA"/>
    <w:rsid w:val="001638C6"/>
    <w:rsid w:val="0016407A"/>
    <w:rsid w:val="001913CD"/>
    <w:rsid w:val="00195833"/>
    <w:rsid w:val="001A4655"/>
    <w:rsid w:val="001A48ED"/>
    <w:rsid w:val="001B2905"/>
    <w:rsid w:val="001B36C4"/>
    <w:rsid w:val="001B469D"/>
    <w:rsid w:val="001B4712"/>
    <w:rsid w:val="001C03F6"/>
    <w:rsid w:val="001D044E"/>
    <w:rsid w:val="001D1085"/>
    <w:rsid w:val="001D153C"/>
    <w:rsid w:val="001D205B"/>
    <w:rsid w:val="001D255C"/>
    <w:rsid w:val="001D4E63"/>
    <w:rsid w:val="001D5AD2"/>
    <w:rsid w:val="001D77A1"/>
    <w:rsid w:val="001E38DF"/>
    <w:rsid w:val="001F4076"/>
    <w:rsid w:val="001F56CB"/>
    <w:rsid w:val="001F63F7"/>
    <w:rsid w:val="00205687"/>
    <w:rsid w:val="00206AEC"/>
    <w:rsid w:val="0021412C"/>
    <w:rsid w:val="00217CD5"/>
    <w:rsid w:val="00220042"/>
    <w:rsid w:val="0022049B"/>
    <w:rsid w:val="00233815"/>
    <w:rsid w:val="00236AEA"/>
    <w:rsid w:val="0024571B"/>
    <w:rsid w:val="00252695"/>
    <w:rsid w:val="00256EA5"/>
    <w:rsid w:val="002822A0"/>
    <w:rsid w:val="00283404"/>
    <w:rsid w:val="00290627"/>
    <w:rsid w:val="002952A9"/>
    <w:rsid w:val="002A162B"/>
    <w:rsid w:val="002B221A"/>
    <w:rsid w:val="002B2CB0"/>
    <w:rsid w:val="002C4FFA"/>
    <w:rsid w:val="002D355B"/>
    <w:rsid w:val="002D5208"/>
    <w:rsid w:val="002E7F70"/>
    <w:rsid w:val="002F166C"/>
    <w:rsid w:val="002F37E4"/>
    <w:rsid w:val="002F53AE"/>
    <w:rsid w:val="002F641D"/>
    <w:rsid w:val="003010C2"/>
    <w:rsid w:val="0030286F"/>
    <w:rsid w:val="00315C96"/>
    <w:rsid w:val="00316D08"/>
    <w:rsid w:val="0032690D"/>
    <w:rsid w:val="003432DE"/>
    <w:rsid w:val="00346489"/>
    <w:rsid w:val="00356C25"/>
    <w:rsid w:val="00363B20"/>
    <w:rsid w:val="00374C7A"/>
    <w:rsid w:val="003834E8"/>
    <w:rsid w:val="00393CFC"/>
    <w:rsid w:val="00393E93"/>
    <w:rsid w:val="003A0072"/>
    <w:rsid w:val="003A2B30"/>
    <w:rsid w:val="003C3946"/>
    <w:rsid w:val="003C5B01"/>
    <w:rsid w:val="003D7433"/>
    <w:rsid w:val="004039BF"/>
    <w:rsid w:val="00422C6E"/>
    <w:rsid w:val="00423F5E"/>
    <w:rsid w:val="00430A74"/>
    <w:rsid w:val="00430D43"/>
    <w:rsid w:val="004327A5"/>
    <w:rsid w:val="0044294D"/>
    <w:rsid w:val="004462DE"/>
    <w:rsid w:val="0045404F"/>
    <w:rsid w:val="00462CFD"/>
    <w:rsid w:val="004663FB"/>
    <w:rsid w:val="0047135A"/>
    <w:rsid w:val="00483251"/>
    <w:rsid w:val="004970DF"/>
    <w:rsid w:val="004A07C2"/>
    <w:rsid w:val="004A19F4"/>
    <w:rsid w:val="004B1C97"/>
    <w:rsid w:val="004B6926"/>
    <w:rsid w:val="004B6D68"/>
    <w:rsid w:val="004F192D"/>
    <w:rsid w:val="004F5CE1"/>
    <w:rsid w:val="0050212D"/>
    <w:rsid w:val="00511E91"/>
    <w:rsid w:val="00515B02"/>
    <w:rsid w:val="00515D6A"/>
    <w:rsid w:val="0051609B"/>
    <w:rsid w:val="00523F29"/>
    <w:rsid w:val="00534E0B"/>
    <w:rsid w:val="00541F66"/>
    <w:rsid w:val="00554171"/>
    <w:rsid w:val="00577E6C"/>
    <w:rsid w:val="00580753"/>
    <w:rsid w:val="005827E5"/>
    <w:rsid w:val="00585DF6"/>
    <w:rsid w:val="00596207"/>
    <w:rsid w:val="005A2A18"/>
    <w:rsid w:val="005A578E"/>
    <w:rsid w:val="005A58FF"/>
    <w:rsid w:val="005B097C"/>
    <w:rsid w:val="005B54F1"/>
    <w:rsid w:val="005B7E11"/>
    <w:rsid w:val="005D28EB"/>
    <w:rsid w:val="005E7AFD"/>
    <w:rsid w:val="005F294E"/>
    <w:rsid w:val="005F3CF5"/>
    <w:rsid w:val="005F4F73"/>
    <w:rsid w:val="005F7EBD"/>
    <w:rsid w:val="006017DD"/>
    <w:rsid w:val="00604C28"/>
    <w:rsid w:val="0061560A"/>
    <w:rsid w:val="00630C97"/>
    <w:rsid w:val="006437AF"/>
    <w:rsid w:val="00644088"/>
    <w:rsid w:val="00645C7A"/>
    <w:rsid w:val="00650F3A"/>
    <w:rsid w:val="00667777"/>
    <w:rsid w:val="00667814"/>
    <w:rsid w:val="00670159"/>
    <w:rsid w:val="00672547"/>
    <w:rsid w:val="006739DE"/>
    <w:rsid w:val="00676AC4"/>
    <w:rsid w:val="00677F88"/>
    <w:rsid w:val="00681B9F"/>
    <w:rsid w:val="00685A1A"/>
    <w:rsid w:val="00695634"/>
    <w:rsid w:val="00696BCC"/>
    <w:rsid w:val="006A6674"/>
    <w:rsid w:val="006B0D94"/>
    <w:rsid w:val="006B1382"/>
    <w:rsid w:val="006B371A"/>
    <w:rsid w:val="006C2994"/>
    <w:rsid w:val="006C5CF2"/>
    <w:rsid w:val="006C5E84"/>
    <w:rsid w:val="006D40D5"/>
    <w:rsid w:val="006E435C"/>
    <w:rsid w:val="006E539A"/>
    <w:rsid w:val="006F2D3B"/>
    <w:rsid w:val="006F5DDE"/>
    <w:rsid w:val="00701397"/>
    <w:rsid w:val="00725CE9"/>
    <w:rsid w:val="007262E8"/>
    <w:rsid w:val="00735193"/>
    <w:rsid w:val="00741766"/>
    <w:rsid w:val="00743C6A"/>
    <w:rsid w:val="00743DDA"/>
    <w:rsid w:val="00745EDE"/>
    <w:rsid w:val="0074787C"/>
    <w:rsid w:val="0075192A"/>
    <w:rsid w:val="00775137"/>
    <w:rsid w:val="00780285"/>
    <w:rsid w:val="007823B4"/>
    <w:rsid w:val="0078439F"/>
    <w:rsid w:val="0079028A"/>
    <w:rsid w:val="00790BE9"/>
    <w:rsid w:val="00793AE7"/>
    <w:rsid w:val="007945E2"/>
    <w:rsid w:val="007A52DD"/>
    <w:rsid w:val="007A5C4F"/>
    <w:rsid w:val="007B0740"/>
    <w:rsid w:val="007C044A"/>
    <w:rsid w:val="007C16EF"/>
    <w:rsid w:val="007C43D8"/>
    <w:rsid w:val="007C795A"/>
    <w:rsid w:val="00804566"/>
    <w:rsid w:val="00817825"/>
    <w:rsid w:val="008329EA"/>
    <w:rsid w:val="00834E9A"/>
    <w:rsid w:val="00840C09"/>
    <w:rsid w:val="00850057"/>
    <w:rsid w:val="00871AAC"/>
    <w:rsid w:val="008859C5"/>
    <w:rsid w:val="008A2289"/>
    <w:rsid w:val="008A6313"/>
    <w:rsid w:val="008C259E"/>
    <w:rsid w:val="008C6BC6"/>
    <w:rsid w:val="008D17CE"/>
    <w:rsid w:val="008D5D63"/>
    <w:rsid w:val="008D606D"/>
    <w:rsid w:val="008F181D"/>
    <w:rsid w:val="008F1AA6"/>
    <w:rsid w:val="008F2E2E"/>
    <w:rsid w:val="009053F1"/>
    <w:rsid w:val="00910D75"/>
    <w:rsid w:val="00923E34"/>
    <w:rsid w:val="00925707"/>
    <w:rsid w:val="009271E4"/>
    <w:rsid w:val="00937FEB"/>
    <w:rsid w:val="00940933"/>
    <w:rsid w:val="009526D5"/>
    <w:rsid w:val="00962111"/>
    <w:rsid w:val="00964292"/>
    <w:rsid w:val="00970473"/>
    <w:rsid w:val="00970A08"/>
    <w:rsid w:val="009747DB"/>
    <w:rsid w:val="00981589"/>
    <w:rsid w:val="00984D80"/>
    <w:rsid w:val="0098736E"/>
    <w:rsid w:val="009B11B3"/>
    <w:rsid w:val="009B1A3A"/>
    <w:rsid w:val="009B64CE"/>
    <w:rsid w:val="009D5A18"/>
    <w:rsid w:val="009D5FE2"/>
    <w:rsid w:val="009E1471"/>
    <w:rsid w:val="009F384A"/>
    <w:rsid w:val="009F4292"/>
    <w:rsid w:val="009F7F43"/>
    <w:rsid w:val="00A15DD5"/>
    <w:rsid w:val="00A314C0"/>
    <w:rsid w:val="00A53EC1"/>
    <w:rsid w:val="00A62953"/>
    <w:rsid w:val="00A662AD"/>
    <w:rsid w:val="00A901B5"/>
    <w:rsid w:val="00A91623"/>
    <w:rsid w:val="00A97031"/>
    <w:rsid w:val="00AA0B62"/>
    <w:rsid w:val="00AA1909"/>
    <w:rsid w:val="00AB1B94"/>
    <w:rsid w:val="00AC026C"/>
    <w:rsid w:val="00AD05F4"/>
    <w:rsid w:val="00AD331D"/>
    <w:rsid w:val="00B037C3"/>
    <w:rsid w:val="00B25306"/>
    <w:rsid w:val="00B4468F"/>
    <w:rsid w:val="00B478A8"/>
    <w:rsid w:val="00B53822"/>
    <w:rsid w:val="00B65A9C"/>
    <w:rsid w:val="00B927A6"/>
    <w:rsid w:val="00B97B76"/>
    <w:rsid w:val="00BA39FF"/>
    <w:rsid w:val="00BB2F59"/>
    <w:rsid w:val="00BB31D9"/>
    <w:rsid w:val="00BB79AE"/>
    <w:rsid w:val="00BD00BA"/>
    <w:rsid w:val="00BE7415"/>
    <w:rsid w:val="00BE76E9"/>
    <w:rsid w:val="00BF47D2"/>
    <w:rsid w:val="00BF5744"/>
    <w:rsid w:val="00C01F1B"/>
    <w:rsid w:val="00C123EE"/>
    <w:rsid w:val="00C124E3"/>
    <w:rsid w:val="00C15649"/>
    <w:rsid w:val="00C240E9"/>
    <w:rsid w:val="00C244BF"/>
    <w:rsid w:val="00C24B0D"/>
    <w:rsid w:val="00C343D1"/>
    <w:rsid w:val="00C3488D"/>
    <w:rsid w:val="00C55ED0"/>
    <w:rsid w:val="00C77A92"/>
    <w:rsid w:val="00C86766"/>
    <w:rsid w:val="00C87E82"/>
    <w:rsid w:val="00C91144"/>
    <w:rsid w:val="00CA2471"/>
    <w:rsid w:val="00CA456D"/>
    <w:rsid w:val="00CA5657"/>
    <w:rsid w:val="00CB43EC"/>
    <w:rsid w:val="00CB50DC"/>
    <w:rsid w:val="00CB5910"/>
    <w:rsid w:val="00CC2AAE"/>
    <w:rsid w:val="00CC5359"/>
    <w:rsid w:val="00CC6EE6"/>
    <w:rsid w:val="00CC7AB4"/>
    <w:rsid w:val="00CC7C43"/>
    <w:rsid w:val="00CD1CD9"/>
    <w:rsid w:val="00CD2324"/>
    <w:rsid w:val="00CD40B9"/>
    <w:rsid w:val="00CE5B86"/>
    <w:rsid w:val="00CE6056"/>
    <w:rsid w:val="00D07D6A"/>
    <w:rsid w:val="00D1179C"/>
    <w:rsid w:val="00D147D1"/>
    <w:rsid w:val="00D15C64"/>
    <w:rsid w:val="00D20F9E"/>
    <w:rsid w:val="00D2142B"/>
    <w:rsid w:val="00D22FE6"/>
    <w:rsid w:val="00D30F4B"/>
    <w:rsid w:val="00D31E85"/>
    <w:rsid w:val="00D4216A"/>
    <w:rsid w:val="00D51788"/>
    <w:rsid w:val="00D528DA"/>
    <w:rsid w:val="00D60021"/>
    <w:rsid w:val="00D60F51"/>
    <w:rsid w:val="00D6207D"/>
    <w:rsid w:val="00D627E4"/>
    <w:rsid w:val="00D6306C"/>
    <w:rsid w:val="00D64F6A"/>
    <w:rsid w:val="00D75232"/>
    <w:rsid w:val="00D819DA"/>
    <w:rsid w:val="00D83F95"/>
    <w:rsid w:val="00D94419"/>
    <w:rsid w:val="00D96FA5"/>
    <w:rsid w:val="00DA5B84"/>
    <w:rsid w:val="00DA62AF"/>
    <w:rsid w:val="00DA79CE"/>
    <w:rsid w:val="00DB3B7F"/>
    <w:rsid w:val="00DB4CC9"/>
    <w:rsid w:val="00DB746D"/>
    <w:rsid w:val="00DC19FC"/>
    <w:rsid w:val="00DC6742"/>
    <w:rsid w:val="00DD4917"/>
    <w:rsid w:val="00DE2630"/>
    <w:rsid w:val="00E16788"/>
    <w:rsid w:val="00E20756"/>
    <w:rsid w:val="00E36971"/>
    <w:rsid w:val="00E37EEE"/>
    <w:rsid w:val="00E44F7D"/>
    <w:rsid w:val="00E45DB9"/>
    <w:rsid w:val="00E509A2"/>
    <w:rsid w:val="00E52A9D"/>
    <w:rsid w:val="00E55012"/>
    <w:rsid w:val="00E558DF"/>
    <w:rsid w:val="00E630B6"/>
    <w:rsid w:val="00E65F43"/>
    <w:rsid w:val="00E806E3"/>
    <w:rsid w:val="00E81C37"/>
    <w:rsid w:val="00E862C1"/>
    <w:rsid w:val="00E91DA0"/>
    <w:rsid w:val="00EA1304"/>
    <w:rsid w:val="00EA2238"/>
    <w:rsid w:val="00EA2AD6"/>
    <w:rsid w:val="00EB02EB"/>
    <w:rsid w:val="00EC0B21"/>
    <w:rsid w:val="00EC15BB"/>
    <w:rsid w:val="00EC1FE5"/>
    <w:rsid w:val="00ED22E9"/>
    <w:rsid w:val="00ED446E"/>
    <w:rsid w:val="00ED4B48"/>
    <w:rsid w:val="00ED4F87"/>
    <w:rsid w:val="00ED684F"/>
    <w:rsid w:val="00EE18A4"/>
    <w:rsid w:val="00EE5FED"/>
    <w:rsid w:val="00EE7450"/>
    <w:rsid w:val="00EF0806"/>
    <w:rsid w:val="00EF1E3A"/>
    <w:rsid w:val="00F0706A"/>
    <w:rsid w:val="00F07314"/>
    <w:rsid w:val="00F1138A"/>
    <w:rsid w:val="00F16805"/>
    <w:rsid w:val="00F204E0"/>
    <w:rsid w:val="00F21555"/>
    <w:rsid w:val="00F26FD4"/>
    <w:rsid w:val="00F40E1B"/>
    <w:rsid w:val="00F44364"/>
    <w:rsid w:val="00F500DF"/>
    <w:rsid w:val="00F506D7"/>
    <w:rsid w:val="00F53648"/>
    <w:rsid w:val="00F628A2"/>
    <w:rsid w:val="00F738C2"/>
    <w:rsid w:val="00F73E62"/>
    <w:rsid w:val="00F80177"/>
    <w:rsid w:val="00F84C92"/>
    <w:rsid w:val="00F947A6"/>
    <w:rsid w:val="00F96503"/>
    <w:rsid w:val="00FA07F8"/>
    <w:rsid w:val="00FA08BF"/>
    <w:rsid w:val="00FA7201"/>
    <w:rsid w:val="00FA7B61"/>
    <w:rsid w:val="00FA7C93"/>
    <w:rsid w:val="00FB7169"/>
    <w:rsid w:val="00FC0913"/>
    <w:rsid w:val="00FC0FD4"/>
    <w:rsid w:val="00FC62C8"/>
    <w:rsid w:val="00FD0336"/>
    <w:rsid w:val="00FF1068"/>
    <w:rsid w:val="00FF3CDF"/>
    <w:rsid w:val="00FF5367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F69E"/>
  <w15:docId w15:val="{8FB3D969-79A3-4EC2-B731-15753C3F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85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Fuzeile">
    <w:name w:val="footer"/>
    <w:basedOn w:val="Standard"/>
    <w:rsid w:val="00205687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205687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205687"/>
    <w:rPr>
      <w:rFonts w:ascii="Arial" w:hAnsi="Arial"/>
      <w:b/>
      <w:sz w:val="18"/>
    </w:rPr>
  </w:style>
  <w:style w:type="paragraph" w:styleId="Sprechblasentext">
    <w:name w:val="Balloon Text"/>
    <w:basedOn w:val="Standard"/>
    <w:semiHidden/>
    <w:rsid w:val="0055417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2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6F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6F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0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24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124E3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portal.sachsen.de/lplandb/material/513/JfY9HcZHEdq5jhm8t45J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8158</Characters>
  <Application>Microsoft Office Word</Application>
  <DocSecurity>0</DocSecurity>
  <Lines>627</Lines>
  <Paragraphs>447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Abgleich des Lehrwerks Kunterbunt mit den Kernlehrplänen Nordrhein-Westfalen</vt:lpstr>
    </vt:vector>
  </TitlesOfParts>
  <Company>privat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Abgleich des Lehrwerks Kunterbunt mit den Kernlehrplänen Nordrhein-Westfalen</dc:title>
  <dc:creator>Moschner</dc:creator>
  <cp:lastModifiedBy>Tietze, Theresa</cp:lastModifiedBy>
  <cp:revision>27</cp:revision>
  <cp:lastPrinted>2010-09-27T08:45:00Z</cp:lastPrinted>
  <dcterms:created xsi:type="dcterms:W3CDTF">2026-02-24T07:57:00Z</dcterms:created>
  <dcterms:modified xsi:type="dcterms:W3CDTF">2026-02-27T11:22:00Z</dcterms:modified>
</cp:coreProperties>
</file>