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7BA9" w14:textId="0979CA69" w:rsidR="00101843" w:rsidRPr="008456F3" w:rsidRDefault="00236568" w:rsidP="00AE6758">
      <w:pPr>
        <w:pStyle w:val="stoffdeckblatttitel"/>
        <w:rPr>
          <w:b/>
        </w:rPr>
      </w:pPr>
      <w:r w:rsidRPr="008456F3">
        <w:rPr>
          <w:b/>
          <w:noProof/>
        </w:rPr>
        <w:drawing>
          <wp:anchor distT="0" distB="0" distL="180340" distR="180340" simplePos="0" relativeHeight="251658240" behindDoc="0" locked="0" layoutInCell="1" allowOverlap="1" wp14:anchorId="21D710A0" wp14:editId="030E02A9">
            <wp:simplePos x="0" y="0"/>
            <wp:positionH relativeFrom="margin">
              <wp:posOffset>15875</wp:posOffset>
            </wp:positionH>
            <wp:positionV relativeFrom="margin">
              <wp:posOffset>-3810</wp:posOffset>
            </wp:positionV>
            <wp:extent cx="1353185" cy="1871980"/>
            <wp:effectExtent l="0" t="0" r="0" b="0"/>
            <wp:wrapSquare wrapText="righ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7198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F85" w:rsidRPr="008456F3">
        <w:rPr>
          <w:b/>
        </w:rPr>
        <w:t>¡Vamos! ¡</w:t>
      </w:r>
      <w:proofErr w:type="spellStart"/>
      <w:r w:rsidR="00146F85" w:rsidRPr="008456F3">
        <w:rPr>
          <w:b/>
        </w:rPr>
        <w:t>Adelante</w:t>
      </w:r>
      <w:proofErr w:type="spellEnd"/>
      <w:r w:rsidR="00146F85" w:rsidRPr="008456F3">
        <w:rPr>
          <w:b/>
        </w:rPr>
        <w:t>!</w:t>
      </w:r>
      <w:r w:rsidR="008E33CD">
        <w:rPr>
          <w:b/>
        </w:rPr>
        <w:t xml:space="preserve"> 2</w:t>
      </w:r>
      <w:r w:rsidR="00313E02" w:rsidRPr="008456F3">
        <w:rPr>
          <w:b/>
        </w:rPr>
        <w:t xml:space="preserve"> </w:t>
      </w:r>
      <w:r w:rsidR="008E33CD" w:rsidRPr="008E33CD">
        <w:rPr>
          <w:sz w:val="20"/>
          <w:szCs w:val="20"/>
        </w:rPr>
        <w:t>ISBN: 978-3-12-537410-2</w:t>
      </w:r>
    </w:p>
    <w:p w14:paraId="4E3EA9F5" w14:textId="09D81A97" w:rsidR="00101843" w:rsidRPr="008456F3" w:rsidRDefault="001C4CFE" w:rsidP="00AE6758">
      <w:pPr>
        <w:pStyle w:val="stoffdeckblatttitel"/>
        <w:rPr>
          <w:b/>
        </w:rPr>
      </w:pPr>
      <w:r w:rsidRPr="008456F3">
        <w:t>S</w:t>
      </w:r>
      <w:r w:rsidR="0030224B" w:rsidRPr="008456F3">
        <w:t>toffverteilungsplan</w:t>
      </w:r>
      <w:r w:rsidR="000A1CE7" w:rsidRPr="008456F3">
        <w:t xml:space="preserve"> </w:t>
      </w:r>
      <w:r w:rsidR="000A69A7" w:rsidRPr="008456F3">
        <w:t>Spanisch</w:t>
      </w:r>
    </w:p>
    <w:p w14:paraId="550AF23F" w14:textId="16C540ED" w:rsidR="00FC6F31" w:rsidRPr="008456F3" w:rsidRDefault="000A69A7" w:rsidP="00AE6758">
      <w:pPr>
        <w:pStyle w:val="stoffdeckblatttitel"/>
        <w:rPr>
          <w:b/>
        </w:rPr>
      </w:pPr>
      <w:r w:rsidRPr="008456F3">
        <w:t xml:space="preserve">2. Fremdsprache, </w:t>
      </w:r>
      <w:r w:rsidR="00313E02" w:rsidRPr="008456F3">
        <w:t>2</w:t>
      </w:r>
      <w:r w:rsidRPr="008456F3">
        <w:t>. Lernjahr</w:t>
      </w:r>
    </w:p>
    <w:p w14:paraId="41883C32" w14:textId="77777777" w:rsidR="000A69A7" w:rsidRPr="008456F3" w:rsidRDefault="000A69A7" w:rsidP="00AE6758">
      <w:pPr>
        <w:pStyle w:val="Hinweise"/>
      </w:pPr>
    </w:p>
    <w:p w14:paraId="380AA1FA" w14:textId="77777777" w:rsidR="00220BCD" w:rsidRPr="008456F3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F4C0A0" w14:textId="49C1041D" w:rsidR="000A69A7" w:rsidRPr="008456F3" w:rsidRDefault="000A69A7">
      <w:pPr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sz w:val="20"/>
          <w:szCs w:val="20"/>
        </w:rPr>
        <w:br w:type="page"/>
      </w:r>
    </w:p>
    <w:p w14:paraId="0CC7AE65" w14:textId="77777777" w:rsidR="00220BCD" w:rsidRPr="008456F3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A906C06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38 Wochen / 152h:</w:t>
      </w:r>
      <w:r w:rsidRPr="008456F3">
        <w:rPr>
          <w:rFonts w:ascii="Arial" w:hAnsi="Arial" w:cs="Arial"/>
          <w:sz w:val="20"/>
          <w:szCs w:val="20"/>
        </w:rPr>
        <w:tab/>
        <w:t>Gesamtzahl der Unterrichtswochen eines Schuljahres</w:t>
      </w:r>
    </w:p>
    <w:p w14:paraId="318CD761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2,5 Wochen / 10h:</w:t>
      </w:r>
      <w:r w:rsidRPr="008456F3">
        <w:rPr>
          <w:rFonts w:ascii="Arial" w:hAnsi="Arial" w:cs="Arial"/>
          <w:b/>
          <w:sz w:val="20"/>
          <w:szCs w:val="20"/>
        </w:rPr>
        <w:tab/>
      </w:r>
      <w:r w:rsidRPr="008456F3">
        <w:rPr>
          <w:rFonts w:ascii="Arial" w:hAnsi="Arial" w:cs="Arial"/>
          <w:sz w:val="20"/>
          <w:szCs w:val="20"/>
        </w:rPr>
        <w:t>Vorbereitung, Durchführung und Nachbereitung von schriftlichen Leistungsnachweisen</w:t>
      </w:r>
    </w:p>
    <w:p w14:paraId="032F7CBC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4,5 Wochen / 18h:</w:t>
      </w:r>
      <w:r w:rsidRPr="008456F3">
        <w:rPr>
          <w:rFonts w:ascii="Arial" w:hAnsi="Arial" w:cs="Arial"/>
          <w:sz w:val="20"/>
          <w:szCs w:val="20"/>
        </w:rPr>
        <w:tab/>
        <w:t>Unterrichtsausfall durch Projektwochen, Schullandheimaufenthalte, Krankheiten etc. und zeitlicher Puffer</w:t>
      </w:r>
    </w:p>
    <w:p w14:paraId="4FD0D944" w14:textId="77777777" w:rsidR="000A69A7" w:rsidRPr="008456F3" w:rsidRDefault="000A69A7" w:rsidP="00BB7F3E">
      <w:pPr>
        <w:spacing w:after="0" w:line="312" w:lineRule="auto"/>
        <w:ind w:left="2114" w:hanging="2114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31 Wochen / 124h:</w:t>
      </w:r>
      <w:r w:rsidRPr="008456F3">
        <w:rPr>
          <w:rFonts w:ascii="Arial" w:hAnsi="Arial" w:cs="Arial"/>
          <w:sz w:val="20"/>
          <w:szCs w:val="20"/>
        </w:rPr>
        <w:tab/>
        <w:t>Hier zugrunde gelegte Unterrichtszeit. Dieser Stoffverteilungsplan ist eine Empfehlung und kann an die individuellen Bedürfnisse Ihrer Lerngruppe angepasst werden.</w:t>
      </w:r>
    </w:p>
    <w:p w14:paraId="7C0C084F" w14:textId="77777777" w:rsidR="000A69A7" w:rsidRPr="008456F3" w:rsidRDefault="000A69A7" w:rsidP="00331148">
      <w:pPr>
        <w:pStyle w:val="stoffeinleitungstext"/>
      </w:pPr>
    </w:p>
    <w:p w14:paraId="4C01E6DF" w14:textId="77777777" w:rsidR="000A69A7" w:rsidRPr="008456F3" w:rsidRDefault="000A69A7" w:rsidP="000A69A7">
      <w:pPr>
        <w:pStyle w:val="stoffdeckblatttitel"/>
        <w:rPr>
          <w:b/>
        </w:rPr>
      </w:pPr>
      <w:r w:rsidRPr="008456F3">
        <w:rPr>
          <w:b/>
        </w:rPr>
        <w:t>Kompetenzen</w:t>
      </w:r>
    </w:p>
    <w:p w14:paraId="0002E609" w14:textId="77777777" w:rsidR="000A69A7" w:rsidRPr="008456F3" w:rsidRDefault="000A69A7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bCs/>
          <w:sz w:val="20"/>
          <w:szCs w:val="20"/>
        </w:rPr>
        <w:t xml:space="preserve">Kommunikative Kompetenzen </w:t>
      </w:r>
    </w:p>
    <w:p w14:paraId="0A3FA5C3" w14:textId="77777777" w:rsidR="000A69A7" w:rsidRPr="008456F3" w:rsidRDefault="000A69A7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9"/>
      </w:tblGrid>
      <w:tr w:rsidR="000A69A7" w:rsidRPr="008456F3" w14:paraId="20A23B41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F00D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EB99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Hörverstehen</w:t>
            </w:r>
          </w:p>
        </w:tc>
      </w:tr>
      <w:tr w:rsidR="000A69A7" w:rsidRPr="008456F3" w14:paraId="773F7413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AF5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7147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Hörsehverstehen</w:t>
            </w:r>
          </w:p>
        </w:tc>
      </w:tr>
      <w:tr w:rsidR="000A69A7" w:rsidRPr="008456F3" w14:paraId="4988139A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173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7F0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Leseverstehen</w:t>
            </w:r>
          </w:p>
        </w:tc>
      </w:tr>
      <w:tr w:rsidR="000A69A7" w:rsidRPr="008456F3" w14:paraId="5F101AF1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DAC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EA59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Sprechen</w:t>
            </w:r>
          </w:p>
        </w:tc>
      </w:tr>
      <w:tr w:rsidR="000A69A7" w:rsidRPr="008456F3" w14:paraId="448B779A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7BC0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3351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Schreiben</w:t>
            </w:r>
          </w:p>
        </w:tc>
      </w:tr>
      <w:tr w:rsidR="000A69A7" w:rsidRPr="008456F3" w14:paraId="32E6FEA9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C3B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2B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Mediation/Sprachmittlung</w:t>
            </w:r>
          </w:p>
        </w:tc>
      </w:tr>
      <w:tr w:rsidR="000A69A7" w:rsidRPr="008456F3" w14:paraId="5F8B58C8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78DA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2CC5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Wortschatz</w:t>
            </w:r>
          </w:p>
        </w:tc>
      </w:tr>
      <w:tr w:rsidR="000A69A7" w:rsidRPr="008456F3" w14:paraId="56984DAF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AFA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9F5B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Grammatik</w:t>
            </w:r>
          </w:p>
        </w:tc>
      </w:tr>
      <w:tr w:rsidR="000A69A7" w:rsidRPr="008456F3" w14:paraId="4A7DD067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146F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A25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Aussprache und Intonation</w:t>
            </w:r>
          </w:p>
        </w:tc>
      </w:tr>
      <w:tr w:rsidR="000A69A7" w:rsidRPr="008456F3" w14:paraId="46044220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CF5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LK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BB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Landeskunde</w:t>
            </w:r>
          </w:p>
        </w:tc>
      </w:tr>
    </w:tbl>
    <w:p w14:paraId="2FC9FEA3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033DA0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2B760410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6E5F2E15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10D27ED3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2E3D892B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3F96291C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5A7C3761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49F1C4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69AF20" w14:textId="1FFADD24" w:rsidR="000A69A7" w:rsidRPr="008456F3" w:rsidRDefault="00BB7F3E" w:rsidP="00BB7F3E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56F3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61C0DC2F" w14:textId="45C55ED7" w:rsidR="000A69A7" w:rsidRPr="008456F3" w:rsidRDefault="000A69A7">
      <w:pPr>
        <w:rPr>
          <w:rFonts w:ascii="Arial" w:eastAsia="Times New Roman" w:hAnsi="Arial" w:cs="Times New Roman"/>
          <w:szCs w:val="24"/>
          <w:lang w:eastAsia="ar-SA"/>
        </w:rPr>
      </w:pPr>
      <w:r w:rsidRPr="008456F3">
        <w:br w:type="page"/>
      </w:r>
    </w:p>
    <w:p w14:paraId="5C6641A2" w14:textId="77777777" w:rsidR="00114A69" w:rsidRPr="008456F3" w:rsidRDefault="00114A69"/>
    <w:tbl>
      <w:tblPr>
        <w:tblStyle w:val="Tabellenraster1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79"/>
        <w:gridCol w:w="2422"/>
        <w:gridCol w:w="1119"/>
        <w:gridCol w:w="3402"/>
        <w:gridCol w:w="2421"/>
        <w:gridCol w:w="2555"/>
      </w:tblGrid>
      <w:tr w:rsidR="005E799A" w:rsidRPr="008456F3" w14:paraId="23136E31" w14:textId="77777777" w:rsidTr="009257F0">
        <w:trPr>
          <w:tblHeader/>
        </w:trPr>
        <w:tc>
          <w:tcPr>
            <w:tcW w:w="7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6D1C9757" w14:textId="483F3925" w:rsidR="00114A69" w:rsidRPr="008456F3" w:rsidRDefault="00114A69" w:rsidP="000602A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bookmarkStart w:id="0" w:name="_Hlk164700371"/>
            <w:r w:rsidRPr="008456F3">
              <w:rPr>
                <w:rFonts w:ascii="Times New Roman" w:hAnsi="Times New Roman"/>
                <w:sz w:val="18"/>
                <w:szCs w:val="18"/>
              </w:rPr>
              <w:t>Std</w:t>
            </w:r>
          </w:p>
        </w:tc>
        <w:tc>
          <w:tcPr>
            <w:tcW w:w="19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7CE6C76F" w14:textId="64545AAC" w:rsidR="00114A69" w:rsidRPr="008456F3" w:rsidRDefault="00114A69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56F3">
              <w:rPr>
                <w:rFonts w:ascii="Times New Roman" w:hAnsi="Times New Roman"/>
                <w:sz w:val="18"/>
                <w:szCs w:val="18"/>
              </w:rPr>
              <w:t>Lektionsteil</w:t>
            </w:r>
            <w:proofErr w:type="spellEnd"/>
          </w:p>
        </w:tc>
        <w:tc>
          <w:tcPr>
            <w:tcW w:w="242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3C7DDDA4" w14:textId="5976BBFB" w:rsidR="00114A69" w:rsidRPr="008456F3" w:rsidRDefault="00114A69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 xml:space="preserve">Thema im </w:t>
            </w:r>
            <w:r w:rsidR="003B0399" w:rsidRPr="008456F3">
              <w:rPr>
                <w:rFonts w:ascii="Times New Roman" w:hAnsi="Times New Roman"/>
                <w:sz w:val="18"/>
                <w:szCs w:val="18"/>
              </w:rPr>
              <w:t xml:space="preserve">Schulbuch </w:t>
            </w:r>
          </w:p>
        </w:tc>
        <w:tc>
          <w:tcPr>
            <w:tcW w:w="1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43ACC135" w14:textId="77777777" w:rsidR="00114A69" w:rsidRPr="008456F3" w:rsidRDefault="00114A69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7CE5EB" w14:textId="66775A0B" w:rsidR="00114A69" w:rsidRPr="008456F3" w:rsidRDefault="00454EEF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>Grammatische Strukturen</w:t>
            </w:r>
          </w:p>
        </w:tc>
        <w:tc>
          <w:tcPr>
            <w:tcW w:w="2421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38D5624" w14:textId="3B167EE6" w:rsidR="00114A69" w:rsidRPr="008456F3" w:rsidRDefault="00114A69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 xml:space="preserve">Übungen im </w:t>
            </w:r>
            <w:r w:rsidR="003B0399" w:rsidRPr="008456F3">
              <w:rPr>
                <w:rFonts w:ascii="Times New Roman" w:hAnsi="Times New Roman"/>
                <w:sz w:val="18"/>
                <w:szCs w:val="18"/>
              </w:rPr>
              <w:t xml:space="preserve">Schulbuch </w:t>
            </w:r>
            <w:r w:rsidRPr="008456F3">
              <w:rPr>
                <w:rFonts w:ascii="Times New Roman" w:hAnsi="Times New Roman"/>
                <w:sz w:val="18"/>
                <w:szCs w:val="18"/>
              </w:rPr>
              <w:t xml:space="preserve">/ Fertigkeiten </w:t>
            </w:r>
          </w:p>
        </w:tc>
        <w:tc>
          <w:tcPr>
            <w:tcW w:w="255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02E80E3" w14:textId="4DD31976" w:rsidR="00114A69" w:rsidRPr="008456F3" w:rsidRDefault="00114A69" w:rsidP="00114A69">
            <w:pPr>
              <w:pStyle w:val="stofftabellekopf"/>
            </w:pPr>
            <w:r w:rsidRPr="008456F3">
              <w:rPr>
                <w:rFonts w:ascii="Times New Roman" w:hAnsi="Times New Roman"/>
                <w:sz w:val="18"/>
                <w:szCs w:val="18"/>
              </w:rPr>
              <w:t>Lernstrategie / Landeskunde</w:t>
            </w:r>
          </w:p>
        </w:tc>
      </w:tr>
      <w:tr w:rsidR="005E799A" w:rsidRPr="008456F3" w14:paraId="3CDA107D" w14:textId="77777777" w:rsidTr="009257F0">
        <w:trPr>
          <w:trHeight w:hRule="exact" w:val="113"/>
          <w:tblHeader/>
        </w:trPr>
        <w:tc>
          <w:tcPr>
            <w:tcW w:w="706" w:type="dxa"/>
            <w:tcBorders>
              <w:top w:val="single" w:sz="2" w:space="0" w:color="auto"/>
            </w:tcBorders>
            <w:shd w:val="clear" w:color="auto" w:fill="ECFAFE"/>
          </w:tcPr>
          <w:p w14:paraId="3B770C97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2" w:space="0" w:color="auto"/>
            </w:tcBorders>
            <w:shd w:val="clear" w:color="auto" w:fill="ECFAFE"/>
          </w:tcPr>
          <w:p w14:paraId="612ADEEF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2" w:space="0" w:color="auto"/>
            </w:tcBorders>
            <w:shd w:val="clear" w:color="auto" w:fill="ECFAFE"/>
          </w:tcPr>
          <w:p w14:paraId="44B76E1C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2" w:space="0" w:color="auto"/>
            </w:tcBorders>
            <w:shd w:val="clear" w:color="auto" w:fill="ECFAFE"/>
          </w:tcPr>
          <w:p w14:paraId="4C08089B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ECFAFE"/>
          </w:tcPr>
          <w:p w14:paraId="6B3EF361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2" w:space="0" w:color="auto"/>
            </w:tcBorders>
            <w:shd w:val="clear" w:color="auto" w:fill="ECFAFE"/>
          </w:tcPr>
          <w:p w14:paraId="690BBE9B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right w:val="single" w:sz="4" w:space="0" w:color="auto"/>
            </w:tcBorders>
            <w:shd w:val="clear" w:color="auto" w:fill="ECFAFE"/>
          </w:tcPr>
          <w:p w14:paraId="029C2F95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9A" w:rsidRPr="008456F3" w14:paraId="5BFD5C65" w14:textId="77777777" w:rsidTr="009257F0">
        <w:trPr>
          <w:trHeight w:hRule="exact" w:val="53"/>
          <w:tblHeader/>
        </w:trPr>
        <w:tc>
          <w:tcPr>
            <w:tcW w:w="706" w:type="dxa"/>
            <w:tcBorders>
              <w:left w:val="single" w:sz="2" w:space="0" w:color="auto"/>
              <w:right w:val="single" w:sz="2" w:space="0" w:color="auto"/>
            </w:tcBorders>
            <w:shd w:val="clear" w:color="auto" w:fill="ECFAFE"/>
          </w:tcPr>
          <w:p w14:paraId="14B76F72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2" w:space="0" w:color="auto"/>
              <w:right w:val="single" w:sz="2" w:space="0" w:color="auto"/>
            </w:tcBorders>
            <w:shd w:val="clear" w:color="auto" w:fill="ECFAFE"/>
          </w:tcPr>
          <w:p w14:paraId="5C3B1F56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left w:val="single" w:sz="2" w:space="0" w:color="auto"/>
              <w:right w:val="single" w:sz="2" w:space="0" w:color="auto"/>
            </w:tcBorders>
            <w:shd w:val="clear" w:color="auto" w:fill="ECFAFE"/>
          </w:tcPr>
          <w:p w14:paraId="632E058D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left w:val="single" w:sz="2" w:space="0" w:color="auto"/>
              <w:right w:val="single" w:sz="2" w:space="0" w:color="auto"/>
            </w:tcBorders>
            <w:shd w:val="clear" w:color="auto" w:fill="ECFAFE"/>
          </w:tcPr>
          <w:p w14:paraId="7797CDDB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2" w:space="0" w:color="auto"/>
              <w:right w:val="single" w:sz="4" w:space="0" w:color="auto"/>
            </w:tcBorders>
            <w:shd w:val="clear" w:color="auto" w:fill="ECFAFE"/>
          </w:tcPr>
          <w:p w14:paraId="15C15062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2" w:space="0" w:color="auto"/>
              <w:right w:val="single" w:sz="4" w:space="0" w:color="auto"/>
            </w:tcBorders>
            <w:shd w:val="clear" w:color="auto" w:fill="ECFAFE"/>
          </w:tcPr>
          <w:p w14:paraId="343582F7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5" w:type="dxa"/>
            <w:tcBorders>
              <w:left w:val="single" w:sz="2" w:space="0" w:color="auto"/>
              <w:right w:val="single" w:sz="4" w:space="0" w:color="auto"/>
            </w:tcBorders>
            <w:shd w:val="clear" w:color="auto" w:fill="ECFAFE"/>
          </w:tcPr>
          <w:p w14:paraId="03EDFC86" w14:textId="77777777" w:rsidR="00114A69" w:rsidRPr="008456F3" w:rsidRDefault="00114A69" w:rsidP="000602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99A" w:rsidRPr="008456F3" w14:paraId="19312F7F" w14:textId="77777777" w:rsidTr="008A5EDF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CFF"/>
          </w:tcPr>
          <w:p w14:paraId="21CE85FB" w14:textId="77777777" w:rsidR="005E799A" w:rsidRPr="008456F3" w:rsidRDefault="005E799A" w:rsidP="000602AE">
            <w:pPr>
              <w:pStyle w:val="stofftabelletext"/>
            </w:pPr>
          </w:p>
        </w:tc>
        <w:tc>
          <w:tcPr>
            <w:tcW w:w="1389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006D7871" w14:textId="5C065A03" w:rsidR="00313E02" w:rsidRPr="00313E02" w:rsidRDefault="009F1275" w:rsidP="00313E02">
            <w:pPr>
              <w:pStyle w:val="stofftabel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¡</w:t>
            </w:r>
            <w:r w:rsidR="00313E02" w:rsidRPr="00313E02">
              <w:rPr>
                <w:b/>
                <w:bCs/>
              </w:rPr>
              <w:t>Bienvenidos!</w:t>
            </w:r>
          </w:p>
          <w:p w14:paraId="4F6CBA3A" w14:textId="37AF74DE" w:rsidR="005E799A" w:rsidRPr="008456F3" w:rsidRDefault="008456F3" w:rsidP="00313E02">
            <w:pPr>
              <w:pStyle w:val="stofftabelletext"/>
              <w:jc w:val="both"/>
            </w:pPr>
            <w:r>
              <w:rPr>
                <w:b/>
                <w:bCs/>
              </w:rPr>
              <w:t>¿</w:t>
            </w:r>
            <w:proofErr w:type="spellStart"/>
            <w:r w:rsidR="00313E02" w:rsidRPr="008456F3">
              <w:rPr>
                <w:b/>
                <w:bCs/>
              </w:rPr>
              <w:t>Todav</w:t>
            </w:r>
            <w:r>
              <w:rPr>
                <w:b/>
                <w:bCs/>
              </w:rPr>
              <w:t>í</w:t>
            </w:r>
            <w:r w:rsidR="00313E02" w:rsidRPr="008456F3">
              <w:rPr>
                <w:b/>
                <w:bCs/>
              </w:rPr>
              <w:t>a</w:t>
            </w:r>
            <w:proofErr w:type="spellEnd"/>
            <w:r w:rsidR="00313E02" w:rsidRPr="008456F3">
              <w:rPr>
                <w:b/>
                <w:bCs/>
              </w:rPr>
              <w:t xml:space="preserve"> </w:t>
            </w:r>
            <w:proofErr w:type="spellStart"/>
            <w:r w:rsidR="00313E02" w:rsidRPr="008456F3">
              <w:rPr>
                <w:b/>
                <w:bCs/>
              </w:rPr>
              <w:t>lo</w:t>
            </w:r>
            <w:proofErr w:type="spellEnd"/>
            <w:r w:rsidR="00313E02" w:rsidRPr="008456F3">
              <w:rPr>
                <w:b/>
                <w:bCs/>
              </w:rPr>
              <w:t xml:space="preserve"> </w:t>
            </w:r>
            <w:proofErr w:type="spellStart"/>
            <w:r w:rsidR="00313E02" w:rsidRPr="008456F3">
              <w:rPr>
                <w:b/>
                <w:bCs/>
              </w:rPr>
              <w:t>sabes</w:t>
            </w:r>
            <w:proofErr w:type="spellEnd"/>
            <w:r w:rsidR="00313E02" w:rsidRPr="008456F3">
              <w:rPr>
                <w:b/>
                <w:bCs/>
              </w:rPr>
              <w:t>?</w:t>
            </w:r>
          </w:p>
        </w:tc>
      </w:tr>
      <w:tr w:rsidR="00DB3297" w:rsidRPr="008456F3" w14:paraId="2EF4E059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C9D9B3" w14:textId="25ADEAC5" w:rsidR="00114A69" w:rsidRPr="008456F3" w:rsidRDefault="005E799A" w:rsidP="005B25E1">
            <w:pPr>
              <w:pStyle w:val="stofftabelletext"/>
            </w:pPr>
            <w:r w:rsidRPr="008456F3">
              <w:t>1</w:t>
            </w: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B18670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7F4B6E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DA583" w14:textId="7AB818B3" w:rsidR="00114A69" w:rsidRPr="008456F3" w:rsidRDefault="005E799A" w:rsidP="000602AE">
            <w:pPr>
              <w:pStyle w:val="stofftabelletext"/>
            </w:pPr>
            <w:r w:rsidRPr="008456F3">
              <w:t>10 -</w:t>
            </w:r>
            <w:r w:rsidR="009F1275">
              <w:t xml:space="preserve"> </w:t>
            </w:r>
            <w:r w:rsidRPr="008456F3">
              <w:t>11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43514D" w14:textId="2BBE13B3" w:rsidR="00114A69" w:rsidRPr="008456F3" w:rsidRDefault="00313E02" w:rsidP="00313E02">
            <w:pPr>
              <w:pStyle w:val="stofftabelletext"/>
            </w:pPr>
            <w:r w:rsidRPr="00313E02">
              <w:t>Wiederholung wichtiger Strukturen, Lexik und Redemittel</w:t>
            </w:r>
            <w:r w:rsidRPr="008456F3">
              <w:t xml:space="preserve"> aus Band 1</w:t>
            </w: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92F874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5228D3" w14:textId="77777777" w:rsidR="00114A69" w:rsidRPr="008456F3" w:rsidRDefault="00114A69" w:rsidP="000602AE">
            <w:pPr>
              <w:pStyle w:val="stofftabelletext"/>
            </w:pPr>
          </w:p>
        </w:tc>
      </w:tr>
      <w:tr w:rsidR="005E799A" w:rsidRPr="00A27C10" w14:paraId="47E4ADC4" w14:textId="77777777" w:rsidTr="008A5EDF">
        <w:trPr>
          <w:trHeight w:val="407"/>
        </w:trPr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BFCFF"/>
          </w:tcPr>
          <w:p w14:paraId="1D9182B6" w14:textId="77777777" w:rsidR="005E799A" w:rsidRPr="008456F3" w:rsidRDefault="005E799A" w:rsidP="005B25E1">
            <w:pPr>
              <w:pStyle w:val="stofftabelletext"/>
              <w:ind w:left="0"/>
            </w:pPr>
          </w:p>
        </w:tc>
        <w:tc>
          <w:tcPr>
            <w:tcW w:w="11343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55B5E9DF" w14:textId="39D9ED92" w:rsidR="005E799A" w:rsidRPr="00533626" w:rsidRDefault="005E799A" w:rsidP="00DB3297">
            <w:pPr>
              <w:pStyle w:val="stofftabelletext"/>
              <w:tabs>
                <w:tab w:val="left" w:pos="388"/>
              </w:tabs>
              <w:rPr>
                <w:lang w:val="es-ES"/>
              </w:rPr>
            </w:pPr>
            <w:r w:rsidRPr="00533626">
              <w:rPr>
                <w:b/>
                <w:bCs/>
                <w:lang w:val="es-ES"/>
              </w:rPr>
              <w:t>1</w:t>
            </w:r>
            <w:r w:rsidRPr="00533626">
              <w:rPr>
                <w:b/>
                <w:bCs/>
                <w:lang w:val="es-ES"/>
              </w:rPr>
              <w:tab/>
            </w:r>
            <w:r w:rsidR="00313E02" w:rsidRPr="00533626">
              <w:rPr>
                <w:b/>
                <w:bCs/>
                <w:lang w:val="es-ES"/>
              </w:rPr>
              <w:t>La vuelta al cole (Wiederholung)</w:t>
            </w: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3ED9E2F5" w14:textId="77777777" w:rsidR="005E799A" w:rsidRPr="00533626" w:rsidRDefault="005E799A" w:rsidP="000602AE">
            <w:pPr>
              <w:pStyle w:val="stofftabelletext"/>
              <w:rPr>
                <w:lang w:val="es-ES"/>
              </w:rPr>
            </w:pPr>
          </w:p>
        </w:tc>
      </w:tr>
      <w:tr w:rsidR="00DB3297" w:rsidRPr="008456F3" w14:paraId="15FA26B0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B0D19" w14:textId="28A290DA" w:rsidR="00114A69" w:rsidRPr="008456F3" w:rsidRDefault="00C53E5D" w:rsidP="000602AE">
            <w:pPr>
              <w:pStyle w:val="stofftabelletext"/>
            </w:pPr>
            <w:r w:rsidRPr="008456F3">
              <w:t>2</w:t>
            </w:r>
          </w:p>
          <w:p w14:paraId="16624A35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C589BA" w14:textId="37C038EB" w:rsidR="00114A69" w:rsidRPr="008456F3" w:rsidRDefault="005E799A" w:rsidP="000602AE">
            <w:pPr>
              <w:pStyle w:val="stofftabelletext"/>
            </w:pPr>
            <w:r w:rsidRPr="008456F3">
              <w:t xml:space="preserve">Primer </w:t>
            </w:r>
            <w:proofErr w:type="spellStart"/>
            <w:r w:rsidRPr="008456F3">
              <w:t>paso</w:t>
            </w:r>
            <w:proofErr w:type="spellEnd"/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865EB5" w14:textId="77777777" w:rsidR="00F765FD" w:rsidRPr="00313E02" w:rsidRDefault="00F765FD" w:rsidP="00F765FD">
            <w:pPr>
              <w:pStyle w:val="stofftabelletext"/>
            </w:pPr>
            <w:r w:rsidRPr="00313E02">
              <w:t>• das Datum angeben</w:t>
            </w:r>
          </w:p>
          <w:p w14:paraId="5C41806E" w14:textId="5D2BCDD5" w:rsidR="00114A69" w:rsidRPr="008456F3" w:rsidRDefault="00114A69" w:rsidP="005E799A">
            <w:pPr>
              <w:pStyle w:val="stofftabelletext"/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E8F053" w14:textId="75B894F8" w:rsidR="00114A69" w:rsidRPr="008456F3" w:rsidRDefault="005E799A" w:rsidP="000602AE">
            <w:pPr>
              <w:pStyle w:val="stofftabelletext"/>
            </w:pPr>
            <w:r w:rsidRPr="008456F3">
              <w:t xml:space="preserve">12 </w:t>
            </w:r>
            <w:r w:rsidR="00C92706" w:rsidRPr="008456F3">
              <w:t>- 13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587D5E" w14:textId="66E7D925" w:rsidR="00114A69" w:rsidRPr="008456F3" w:rsidRDefault="00114A69" w:rsidP="00F765FD">
            <w:pPr>
              <w:pStyle w:val="stofftabelletext"/>
            </w:pP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A6B01D" w14:textId="75617631" w:rsidR="005E799A" w:rsidRPr="008456F3" w:rsidRDefault="005E799A" w:rsidP="005E799A">
            <w:pPr>
              <w:pStyle w:val="stofftabelletext"/>
            </w:pPr>
            <w:r w:rsidRPr="008456F3">
              <w:t>1</w:t>
            </w:r>
            <w:r w:rsidR="00313E02" w:rsidRPr="008456F3">
              <w:t xml:space="preserve"> – 2 </w:t>
            </w:r>
            <w:r w:rsidR="007A2E3C" w:rsidRPr="008456F3">
              <w:t xml:space="preserve">/ </w:t>
            </w:r>
            <w:r w:rsidR="00313E02" w:rsidRPr="008456F3">
              <w:t>WS</w:t>
            </w:r>
            <w:r w:rsidRPr="008456F3">
              <w:t xml:space="preserve"> </w:t>
            </w:r>
          </w:p>
          <w:p w14:paraId="4B9EEC23" w14:textId="77777777" w:rsidR="005E799A" w:rsidRPr="008456F3" w:rsidRDefault="005E799A" w:rsidP="005E799A">
            <w:pPr>
              <w:pStyle w:val="stofftabelletext"/>
            </w:pPr>
            <w:r w:rsidRPr="008456F3">
              <w:t>3 / SP</w:t>
            </w:r>
          </w:p>
          <w:p w14:paraId="1C4B4F62" w14:textId="6AB294EC" w:rsidR="005E799A" w:rsidRPr="008456F3" w:rsidRDefault="005E799A" w:rsidP="005E799A">
            <w:pPr>
              <w:pStyle w:val="stofftabelletext"/>
            </w:pPr>
            <w:r w:rsidRPr="008456F3">
              <w:t xml:space="preserve">4 / </w:t>
            </w:r>
            <w:r w:rsidR="00C92706" w:rsidRPr="008456F3">
              <w:t>WS</w:t>
            </w:r>
          </w:p>
          <w:p w14:paraId="6E37EC5A" w14:textId="77777777" w:rsidR="00114A69" w:rsidRPr="008456F3" w:rsidRDefault="005E799A" w:rsidP="005E799A">
            <w:pPr>
              <w:pStyle w:val="stofftabelletext"/>
            </w:pPr>
            <w:r w:rsidRPr="008456F3">
              <w:t>5 / SP</w:t>
            </w:r>
          </w:p>
          <w:p w14:paraId="43CE3120" w14:textId="04BBDAC1" w:rsidR="00C92706" w:rsidRPr="008456F3" w:rsidRDefault="00C92706" w:rsidP="00313E02">
            <w:pPr>
              <w:pStyle w:val="stofftabelletext"/>
            </w:pPr>
            <w:r w:rsidRPr="008456F3">
              <w:t>6</w:t>
            </w:r>
            <w:r w:rsidR="002F7952" w:rsidRPr="008456F3">
              <w:t xml:space="preserve"> –</w:t>
            </w:r>
            <w:r w:rsidRPr="008456F3">
              <w:t xml:space="preserve"> </w:t>
            </w:r>
            <w:r w:rsidR="00313E02" w:rsidRPr="008456F3">
              <w:t>7</w:t>
            </w:r>
            <w:r w:rsidRPr="008456F3">
              <w:t xml:space="preserve"> </w:t>
            </w:r>
            <w:r w:rsidR="002F7952" w:rsidRPr="008456F3">
              <w:t xml:space="preserve">/ </w:t>
            </w:r>
            <w:r w:rsidRPr="008456F3">
              <w:t>L</w:t>
            </w:r>
            <w:r w:rsidR="00313E02" w:rsidRPr="008456F3">
              <w:t>K</w:t>
            </w:r>
            <w:r w:rsidR="002F7952" w:rsidRPr="008456F3">
              <w:t>,</w:t>
            </w:r>
            <w:r w:rsidR="00313E02" w:rsidRPr="008456F3">
              <w:t xml:space="preserve"> </w:t>
            </w:r>
            <w:r w:rsidRPr="008456F3">
              <w:t>SP</w:t>
            </w: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DCBD4" w14:textId="47A0CDBF" w:rsidR="00313E02" w:rsidRPr="008456F3" w:rsidRDefault="00313E02" w:rsidP="00313E0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 xml:space="preserve">. El </w:t>
            </w:r>
            <w:proofErr w:type="spellStart"/>
            <w:r w:rsidRPr="008456F3">
              <w:t>curso</w:t>
            </w:r>
            <w:proofErr w:type="spellEnd"/>
            <w:r w:rsidRPr="008456F3">
              <w:t xml:space="preserve"> </w:t>
            </w:r>
            <w:proofErr w:type="spellStart"/>
            <w:r w:rsidRPr="008456F3">
              <w:t>escolar</w:t>
            </w:r>
            <w:proofErr w:type="spellEnd"/>
          </w:p>
          <w:p w14:paraId="583F7862" w14:textId="77777777" w:rsidR="00114A69" w:rsidRPr="008456F3" w:rsidRDefault="00114A69" w:rsidP="000602AE">
            <w:pPr>
              <w:pStyle w:val="stofftabelletext"/>
            </w:pPr>
          </w:p>
        </w:tc>
      </w:tr>
      <w:tr w:rsidR="00DB3297" w:rsidRPr="008456F3" w14:paraId="6F71817F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AAF4AC" w14:textId="19E7F2FA" w:rsidR="00114A69" w:rsidRPr="008456F3" w:rsidRDefault="00D23B53" w:rsidP="000602AE">
            <w:pPr>
              <w:pStyle w:val="stofftabelletext"/>
            </w:pPr>
            <w:r w:rsidRPr="008456F3">
              <w:t>8</w:t>
            </w:r>
          </w:p>
          <w:p w14:paraId="11792FF2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311900" w14:textId="22780B30" w:rsidR="00114A69" w:rsidRPr="00533626" w:rsidRDefault="00313E02" w:rsidP="000602AE">
            <w:pPr>
              <w:pStyle w:val="stofftabelletext"/>
              <w:rPr>
                <w:lang w:val="es-ES"/>
              </w:rPr>
            </w:pPr>
            <w:r w:rsidRPr="00533626">
              <w:rPr>
                <w:b/>
                <w:bCs/>
                <w:lang w:val="es-ES"/>
              </w:rPr>
              <w:t>A</w:t>
            </w:r>
            <w:r w:rsidR="00C53E5D" w:rsidRPr="00533626">
              <w:rPr>
                <w:b/>
                <w:bCs/>
                <w:lang w:val="es-ES"/>
              </w:rPr>
              <w:t xml:space="preserve"> Vamos a hacer cosas nuevas</w:t>
            </w:r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3ADE01" w14:textId="77777777" w:rsidR="00F765FD" w:rsidRPr="00313E02" w:rsidRDefault="00F765FD" w:rsidP="00F765FD">
            <w:pPr>
              <w:pStyle w:val="stofftabelletext"/>
            </w:pPr>
            <w:r w:rsidRPr="00313E02">
              <w:t xml:space="preserve">• </w:t>
            </w:r>
            <w:r w:rsidRPr="008456F3">
              <w:t>ü</w:t>
            </w:r>
            <w:r w:rsidRPr="00313E02">
              <w:t>ber das Wetter sprechen</w:t>
            </w:r>
          </w:p>
          <w:p w14:paraId="48639472" w14:textId="6964A63A" w:rsidR="00F765FD" w:rsidRPr="008456F3" w:rsidRDefault="00F765FD" w:rsidP="00F765FD">
            <w:pPr>
              <w:pStyle w:val="stofftabelletext"/>
            </w:pPr>
            <w:r w:rsidRPr="00313E02">
              <w:t>• Pl</w:t>
            </w:r>
            <w:r w:rsidR="000354E9">
              <w:t>ä</w:t>
            </w:r>
            <w:r w:rsidRPr="00313E02">
              <w:t>ne und Absichten</w:t>
            </w:r>
            <w:r w:rsidRPr="008456F3">
              <w:t xml:space="preserve"> </w:t>
            </w:r>
            <w:r w:rsidRPr="00313E02">
              <w:t>ausdr</w:t>
            </w:r>
            <w:r w:rsidR="000354E9">
              <w:t>ü</w:t>
            </w:r>
            <w:r w:rsidRPr="00313E02">
              <w:t>cken</w:t>
            </w:r>
          </w:p>
          <w:p w14:paraId="2F42A937" w14:textId="77777777" w:rsidR="00F765FD" w:rsidRPr="008456F3" w:rsidRDefault="00F765FD" w:rsidP="00F765FD">
            <w:pPr>
              <w:pStyle w:val="stofftabelletext"/>
            </w:pPr>
            <w:r w:rsidRPr="00313E02">
              <w:t xml:space="preserve">• </w:t>
            </w:r>
            <w:r w:rsidRPr="008456F3">
              <w:t>ü</w:t>
            </w:r>
            <w:r w:rsidRPr="00313E02">
              <w:t>ber Schule und Freizeit</w:t>
            </w:r>
            <w:r w:rsidRPr="008456F3">
              <w:t xml:space="preserve"> sprechen (Wiederholung)</w:t>
            </w:r>
          </w:p>
          <w:p w14:paraId="0B40FBDE" w14:textId="61232F4E" w:rsidR="00F765FD" w:rsidRPr="008456F3" w:rsidRDefault="00F765FD" w:rsidP="00F765FD">
            <w:pPr>
              <w:pStyle w:val="stofftabelletext"/>
            </w:pPr>
            <w:r w:rsidRPr="00313E02">
              <w:t>• jemanden auffordern, etwas</w:t>
            </w:r>
            <w:r w:rsidR="008456F3">
              <w:t xml:space="preserve"> </w:t>
            </w:r>
            <w:r w:rsidRPr="00313E02">
              <w:t>zu tun</w:t>
            </w:r>
          </w:p>
          <w:p w14:paraId="0398F6C9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403225" w14:textId="144D47AE" w:rsidR="00114A69" w:rsidRPr="008456F3" w:rsidRDefault="00C92706" w:rsidP="000602AE">
            <w:pPr>
              <w:pStyle w:val="stofftabelletext"/>
            </w:pPr>
            <w:r w:rsidRPr="008456F3">
              <w:t xml:space="preserve">14 - </w:t>
            </w:r>
            <w:r w:rsidR="00313E02" w:rsidRPr="008456F3">
              <w:t>1</w:t>
            </w:r>
            <w:r w:rsidR="00695B17" w:rsidRPr="008456F3">
              <w:t>6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B92E31" w14:textId="4F318106" w:rsidR="00F765FD" w:rsidRPr="008456F3" w:rsidRDefault="00F765FD" w:rsidP="00313E02">
            <w:pPr>
              <w:pStyle w:val="stofftabelletext"/>
            </w:pPr>
            <w:r w:rsidRPr="00313E02">
              <w:t>•</w:t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ir</w:t>
            </w:r>
            <w:proofErr w:type="spellEnd"/>
            <w:r w:rsidRPr="008456F3">
              <w:rPr>
                <w:i/>
                <w:iCs/>
              </w:rPr>
              <w:t xml:space="preserve"> a </w:t>
            </w:r>
            <w:r w:rsidRPr="008456F3">
              <w:t>+ Infinitiv</w:t>
            </w:r>
          </w:p>
          <w:p w14:paraId="7B15F6F7" w14:textId="2D1D7A17" w:rsidR="00F765FD" w:rsidRPr="00313E02" w:rsidRDefault="00F765FD" w:rsidP="00313E02">
            <w:pPr>
              <w:pStyle w:val="stofftabelletext"/>
            </w:pPr>
            <w:r w:rsidRPr="00313E02">
              <w:t>•</w:t>
            </w:r>
            <w:r w:rsidRPr="008456F3">
              <w:t xml:space="preserve"> der Imperativ</w:t>
            </w:r>
          </w:p>
          <w:p w14:paraId="1FD086F7" w14:textId="45F8B56E" w:rsidR="00114A69" w:rsidRPr="008456F3" w:rsidRDefault="00114A69" w:rsidP="00313E02">
            <w:pPr>
              <w:pStyle w:val="stofftabelletext"/>
            </w:pP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0DBA4F" w14:textId="0A6F046B" w:rsidR="00C92706" w:rsidRPr="008456F3" w:rsidRDefault="00C92706" w:rsidP="00C92706">
            <w:pPr>
              <w:pStyle w:val="stofftabelletext"/>
            </w:pPr>
            <w:r w:rsidRPr="008456F3">
              <w:t>1</w:t>
            </w:r>
            <w:r w:rsidR="005B25E1" w:rsidRPr="008456F3">
              <w:t xml:space="preserve">/ </w:t>
            </w:r>
            <w:r w:rsidR="00695B17" w:rsidRPr="008456F3">
              <w:t>WS</w:t>
            </w:r>
          </w:p>
          <w:p w14:paraId="3C0C53EF" w14:textId="0970C432" w:rsidR="005B25E1" w:rsidRPr="008456F3" w:rsidRDefault="00695B17" w:rsidP="00C92706">
            <w:pPr>
              <w:pStyle w:val="stofftabelletext"/>
            </w:pPr>
            <w:r w:rsidRPr="008456F3">
              <w:t>2</w:t>
            </w:r>
            <w:r w:rsidR="005B25E1" w:rsidRPr="008456F3">
              <w:t xml:space="preserve"> / H</w:t>
            </w:r>
          </w:p>
          <w:p w14:paraId="5D0760AE" w14:textId="6CD0B444" w:rsidR="00C92706" w:rsidRPr="008456F3" w:rsidRDefault="00695B17" w:rsidP="00C92706">
            <w:pPr>
              <w:pStyle w:val="stofftabelletext"/>
            </w:pPr>
            <w:r w:rsidRPr="008456F3">
              <w:t>3</w:t>
            </w:r>
            <w:r w:rsidR="00C92706" w:rsidRPr="008456F3">
              <w:t xml:space="preserve"> / </w:t>
            </w:r>
            <w:r w:rsidRPr="008456F3">
              <w:t>SP</w:t>
            </w:r>
          </w:p>
          <w:p w14:paraId="54B68EF1" w14:textId="4495D172" w:rsidR="00C92706" w:rsidRPr="008456F3" w:rsidRDefault="00695B17" w:rsidP="00C92706">
            <w:pPr>
              <w:pStyle w:val="stofftabelletext"/>
            </w:pPr>
            <w:r w:rsidRPr="008456F3">
              <w:t>4</w:t>
            </w:r>
            <w:r w:rsidR="00C92706" w:rsidRPr="008456F3">
              <w:t xml:space="preserve"> </w:t>
            </w:r>
            <w:r w:rsidRPr="008456F3">
              <w:t>–5</w:t>
            </w:r>
            <w:r w:rsidR="00C92706" w:rsidRPr="008456F3">
              <w:t xml:space="preserve">/ </w:t>
            </w:r>
            <w:r w:rsidRPr="008456F3">
              <w:t>SP</w:t>
            </w:r>
          </w:p>
          <w:p w14:paraId="5D5341E5" w14:textId="3A088D5B" w:rsidR="00C92706" w:rsidRPr="008456F3" w:rsidRDefault="00695B17" w:rsidP="00C92706">
            <w:pPr>
              <w:pStyle w:val="stofftabelletext"/>
            </w:pPr>
            <w:r w:rsidRPr="008456F3">
              <w:t>6</w:t>
            </w:r>
            <w:r w:rsidR="00C92706" w:rsidRPr="008456F3">
              <w:t xml:space="preserve"> / S</w:t>
            </w:r>
            <w:r w:rsidRPr="008456F3">
              <w:t>C</w:t>
            </w:r>
          </w:p>
          <w:p w14:paraId="35CD5DFA" w14:textId="0A67794D" w:rsidR="00C92706" w:rsidRPr="008456F3" w:rsidRDefault="00695B17" w:rsidP="00C92706">
            <w:pPr>
              <w:pStyle w:val="stofftabelletext"/>
            </w:pPr>
            <w:r w:rsidRPr="008456F3">
              <w:t>7</w:t>
            </w:r>
            <w:r w:rsidR="00C92706" w:rsidRPr="008456F3">
              <w:t xml:space="preserve"> / </w:t>
            </w:r>
            <w:r w:rsidRPr="008456F3">
              <w:t>L</w:t>
            </w:r>
          </w:p>
          <w:p w14:paraId="2C9444C4" w14:textId="6EAE5A39" w:rsidR="005B25E1" w:rsidRPr="008456F3" w:rsidRDefault="00695B17" w:rsidP="00C92706">
            <w:pPr>
              <w:pStyle w:val="stofftabelletext"/>
            </w:pPr>
            <w:r w:rsidRPr="008456F3">
              <w:t>8</w:t>
            </w:r>
            <w:r w:rsidR="005B25E1" w:rsidRPr="008456F3">
              <w:t xml:space="preserve"> </w:t>
            </w:r>
            <w:r w:rsidRPr="008456F3">
              <w:t xml:space="preserve">– 9 </w:t>
            </w:r>
            <w:r w:rsidR="005B25E1" w:rsidRPr="008456F3">
              <w:t xml:space="preserve">/ </w:t>
            </w:r>
            <w:r w:rsidRPr="008456F3">
              <w:t>G</w:t>
            </w:r>
          </w:p>
          <w:p w14:paraId="5C49CB21" w14:textId="31F7D34B" w:rsidR="005B25E1" w:rsidRPr="008456F3" w:rsidRDefault="00695B17" w:rsidP="00C92706">
            <w:pPr>
              <w:pStyle w:val="stofftabelletext"/>
            </w:pPr>
            <w:r w:rsidRPr="008456F3">
              <w:t>10 / SP</w:t>
            </w:r>
          </w:p>
          <w:p w14:paraId="2A9D77C7" w14:textId="75558905" w:rsidR="005B25E1" w:rsidRPr="008456F3" w:rsidRDefault="00695B17" w:rsidP="00C92706">
            <w:pPr>
              <w:pStyle w:val="stofftabelletext"/>
            </w:pPr>
            <w:r w:rsidRPr="008456F3">
              <w:t>11</w:t>
            </w:r>
            <w:r w:rsidR="005B25E1" w:rsidRPr="008456F3">
              <w:t xml:space="preserve"> – </w:t>
            </w:r>
            <w:r w:rsidRPr="008456F3">
              <w:t>13</w:t>
            </w:r>
            <w:r w:rsidR="005B25E1" w:rsidRPr="008456F3">
              <w:t xml:space="preserve"> / </w:t>
            </w:r>
            <w:r w:rsidRPr="008456F3">
              <w:t>G</w:t>
            </w:r>
          </w:p>
          <w:p w14:paraId="1DD67D30" w14:textId="022FA61D" w:rsidR="00695B17" w:rsidRPr="008456F3" w:rsidRDefault="00695B17" w:rsidP="00F765FD">
            <w:pPr>
              <w:pStyle w:val="stofftabelletext"/>
            </w:pPr>
            <w:r w:rsidRPr="008456F3">
              <w:t>14</w:t>
            </w:r>
            <w:r w:rsidR="005B25E1" w:rsidRPr="008456F3">
              <w:t xml:space="preserve"> / </w:t>
            </w:r>
            <w:r w:rsidRPr="008456F3">
              <w:t>S</w:t>
            </w: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165BC1" w14:textId="77777777" w:rsidR="00C92706" w:rsidRPr="008456F3" w:rsidRDefault="00C92706" w:rsidP="00C92706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Wörter erschließen</w:t>
            </w:r>
          </w:p>
          <w:p w14:paraId="46C230C9" w14:textId="0DCA0AE2" w:rsidR="00C92706" w:rsidRPr="008456F3" w:rsidRDefault="00C92706" w:rsidP="00C92706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="000354E9">
              <w:t>:</w:t>
            </w:r>
            <w:r w:rsidRPr="008456F3">
              <w:t xml:space="preserve"> Sonderzeichen</w:t>
            </w:r>
          </w:p>
          <w:p w14:paraId="488D4A8B" w14:textId="1B102724" w:rsidR="00114A69" w:rsidRPr="008456F3" w:rsidRDefault="00C92706" w:rsidP="00C92706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mit Aufnahme</w:t>
            </w:r>
            <w:r w:rsidR="000354E9">
              <w:t>n</w:t>
            </w:r>
            <w:r w:rsidRPr="008456F3">
              <w:t xml:space="preserve"> lernen</w:t>
            </w:r>
          </w:p>
        </w:tc>
      </w:tr>
      <w:tr w:rsidR="00695B17" w:rsidRPr="008456F3" w14:paraId="2DF17DB9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5A80D0" w14:textId="60F1FE5D" w:rsidR="00695B17" w:rsidRPr="008456F3" w:rsidRDefault="008456F3" w:rsidP="00695B17">
            <w:pPr>
              <w:pStyle w:val="stofftabelletext"/>
            </w:pPr>
            <w:r w:rsidRPr="008456F3">
              <w:t>1</w:t>
            </w: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0C96EF" w14:textId="53AA231A" w:rsidR="00695B17" w:rsidRPr="008456F3" w:rsidRDefault="00695B17" w:rsidP="00695B17">
            <w:pPr>
              <w:pStyle w:val="stofftabelletext"/>
            </w:pPr>
            <w:proofErr w:type="spellStart"/>
            <w:r w:rsidRPr="008456F3">
              <w:rPr>
                <w:b/>
                <w:bCs/>
              </w:rPr>
              <w:t>Tarea</w:t>
            </w:r>
            <w:proofErr w:type="spellEnd"/>
            <w:r w:rsidRPr="008456F3">
              <w:rPr>
                <w:b/>
                <w:bCs/>
              </w:rPr>
              <w:t xml:space="preserve"> final</w:t>
            </w:r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0733E6" w14:textId="73AC5EF9" w:rsidR="00695B17" w:rsidRPr="008456F3" w:rsidRDefault="00695B17" w:rsidP="00695B17">
            <w:pPr>
              <w:pStyle w:val="stofftabelletext"/>
            </w:pPr>
            <w:r w:rsidRPr="008456F3">
              <w:t xml:space="preserve">Die Lernenden übernehmen die Rolle von </w:t>
            </w:r>
            <w:proofErr w:type="spellStart"/>
            <w:r w:rsidRPr="008456F3">
              <w:rPr>
                <w:i/>
                <w:iCs/>
              </w:rPr>
              <w:t>el</w:t>
            </w:r>
            <w:proofErr w:type="spellEnd"/>
            <w:r w:rsidRPr="008456F3">
              <w:rPr>
                <w:i/>
                <w:iCs/>
              </w:rPr>
              <w:t xml:space="preserve"> / la </w:t>
            </w:r>
            <w:proofErr w:type="spellStart"/>
            <w:r w:rsidRPr="008456F3">
              <w:rPr>
                <w:i/>
                <w:iCs/>
              </w:rPr>
              <w:t>ayudante</w:t>
            </w:r>
            <w:proofErr w:type="spellEnd"/>
            <w:r w:rsidRPr="008456F3">
              <w:t xml:space="preserve"> </w:t>
            </w:r>
            <w:r w:rsidRPr="008456F3">
              <w:rPr>
                <w:i/>
                <w:iCs/>
              </w:rPr>
              <w:t xml:space="preserve">de </w:t>
            </w:r>
            <w:proofErr w:type="spellStart"/>
            <w:r w:rsidRPr="008456F3">
              <w:rPr>
                <w:i/>
                <w:iCs/>
              </w:rPr>
              <w:t>clase</w:t>
            </w:r>
            <w:proofErr w:type="spellEnd"/>
            <w:r w:rsidRPr="008456F3">
              <w:t>.</w:t>
            </w: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5F001A" w14:textId="28C151E3" w:rsidR="00695B17" w:rsidRPr="008456F3" w:rsidRDefault="00695B17" w:rsidP="00695B17">
            <w:pPr>
              <w:pStyle w:val="stofftabelletext"/>
            </w:pPr>
            <w:r w:rsidRPr="008456F3">
              <w:t>17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93E7D3" w14:textId="77777777" w:rsidR="00695B17" w:rsidRPr="008456F3" w:rsidRDefault="00695B17" w:rsidP="00695B17">
            <w:pPr>
              <w:pStyle w:val="stofftabelletext"/>
            </w:pP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313F3A" w14:textId="77777777" w:rsidR="00695B17" w:rsidRPr="008456F3" w:rsidRDefault="00695B17" w:rsidP="00695B17">
            <w:pPr>
              <w:pStyle w:val="stofftabelletext"/>
            </w:pP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938B67" w14:textId="77777777" w:rsidR="00695B17" w:rsidRPr="008456F3" w:rsidRDefault="00695B17" w:rsidP="00695B17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Datenschutz</w:t>
            </w:r>
          </w:p>
          <w:p w14:paraId="2F53690A" w14:textId="77777777" w:rsidR="00695B17" w:rsidRPr="008456F3" w:rsidRDefault="00695B17" w:rsidP="00695B17">
            <w:pPr>
              <w:pStyle w:val="stofftabelletext"/>
            </w:pPr>
          </w:p>
        </w:tc>
      </w:tr>
      <w:tr w:rsidR="00695B17" w:rsidRPr="008456F3" w14:paraId="180A96E6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5F5856" w14:textId="11B35504" w:rsidR="00695B17" w:rsidRPr="008456F3" w:rsidRDefault="00D23B53" w:rsidP="00695B17">
            <w:pPr>
              <w:pStyle w:val="stofftabelletext"/>
            </w:pPr>
            <w:r w:rsidRPr="008456F3">
              <w:t>1</w:t>
            </w: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CCBCA7" w14:textId="299EB1E1" w:rsidR="00695B17" w:rsidRPr="008456F3" w:rsidRDefault="00695B17" w:rsidP="00695B17">
            <w:pPr>
              <w:pStyle w:val="stofftabelletext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Palabras</w:t>
            </w:r>
            <w:proofErr w:type="spellEnd"/>
            <w:r w:rsidRPr="008456F3">
              <w:rPr>
                <w:b/>
                <w:bCs/>
              </w:rPr>
              <w:t xml:space="preserve"> / </w:t>
            </w:r>
            <w:proofErr w:type="spellStart"/>
            <w:r w:rsidRPr="008456F3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6E0B3D" w14:textId="481AC939" w:rsidR="00695B17" w:rsidRPr="008456F3" w:rsidRDefault="00695B17" w:rsidP="00695B17">
            <w:pPr>
              <w:pStyle w:val="stofftabelletext"/>
            </w:pPr>
            <w:proofErr w:type="spellStart"/>
            <w:r w:rsidRPr="008456F3">
              <w:t>ePortfolio</w:t>
            </w:r>
            <w:proofErr w:type="spellEnd"/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B20251" w14:textId="065E6272" w:rsidR="00695B17" w:rsidRPr="008456F3" w:rsidRDefault="00695B17" w:rsidP="00695B17">
            <w:pPr>
              <w:pStyle w:val="stofftabelletext"/>
            </w:pPr>
            <w:r w:rsidRPr="008456F3">
              <w:t>18 - 19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0FD17D" w14:textId="704FEA5C" w:rsidR="00695B17" w:rsidRPr="008456F3" w:rsidRDefault="008825D4" w:rsidP="00695B17">
            <w:pPr>
              <w:pStyle w:val="stofftabelletext"/>
            </w:pPr>
            <w:r w:rsidRPr="008456F3">
              <w:t>Die Lernenden schreiben einen</w:t>
            </w:r>
            <w:r w:rsidR="00F765FD" w:rsidRPr="008456F3">
              <w:t xml:space="preserve"> Tagebucheintrag</w:t>
            </w:r>
            <w:r w:rsidRPr="008456F3">
              <w:t>.</w:t>
            </w: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E4901C" w14:textId="77777777" w:rsidR="00695B17" w:rsidRPr="008456F3" w:rsidRDefault="00695B17" w:rsidP="00695B17">
            <w:pPr>
              <w:pStyle w:val="stofftabelletext"/>
            </w:pP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96AFF" w14:textId="77777777" w:rsidR="00695B17" w:rsidRPr="008456F3" w:rsidRDefault="00695B17" w:rsidP="00695B17">
            <w:pPr>
              <w:pStyle w:val="stofftabelletext"/>
            </w:pPr>
          </w:p>
        </w:tc>
      </w:tr>
      <w:tr w:rsidR="00DB3297" w:rsidRPr="008456F3" w14:paraId="62D7C8F8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2780C" w14:textId="27D13F04" w:rsidR="00114A69" w:rsidRPr="008456F3" w:rsidRDefault="00D23B53" w:rsidP="00C53E5D">
            <w:pPr>
              <w:pStyle w:val="stofftabelletext"/>
            </w:pPr>
            <w:r w:rsidRPr="008456F3">
              <w:t>2</w:t>
            </w:r>
          </w:p>
        </w:tc>
        <w:tc>
          <w:tcPr>
            <w:tcW w:w="197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043535" w14:textId="3DD0A12E" w:rsidR="00114A69" w:rsidRPr="008456F3" w:rsidRDefault="00C92706" w:rsidP="000602AE">
            <w:pPr>
              <w:pStyle w:val="stofftabelletext"/>
            </w:pPr>
            <w:proofErr w:type="spellStart"/>
            <w:r w:rsidRPr="008456F3">
              <w:t>Repaso</w:t>
            </w:r>
            <w:proofErr w:type="spellEnd"/>
          </w:p>
        </w:tc>
        <w:tc>
          <w:tcPr>
            <w:tcW w:w="242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7A0BB7" w14:textId="674CC20E" w:rsidR="00114A69" w:rsidRPr="008456F3" w:rsidRDefault="00C92706" w:rsidP="000602AE">
            <w:pPr>
              <w:pStyle w:val="stofftabelletext"/>
            </w:pPr>
            <w:r w:rsidRPr="008456F3">
              <w:t>Selbstkontrolle: Die Lernziele der Lektion überprüfen</w:t>
            </w:r>
            <w:r w:rsidR="00AC0664" w:rsidRPr="008456F3">
              <w:t>.</w:t>
            </w: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206709" w14:textId="642622AF" w:rsidR="00114A69" w:rsidRPr="008456F3" w:rsidRDefault="00C92706" w:rsidP="000602AE">
            <w:pPr>
              <w:pStyle w:val="stofftabelletext"/>
            </w:pPr>
            <w:r w:rsidRPr="008456F3">
              <w:t>2</w:t>
            </w:r>
            <w:r w:rsidR="00313E02" w:rsidRPr="008456F3">
              <w:t>0 - 21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1DB257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24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4F86EC" w14:textId="77777777" w:rsidR="00114A69" w:rsidRPr="008456F3" w:rsidRDefault="00114A69" w:rsidP="000602AE">
            <w:pPr>
              <w:pStyle w:val="stofftabelletext"/>
            </w:pPr>
          </w:p>
        </w:tc>
        <w:tc>
          <w:tcPr>
            <w:tcW w:w="255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F80B56" w14:textId="77777777" w:rsidR="00114A69" w:rsidRPr="008456F3" w:rsidRDefault="00114A69" w:rsidP="000602AE">
            <w:pPr>
              <w:pStyle w:val="stofftabelletext"/>
            </w:pPr>
          </w:p>
        </w:tc>
      </w:tr>
      <w:bookmarkEnd w:id="0"/>
    </w:tbl>
    <w:p w14:paraId="66363B24" w14:textId="77777777" w:rsidR="005B25E1" w:rsidRPr="008456F3" w:rsidRDefault="005B25E1" w:rsidP="005B25E1">
      <w:pPr>
        <w:pStyle w:val="stofftabelletext"/>
      </w:pPr>
    </w:p>
    <w:p w14:paraId="0720F119" w14:textId="545F17C9" w:rsidR="00114A69" w:rsidRPr="008456F3" w:rsidRDefault="00114A69" w:rsidP="006C51C5">
      <w:pPr>
        <w:pStyle w:val="stofftabelletext"/>
      </w:pPr>
      <w:r w:rsidRPr="008456F3">
        <w:br w:type="page"/>
      </w:r>
    </w:p>
    <w:p w14:paraId="2DDE4EA5" w14:textId="77777777" w:rsidR="00114A69" w:rsidRPr="008456F3" w:rsidRDefault="00114A69">
      <w:pPr>
        <w:rPr>
          <w:rFonts w:ascii="Arial" w:eastAsia="Times New Roman" w:hAnsi="Arial" w:cs="Times New Roman"/>
          <w:szCs w:val="24"/>
          <w:lang w:eastAsia="ar-SA"/>
        </w:rPr>
      </w:pPr>
    </w:p>
    <w:tbl>
      <w:tblPr>
        <w:tblStyle w:val="Tabellenraster1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12"/>
        <w:gridCol w:w="3424"/>
        <w:gridCol w:w="2410"/>
        <w:gridCol w:w="2558"/>
      </w:tblGrid>
      <w:tr w:rsidR="00EA5F69" w:rsidRPr="008456F3" w14:paraId="55E83071" w14:textId="77777777" w:rsidTr="009257F0">
        <w:trPr>
          <w:tblHeader/>
        </w:trPr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0D8AFA19" w14:textId="77777777" w:rsidR="001A33E4" w:rsidRPr="008456F3" w:rsidRDefault="001A33E4" w:rsidP="000602AE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>Std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27A9381F" w14:textId="77777777" w:rsidR="001A33E4" w:rsidRPr="008456F3" w:rsidRDefault="001A33E4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56F3">
              <w:rPr>
                <w:rFonts w:ascii="Times New Roman" w:hAnsi="Times New Roman"/>
                <w:sz w:val="18"/>
                <w:szCs w:val="18"/>
              </w:rPr>
              <w:t>Lektionsteil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21DAC917" w14:textId="132FD543" w:rsidR="001A33E4" w:rsidRPr="008456F3" w:rsidRDefault="001A33E4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 xml:space="preserve">Thema im </w:t>
            </w:r>
            <w:r w:rsidR="003B0399" w:rsidRPr="008456F3">
              <w:rPr>
                <w:rFonts w:ascii="Times New Roman" w:hAnsi="Times New Roman"/>
                <w:sz w:val="18"/>
                <w:szCs w:val="18"/>
              </w:rPr>
              <w:t xml:space="preserve">Schulbuch 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61614A4D" w14:textId="77777777" w:rsidR="001A33E4" w:rsidRPr="008456F3" w:rsidRDefault="001A33E4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6C48BB" w14:textId="4F2748AC" w:rsidR="001A33E4" w:rsidRPr="008456F3" w:rsidRDefault="00454EEF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>Grammatische Strukturen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12F2932" w14:textId="2D151C0B" w:rsidR="001A33E4" w:rsidRPr="008456F3" w:rsidRDefault="001A33E4" w:rsidP="000602AE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456F3">
              <w:rPr>
                <w:rFonts w:ascii="Times New Roman" w:hAnsi="Times New Roman"/>
                <w:sz w:val="18"/>
                <w:szCs w:val="18"/>
              </w:rPr>
              <w:t xml:space="preserve">Übungen im </w:t>
            </w:r>
            <w:r w:rsidR="003B0399" w:rsidRPr="008456F3">
              <w:rPr>
                <w:rFonts w:ascii="Times New Roman" w:hAnsi="Times New Roman"/>
                <w:sz w:val="18"/>
                <w:szCs w:val="18"/>
              </w:rPr>
              <w:t xml:space="preserve">Schulbuch </w:t>
            </w:r>
            <w:r w:rsidRPr="008456F3">
              <w:rPr>
                <w:rFonts w:ascii="Times New Roman" w:hAnsi="Times New Roman"/>
                <w:sz w:val="18"/>
                <w:szCs w:val="18"/>
              </w:rPr>
              <w:t xml:space="preserve">/ Fertigkeiten 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94C0EFF" w14:textId="77777777" w:rsidR="001A33E4" w:rsidRPr="008456F3" w:rsidRDefault="001A33E4" w:rsidP="000602AE">
            <w:pPr>
              <w:pStyle w:val="stofftabellekopf"/>
            </w:pPr>
            <w:r w:rsidRPr="008456F3">
              <w:rPr>
                <w:rFonts w:ascii="Times New Roman" w:hAnsi="Times New Roman"/>
                <w:sz w:val="18"/>
                <w:szCs w:val="18"/>
              </w:rPr>
              <w:t>Lernstrategie / Landeskunde</w:t>
            </w:r>
          </w:p>
        </w:tc>
      </w:tr>
      <w:tr w:rsidR="006C51C5" w:rsidRPr="008456F3" w14:paraId="242F4A44" w14:textId="77777777" w:rsidTr="008A5EDF">
        <w:trPr>
          <w:trHeight w:val="427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79736CB" w14:textId="77777777" w:rsidR="006C51C5" w:rsidRPr="008456F3" w:rsidRDefault="006C51C5" w:rsidP="006C51C5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55EBBEB4" w14:textId="0A9D2624" w:rsidR="006C51C5" w:rsidRPr="008456F3" w:rsidRDefault="006C51C5" w:rsidP="006C51C5">
            <w:pPr>
              <w:pStyle w:val="stofftabelletext"/>
              <w:tabs>
                <w:tab w:val="left" w:pos="388"/>
              </w:tabs>
              <w:rPr>
                <w:rFonts w:ascii="Arial" w:hAnsi="Arial" w:cs="Arial"/>
                <w:sz w:val="20"/>
                <w:szCs w:val="20"/>
              </w:rPr>
            </w:pPr>
            <w:r w:rsidRPr="008456F3">
              <w:rPr>
                <w:b/>
                <w:bCs/>
              </w:rPr>
              <w:t>2</w:t>
            </w:r>
            <w:r w:rsidRPr="008456F3">
              <w:rPr>
                <w:b/>
                <w:bCs/>
              </w:rPr>
              <w:tab/>
            </w:r>
            <w:r w:rsidR="00F765FD" w:rsidRPr="008456F3">
              <w:rPr>
                <w:b/>
                <w:bCs/>
              </w:rPr>
              <w:t>¡</w:t>
            </w:r>
            <w:proofErr w:type="spellStart"/>
            <w:r w:rsidR="00F765FD" w:rsidRPr="008456F3">
              <w:rPr>
                <w:b/>
                <w:bCs/>
              </w:rPr>
              <w:t>Qué</w:t>
            </w:r>
            <w:proofErr w:type="spellEnd"/>
            <w:r w:rsidR="00F765FD" w:rsidRPr="008456F3">
              <w:rPr>
                <w:b/>
                <w:bCs/>
              </w:rPr>
              <w:t xml:space="preserve"> </w:t>
            </w:r>
            <w:proofErr w:type="spellStart"/>
            <w:r w:rsidR="00F765FD" w:rsidRPr="008456F3">
              <w:rPr>
                <w:b/>
                <w:bCs/>
              </w:rPr>
              <w:t>día</w:t>
            </w:r>
            <w:proofErr w:type="spellEnd"/>
            <w:r w:rsidR="00F765FD" w:rsidRPr="008456F3">
              <w:rPr>
                <w:b/>
                <w:bCs/>
              </w:rPr>
              <w:t>!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FFFD230" w14:textId="77777777" w:rsidR="006C51C5" w:rsidRPr="008456F3" w:rsidRDefault="006C51C5" w:rsidP="006C51C5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185" w:rsidRPr="008456F3" w14:paraId="5D79A5D7" w14:textId="77777777" w:rsidTr="009257F0"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FE00E4" w14:textId="2942A1D0" w:rsidR="001A33E4" w:rsidRPr="008456F3" w:rsidRDefault="00D23B53" w:rsidP="000602AE">
            <w:pPr>
              <w:pStyle w:val="stofftabelletext"/>
            </w:pPr>
            <w:r w:rsidRPr="008456F3">
              <w:t>2</w:t>
            </w:r>
          </w:p>
          <w:p w14:paraId="0A75196D" w14:textId="77777777" w:rsidR="001A33E4" w:rsidRPr="008456F3" w:rsidRDefault="001A33E4" w:rsidP="000602AE">
            <w:pPr>
              <w:pStyle w:val="stofftabelletex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D21F8" w14:textId="77777777" w:rsidR="001A33E4" w:rsidRPr="008456F3" w:rsidRDefault="001A33E4" w:rsidP="000602AE">
            <w:pPr>
              <w:pStyle w:val="stofftabelletext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Primer </w:t>
            </w:r>
            <w:proofErr w:type="spellStart"/>
            <w:r w:rsidRPr="008456F3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C19D57" w14:textId="68732602" w:rsidR="00F765FD" w:rsidRPr="00F765FD" w:rsidRDefault="00F765FD" w:rsidP="00F765FD">
            <w:pPr>
              <w:pStyle w:val="stofftabelletext"/>
            </w:pPr>
            <w:r w:rsidRPr="00F765FD">
              <w:t xml:space="preserve">• </w:t>
            </w:r>
            <w:r w:rsidR="008456F3" w:rsidRPr="00F765FD">
              <w:t>über</w:t>
            </w:r>
            <w:r w:rsidRPr="00F765FD">
              <w:t xml:space="preserve"> die Schule sprechen</w:t>
            </w:r>
          </w:p>
          <w:p w14:paraId="649FB31B" w14:textId="0BBDE388" w:rsidR="00EA5F69" w:rsidRPr="008456F3" w:rsidRDefault="00F765FD" w:rsidP="00F765FD">
            <w:pPr>
              <w:pStyle w:val="stofftabelletext"/>
            </w:pPr>
            <w:r w:rsidRPr="008456F3">
              <w:t>• Regeln formulieren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A6F483" w14:textId="14DCF58A" w:rsidR="001A33E4" w:rsidRPr="008456F3" w:rsidRDefault="001A33E4" w:rsidP="000602AE">
            <w:pPr>
              <w:pStyle w:val="stofftabelletext"/>
            </w:pPr>
            <w:r w:rsidRPr="008456F3">
              <w:t>2</w:t>
            </w:r>
            <w:r w:rsidR="000300F3" w:rsidRPr="008456F3">
              <w:t>2</w:t>
            </w:r>
            <w:r w:rsidRPr="008456F3">
              <w:t xml:space="preserve"> - 2</w:t>
            </w:r>
            <w:r w:rsidR="000300F3" w:rsidRPr="008456F3"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A2CEB8" w14:textId="18B134AD" w:rsidR="00F765FD" w:rsidRPr="00533626" w:rsidRDefault="00F765FD" w:rsidP="00F765FD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 xml:space="preserve">• </w:t>
            </w:r>
            <w:r w:rsidRPr="00533626">
              <w:rPr>
                <w:i/>
                <w:iCs/>
                <w:lang w:val="es-ES"/>
              </w:rPr>
              <w:t xml:space="preserve">hay que </w:t>
            </w:r>
            <w:r w:rsidRPr="00533626">
              <w:rPr>
                <w:lang w:val="es-ES"/>
              </w:rPr>
              <w:t>+ Infinitiv</w:t>
            </w:r>
          </w:p>
          <w:p w14:paraId="6E8AA1F7" w14:textId="4B38684A" w:rsidR="001A33E4" w:rsidRPr="00533626" w:rsidRDefault="00F765FD" w:rsidP="00F765FD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 xml:space="preserve">• </w:t>
            </w:r>
            <w:r w:rsidRPr="00533626">
              <w:rPr>
                <w:i/>
                <w:iCs/>
                <w:lang w:val="es-ES"/>
              </w:rPr>
              <w:t xml:space="preserve">(no) se puede </w:t>
            </w:r>
            <w:r w:rsidRPr="00533626">
              <w:rPr>
                <w:lang w:val="es-ES"/>
              </w:rPr>
              <w:t>+ Infinitiv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A2BAA6" w14:textId="40183942" w:rsidR="001A33E4" w:rsidRPr="008456F3" w:rsidRDefault="007A2E3C" w:rsidP="000602AE">
            <w:pPr>
              <w:pStyle w:val="stofftabelletext"/>
            </w:pPr>
            <w:r w:rsidRPr="008456F3">
              <w:t xml:space="preserve">1 </w:t>
            </w:r>
            <w:r w:rsidR="00377577" w:rsidRPr="008456F3">
              <w:t xml:space="preserve">– 2 </w:t>
            </w:r>
            <w:r w:rsidRPr="008456F3">
              <w:t>/ WS</w:t>
            </w:r>
          </w:p>
          <w:p w14:paraId="5112C7FD" w14:textId="77777777" w:rsidR="007A2E3C" w:rsidRPr="008456F3" w:rsidRDefault="007A2E3C" w:rsidP="000602AE">
            <w:pPr>
              <w:pStyle w:val="stofftabelletext"/>
            </w:pPr>
            <w:r w:rsidRPr="008456F3">
              <w:t>3 / SP</w:t>
            </w:r>
          </w:p>
          <w:p w14:paraId="4B63F6DB" w14:textId="77777777" w:rsidR="007A2E3C" w:rsidRPr="008456F3" w:rsidRDefault="007A2E3C" w:rsidP="000602AE">
            <w:pPr>
              <w:pStyle w:val="stofftabelletext"/>
            </w:pPr>
            <w:r w:rsidRPr="008456F3">
              <w:t>4 / WS</w:t>
            </w:r>
          </w:p>
          <w:p w14:paraId="0C13D691" w14:textId="216B37A6" w:rsidR="007A2E3C" w:rsidRPr="008456F3" w:rsidRDefault="007A2E3C" w:rsidP="00D23B53">
            <w:pPr>
              <w:pStyle w:val="stofftabelletext"/>
            </w:pPr>
            <w:r w:rsidRPr="008456F3">
              <w:t xml:space="preserve">5 / </w:t>
            </w:r>
            <w:r w:rsidR="00377577" w:rsidRPr="008456F3">
              <w:t>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B2C26" w14:textId="77777777" w:rsidR="001A33E4" w:rsidRPr="008456F3" w:rsidRDefault="001A33E4" w:rsidP="00377577">
            <w:pPr>
              <w:pStyle w:val="stofftabelletext"/>
            </w:pPr>
          </w:p>
        </w:tc>
      </w:tr>
      <w:tr w:rsidR="00DC1185" w:rsidRPr="008456F3" w14:paraId="1C707468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DC02A6" w14:textId="3869E5B5" w:rsidR="001A33E4" w:rsidRPr="008456F3" w:rsidRDefault="008456F3" w:rsidP="000602AE">
            <w:pPr>
              <w:pStyle w:val="stofftabelletext"/>
            </w:pPr>
            <w:r w:rsidRPr="008456F3">
              <w:t>8</w:t>
            </w:r>
          </w:p>
          <w:p w14:paraId="795E501A" w14:textId="77777777" w:rsidR="001A33E4" w:rsidRPr="008456F3" w:rsidRDefault="001A33E4" w:rsidP="000602AE">
            <w:pPr>
              <w:pStyle w:val="stofftabelletext"/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3DF52" w14:textId="3F0FD873" w:rsidR="001A33E4" w:rsidRPr="008456F3" w:rsidRDefault="001A33E4" w:rsidP="001A33E4">
            <w:pPr>
              <w:pStyle w:val="stofftabelletext"/>
              <w:tabs>
                <w:tab w:val="left" w:pos="427"/>
              </w:tabs>
              <w:rPr>
                <w:b/>
                <w:bCs/>
              </w:rPr>
            </w:pPr>
            <w:r w:rsidRPr="008456F3">
              <w:rPr>
                <w:b/>
                <w:bCs/>
              </w:rPr>
              <w:t>A</w:t>
            </w:r>
            <w:r w:rsidRPr="008456F3">
              <w:rPr>
                <w:b/>
                <w:bCs/>
              </w:rPr>
              <w:tab/>
            </w:r>
            <w:r w:rsidR="000300F3" w:rsidRPr="008456F3">
              <w:rPr>
                <w:b/>
                <w:bCs/>
              </w:rPr>
              <w:t xml:space="preserve">En </w:t>
            </w:r>
            <w:proofErr w:type="spellStart"/>
            <w:r w:rsidR="000300F3" w:rsidRPr="008456F3">
              <w:rPr>
                <w:b/>
                <w:bCs/>
              </w:rPr>
              <w:t>el</w:t>
            </w:r>
            <w:proofErr w:type="spellEnd"/>
            <w:r w:rsidR="000300F3" w:rsidRPr="008456F3">
              <w:rPr>
                <w:b/>
                <w:bCs/>
              </w:rPr>
              <w:t xml:space="preserve"> </w:t>
            </w:r>
            <w:proofErr w:type="spellStart"/>
            <w:r w:rsidR="000300F3" w:rsidRPr="008456F3">
              <w:rPr>
                <w:b/>
                <w:bCs/>
              </w:rPr>
              <w:t>instituto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13B69" w14:textId="0D834F47" w:rsidR="00F765FD" w:rsidRPr="00F765FD" w:rsidRDefault="00F765FD" w:rsidP="00F765FD">
            <w:pPr>
              <w:pStyle w:val="stofftabelletext"/>
            </w:pPr>
            <w:r w:rsidRPr="00F765FD">
              <w:t>• ausdr</w:t>
            </w:r>
            <w:r w:rsidR="000354E9">
              <w:t>ü</w:t>
            </w:r>
            <w:r w:rsidRPr="00F765FD">
              <w:t>cken, was man</w:t>
            </w:r>
            <w:r w:rsidRPr="008456F3">
              <w:t xml:space="preserve"> </w:t>
            </w:r>
            <w:r w:rsidRPr="00F765FD">
              <w:t>gerade tut</w:t>
            </w:r>
          </w:p>
          <w:p w14:paraId="01B22B5D" w14:textId="1C5A4FCA" w:rsidR="00F765FD" w:rsidRPr="00F765FD" w:rsidRDefault="00F765FD" w:rsidP="00F765FD">
            <w:pPr>
              <w:pStyle w:val="stofftabelletext"/>
            </w:pPr>
            <w:r w:rsidRPr="00F765FD">
              <w:t>• sagen, wo sich etwas</w:t>
            </w:r>
            <w:r w:rsidRPr="008456F3">
              <w:t xml:space="preserve"> </w:t>
            </w:r>
            <w:r w:rsidRPr="00F765FD">
              <w:t>befindet</w:t>
            </w:r>
          </w:p>
          <w:p w14:paraId="5D987EFE" w14:textId="43268349" w:rsidR="00F765FD" w:rsidRPr="00F765FD" w:rsidRDefault="00F765FD" w:rsidP="00F765FD">
            <w:pPr>
              <w:pStyle w:val="stofftabelletext"/>
            </w:pPr>
            <w:r w:rsidRPr="00F765FD">
              <w:t xml:space="preserve">• </w:t>
            </w:r>
            <w:r w:rsidR="008456F3" w:rsidRPr="00F765FD">
              <w:t>Identität</w:t>
            </w:r>
            <w:r w:rsidRPr="00F765FD">
              <w:t xml:space="preserve"> und Herkunft</w:t>
            </w:r>
            <w:r w:rsidRPr="008456F3">
              <w:t xml:space="preserve"> </w:t>
            </w:r>
            <w:r w:rsidRPr="00F765FD">
              <w:t>angeben</w:t>
            </w:r>
          </w:p>
          <w:p w14:paraId="0B0B1998" w14:textId="3E4CC205" w:rsidR="001A33E4" w:rsidRPr="008456F3" w:rsidRDefault="00F765FD" w:rsidP="00F765FD">
            <w:pPr>
              <w:pStyle w:val="stofftabelletext"/>
            </w:pPr>
            <w:r w:rsidRPr="008456F3">
              <w:t>• Eigenschaften nennen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E196AA" w14:textId="78EB17EF" w:rsidR="001A33E4" w:rsidRPr="008456F3" w:rsidRDefault="004E6D77" w:rsidP="000602AE">
            <w:pPr>
              <w:pStyle w:val="stofftabelletext"/>
            </w:pPr>
            <w:r w:rsidRPr="008456F3">
              <w:t>2</w:t>
            </w:r>
            <w:r w:rsidR="000300F3" w:rsidRPr="008456F3">
              <w:t>4</w:t>
            </w:r>
            <w:r w:rsidR="001A33E4" w:rsidRPr="008456F3">
              <w:t xml:space="preserve"> - </w:t>
            </w:r>
            <w:r w:rsidR="000300F3" w:rsidRPr="008456F3">
              <w:t>32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000E11" w14:textId="77777777" w:rsidR="00F765FD" w:rsidRPr="00F765FD" w:rsidRDefault="00F765FD" w:rsidP="00F765FD">
            <w:pPr>
              <w:pStyle w:val="stofftabelletext"/>
              <w:rPr>
                <w:i/>
                <w:iCs/>
              </w:rPr>
            </w:pPr>
            <w:r w:rsidRPr="00F765FD">
              <w:t xml:space="preserve">• </w:t>
            </w:r>
            <w:proofErr w:type="spellStart"/>
            <w:r w:rsidRPr="00F765FD">
              <w:rPr>
                <w:i/>
                <w:iCs/>
              </w:rPr>
              <w:t>estar</w:t>
            </w:r>
            <w:proofErr w:type="spellEnd"/>
            <w:r w:rsidRPr="00F765FD">
              <w:rPr>
                <w:i/>
                <w:iCs/>
              </w:rPr>
              <w:t xml:space="preserve"> + </w:t>
            </w:r>
            <w:proofErr w:type="spellStart"/>
            <w:r w:rsidRPr="00F765FD">
              <w:rPr>
                <w:i/>
                <w:iCs/>
              </w:rPr>
              <w:t>gerundio</w:t>
            </w:r>
            <w:proofErr w:type="spellEnd"/>
          </w:p>
          <w:p w14:paraId="60F79300" w14:textId="28F52FEF" w:rsidR="00F765FD" w:rsidRPr="00F765FD" w:rsidRDefault="00F765FD" w:rsidP="00F765FD">
            <w:pPr>
              <w:pStyle w:val="stofftabelletext"/>
            </w:pPr>
            <w:r w:rsidRPr="00F765FD">
              <w:t>• die Pr</w:t>
            </w:r>
            <w:r w:rsidR="00E7216C">
              <w:t>ä</w:t>
            </w:r>
            <w:r w:rsidRPr="00F765FD">
              <w:t xml:space="preserve">position </w:t>
            </w:r>
            <w:r w:rsidRPr="00F765FD">
              <w:rPr>
                <w:i/>
                <w:iCs/>
              </w:rPr>
              <w:t xml:space="preserve">a </w:t>
            </w:r>
            <w:r w:rsidRPr="00F765FD">
              <w:t>bei</w:t>
            </w:r>
            <w:r w:rsidRPr="008456F3">
              <w:t xml:space="preserve"> </w:t>
            </w:r>
            <w:r w:rsidRPr="00F765FD">
              <w:t>direktem Objekt</w:t>
            </w:r>
          </w:p>
          <w:p w14:paraId="04D70319" w14:textId="607AEEE9" w:rsidR="000300F3" w:rsidRPr="008456F3" w:rsidRDefault="00F765FD" w:rsidP="00377577">
            <w:pPr>
              <w:pStyle w:val="stofftabelletext"/>
              <w:rPr>
                <w:i/>
                <w:iCs/>
              </w:rPr>
            </w:pPr>
            <w:r w:rsidRPr="008456F3">
              <w:t xml:space="preserve">• </w:t>
            </w:r>
            <w:proofErr w:type="spellStart"/>
            <w:r w:rsidRPr="008456F3">
              <w:rPr>
                <w:i/>
                <w:iCs/>
              </w:rPr>
              <w:t>ser</w:t>
            </w:r>
            <w:proofErr w:type="spellEnd"/>
            <w:r w:rsidRPr="008456F3">
              <w:rPr>
                <w:i/>
                <w:iCs/>
              </w:rPr>
              <w:t xml:space="preserve"> </w:t>
            </w:r>
            <w:r w:rsidRPr="008456F3">
              <w:t xml:space="preserve">vs. </w:t>
            </w:r>
            <w:proofErr w:type="spellStart"/>
            <w:r w:rsidR="008456F3">
              <w:rPr>
                <w:i/>
                <w:iCs/>
              </w:rPr>
              <w:t>e</w:t>
            </w:r>
            <w:r w:rsidRPr="008456F3">
              <w:rPr>
                <w:i/>
                <w:iCs/>
              </w:rPr>
              <w:t>star</w:t>
            </w:r>
            <w:proofErr w:type="spellEnd"/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060AA1" w14:textId="73FD2B13" w:rsidR="001A33E4" w:rsidRPr="008456F3" w:rsidRDefault="007A2E3C" w:rsidP="000602AE">
            <w:pPr>
              <w:pStyle w:val="stofftabelletext"/>
            </w:pPr>
            <w:r w:rsidRPr="008456F3">
              <w:t xml:space="preserve">1 / </w:t>
            </w:r>
            <w:r w:rsidR="00377577" w:rsidRPr="008456F3">
              <w:t>L</w:t>
            </w:r>
          </w:p>
          <w:p w14:paraId="7E0FB9AE" w14:textId="77777777" w:rsidR="007A2E3C" w:rsidRPr="008456F3" w:rsidRDefault="007A2E3C" w:rsidP="000602AE">
            <w:pPr>
              <w:pStyle w:val="stofftabelletext"/>
            </w:pPr>
            <w:r w:rsidRPr="008456F3">
              <w:t>4 / H</w:t>
            </w:r>
          </w:p>
          <w:p w14:paraId="61423FAD" w14:textId="75B0F8D1" w:rsidR="007A2E3C" w:rsidRPr="008456F3" w:rsidRDefault="007A2E3C" w:rsidP="000602AE">
            <w:pPr>
              <w:pStyle w:val="stofftabelletext"/>
            </w:pPr>
            <w:r w:rsidRPr="008456F3">
              <w:t xml:space="preserve">5 – </w:t>
            </w:r>
            <w:r w:rsidR="00377577" w:rsidRPr="008456F3">
              <w:t>7</w:t>
            </w:r>
            <w:r w:rsidRPr="008456F3">
              <w:t xml:space="preserve"> / </w:t>
            </w:r>
            <w:r w:rsidR="00377577" w:rsidRPr="008456F3">
              <w:t>G</w:t>
            </w:r>
          </w:p>
          <w:p w14:paraId="1604DECE" w14:textId="24962ED8" w:rsidR="007A2E3C" w:rsidRPr="008456F3" w:rsidRDefault="007A2E3C" w:rsidP="000602AE">
            <w:pPr>
              <w:pStyle w:val="stofftabelletext"/>
            </w:pPr>
            <w:r w:rsidRPr="008456F3">
              <w:t xml:space="preserve">8 / </w:t>
            </w:r>
            <w:r w:rsidR="00377577" w:rsidRPr="008456F3">
              <w:t>L</w:t>
            </w:r>
          </w:p>
          <w:p w14:paraId="1B07AF46" w14:textId="77777777" w:rsidR="007A2E3C" w:rsidRPr="008456F3" w:rsidRDefault="007A2E3C" w:rsidP="000602AE">
            <w:pPr>
              <w:pStyle w:val="stofftabelletext"/>
            </w:pPr>
            <w:r w:rsidRPr="008456F3">
              <w:t>9 – 10 / G</w:t>
            </w:r>
          </w:p>
          <w:p w14:paraId="225317F1" w14:textId="7BD7EBB9" w:rsidR="007A2E3C" w:rsidRPr="008456F3" w:rsidRDefault="007A2E3C" w:rsidP="000602AE">
            <w:pPr>
              <w:pStyle w:val="stofftabelletext"/>
            </w:pPr>
            <w:r w:rsidRPr="008456F3">
              <w:t xml:space="preserve">11 </w:t>
            </w:r>
            <w:r w:rsidR="00377577" w:rsidRPr="008456F3">
              <w:t xml:space="preserve">–12 </w:t>
            </w:r>
            <w:r w:rsidRPr="008456F3">
              <w:t xml:space="preserve">/ </w:t>
            </w:r>
            <w:r w:rsidR="00377577" w:rsidRPr="008456F3">
              <w:t>L</w:t>
            </w:r>
          </w:p>
          <w:p w14:paraId="2722A8CF" w14:textId="77777777" w:rsidR="007A2E3C" w:rsidRPr="008456F3" w:rsidRDefault="007A2E3C" w:rsidP="000602AE">
            <w:pPr>
              <w:pStyle w:val="stofftabelletext"/>
            </w:pPr>
            <w:r w:rsidRPr="008456F3">
              <w:t>12 / H</w:t>
            </w:r>
          </w:p>
          <w:p w14:paraId="76D1477F" w14:textId="77777777" w:rsidR="007A2E3C" w:rsidRPr="008456F3" w:rsidRDefault="007A2E3C" w:rsidP="000602AE">
            <w:pPr>
              <w:pStyle w:val="stofftabelletext"/>
            </w:pPr>
            <w:r w:rsidRPr="008456F3">
              <w:t>13 – 15 / G</w:t>
            </w:r>
          </w:p>
          <w:p w14:paraId="79347844" w14:textId="65D13B24" w:rsidR="007A2E3C" w:rsidRPr="008456F3" w:rsidRDefault="007A2E3C" w:rsidP="000602AE">
            <w:pPr>
              <w:pStyle w:val="stofftabelletext"/>
            </w:pPr>
            <w:r w:rsidRPr="008456F3">
              <w:t xml:space="preserve">16 / </w:t>
            </w:r>
            <w:r w:rsidR="00377577" w:rsidRPr="008456F3">
              <w:t>HS</w:t>
            </w:r>
          </w:p>
          <w:p w14:paraId="3B88B1FE" w14:textId="46BF1248" w:rsidR="007A2E3C" w:rsidRPr="008456F3" w:rsidRDefault="007A2E3C" w:rsidP="000602AE">
            <w:pPr>
              <w:pStyle w:val="stofftabelletext"/>
            </w:pPr>
            <w:r w:rsidRPr="008456F3">
              <w:t xml:space="preserve">17 – 21 / </w:t>
            </w:r>
            <w:r w:rsidR="00377577" w:rsidRPr="008456F3">
              <w:t>WS</w:t>
            </w:r>
          </w:p>
          <w:p w14:paraId="1C379F44" w14:textId="289A27AC" w:rsidR="007A2E3C" w:rsidRPr="008456F3" w:rsidRDefault="00377577" w:rsidP="000602AE">
            <w:pPr>
              <w:pStyle w:val="stofftabelletext"/>
            </w:pPr>
            <w:r w:rsidRPr="008456F3">
              <w:t>18</w:t>
            </w:r>
            <w:r w:rsidR="007A2E3C" w:rsidRPr="008456F3">
              <w:t xml:space="preserve"> / SC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B21BBE" w14:textId="4043BC1B" w:rsidR="000300F3" w:rsidRPr="008456F3" w:rsidRDefault="001A33E4" w:rsidP="00895E8B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0300F3" w:rsidRPr="008456F3">
              <w:t>Ein Video verstehen</w:t>
            </w:r>
          </w:p>
          <w:p w14:paraId="19F30E18" w14:textId="7D5735A6" w:rsidR="001A33E4" w:rsidRPr="008456F3" w:rsidRDefault="001A33E4" w:rsidP="00895E8B">
            <w:pPr>
              <w:pStyle w:val="stofftabelletext"/>
            </w:pPr>
            <w:r w:rsidRPr="008456F3">
              <w:sym w:font="Wingdings 2" w:char="F096"/>
            </w:r>
            <w:r w:rsidR="00895E8B"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Texte am Computer schreiben</w:t>
            </w:r>
          </w:p>
        </w:tc>
      </w:tr>
      <w:tr w:rsidR="001A33E4" w:rsidRPr="008456F3" w14:paraId="047F2983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23071" w14:textId="37956022" w:rsidR="001A33E4" w:rsidRPr="008456F3" w:rsidRDefault="00D23B53" w:rsidP="000602AE">
            <w:pPr>
              <w:pStyle w:val="stofftabelletext"/>
            </w:pPr>
            <w:r w:rsidRPr="008456F3">
              <w:t>8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29421B" w14:textId="339AFB12" w:rsidR="001A33E4" w:rsidRPr="008456F3" w:rsidRDefault="001A33E4" w:rsidP="001A33E4">
            <w:pPr>
              <w:pStyle w:val="stofftabelletext"/>
              <w:tabs>
                <w:tab w:val="left" w:pos="427"/>
              </w:tabs>
              <w:rPr>
                <w:b/>
                <w:bCs/>
              </w:rPr>
            </w:pPr>
            <w:r w:rsidRPr="008456F3">
              <w:rPr>
                <w:b/>
                <w:bCs/>
              </w:rPr>
              <w:t>B</w:t>
            </w:r>
            <w:r w:rsidRPr="008456F3">
              <w:rPr>
                <w:b/>
                <w:bCs/>
              </w:rPr>
              <w:tab/>
            </w:r>
            <w:proofErr w:type="spellStart"/>
            <w:r w:rsidR="000300F3" w:rsidRPr="008456F3">
              <w:rPr>
                <w:b/>
                <w:bCs/>
              </w:rPr>
              <w:t>Un</w:t>
            </w:r>
            <w:proofErr w:type="spellEnd"/>
            <w:r w:rsidR="000300F3" w:rsidRPr="008456F3">
              <w:rPr>
                <w:b/>
                <w:bCs/>
              </w:rPr>
              <w:t xml:space="preserve"> </w:t>
            </w:r>
            <w:proofErr w:type="spellStart"/>
            <w:r w:rsidR="000300F3" w:rsidRPr="008456F3">
              <w:rPr>
                <w:b/>
                <w:bCs/>
              </w:rPr>
              <w:t>día</w:t>
            </w:r>
            <w:proofErr w:type="spellEnd"/>
            <w:r w:rsidR="000300F3" w:rsidRPr="008456F3">
              <w:rPr>
                <w:b/>
                <w:bCs/>
              </w:rPr>
              <w:t xml:space="preserve"> normal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98C2F1" w14:textId="77777777" w:rsidR="000300F3" w:rsidRPr="000300F3" w:rsidRDefault="000300F3" w:rsidP="000300F3">
            <w:pPr>
              <w:pStyle w:val="stofftabelletext"/>
            </w:pPr>
            <w:r w:rsidRPr="000300F3">
              <w:t>• einen Tagesablauf</w:t>
            </w:r>
          </w:p>
          <w:p w14:paraId="72D9E497" w14:textId="757B7CED" w:rsidR="001A33E4" w:rsidRPr="008456F3" w:rsidRDefault="000300F3" w:rsidP="000300F3">
            <w:pPr>
              <w:pStyle w:val="stofftabelletext"/>
            </w:pPr>
            <w:r w:rsidRPr="008456F3">
              <w:t>beschreiben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236C71" w14:textId="1F34993D" w:rsidR="001A33E4" w:rsidRPr="008456F3" w:rsidRDefault="000300F3" w:rsidP="000602AE">
            <w:pPr>
              <w:pStyle w:val="stofftabelletext"/>
            </w:pPr>
            <w:r w:rsidRPr="008456F3">
              <w:t>28</w:t>
            </w:r>
            <w:r w:rsidR="000354E9">
              <w:t xml:space="preserve"> </w:t>
            </w:r>
            <w:r w:rsidR="004E6D77" w:rsidRPr="008456F3">
              <w:t>- 36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23BC17" w14:textId="1ED7557E" w:rsidR="00F765FD" w:rsidRPr="008456F3" w:rsidRDefault="000300F3" w:rsidP="00AB0522">
            <w:pPr>
              <w:pStyle w:val="stofftabelletext"/>
            </w:pPr>
            <w:r w:rsidRPr="008456F3">
              <w:t>• die reflexiven Verben</w:t>
            </w:r>
          </w:p>
          <w:p w14:paraId="660400FE" w14:textId="036FD785" w:rsidR="001A33E4" w:rsidRPr="008456F3" w:rsidRDefault="00AB0522" w:rsidP="00AB0522">
            <w:pPr>
              <w:pStyle w:val="stofftabelletext"/>
            </w:pPr>
            <w:r w:rsidRPr="008456F3">
              <w:t xml:space="preserve"> 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0B99F9" w14:textId="30186F43" w:rsidR="00ED1796" w:rsidRPr="008456F3" w:rsidRDefault="007A2E3C" w:rsidP="000602AE">
            <w:pPr>
              <w:pStyle w:val="stofftabelletext"/>
            </w:pPr>
            <w:r w:rsidRPr="008456F3">
              <w:t xml:space="preserve">1 </w:t>
            </w:r>
            <w:r w:rsidR="00ED1796" w:rsidRPr="008456F3">
              <w:t>/ L</w:t>
            </w:r>
          </w:p>
          <w:p w14:paraId="48656F73" w14:textId="72F4D8B2" w:rsidR="001A33E4" w:rsidRPr="008456F3" w:rsidRDefault="00377577" w:rsidP="000602AE">
            <w:pPr>
              <w:pStyle w:val="stofftabelletext"/>
            </w:pPr>
            <w:r w:rsidRPr="008456F3">
              <w:t>2</w:t>
            </w:r>
            <w:r w:rsidR="007A2E3C" w:rsidRPr="008456F3">
              <w:t xml:space="preserve"> / </w:t>
            </w:r>
            <w:r w:rsidR="00ED1796" w:rsidRPr="008456F3">
              <w:t>G</w:t>
            </w:r>
          </w:p>
          <w:p w14:paraId="07CA01F0" w14:textId="68202190" w:rsidR="00ED1796" w:rsidRPr="008456F3" w:rsidRDefault="00ED1796" w:rsidP="000602AE">
            <w:pPr>
              <w:pStyle w:val="stofftabelletext"/>
            </w:pPr>
            <w:r w:rsidRPr="008456F3">
              <w:t>3 – 4 / SP</w:t>
            </w:r>
          </w:p>
          <w:p w14:paraId="03ED6239" w14:textId="64255AC2" w:rsidR="007A2E3C" w:rsidRPr="008456F3" w:rsidRDefault="00377577" w:rsidP="000602AE">
            <w:pPr>
              <w:pStyle w:val="stofftabelletext"/>
            </w:pPr>
            <w:r w:rsidRPr="008456F3">
              <w:t>5</w:t>
            </w:r>
            <w:r w:rsidR="007A2E3C" w:rsidRPr="008456F3">
              <w:t xml:space="preserve"> / </w:t>
            </w:r>
            <w:r w:rsidRPr="008456F3">
              <w:t>WS</w:t>
            </w:r>
          </w:p>
          <w:p w14:paraId="579501C0" w14:textId="14B4231E" w:rsidR="007A2E3C" w:rsidRPr="008456F3" w:rsidRDefault="007A2E3C" w:rsidP="00377577">
            <w:pPr>
              <w:pStyle w:val="stofftabelletext"/>
            </w:pPr>
            <w:r w:rsidRPr="008456F3">
              <w:t xml:space="preserve">6 / </w:t>
            </w:r>
            <w:r w:rsidR="00377577" w:rsidRPr="008456F3">
              <w:t>SC</w:t>
            </w:r>
          </w:p>
          <w:p w14:paraId="3659573A" w14:textId="77777777" w:rsidR="007A2E3C" w:rsidRPr="008456F3" w:rsidRDefault="007A2E3C" w:rsidP="000602AE">
            <w:pPr>
              <w:pStyle w:val="stofftabelletext"/>
            </w:pPr>
            <w:r w:rsidRPr="008456F3">
              <w:t xml:space="preserve">7 / </w:t>
            </w:r>
            <w:r w:rsidR="00377577" w:rsidRPr="008456F3">
              <w:t>SP</w:t>
            </w:r>
          </w:p>
          <w:p w14:paraId="3439C920" w14:textId="33B4793D" w:rsidR="00377577" w:rsidRPr="008456F3" w:rsidRDefault="00377577" w:rsidP="000602AE">
            <w:pPr>
              <w:pStyle w:val="stofftabelletext"/>
            </w:pPr>
            <w:r w:rsidRPr="008456F3">
              <w:t>8 – 10</w:t>
            </w:r>
            <w:r w:rsidR="00ED1796" w:rsidRPr="008456F3">
              <w:t xml:space="preserve"> </w:t>
            </w:r>
            <w:r w:rsidRPr="008456F3">
              <w:t>/ L</w:t>
            </w:r>
          </w:p>
          <w:p w14:paraId="027A8E6C" w14:textId="77777777" w:rsidR="00377577" w:rsidRPr="008456F3" w:rsidRDefault="00377577" w:rsidP="000602AE">
            <w:pPr>
              <w:pStyle w:val="stofftabelletext"/>
            </w:pPr>
            <w:r w:rsidRPr="008456F3">
              <w:t>11 / SP</w:t>
            </w:r>
          </w:p>
          <w:p w14:paraId="7B260176" w14:textId="77777777" w:rsidR="00377577" w:rsidRPr="008456F3" w:rsidRDefault="00377577" w:rsidP="000602AE">
            <w:pPr>
              <w:pStyle w:val="stofftabelletext"/>
            </w:pPr>
            <w:r w:rsidRPr="008456F3">
              <w:t>12 – 15 / G</w:t>
            </w:r>
          </w:p>
          <w:p w14:paraId="158CA2AC" w14:textId="77777777" w:rsidR="00377577" w:rsidRPr="008456F3" w:rsidRDefault="00377577" w:rsidP="000602AE">
            <w:pPr>
              <w:pStyle w:val="stofftabelletext"/>
            </w:pPr>
            <w:r w:rsidRPr="008456F3">
              <w:t>16 / H</w:t>
            </w:r>
          </w:p>
          <w:p w14:paraId="42A6F73A" w14:textId="2145879A" w:rsidR="00377577" w:rsidRPr="008456F3" w:rsidRDefault="00377577" w:rsidP="000602AE">
            <w:pPr>
              <w:pStyle w:val="stofftabelletext"/>
            </w:pPr>
            <w:r w:rsidRPr="008456F3">
              <w:t>17 / SP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6ECE04" w14:textId="15B26728" w:rsidR="00AB0522" w:rsidRPr="008456F3" w:rsidRDefault="00AB0522" w:rsidP="00AB052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0300F3" w:rsidRPr="008456F3">
              <w:t>Einen Text strukturieren</w:t>
            </w:r>
          </w:p>
          <w:p w14:paraId="73E24E62" w14:textId="7B6876EB" w:rsidR="00AB0522" w:rsidRPr="008456F3" w:rsidRDefault="00AB0522" w:rsidP="00AB052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0300F3" w:rsidRPr="008456F3">
              <w:t>Sprechen</w:t>
            </w:r>
          </w:p>
          <w:p w14:paraId="1A673594" w14:textId="77777777" w:rsidR="001A33E4" w:rsidRPr="008456F3" w:rsidRDefault="001A33E4" w:rsidP="000602AE">
            <w:pPr>
              <w:pStyle w:val="stofftabelletext"/>
            </w:pPr>
          </w:p>
        </w:tc>
      </w:tr>
      <w:tr w:rsidR="000300F3" w:rsidRPr="008456F3" w14:paraId="77BC42CF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1A96DB" w14:textId="0F30D96F" w:rsidR="000300F3" w:rsidRPr="008456F3" w:rsidRDefault="00D23B53" w:rsidP="000602AE">
            <w:pPr>
              <w:pStyle w:val="stofftabelletext"/>
            </w:pPr>
            <w:r w:rsidRPr="008456F3">
              <w:t>5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1A0D27" w14:textId="0DC765BA" w:rsidR="000300F3" w:rsidRPr="008456F3" w:rsidRDefault="000300F3" w:rsidP="001A33E4">
            <w:pPr>
              <w:pStyle w:val="stofftabelletext"/>
              <w:tabs>
                <w:tab w:val="left" w:pos="427"/>
              </w:tabs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C </w:t>
            </w:r>
            <w:proofErr w:type="spellStart"/>
            <w:r w:rsidRPr="008456F3">
              <w:rPr>
                <w:b/>
                <w:bCs/>
              </w:rPr>
              <w:t>Un</w:t>
            </w:r>
            <w:proofErr w:type="spellEnd"/>
            <w:r w:rsidRPr="008456F3">
              <w:rPr>
                <w:b/>
                <w:bCs/>
              </w:rPr>
              <w:t xml:space="preserve"> </w:t>
            </w:r>
            <w:proofErr w:type="spellStart"/>
            <w:r w:rsidRPr="008456F3">
              <w:rPr>
                <w:b/>
                <w:bCs/>
              </w:rPr>
              <w:t>día</w:t>
            </w:r>
            <w:proofErr w:type="spellEnd"/>
            <w:r w:rsidRPr="008456F3">
              <w:rPr>
                <w:b/>
                <w:bCs/>
              </w:rPr>
              <w:t xml:space="preserve"> </w:t>
            </w:r>
            <w:proofErr w:type="spellStart"/>
            <w:r w:rsidRPr="008456F3">
              <w:rPr>
                <w:b/>
                <w:bCs/>
              </w:rPr>
              <w:t>diferente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4D8650" w14:textId="28E040CC" w:rsidR="00240366" w:rsidRPr="00240366" w:rsidRDefault="00240366" w:rsidP="00240366">
            <w:pPr>
              <w:pStyle w:val="stofftabelletext"/>
            </w:pPr>
            <w:r w:rsidRPr="00240366">
              <w:t>• angeben, welche Haushaltst</w:t>
            </w:r>
            <w:r w:rsidR="008456F3">
              <w:t>ä</w:t>
            </w:r>
            <w:r w:rsidRPr="00240366">
              <w:t>tigkeiten</w:t>
            </w:r>
          </w:p>
          <w:p w14:paraId="56267D08" w14:textId="40A015F7" w:rsidR="00240366" w:rsidRPr="00240366" w:rsidRDefault="00240366" w:rsidP="00240366">
            <w:pPr>
              <w:pStyle w:val="stofftabelletext"/>
            </w:pPr>
            <w:r w:rsidRPr="00240366">
              <w:t xml:space="preserve">man </w:t>
            </w:r>
            <w:r w:rsidR="008456F3" w:rsidRPr="00240366">
              <w:t>übernimmt</w:t>
            </w:r>
          </w:p>
          <w:p w14:paraId="1D97912C" w14:textId="77777777" w:rsidR="00240366" w:rsidRPr="00240366" w:rsidRDefault="00240366" w:rsidP="00240366">
            <w:pPr>
              <w:pStyle w:val="stofftabelletext"/>
            </w:pPr>
            <w:r w:rsidRPr="00240366">
              <w:t>• Ereignisse zeitlich</w:t>
            </w:r>
          </w:p>
          <w:p w14:paraId="3777507C" w14:textId="5AA902B9" w:rsidR="000300F3" w:rsidRPr="008456F3" w:rsidRDefault="00240366" w:rsidP="00240366">
            <w:pPr>
              <w:pStyle w:val="stofftabelletext"/>
            </w:pPr>
            <w:r w:rsidRPr="008456F3">
              <w:t>einordnen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576B2D" w14:textId="77777777" w:rsidR="000300F3" w:rsidRPr="008456F3" w:rsidRDefault="000300F3" w:rsidP="000602AE">
            <w:pPr>
              <w:pStyle w:val="stofftabelletext"/>
            </w:pP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8B60D0" w14:textId="77777777" w:rsidR="00240366" w:rsidRPr="00240366" w:rsidRDefault="00240366" w:rsidP="00240366">
            <w:pPr>
              <w:pStyle w:val="stofftabelletext"/>
              <w:rPr>
                <w:i/>
                <w:iCs/>
              </w:rPr>
            </w:pPr>
            <w:r w:rsidRPr="00240366">
              <w:t xml:space="preserve">• die Verben </w:t>
            </w:r>
            <w:proofErr w:type="spellStart"/>
            <w:r w:rsidRPr="00240366">
              <w:rPr>
                <w:i/>
                <w:iCs/>
              </w:rPr>
              <w:t>salir</w:t>
            </w:r>
            <w:proofErr w:type="spellEnd"/>
            <w:r w:rsidRPr="00240366">
              <w:rPr>
                <w:i/>
                <w:iCs/>
              </w:rPr>
              <w:t xml:space="preserve"> </w:t>
            </w:r>
            <w:r w:rsidRPr="00240366">
              <w:t xml:space="preserve">und </w:t>
            </w:r>
            <w:proofErr w:type="spellStart"/>
            <w:r w:rsidRPr="00240366">
              <w:rPr>
                <w:i/>
                <w:iCs/>
              </w:rPr>
              <w:t>decir</w:t>
            </w:r>
            <w:proofErr w:type="spellEnd"/>
          </w:p>
          <w:p w14:paraId="6FB79E26" w14:textId="120DE435" w:rsidR="000300F3" w:rsidRPr="008456F3" w:rsidRDefault="00240366" w:rsidP="00240366">
            <w:pPr>
              <w:pStyle w:val="stofftabelletext"/>
            </w:pPr>
            <w:r w:rsidRPr="008456F3">
              <w:t xml:space="preserve">• </w:t>
            </w:r>
            <w:proofErr w:type="spellStart"/>
            <w:r w:rsidRPr="008456F3">
              <w:rPr>
                <w:i/>
                <w:iCs/>
              </w:rPr>
              <w:t>mientras</w:t>
            </w:r>
            <w:proofErr w:type="spellEnd"/>
            <w:r w:rsidRPr="008456F3">
              <w:t xml:space="preserve">, </w:t>
            </w:r>
            <w:proofErr w:type="spellStart"/>
            <w:r w:rsidRPr="008456F3">
              <w:rPr>
                <w:i/>
                <w:iCs/>
              </w:rPr>
              <w:t>durante</w:t>
            </w:r>
            <w:proofErr w:type="spellEnd"/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61669" w14:textId="77777777" w:rsidR="000300F3" w:rsidRPr="008456F3" w:rsidRDefault="00F660B3" w:rsidP="000602AE">
            <w:pPr>
              <w:pStyle w:val="stofftabelletext"/>
            </w:pPr>
            <w:r w:rsidRPr="008456F3">
              <w:t>1 / WS</w:t>
            </w:r>
          </w:p>
          <w:p w14:paraId="0C22F789" w14:textId="77777777" w:rsidR="00F660B3" w:rsidRPr="008456F3" w:rsidRDefault="00F660B3" w:rsidP="000602AE">
            <w:pPr>
              <w:pStyle w:val="stofftabelletext"/>
            </w:pPr>
            <w:r w:rsidRPr="008456F3">
              <w:t>2 / SP</w:t>
            </w:r>
          </w:p>
          <w:p w14:paraId="7411B483" w14:textId="77777777" w:rsidR="00F660B3" w:rsidRPr="008456F3" w:rsidRDefault="00F660B3" w:rsidP="000602AE">
            <w:pPr>
              <w:pStyle w:val="stofftabelletext"/>
            </w:pPr>
            <w:r w:rsidRPr="008456F3">
              <w:t>3 / M</w:t>
            </w:r>
          </w:p>
          <w:p w14:paraId="11BFFD0C" w14:textId="77777777" w:rsidR="00F660B3" w:rsidRPr="008456F3" w:rsidRDefault="00F660B3" w:rsidP="000602AE">
            <w:pPr>
              <w:pStyle w:val="stofftabelletext"/>
            </w:pPr>
            <w:r w:rsidRPr="008456F3">
              <w:t>4 / H</w:t>
            </w:r>
          </w:p>
          <w:p w14:paraId="15FB5B0A" w14:textId="77777777" w:rsidR="00F660B3" w:rsidRPr="008456F3" w:rsidRDefault="00F660B3" w:rsidP="000602AE">
            <w:pPr>
              <w:pStyle w:val="stofftabelletext"/>
            </w:pPr>
            <w:r w:rsidRPr="008456F3">
              <w:t>5 – 8 / L</w:t>
            </w:r>
          </w:p>
          <w:p w14:paraId="723AFAEF" w14:textId="132F43BD" w:rsidR="00F660B3" w:rsidRPr="008456F3" w:rsidRDefault="00F660B3" w:rsidP="000602AE">
            <w:pPr>
              <w:pStyle w:val="stofftabelletext"/>
            </w:pPr>
            <w:r w:rsidRPr="008456F3">
              <w:t>9 / SC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815A40" w14:textId="3B9D2090" w:rsidR="000300F3" w:rsidRPr="008456F3" w:rsidRDefault="000300F3" w:rsidP="000300F3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Mediation</w:t>
            </w:r>
          </w:p>
          <w:p w14:paraId="607019CC" w14:textId="77777777" w:rsidR="000300F3" w:rsidRPr="008456F3" w:rsidRDefault="000300F3" w:rsidP="000300F3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Sprechen</w:t>
            </w:r>
          </w:p>
          <w:p w14:paraId="5BB988A7" w14:textId="77777777" w:rsidR="000300F3" w:rsidRPr="008456F3" w:rsidRDefault="000300F3" w:rsidP="00AB0522">
            <w:pPr>
              <w:pStyle w:val="stofftabelletext"/>
            </w:pPr>
          </w:p>
        </w:tc>
      </w:tr>
      <w:tr w:rsidR="00AB0522" w:rsidRPr="008456F3" w14:paraId="6A9701F6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9082C2" w14:textId="7BF24332" w:rsidR="00AB0522" w:rsidRPr="008456F3" w:rsidRDefault="004E5D97" w:rsidP="000602AE">
            <w:pPr>
              <w:pStyle w:val="stofftabelletext"/>
            </w:pPr>
            <w:r w:rsidRPr="008456F3">
              <w:t>4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F4F59C" w14:textId="7CE138D4" w:rsidR="00AB0522" w:rsidRPr="008456F3" w:rsidRDefault="00AB0522" w:rsidP="001A33E4">
            <w:pPr>
              <w:pStyle w:val="stofftabelletext"/>
              <w:tabs>
                <w:tab w:val="left" w:pos="427"/>
              </w:tabs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Tarea</w:t>
            </w:r>
            <w:proofErr w:type="spellEnd"/>
            <w:r w:rsidRPr="008456F3">
              <w:rPr>
                <w:b/>
                <w:bCs/>
              </w:rPr>
              <w:t xml:space="preserve"> final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EA819E" w14:textId="07BC9DF2" w:rsidR="00AB0522" w:rsidRPr="008456F3" w:rsidRDefault="00E75846" w:rsidP="00F660B3">
            <w:pPr>
              <w:pStyle w:val="stofftabelletext"/>
            </w:pPr>
            <w:r w:rsidRPr="008456F3">
              <w:t xml:space="preserve">Die </w:t>
            </w:r>
            <w:r w:rsidR="00AC0664" w:rsidRPr="008456F3">
              <w:t xml:space="preserve">Lernenden </w:t>
            </w:r>
            <w:r w:rsidRPr="008456F3">
              <w:t xml:space="preserve">stellen </w:t>
            </w:r>
            <w:r w:rsidR="00F660B3" w:rsidRPr="008456F3">
              <w:t>in einem Video-Blog den Verlauf einer Woche voller besonderer Tage</w:t>
            </w:r>
            <w:r w:rsidR="004E6D77" w:rsidRPr="008456F3">
              <w:t xml:space="preserve"> vor.</w:t>
            </w:r>
          </w:p>
          <w:p w14:paraId="7F7F5728" w14:textId="7C010A95" w:rsidR="00F660B3" w:rsidRPr="008456F3" w:rsidRDefault="00F660B3" w:rsidP="000602AE">
            <w:pPr>
              <w:pStyle w:val="stofftabelletext"/>
            </w:pP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3F928A" w14:textId="1A216E6F" w:rsidR="00AB0522" w:rsidRPr="008456F3" w:rsidRDefault="004E6D77" w:rsidP="000602AE">
            <w:pPr>
              <w:pStyle w:val="stofftabelletext"/>
            </w:pPr>
            <w:r w:rsidRPr="008456F3">
              <w:t>37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E59F75" w14:textId="3F144DEC" w:rsidR="00AB0522" w:rsidRPr="008456F3" w:rsidRDefault="00AB0522" w:rsidP="00AB0522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2337DA" w14:textId="77777777" w:rsidR="00AB0522" w:rsidRPr="008456F3" w:rsidRDefault="00AB0522" w:rsidP="000602AE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2272B2" w14:textId="77777777" w:rsidR="00AB0522" w:rsidRPr="008456F3" w:rsidRDefault="00AB0522" w:rsidP="00F660B3">
            <w:pPr>
              <w:pStyle w:val="stofftabelletext"/>
            </w:pPr>
          </w:p>
        </w:tc>
      </w:tr>
      <w:tr w:rsidR="00DC1185" w:rsidRPr="008456F3" w14:paraId="02B17B4B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E0414F" w14:textId="6A7EB326" w:rsidR="00DC1185" w:rsidRPr="008456F3" w:rsidRDefault="00D23B53" w:rsidP="000602AE">
            <w:pPr>
              <w:pStyle w:val="stofftabelletext"/>
            </w:pPr>
            <w:r w:rsidRPr="008456F3">
              <w:t>1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362EE5" w14:textId="1E501FB7" w:rsidR="00DC1185" w:rsidRPr="008456F3" w:rsidRDefault="00DC1185" w:rsidP="001A33E4">
            <w:pPr>
              <w:pStyle w:val="stofftabelletext"/>
              <w:tabs>
                <w:tab w:val="left" w:pos="427"/>
              </w:tabs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Palabras</w:t>
            </w:r>
            <w:proofErr w:type="spellEnd"/>
            <w:r w:rsidRPr="008456F3">
              <w:rPr>
                <w:b/>
                <w:bCs/>
              </w:rPr>
              <w:t xml:space="preserve"> / </w:t>
            </w:r>
            <w:proofErr w:type="spellStart"/>
            <w:r w:rsidRPr="008456F3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B1CDB2" w14:textId="7EB9DC8F" w:rsidR="00DC1185" w:rsidRPr="008456F3" w:rsidRDefault="00DC1185" w:rsidP="000602AE">
            <w:pPr>
              <w:pStyle w:val="stofftabelletext"/>
            </w:pPr>
            <w:proofErr w:type="spellStart"/>
            <w:r w:rsidRPr="008456F3">
              <w:t>ePortfolio</w:t>
            </w:r>
            <w:proofErr w:type="spellEnd"/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2D22F2" w14:textId="0394731A" w:rsidR="00DC1185" w:rsidRPr="008456F3" w:rsidRDefault="00DC1185" w:rsidP="000602AE">
            <w:pPr>
              <w:pStyle w:val="stofftabelletext"/>
            </w:pPr>
            <w:r w:rsidRPr="008456F3">
              <w:t>38 - 39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26C5C" w14:textId="3BCA0586" w:rsidR="00DC1185" w:rsidRPr="008456F3" w:rsidRDefault="008825D4" w:rsidP="00AB0522">
            <w:pPr>
              <w:pStyle w:val="stofftabelletext"/>
            </w:pPr>
            <w:r w:rsidRPr="008456F3">
              <w:t xml:space="preserve">Die Lernenden schreiben </w:t>
            </w:r>
            <w:r w:rsidR="00F660B3" w:rsidRPr="008456F3">
              <w:t>das Ende einer Geschichte</w:t>
            </w:r>
            <w:r w:rsidRPr="008456F3">
              <w:t>.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240C71" w14:textId="77777777" w:rsidR="00DC1185" w:rsidRPr="008456F3" w:rsidRDefault="00DC1185" w:rsidP="000602AE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000EA" w14:textId="39E3C274" w:rsidR="00F660B3" w:rsidRPr="008456F3" w:rsidRDefault="00F660B3" w:rsidP="00F660B3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Kreativität</w:t>
            </w:r>
          </w:p>
          <w:p w14:paraId="10FE312E" w14:textId="77777777" w:rsidR="00DC1185" w:rsidRPr="008456F3" w:rsidRDefault="00DC1185" w:rsidP="00AB0522">
            <w:pPr>
              <w:pStyle w:val="stofftabelletext"/>
            </w:pPr>
          </w:p>
        </w:tc>
      </w:tr>
      <w:tr w:rsidR="00DC1185" w:rsidRPr="008456F3" w14:paraId="5497EE7C" w14:textId="77777777" w:rsidTr="009257F0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E6A69" w14:textId="6012343D" w:rsidR="001A33E4" w:rsidRPr="008456F3" w:rsidRDefault="00D23B53" w:rsidP="000602AE">
            <w:pPr>
              <w:pStyle w:val="stofftabelletext"/>
            </w:pPr>
            <w:r w:rsidRPr="008456F3">
              <w:t>2</w:t>
            </w:r>
          </w:p>
          <w:p w14:paraId="0CB51391" w14:textId="77777777" w:rsidR="001A33E4" w:rsidRPr="008456F3" w:rsidRDefault="001A33E4" w:rsidP="000602AE">
            <w:pPr>
              <w:pStyle w:val="stofftabelletext"/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BC57DA" w14:textId="77777777" w:rsidR="001A33E4" w:rsidRPr="008456F3" w:rsidRDefault="001A33E4" w:rsidP="000602AE">
            <w:pPr>
              <w:pStyle w:val="stofftabelletext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83062F" w14:textId="0093BD74" w:rsidR="001A33E4" w:rsidRPr="008456F3" w:rsidRDefault="001A33E4" w:rsidP="000602AE">
            <w:pPr>
              <w:pStyle w:val="stofftabelletext"/>
            </w:pPr>
            <w:r w:rsidRPr="008456F3">
              <w:t>Selbstkontrolle: Die Lernziele der Lektion überprüfen</w:t>
            </w:r>
            <w:r w:rsidR="00AC0664" w:rsidRPr="008456F3">
              <w:t>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91178F" w14:textId="703650BD" w:rsidR="001A33E4" w:rsidRPr="008456F3" w:rsidRDefault="00DC1185" w:rsidP="000602AE">
            <w:pPr>
              <w:pStyle w:val="stofftabelletext"/>
            </w:pPr>
            <w:r w:rsidRPr="008456F3">
              <w:t>40 - 41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41A4A9" w14:textId="3B475523" w:rsidR="002251C8" w:rsidRPr="008456F3" w:rsidRDefault="002251C8" w:rsidP="002251C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56CDD3" w14:textId="77777777" w:rsidR="001A33E4" w:rsidRPr="008456F3" w:rsidRDefault="001A33E4" w:rsidP="000602AE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22D6D0" w14:textId="77777777" w:rsidR="001A33E4" w:rsidRPr="008456F3" w:rsidRDefault="001A33E4" w:rsidP="00AB0522">
            <w:pPr>
              <w:pStyle w:val="stofftabelletext"/>
            </w:pPr>
          </w:p>
        </w:tc>
      </w:tr>
    </w:tbl>
    <w:p w14:paraId="367EADF6" w14:textId="77777777" w:rsidR="006C51C5" w:rsidRPr="008456F3" w:rsidRDefault="006C51C5" w:rsidP="009257F0">
      <w:pPr>
        <w:spacing w:after="0"/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3402"/>
        <w:gridCol w:w="2410"/>
        <w:gridCol w:w="2558"/>
      </w:tblGrid>
      <w:tr w:rsidR="002D29CA" w:rsidRPr="008456F3" w14:paraId="464E651B" w14:textId="77777777" w:rsidTr="008A5EDF">
        <w:trPr>
          <w:trHeight w:val="4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26EB9EA0" w14:textId="77777777" w:rsidR="002D29CA" w:rsidRPr="008456F3" w:rsidRDefault="002D29CA" w:rsidP="006C51C5">
            <w:pPr>
              <w:pStyle w:val="stofftabelletext"/>
              <w:ind w:left="0"/>
            </w:pPr>
            <w:bookmarkStart w:id="1" w:name="_Hlk164758652"/>
          </w:p>
        </w:tc>
        <w:tc>
          <w:tcPr>
            <w:tcW w:w="13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BBA54A7" w14:textId="512586F1" w:rsidR="002D29CA" w:rsidRPr="008456F3" w:rsidRDefault="002D29CA" w:rsidP="006C51C5">
            <w:pPr>
              <w:pStyle w:val="stofftabelletext"/>
              <w:ind w:left="0"/>
            </w:pPr>
            <w:r w:rsidRPr="008456F3">
              <w:rPr>
                <w:b/>
                <w:bCs/>
              </w:rPr>
              <w:t xml:space="preserve">3. </w:t>
            </w:r>
            <w:r w:rsidR="00F660B3" w:rsidRPr="008456F3">
              <w:rPr>
                <w:b/>
                <w:bCs/>
              </w:rPr>
              <w:t xml:space="preserve">Fiestas y </w:t>
            </w:r>
            <w:proofErr w:type="spellStart"/>
            <w:r w:rsidR="00F660B3" w:rsidRPr="008456F3">
              <w:rPr>
                <w:b/>
                <w:bCs/>
              </w:rPr>
              <w:t>comidas</w:t>
            </w:r>
            <w:proofErr w:type="spellEnd"/>
          </w:p>
        </w:tc>
      </w:tr>
      <w:tr w:rsidR="002D29CA" w:rsidRPr="008456F3" w14:paraId="50133599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A5D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D88" w14:textId="7A1DB096" w:rsidR="002D29CA" w:rsidRPr="008456F3" w:rsidRDefault="002D29CA" w:rsidP="002D29CA">
            <w:pPr>
              <w:pStyle w:val="stofftabelletext"/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Primer </w:t>
            </w:r>
            <w:proofErr w:type="spellStart"/>
            <w:r w:rsidRPr="008456F3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C0A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91C" w14:textId="2586403C" w:rsidR="002D29CA" w:rsidRPr="008456F3" w:rsidRDefault="002D29CA" w:rsidP="008456F3">
            <w:pPr>
              <w:pStyle w:val="stofftabelletext"/>
            </w:pPr>
            <w:r w:rsidRPr="008456F3">
              <w:t>42 - 4</w:t>
            </w:r>
            <w:r w:rsidR="00F660B3" w:rsidRPr="008456F3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9F8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DEC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D82" w14:textId="77777777" w:rsidR="002D29CA" w:rsidRPr="008456F3" w:rsidRDefault="002D29CA" w:rsidP="002D29CA">
            <w:pPr>
              <w:pStyle w:val="stofftabelletext"/>
              <w:ind w:left="0"/>
            </w:pPr>
          </w:p>
        </w:tc>
      </w:tr>
      <w:tr w:rsidR="002A0CB5" w:rsidRPr="008456F3" w14:paraId="59BF0B19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F4F" w14:textId="03DA0F9D" w:rsidR="002A0CB5" w:rsidRPr="008456F3" w:rsidRDefault="00D23B53" w:rsidP="002D29CA">
            <w:pPr>
              <w:pStyle w:val="stofftabelletext"/>
              <w:ind w:left="0"/>
            </w:pPr>
            <w:r w:rsidRPr="008456F3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90D" w14:textId="77777777" w:rsidR="002A0CB5" w:rsidRPr="008456F3" w:rsidRDefault="002A0CB5" w:rsidP="002D29CA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D8B" w14:textId="00F9B7BE" w:rsidR="008456F3" w:rsidRPr="008456F3" w:rsidRDefault="008456F3" w:rsidP="008456F3">
            <w:pPr>
              <w:pStyle w:val="stofftabelletext"/>
            </w:pPr>
            <w:r w:rsidRPr="008456F3">
              <w:t>• über Feste in Lateinamerika</w:t>
            </w:r>
          </w:p>
          <w:p w14:paraId="50CB48E9" w14:textId="41931E1D" w:rsidR="002A0CB5" w:rsidRPr="008456F3" w:rsidRDefault="008456F3" w:rsidP="008456F3">
            <w:pPr>
              <w:pStyle w:val="stofftabelletext"/>
            </w:pPr>
            <w:r w:rsidRPr="008456F3">
              <w:t>sprechen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D89" w14:textId="77777777" w:rsidR="002A0CB5" w:rsidRPr="008456F3" w:rsidRDefault="002A0CB5" w:rsidP="008456F3">
            <w:pPr>
              <w:pStyle w:val="stofftabel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294" w14:textId="0914B81D" w:rsidR="00F660B3" w:rsidRPr="00F660B3" w:rsidRDefault="00F660B3" w:rsidP="00F660B3">
            <w:pPr>
              <w:pStyle w:val="stofftabelletext"/>
            </w:pPr>
            <w:r w:rsidRPr="008456F3">
              <w:rPr>
                <w:i/>
                <w:iCs/>
              </w:rPr>
              <w:t xml:space="preserve">• </w:t>
            </w:r>
            <w:r w:rsidRPr="00F660B3">
              <w:t>die direkten</w:t>
            </w:r>
            <w:r w:rsidRPr="008456F3">
              <w:t xml:space="preserve"> </w:t>
            </w:r>
            <w:r w:rsidRPr="00F660B3">
              <w:t>Objektpronomen</w:t>
            </w:r>
          </w:p>
          <w:p w14:paraId="4E7D60E8" w14:textId="2D70C3A6" w:rsidR="002A0CB5" w:rsidRPr="008456F3" w:rsidRDefault="00F660B3" w:rsidP="00F660B3">
            <w:pPr>
              <w:pStyle w:val="stofftabelletext"/>
            </w:pPr>
            <w:r w:rsidRPr="008456F3">
              <w:rPr>
                <w:i/>
                <w:iCs/>
              </w:rPr>
              <w:t xml:space="preserve">• </w:t>
            </w:r>
            <w:proofErr w:type="spellStart"/>
            <w:r w:rsidRPr="008456F3">
              <w:rPr>
                <w:i/>
                <w:iCs/>
              </w:rPr>
              <w:t>para</w:t>
            </w:r>
            <w:proofErr w:type="spellEnd"/>
            <w:r w:rsidRPr="008456F3">
              <w:rPr>
                <w:i/>
                <w:iCs/>
              </w:rPr>
              <w:t xml:space="preserve"> + </w:t>
            </w:r>
            <w:r w:rsidRPr="008456F3">
              <w:t xml:space="preserve">Infinitiv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CF03" w14:textId="0D0BE574" w:rsidR="002A0CB5" w:rsidRPr="008456F3" w:rsidRDefault="008B773C" w:rsidP="008456F3">
            <w:pPr>
              <w:pStyle w:val="stofftabelletext"/>
            </w:pPr>
            <w:r w:rsidRPr="008456F3">
              <w:t>1 / WS</w:t>
            </w:r>
          </w:p>
          <w:p w14:paraId="4D0258BD" w14:textId="74D9CFA0" w:rsidR="008B773C" w:rsidRPr="008456F3" w:rsidRDefault="008B773C" w:rsidP="008456F3">
            <w:pPr>
              <w:pStyle w:val="stofftabelletext"/>
            </w:pPr>
            <w:r w:rsidRPr="008456F3">
              <w:t>2 / H</w:t>
            </w:r>
            <w:r w:rsidR="00F660B3" w:rsidRPr="008456F3">
              <w:t>, SP</w:t>
            </w:r>
          </w:p>
          <w:p w14:paraId="0AE67466" w14:textId="55ECC8B8" w:rsidR="008B773C" w:rsidRPr="008456F3" w:rsidRDefault="008B773C" w:rsidP="008456F3">
            <w:pPr>
              <w:pStyle w:val="stofftabelletext"/>
            </w:pPr>
            <w:r w:rsidRPr="008456F3">
              <w:t xml:space="preserve">3 / </w:t>
            </w:r>
            <w:r w:rsidR="008825D4" w:rsidRPr="008456F3">
              <w:t>H</w:t>
            </w:r>
          </w:p>
          <w:p w14:paraId="3AFB90B4" w14:textId="7BB39E19" w:rsidR="008B773C" w:rsidRPr="008456F3" w:rsidRDefault="008B773C" w:rsidP="008456F3">
            <w:pPr>
              <w:pStyle w:val="stofftabelletext"/>
            </w:pPr>
            <w:r w:rsidRPr="008456F3">
              <w:t xml:space="preserve">4, 5 / </w:t>
            </w:r>
            <w:r w:rsidR="008825D4" w:rsidRPr="008456F3">
              <w:t>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1CDC" w14:textId="77777777" w:rsidR="002A0CB5" w:rsidRPr="008456F3" w:rsidRDefault="002A0CB5" w:rsidP="002D29CA">
            <w:pPr>
              <w:pStyle w:val="stofftabelletext"/>
              <w:ind w:left="0"/>
            </w:pPr>
          </w:p>
        </w:tc>
      </w:tr>
      <w:tr w:rsidR="002D29CA" w:rsidRPr="008456F3" w14:paraId="06B39637" w14:textId="77777777" w:rsidTr="002A0CB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C2F" w14:textId="3447F8C9" w:rsidR="002D29CA" w:rsidRPr="008456F3" w:rsidRDefault="00D23B53" w:rsidP="002D29CA">
            <w:pPr>
              <w:pStyle w:val="stofftabelletext"/>
              <w:ind w:left="0"/>
            </w:pPr>
            <w:r w:rsidRPr="008456F3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A3D" w14:textId="664BD766" w:rsidR="002D29CA" w:rsidRPr="00533626" w:rsidRDefault="002D29CA" w:rsidP="002D29CA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lang w:val="es-ES"/>
              </w:rPr>
            </w:pPr>
            <w:r w:rsidRPr="00533626">
              <w:rPr>
                <w:b/>
                <w:bCs/>
                <w:lang w:val="es-ES"/>
              </w:rPr>
              <w:t>A</w:t>
            </w:r>
            <w:r w:rsidRPr="00533626">
              <w:rPr>
                <w:b/>
                <w:bCs/>
                <w:lang w:val="es-ES"/>
              </w:rPr>
              <w:tab/>
            </w:r>
            <w:r w:rsidR="004E5D97" w:rsidRPr="00533626">
              <w:rPr>
                <w:b/>
                <w:bCs/>
                <w:lang w:val="es-ES"/>
              </w:rPr>
              <w:t>Una fiesta muy interesante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871" w14:textId="77777777" w:rsidR="008456F3" w:rsidRPr="00F660B3" w:rsidRDefault="008456F3" w:rsidP="008456F3">
            <w:pPr>
              <w:pStyle w:val="stofftabelletext"/>
            </w:pPr>
            <w:r w:rsidRPr="00F660B3">
              <w:t>• Bilder beschreiben</w:t>
            </w:r>
          </w:p>
          <w:p w14:paraId="2D98DC5B" w14:textId="2F44B819" w:rsidR="008456F3" w:rsidRPr="00F660B3" w:rsidRDefault="008456F3" w:rsidP="008456F3">
            <w:pPr>
              <w:pStyle w:val="stofftabelletext"/>
            </w:pPr>
            <w:r w:rsidRPr="00F660B3">
              <w:t>• Eindr</w:t>
            </w:r>
            <w:r w:rsidR="000354E9">
              <w:t>ü</w:t>
            </w:r>
            <w:r w:rsidRPr="00F660B3">
              <w:t>cke eines Fests</w:t>
            </w:r>
          </w:p>
          <w:p w14:paraId="5C4A58B6" w14:textId="77777777" w:rsidR="008456F3" w:rsidRPr="00F660B3" w:rsidRDefault="008456F3" w:rsidP="008456F3">
            <w:pPr>
              <w:pStyle w:val="stofftabelletext"/>
            </w:pPr>
            <w:r w:rsidRPr="00F660B3">
              <w:t>wiedergeben</w:t>
            </w:r>
          </w:p>
          <w:p w14:paraId="2B3A2D2A" w14:textId="77777777" w:rsidR="008456F3" w:rsidRPr="00F660B3" w:rsidRDefault="008456F3" w:rsidP="008456F3">
            <w:pPr>
              <w:pStyle w:val="stofftabelletext"/>
            </w:pPr>
            <w:r w:rsidRPr="00F660B3">
              <w:t>• angeben, wozu man etwas</w:t>
            </w:r>
          </w:p>
          <w:p w14:paraId="71E35F13" w14:textId="77777777" w:rsidR="008456F3" w:rsidRPr="00F660B3" w:rsidRDefault="008456F3" w:rsidP="008456F3">
            <w:pPr>
              <w:pStyle w:val="stofftabelletext"/>
            </w:pPr>
            <w:r w:rsidRPr="00F660B3">
              <w:t>macht oder braucht</w:t>
            </w:r>
          </w:p>
          <w:p w14:paraId="04A5570C" w14:textId="1930B755" w:rsidR="002D29CA" w:rsidRPr="008456F3" w:rsidRDefault="008456F3" w:rsidP="008456F3">
            <w:pPr>
              <w:pStyle w:val="stofftabelletext"/>
            </w:pPr>
            <w:r w:rsidRPr="008456F3">
              <w:t>• Wörter umschreiben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584" w14:textId="1E3C1B8A" w:rsidR="002D29CA" w:rsidRPr="008456F3" w:rsidRDefault="002D29CA" w:rsidP="008456F3">
            <w:pPr>
              <w:pStyle w:val="stofftabelletext"/>
            </w:pPr>
            <w:r w:rsidRPr="008456F3">
              <w:t>44 - 48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FFE7" w14:textId="457B5A9F" w:rsidR="00F660B3" w:rsidRPr="00F660B3" w:rsidRDefault="00F660B3" w:rsidP="00F660B3">
            <w:pPr>
              <w:pStyle w:val="stofftabelletext"/>
              <w:rPr>
                <w:i/>
                <w:iCs/>
              </w:rPr>
            </w:pPr>
            <w:r w:rsidRPr="008456F3">
              <w:rPr>
                <w:i/>
                <w:iCs/>
              </w:rPr>
              <w:t xml:space="preserve">• </w:t>
            </w:r>
            <w:r w:rsidRPr="00F660B3">
              <w:t xml:space="preserve">die Verben </w:t>
            </w:r>
            <w:proofErr w:type="spellStart"/>
            <w:r w:rsidRPr="00F660B3">
              <w:rPr>
                <w:i/>
                <w:iCs/>
              </w:rPr>
              <w:t>pedir</w:t>
            </w:r>
            <w:proofErr w:type="spellEnd"/>
            <w:r w:rsidRPr="00F660B3">
              <w:rPr>
                <w:i/>
                <w:iCs/>
              </w:rPr>
              <w:t xml:space="preserve"> </w:t>
            </w:r>
            <w:r w:rsidRPr="00F660B3">
              <w:t>und</w:t>
            </w:r>
            <w:r w:rsidRPr="008456F3">
              <w:t xml:space="preserve"> </w:t>
            </w:r>
            <w:proofErr w:type="spellStart"/>
            <w:r w:rsidRPr="00F660B3">
              <w:rPr>
                <w:i/>
                <w:iCs/>
              </w:rPr>
              <w:t>preferir</w:t>
            </w:r>
            <w:proofErr w:type="spellEnd"/>
          </w:p>
          <w:p w14:paraId="358B3E99" w14:textId="2BF25C55" w:rsidR="00FB2035" w:rsidRPr="008456F3" w:rsidRDefault="00F660B3" w:rsidP="00F660B3">
            <w:pPr>
              <w:pStyle w:val="stofftabelletext"/>
            </w:pPr>
            <w:r w:rsidRPr="00F660B3">
              <w:rPr>
                <w:i/>
                <w:iCs/>
              </w:rPr>
              <w:t xml:space="preserve">• </w:t>
            </w:r>
            <w:r w:rsidRPr="00F660B3">
              <w:t xml:space="preserve">das Verb </w:t>
            </w:r>
            <w:proofErr w:type="spellStart"/>
            <w:r w:rsidRPr="00F660B3">
              <w:rPr>
                <w:i/>
                <w:iCs/>
              </w:rPr>
              <w:t>estar</w:t>
            </w:r>
            <w:proofErr w:type="spellEnd"/>
            <w:r w:rsidRPr="00F660B3">
              <w:rPr>
                <w:i/>
                <w:iCs/>
              </w:rPr>
              <w:t xml:space="preserve"> </w:t>
            </w:r>
            <w:r w:rsidRPr="00F660B3">
              <w:t>mit</w:t>
            </w:r>
            <w:r w:rsidRPr="008456F3">
              <w:t xml:space="preserve"> Geschmacksadjektiven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22E" w14:textId="06B953DD" w:rsidR="002D29CA" w:rsidRPr="008456F3" w:rsidRDefault="008B773C" w:rsidP="008456F3">
            <w:pPr>
              <w:pStyle w:val="stofftabelletext"/>
            </w:pPr>
            <w:r w:rsidRPr="008456F3">
              <w:t>1</w:t>
            </w:r>
            <w:r w:rsidR="008825D4" w:rsidRPr="008456F3">
              <w:t xml:space="preserve"> – 4 </w:t>
            </w:r>
            <w:r w:rsidRPr="008456F3">
              <w:t>/ L</w:t>
            </w:r>
          </w:p>
          <w:p w14:paraId="65605DAF" w14:textId="22620C63" w:rsidR="008B773C" w:rsidRPr="008456F3" w:rsidRDefault="008825D4" w:rsidP="008456F3">
            <w:pPr>
              <w:pStyle w:val="stofftabelletext"/>
            </w:pPr>
            <w:r w:rsidRPr="008456F3">
              <w:t xml:space="preserve">5 – 7 </w:t>
            </w:r>
            <w:r w:rsidR="008B773C" w:rsidRPr="008456F3">
              <w:t xml:space="preserve">/ </w:t>
            </w:r>
            <w:r w:rsidRPr="008456F3">
              <w:t>SP</w:t>
            </w:r>
          </w:p>
          <w:p w14:paraId="607FBDC8" w14:textId="2CCAF119" w:rsidR="008825D4" w:rsidRPr="008456F3" w:rsidRDefault="008825D4" w:rsidP="008456F3">
            <w:pPr>
              <w:pStyle w:val="stofftabelletext"/>
            </w:pPr>
            <w:r w:rsidRPr="008456F3">
              <w:t>8 / L</w:t>
            </w:r>
          </w:p>
          <w:p w14:paraId="34E64217" w14:textId="6C54F71F" w:rsidR="008825D4" w:rsidRPr="008456F3" w:rsidRDefault="008825D4" w:rsidP="008456F3">
            <w:pPr>
              <w:pStyle w:val="stofftabelletext"/>
            </w:pPr>
            <w:r w:rsidRPr="008456F3">
              <w:t>9 / SC</w:t>
            </w:r>
          </w:p>
          <w:p w14:paraId="1D61F1A8" w14:textId="2B17BE3B" w:rsidR="008825D4" w:rsidRPr="008456F3" w:rsidRDefault="008825D4" w:rsidP="008456F3">
            <w:pPr>
              <w:pStyle w:val="stofftabelletext"/>
            </w:pPr>
            <w:r w:rsidRPr="008456F3">
              <w:t>10 – 12 / G</w:t>
            </w:r>
          </w:p>
          <w:p w14:paraId="4A851CE7" w14:textId="0E1EEC64" w:rsidR="008825D4" w:rsidRPr="008456F3" w:rsidRDefault="008825D4" w:rsidP="008456F3">
            <w:pPr>
              <w:pStyle w:val="stofftabelletext"/>
            </w:pPr>
            <w:r w:rsidRPr="008456F3">
              <w:t>13 / SP</w:t>
            </w:r>
          </w:p>
          <w:p w14:paraId="32E23F6B" w14:textId="167F6F16" w:rsidR="008825D4" w:rsidRPr="008456F3" w:rsidRDefault="008825D4" w:rsidP="008456F3">
            <w:pPr>
              <w:pStyle w:val="stofftabelletext"/>
            </w:pPr>
            <w:r w:rsidRPr="008456F3">
              <w:t>14 – 15 / G</w:t>
            </w:r>
          </w:p>
          <w:p w14:paraId="63BD69BE" w14:textId="763CDABA" w:rsidR="008825D4" w:rsidRPr="008456F3" w:rsidRDefault="008825D4" w:rsidP="008456F3">
            <w:pPr>
              <w:pStyle w:val="stofftabelletext"/>
            </w:pPr>
            <w:r w:rsidRPr="008456F3">
              <w:t>16 / SC</w:t>
            </w:r>
          </w:p>
          <w:p w14:paraId="70474829" w14:textId="304B6226" w:rsidR="008825D4" w:rsidRPr="008456F3" w:rsidRDefault="008825D4" w:rsidP="008456F3">
            <w:pPr>
              <w:pStyle w:val="stofftabelletext"/>
            </w:pPr>
            <w:r w:rsidRPr="008456F3">
              <w:t>17 / SP</w:t>
            </w:r>
          </w:p>
          <w:p w14:paraId="39ED3EA9" w14:textId="1B506469" w:rsidR="008B773C" w:rsidRPr="008456F3" w:rsidRDefault="008825D4" w:rsidP="008456F3">
            <w:pPr>
              <w:pStyle w:val="stofftabelletext"/>
            </w:pPr>
            <w:r w:rsidRPr="008456F3">
              <w:t>18 / 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2AD" w14:textId="7A577470" w:rsidR="002A0CB5" w:rsidRPr="008456F3" w:rsidRDefault="002A0CB5" w:rsidP="002A0CB5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="000354E9" w:rsidRPr="000354E9">
              <w:t>:</w:t>
            </w:r>
            <w:r w:rsidRPr="008456F3">
              <w:t xml:space="preserve"> </w:t>
            </w:r>
            <w:r w:rsidR="00F660B3" w:rsidRPr="008456F3">
              <w:t>Leseverstehen</w:t>
            </w:r>
          </w:p>
          <w:p w14:paraId="63FF5F5F" w14:textId="4E153589" w:rsidR="00F660B3" w:rsidRPr="008456F3" w:rsidRDefault="002A0CB5" w:rsidP="00F660B3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F660B3" w:rsidRPr="008456F3">
              <w:t xml:space="preserve">Leichter lernen mit </w:t>
            </w:r>
            <w:r w:rsidR="008456F3" w:rsidRPr="008456F3">
              <w:t>Eselsbrücken</w:t>
            </w:r>
          </w:p>
          <w:p w14:paraId="509873F5" w14:textId="6A6F837E" w:rsidR="00F660B3" w:rsidRPr="008456F3" w:rsidRDefault="00F660B3" w:rsidP="00F660B3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8456F3" w:rsidRPr="008456F3">
              <w:t>Wörter</w:t>
            </w:r>
            <w:r w:rsidRPr="008456F3">
              <w:t xml:space="preserve"> umschreiben</w:t>
            </w:r>
          </w:p>
          <w:p w14:paraId="5D89B362" w14:textId="03A55693" w:rsidR="002D29CA" w:rsidRPr="008456F3" w:rsidRDefault="002D29CA" w:rsidP="00F660B3">
            <w:pPr>
              <w:pStyle w:val="stofftabelletext"/>
            </w:pPr>
          </w:p>
        </w:tc>
      </w:tr>
      <w:tr w:rsidR="002D29CA" w:rsidRPr="00A27C10" w14:paraId="7A3E23DE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65D" w14:textId="2C82635A" w:rsidR="002D29CA" w:rsidRPr="008456F3" w:rsidRDefault="00D23B53" w:rsidP="002D29CA">
            <w:pPr>
              <w:pStyle w:val="stofftabelletext"/>
              <w:ind w:left="0"/>
            </w:pPr>
            <w:r w:rsidRPr="008456F3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7FE" w14:textId="73DAA376" w:rsidR="002D29CA" w:rsidRPr="00533626" w:rsidRDefault="002D29CA" w:rsidP="002D29CA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lang w:val="es-ES"/>
              </w:rPr>
            </w:pPr>
            <w:r w:rsidRPr="00533626">
              <w:rPr>
                <w:b/>
                <w:bCs/>
                <w:lang w:val="es-ES"/>
              </w:rPr>
              <w:t>B</w:t>
            </w:r>
            <w:r w:rsidRPr="00533626">
              <w:rPr>
                <w:b/>
                <w:bCs/>
                <w:lang w:val="es-ES"/>
              </w:rPr>
              <w:tab/>
            </w:r>
            <w:r w:rsidR="0028313B">
              <w:rPr>
                <w:b/>
                <w:bCs/>
                <w:lang w:val="es-ES"/>
              </w:rPr>
              <w:t>¿</w:t>
            </w:r>
            <w:r w:rsidR="004E5D97" w:rsidRPr="00533626">
              <w:rPr>
                <w:b/>
                <w:bCs/>
                <w:lang w:val="es-ES"/>
              </w:rPr>
              <w:t>Qu</w:t>
            </w:r>
            <w:r w:rsidR="0028313B">
              <w:rPr>
                <w:b/>
                <w:bCs/>
                <w:lang w:val="es-ES"/>
              </w:rPr>
              <w:t>é</w:t>
            </w:r>
            <w:r w:rsidR="004E5D97" w:rsidRPr="00533626">
              <w:rPr>
                <w:b/>
                <w:bCs/>
                <w:lang w:val="es-ES"/>
              </w:rPr>
              <w:t xml:space="preserve"> vas a tomar?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06A8" w14:textId="4EF1345A" w:rsidR="008456F3" w:rsidRPr="00F660B3" w:rsidRDefault="008456F3" w:rsidP="008456F3">
            <w:pPr>
              <w:pStyle w:val="stofftabelletext"/>
            </w:pPr>
            <w:r w:rsidRPr="00F660B3">
              <w:t>• Essen und Getränke</w:t>
            </w:r>
          </w:p>
          <w:p w14:paraId="356C1507" w14:textId="77777777" w:rsidR="008456F3" w:rsidRPr="00F660B3" w:rsidRDefault="008456F3" w:rsidP="008456F3">
            <w:pPr>
              <w:pStyle w:val="stofftabelletext"/>
            </w:pPr>
            <w:r w:rsidRPr="00F660B3">
              <w:t>bestellen</w:t>
            </w:r>
          </w:p>
          <w:p w14:paraId="0E6F77A7" w14:textId="77777777" w:rsidR="008456F3" w:rsidRPr="00F660B3" w:rsidRDefault="008456F3" w:rsidP="008456F3">
            <w:pPr>
              <w:pStyle w:val="stofftabelletext"/>
            </w:pPr>
            <w:r w:rsidRPr="00F660B3">
              <w:t>• nach einem Gericht fragen</w:t>
            </w:r>
          </w:p>
          <w:p w14:paraId="654DE76E" w14:textId="66BFB80F" w:rsidR="008456F3" w:rsidRPr="00F660B3" w:rsidRDefault="008456F3" w:rsidP="008456F3">
            <w:pPr>
              <w:pStyle w:val="stofftabelletext"/>
            </w:pPr>
            <w:r w:rsidRPr="00F660B3">
              <w:t>• Vorlieben ausdr</w:t>
            </w:r>
            <w:r w:rsidR="000354E9">
              <w:t>ü</w:t>
            </w:r>
            <w:r w:rsidRPr="00F660B3">
              <w:t>cken</w:t>
            </w:r>
          </w:p>
          <w:p w14:paraId="78B455C7" w14:textId="77777777" w:rsidR="008456F3" w:rsidRPr="00F660B3" w:rsidRDefault="008456F3" w:rsidP="008456F3">
            <w:pPr>
              <w:pStyle w:val="stofftabelletext"/>
            </w:pPr>
            <w:r w:rsidRPr="00F660B3">
              <w:t>• nach der Rechnung fragen</w:t>
            </w:r>
          </w:p>
          <w:p w14:paraId="394BA5EF" w14:textId="379B472D" w:rsidR="008456F3" w:rsidRPr="00F660B3" w:rsidRDefault="008456F3" w:rsidP="008456F3">
            <w:pPr>
              <w:pStyle w:val="stofftabelletext"/>
            </w:pPr>
            <w:r w:rsidRPr="00F660B3">
              <w:t>• über Essen sprechen</w:t>
            </w:r>
          </w:p>
          <w:p w14:paraId="2629985E" w14:textId="072E1A61" w:rsidR="008456F3" w:rsidRPr="00F660B3" w:rsidRDefault="008456F3" w:rsidP="008456F3">
            <w:pPr>
              <w:pStyle w:val="stofftabelletext"/>
            </w:pPr>
            <w:r w:rsidRPr="00F660B3">
              <w:t>• die Bedeutung von W</w:t>
            </w:r>
            <w:r w:rsidRPr="008456F3">
              <w:t>ö</w:t>
            </w:r>
            <w:r w:rsidRPr="00F660B3">
              <w:t>rtern</w:t>
            </w:r>
          </w:p>
          <w:p w14:paraId="3CAC1F01" w14:textId="317EFAB9" w:rsidR="002D29CA" w:rsidRPr="008456F3" w:rsidRDefault="008456F3" w:rsidP="009257F0">
            <w:pPr>
              <w:pStyle w:val="stofftabelletext"/>
            </w:pPr>
            <w:r w:rsidRPr="008456F3">
              <w:t>erklären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A36" w14:textId="7EAD332D" w:rsidR="002D29CA" w:rsidRPr="008456F3" w:rsidRDefault="002D29CA" w:rsidP="008456F3">
            <w:pPr>
              <w:pStyle w:val="stofftabelletext"/>
            </w:pPr>
            <w:r w:rsidRPr="008456F3">
              <w:t>49 - 5</w:t>
            </w:r>
            <w:r w:rsidR="00F660B3" w:rsidRPr="008456F3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0315" w14:textId="0702D20C" w:rsidR="00E75846" w:rsidRPr="008456F3" w:rsidRDefault="00E75846" w:rsidP="00E75846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A6C5" w14:textId="14A63F48" w:rsidR="002D29CA" w:rsidRPr="00533626" w:rsidRDefault="00A6686D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 xml:space="preserve">1 / </w:t>
            </w:r>
            <w:r w:rsidR="008825D4" w:rsidRPr="00533626">
              <w:rPr>
                <w:lang w:val="es-ES"/>
              </w:rPr>
              <w:t>L</w:t>
            </w:r>
          </w:p>
          <w:p w14:paraId="3D7DD7D5" w14:textId="7DD939D4" w:rsidR="00A6686D" w:rsidRPr="00533626" w:rsidRDefault="00A6686D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2</w:t>
            </w:r>
            <w:r w:rsidR="008825D4" w:rsidRPr="00533626">
              <w:rPr>
                <w:lang w:val="es-ES"/>
              </w:rPr>
              <w:t xml:space="preserve"> – 6 </w:t>
            </w:r>
            <w:r w:rsidRPr="00533626">
              <w:rPr>
                <w:lang w:val="es-ES"/>
              </w:rPr>
              <w:t xml:space="preserve">/ </w:t>
            </w:r>
            <w:r w:rsidR="008825D4" w:rsidRPr="00533626">
              <w:rPr>
                <w:lang w:val="es-ES"/>
              </w:rPr>
              <w:t>SP</w:t>
            </w:r>
          </w:p>
          <w:p w14:paraId="63274DFA" w14:textId="48BDD968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7 – 10 / L</w:t>
            </w:r>
          </w:p>
          <w:p w14:paraId="49151B1F" w14:textId="624C462F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11 / WS</w:t>
            </w:r>
          </w:p>
          <w:p w14:paraId="1EFA93DA" w14:textId="3A87B2C6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12 / SP</w:t>
            </w:r>
          </w:p>
          <w:p w14:paraId="24C14D61" w14:textId="44657A06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13 – 15 / G</w:t>
            </w:r>
          </w:p>
          <w:p w14:paraId="1E81B909" w14:textId="4210184D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16 / M</w:t>
            </w:r>
          </w:p>
          <w:p w14:paraId="04BE71B5" w14:textId="2812189F" w:rsidR="008825D4" w:rsidRPr="00533626" w:rsidRDefault="008825D4" w:rsidP="008456F3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>17 / A</w:t>
            </w:r>
          </w:p>
          <w:p w14:paraId="02C4D544" w14:textId="10DAF92D" w:rsidR="008825D4" w:rsidRPr="008456F3" w:rsidRDefault="008825D4" w:rsidP="008456F3">
            <w:pPr>
              <w:pStyle w:val="stofftabelletext"/>
            </w:pPr>
            <w:r w:rsidRPr="008456F3">
              <w:t>18 / H</w:t>
            </w:r>
          </w:p>
          <w:p w14:paraId="5A8F11D2" w14:textId="44DEBCCA" w:rsidR="00A6686D" w:rsidRPr="008456F3" w:rsidRDefault="008825D4" w:rsidP="008456F3">
            <w:pPr>
              <w:pStyle w:val="stofftabelletext"/>
            </w:pPr>
            <w:r w:rsidRPr="008456F3">
              <w:t>19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9A4" w14:textId="3F168C25" w:rsidR="002A0CB5" w:rsidRPr="00533626" w:rsidRDefault="002A0CB5" w:rsidP="002A0CB5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533626">
              <w:rPr>
                <w:lang w:val="es-ES"/>
              </w:rPr>
              <w:t xml:space="preserve"> </w:t>
            </w:r>
            <w:r w:rsidR="00F660B3" w:rsidRPr="00533626">
              <w:rPr>
                <w:i/>
                <w:iCs/>
                <w:lang w:val="es-ES"/>
              </w:rPr>
              <w:t>Cultura</w:t>
            </w:r>
            <w:r w:rsidRPr="00533626">
              <w:rPr>
                <w:lang w:val="es-ES"/>
              </w:rPr>
              <w:t xml:space="preserve">: </w:t>
            </w:r>
            <w:r w:rsidR="00F660B3" w:rsidRPr="00533626">
              <w:rPr>
                <w:lang w:val="es-ES"/>
              </w:rPr>
              <w:t>El bar</w:t>
            </w:r>
          </w:p>
          <w:p w14:paraId="3DAB9349" w14:textId="4378CA2F" w:rsidR="002D29CA" w:rsidRPr="00533626" w:rsidRDefault="002A0CB5" w:rsidP="002A0CB5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533626">
              <w:rPr>
                <w:lang w:val="es-ES"/>
              </w:rPr>
              <w:t xml:space="preserve"> </w:t>
            </w:r>
            <w:r w:rsidRPr="00533626">
              <w:rPr>
                <w:i/>
                <w:iCs/>
                <w:lang w:val="es-ES"/>
              </w:rPr>
              <w:t>Estrategia</w:t>
            </w:r>
            <w:r w:rsidRPr="00533626">
              <w:rPr>
                <w:lang w:val="es-ES"/>
              </w:rPr>
              <w:t xml:space="preserve">: </w:t>
            </w:r>
            <w:r w:rsidR="00F660B3" w:rsidRPr="00533626">
              <w:rPr>
                <w:lang w:val="es-ES"/>
              </w:rPr>
              <w:t>Mediation</w:t>
            </w:r>
          </w:p>
        </w:tc>
      </w:tr>
      <w:tr w:rsidR="002D29CA" w:rsidRPr="008456F3" w14:paraId="19050AE4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633" w14:textId="24D49592" w:rsidR="002D29CA" w:rsidRPr="008456F3" w:rsidRDefault="004E5D97" w:rsidP="002D29CA">
            <w:pPr>
              <w:pStyle w:val="stofftabelletext"/>
              <w:ind w:left="0"/>
            </w:pPr>
            <w:r w:rsidRPr="008456F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92F6" w14:textId="6E0C9C03" w:rsidR="002D29CA" w:rsidRPr="008456F3" w:rsidRDefault="002D29CA" w:rsidP="002D29CA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Tarea</w:t>
            </w:r>
            <w:proofErr w:type="spellEnd"/>
            <w:r w:rsidRPr="008456F3">
              <w:rPr>
                <w:b/>
                <w:bCs/>
              </w:rPr>
              <w:t xml:space="preserve">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B871" w14:textId="344A2D4A" w:rsidR="002D29CA" w:rsidRPr="008456F3" w:rsidRDefault="00E75846" w:rsidP="009257F0">
            <w:pPr>
              <w:pStyle w:val="stofftabelletext"/>
            </w:pPr>
            <w:r w:rsidRPr="008456F3">
              <w:t xml:space="preserve">Die Lernenden erstellen </w:t>
            </w:r>
            <w:r w:rsidR="002A0CB5" w:rsidRPr="008456F3">
              <w:t xml:space="preserve">ein digitales Buch über </w:t>
            </w:r>
            <w:r w:rsidRPr="008456F3">
              <w:t>ihr</w:t>
            </w:r>
            <w:r w:rsidR="002A0CB5" w:rsidRPr="008456F3">
              <w:t xml:space="preserve"> Leben in Deutschland und den Ort, an dem sich </w:t>
            </w:r>
            <w:r w:rsidRPr="008456F3">
              <w:t>ihr</w:t>
            </w:r>
            <w:r w:rsidR="00216C3D">
              <w:t>e</w:t>
            </w:r>
            <w:r w:rsidR="002A0CB5" w:rsidRPr="008456F3">
              <w:t xml:space="preserve"> Schule befindet.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F0F" w14:textId="3EB6401C" w:rsidR="002D29CA" w:rsidRPr="008456F3" w:rsidRDefault="002D29CA" w:rsidP="008456F3">
            <w:pPr>
              <w:pStyle w:val="stofftabelletext"/>
            </w:pPr>
            <w:r w:rsidRPr="008456F3">
              <w:t>5</w:t>
            </w:r>
            <w:r w:rsidR="00F660B3" w:rsidRPr="008456F3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B47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1EA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FDE" w14:textId="2161B74D" w:rsidR="002D29CA" w:rsidRPr="008456F3" w:rsidRDefault="002D29CA" w:rsidP="002A0CB5">
            <w:pPr>
              <w:pStyle w:val="stofftabelletext"/>
            </w:pPr>
          </w:p>
        </w:tc>
      </w:tr>
      <w:tr w:rsidR="002D29CA" w:rsidRPr="008456F3" w14:paraId="453FC683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CD3" w14:textId="5A1305E0" w:rsidR="002D29CA" w:rsidRPr="008456F3" w:rsidRDefault="00D23B53" w:rsidP="002D29CA">
            <w:pPr>
              <w:pStyle w:val="stofftabelletext"/>
              <w:ind w:left="0"/>
            </w:pPr>
            <w:r w:rsidRPr="008456F3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29D" w14:textId="59BA5A08" w:rsidR="002D29CA" w:rsidRPr="008456F3" w:rsidRDefault="002D29CA" w:rsidP="002D29CA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Palabras</w:t>
            </w:r>
            <w:proofErr w:type="spellEnd"/>
            <w:r w:rsidRPr="008456F3">
              <w:rPr>
                <w:b/>
                <w:bCs/>
              </w:rPr>
              <w:t xml:space="preserve"> / </w:t>
            </w:r>
            <w:proofErr w:type="spellStart"/>
            <w:r w:rsidRPr="008456F3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376" w14:textId="5D1CC171" w:rsidR="002D29CA" w:rsidRPr="008456F3" w:rsidRDefault="002D29CA" w:rsidP="008456F3">
            <w:pPr>
              <w:pStyle w:val="stofftabelletext"/>
            </w:pPr>
            <w:proofErr w:type="spellStart"/>
            <w:r w:rsidRPr="008456F3">
              <w:t>ePortfolio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1DA" w14:textId="0558BC75" w:rsidR="002D29CA" w:rsidRPr="008456F3" w:rsidRDefault="002D29CA" w:rsidP="008456F3">
            <w:pPr>
              <w:pStyle w:val="stofftabelletext"/>
            </w:pPr>
            <w:r w:rsidRPr="008456F3">
              <w:t>5</w:t>
            </w:r>
            <w:r w:rsidR="00F660B3" w:rsidRPr="008456F3">
              <w:t>6</w:t>
            </w:r>
            <w:r w:rsidRPr="008456F3">
              <w:t xml:space="preserve"> - 5</w:t>
            </w:r>
            <w:r w:rsidR="00F660B3" w:rsidRPr="008456F3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392" w14:textId="228B3DD1" w:rsidR="002D29CA" w:rsidRPr="008456F3" w:rsidRDefault="00BF534E" w:rsidP="008456F3">
            <w:pPr>
              <w:pStyle w:val="stofftabelletext"/>
            </w:pPr>
            <w:r w:rsidRPr="008456F3">
              <w:t xml:space="preserve">Die Lernenden </w:t>
            </w:r>
            <w:r w:rsidR="008825D4" w:rsidRPr="008456F3">
              <w:t>nehmen eine Sprachnachricht auf.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DE7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61F" w14:textId="6F1E61D3" w:rsidR="002D29CA" w:rsidRPr="008456F3" w:rsidRDefault="002D29CA" w:rsidP="002D29CA">
            <w:pPr>
              <w:pStyle w:val="stofftabelletext"/>
              <w:ind w:left="0"/>
            </w:pPr>
          </w:p>
        </w:tc>
      </w:tr>
      <w:tr w:rsidR="002D29CA" w:rsidRPr="008456F3" w14:paraId="5583714D" w14:textId="77777777" w:rsidTr="006C51C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875" w14:textId="26D551F2" w:rsidR="002D29CA" w:rsidRPr="008456F3" w:rsidRDefault="00D23B53" w:rsidP="002D29CA">
            <w:pPr>
              <w:pStyle w:val="stofftabelletext"/>
              <w:ind w:left="0"/>
            </w:pPr>
            <w:r w:rsidRPr="008456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D01" w14:textId="27A06199" w:rsidR="002D29CA" w:rsidRPr="008456F3" w:rsidRDefault="002D29CA" w:rsidP="002D29CA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370" w14:textId="5EA32C08" w:rsidR="002D29CA" w:rsidRPr="008456F3" w:rsidRDefault="002A0CB5" w:rsidP="008456F3">
            <w:pPr>
              <w:pStyle w:val="stofftabelletext"/>
            </w:pPr>
            <w:r w:rsidRPr="008456F3">
              <w:t>Selbstkontrolle: Die Lernziele der Lektion überprüfen</w:t>
            </w:r>
            <w:r w:rsidR="00AC0664" w:rsidRPr="008456F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2BF" w14:textId="1138650E" w:rsidR="002D29CA" w:rsidRPr="008456F3" w:rsidRDefault="00083A35" w:rsidP="008456F3">
            <w:pPr>
              <w:pStyle w:val="stofftabelletext"/>
            </w:pPr>
            <w:r w:rsidRPr="008456F3">
              <w:t>5</w:t>
            </w:r>
            <w:r w:rsidR="00F660B3" w:rsidRPr="008456F3">
              <w:t>8</w:t>
            </w:r>
            <w:r w:rsidRPr="008456F3">
              <w:t xml:space="preserve"> - 5</w:t>
            </w:r>
            <w:r w:rsidR="00F660B3" w:rsidRPr="008456F3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31CF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36D" w14:textId="77777777" w:rsidR="002D29CA" w:rsidRPr="008456F3" w:rsidRDefault="002D29CA" w:rsidP="002D29CA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C2D" w14:textId="77777777" w:rsidR="002D29CA" w:rsidRPr="008456F3" w:rsidRDefault="002D29CA" w:rsidP="002D29CA">
            <w:pPr>
              <w:pStyle w:val="stofftabelletext"/>
              <w:ind w:left="0"/>
            </w:pPr>
          </w:p>
        </w:tc>
      </w:tr>
      <w:bookmarkEnd w:id="1"/>
    </w:tbl>
    <w:p w14:paraId="2EB7863E" w14:textId="2A6C5C88" w:rsidR="00BF534E" w:rsidRPr="008456F3" w:rsidRDefault="00BF534E"/>
    <w:p w14:paraId="1A269052" w14:textId="77777777" w:rsidR="00BF534E" w:rsidRPr="008456F3" w:rsidRDefault="00BF534E">
      <w:r w:rsidRPr="008456F3">
        <w:br w:type="page"/>
      </w:r>
    </w:p>
    <w:p w14:paraId="5B85787E" w14:textId="77777777" w:rsidR="00BF534E" w:rsidRPr="008456F3" w:rsidRDefault="00BF534E"/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8370"/>
      </w:tblGrid>
      <w:tr w:rsidR="008A5EDF" w:rsidRPr="008456F3" w14:paraId="7F8BF801" w14:textId="77777777" w:rsidTr="00D05B2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3F8B28C5" w14:textId="77777777" w:rsidR="008A5EDF" w:rsidRPr="008456F3" w:rsidRDefault="008A5EDF" w:rsidP="002D29CA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58A7D353" w14:textId="30FAD060" w:rsidR="008A5EDF" w:rsidRPr="008456F3" w:rsidRDefault="008A5EDF" w:rsidP="002D29CA">
            <w:pPr>
              <w:pStyle w:val="stofftabelletext"/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Caja de </w:t>
            </w:r>
            <w:proofErr w:type="spellStart"/>
            <w:r w:rsidRPr="008456F3">
              <w:rPr>
                <w:b/>
                <w:bCs/>
              </w:rPr>
              <w:t>sorpresas</w:t>
            </w:r>
            <w:proofErr w:type="spellEnd"/>
            <w:r w:rsidRPr="008456F3">
              <w:rPr>
                <w:b/>
                <w:bCs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3962F51D" w14:textId="77777777" w:rsidR="008A5EDF" w:rsidRPr="008456F3" w:rsidRDefault="008A5EDF" w:rsidP="002D29CA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24622AD6" w14:textId="11D0F0F1" w:rsidR="008A5EDF" w:rsidRPr="008456F3" w:rsidRDefault="00F660B3" w:rsidP="008456F3">
            <w:pPr>
              <w:pStyle w:val="stofftabelletext"/>
            </w:pPr>
            <w:r w:rsidRPr="008456F3">
              <w:t>60</w:t>
            </w:r>
            <w:r w:rsidR="008A5EDF" w:rsidRPr="008456F3">
              <w:t xml:space="preserve"> - 6</w:t>
            </w:r>
            <w:r w:rsidRPr="008456F3">
              <w:t>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74C30AEE" w14:textId="77AE6676" w:rsidR="00F660B3" w:rsidRPr="00F660B3" w:rsidRDefault="00F660B3" w:rsidP="00F660B3">
            <w:pPr>
              <w:pStyle w:val="stofftabelletext"/>
              <w:ind w:left="0"/>
              <w:rPr>
                <w:i/>
                <w:iCs/>
              </w:rPr>
            </w:pPr>
            <w:r w:rsidRPr="00F660B3">
              <w:t>Zus</w:t>
            </w:r>
            <w:r w:rsidR="00216C3D">
              <w:t>ä</w:t>
            </w:r>
            <w:r w:rsidRPr="00F660B3">
              <w:t xml:space="preserve">tzliche Materialien: Comic, </w:t>
            </w:r>
            <w:proofErr w:type="spellStart"/>
            <w:r w:rsidRPr="00F660B3">
              <w:rPr>
                <w:i/>
                <w:iCs/>
              </w:rPr>
              <w:t>poesía</w:t>
            </w:r>
            <w:proofErr w:type="spellEnd"/>
            <w:r w:rsidRPr="00F660B3">
              <w:rPr>
                <w:i/>
                <w:iCs/>
              </w:rPr>
              <w:t xml:space="preserve"> </w:t>
            </w:r>
            <w:proofErr w:type="spellStart"/>
            <w:r w:rsidRPr="00F660B3">
              <w:rPr>
                <w:i/>
                <w:iCs/>
              </w:rPr>
              <w:t>visual</w:t>
            </w:r>
            <w:proofErr w:type="spellEnd"/>
            <w:r w:rsidRPr="00F660B3">
              <w:t xml:space="preserve">, Spiel, Landeskundliches (Lesetext </w:t>
            </w:r>
            <w:r w:rsidR="00216C3D">
              <w:t>ü</w:t>
            </w:r>
            <w:r w:rsidRPr="00F660B3">
              <w:t xml:space="preserve">ber </w:t>
            </w:r>
            <w:r w:rsidRPr="00F660B3">
              <w:rPr>
                <w:i/>
                <w:iCs/>
              </w:rPr>
              <w:t>Fiestas en</w:t>
            </w:r>
          </w:p>
          <w:p w14:paraId="245F855D" w14:textId="79874923" w:rsidR="008A5EDF" w:rsidRPr="008456F3" w:rsidRDefault="00F660B3" w:rsidP="00F660B3">
            <w:pPr>
              <w:pStyle w:val="stofftabelletext"/>
              <w:ind w:left="0"/>
            </w:pPr>
            <w:r w:rsidRPr="008456F3">
              <w:rPr>
                <w:i/>
                <w:iCs/>
              </w:rPr>
              <w:t>España</w:t>
            </w:r>
            <w:r w:rsidRPr="008456F3">
              <w:t>), Lied, Rezept (</w:t>
            </w:r>
            <w:proofErr w:type="spellStart"/>
            <w:r w:rsidRPr="008456F3">
              <w:rPr>
                <w:i/>
                <w:iCs/>
              </w:rPr>
              <w:t>torrijas</w:t>
            </w:r>
            <w:proofErr w:type="spellEnd"/>
            <w:r w:rsidRPr="008456F3">
              <w:t>)</w:t>
            </w:r>
          </w:p>
        </w:tc>
      </w:tr>
    </w:tbl>
    <w:p w14:paraId="5BF2F245" w14:textId="77777777" w:rsidR="00DB3297" w:rsidRPr="008456F3" w:rsidRDefault="00DB3297" w:rsidP="002F7952">
      <w:pPr>
        <w:pStyle w:val="stofftabelletext"/>
        <w:rPr>
          <w:rFonts w:ascii="Arial" w:hAnsi="Arial" w:cs="Arial"/>
          <w:szCs w:val="18"/>
        </w:rPr>
      </w:pPr>
    </w:p>
    <w:p w14:paraId="53B32CB9" w14:textId="6EA770E2" w:rsidR="00DB3297" w:rsidRPr="008456F3" w:rsidRDefault="00DB3297" w:rsidP="002F7952">
      <w:pPr>
        <w:pStyle w:val="stofftabelletext"/>
      </w:pPr>
      <w:bookmarkStart w:id="2" w:name="_Hlk207874618"/>
      <w:r w:rsidRPr="008456F3">
        <w:t xml:space="preserve">Die </w:t>
      </w:r>
      <w:r w:rsidRPr="008456F3">
        <w:rPr>
          <w:i/>
          <w:iCs/>
        </w:rPr>
        <w:t xml:space="preserve">Cajas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und die dazu gehörigen Übungen in </w:t>
      </w:r>
      <w:proofErr w:type="spellStart"/>
      <w:r w:rsidRPr="008456F3">
        <w:rPr>
          <w:i/>
          <w:iCs/>
        </w:rPr>
        <w:t>Un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paso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más</w:t>
      </w:r>
      <w:proofErr w:type="spellEnd"/>
      <w:r w:rsidRPr="008456F3">
        <w:t xml:space="preserve"> sind fakultativ. </w:t>
      </w:r>
      <w:bookmarkEnd w:id="2"/>
      <w:r w:rsidRPr="008456F3">
        <w:t xml:space="preserve">Für die Durchnahme der </w:t>
      </w:r>
      <w:r w:rsidRPr="008456F3">
        <w:rPr>
          <w:i/>
          <w:iCs/>
        </w:rPr>
        <w:t xml:space="preserve">Cajas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werden ca. </w:t>
      </w:r>
      <w:r w:rsidR="00C53E5D" w:rsidRPr="008456F3">
        <w:t>8</w:t>
      </w:r>
      <w:r w:rsidRPr="008456F3">
        <w:t xml:space="preserve"> Unterrichtsstunden veranschlagt.</w:t>
      </w:r>
    </w:p>
    <w:p w14:paraId="7A1C28B5" w14:textId="77777777" w:rsidR="002F7952" w:rsidRPr="008456F3" w:rsidRDefault="002F7952" w:rsidP="002F7952">
      <w:pPr>
        <w:pStyle w:val="stofftabelletext"/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3402"/>
        <w:gridCol w:w="2410"/>
        <w:gridCol w:w="2558"/>
      </w:tblGrid>
      <w:tr w:rsidR="008A5EDF" w:rsidRPr="008456F3" w14:paraId="25778935" w14:textId="77777777" w:rsidTr="005E2FC9">
        <w:trPr>
          <w:trHeight w:val="4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6DE737A8" w14:textId="77777777" w:rsidR="008A5EDF" w:rsidRPr="008456F3" w:rsidRDefault="008A5EDF" w:rsidP="005E2FC9">
            <w:pPr>
              <w:pStyle w:val="stofftabelletext"/>
              <w:ind w:left="0"/>
            </w:pPr>
            <w:bookmarkStart w:id="3" w:name="_Hlk164761542"/>
          </w:p>
        </w:tc>
        <w:tc>
          <w:tcPr>
            <w:tcW w:w="13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5A4F0B76" w14:textId="2960BC55" w:rsidR="008A5EDF" w:rsidRPr="008456F3" w:rsidRDefault="008A5EDF" w:rsidP="005E2FC9">
            <w:pPr>
              <w:pStyle w:val="stofftabelletext"/>
              <w:ind w:left="0"/>
            </w:pPr>
            <w:r w:rsidRPr="008456F3">
              <w:rPr>
                <w:b/>
                <w:bCs/>
              </w:rPr>
              <w:t xml:space="preserve">4. </w:t>
            </w:r>
            <w:r w:rsidR="008825D4" w:rsidRPr="008456F3">
              <w:rPr>
                <w:b/>
                <w:bCs/>
              </w:rPr>
              <w:t xml:space="preserve">La </w:t>
            </w:r>
            <w:proofErr w:type="spellStart"/>
            <w:r w:rsidR="008825D4" w:rsidRPr="008456F3">
              <w:rPr>
                <w:b/>
                <w:bCs/>
              </w:rPr>
              <w:t>excursión</w:t>
            </w:r>
            <w:proofErr w:type="spellEnd"/>
            <w:r w:rsidR="008825D4" w:rsidRPr="008456F3">
              <w:rPr>
                <w:b/>
                <w:bCs/>
              </w:rPr>
              <w:t xml:space="preserve"> a Barcelona</w:t>
            </w:r>
          </w:p>
        </w:tc>
      </w:tr>
      <w:tr w:rsidR="008A5EDF" w:rsidRPr="008456F3" w14:paraId="214D0C1F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9D6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0CC" w14:textId="77777777" w:rsidR="008A5EDF" w:rsidRPr="008456F3" w:rsidRDefault="008A5EDF" w:rsidP="005E2FC9">
            <w:pPr>
              <w:pStyle w:val="stofftabelletext"/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Primer </w:t>
            </w:r>
            <w:proofErr w:type="spellStart"/>
            <w:r w:rsidRPr="008456F3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E45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FB8" w14:textId="0E055EBF" w:rsidR="008A5EDF" w:rsidRPr="008456F3" w:rsidRDefault="008A5EDF" w:rsidP="008456F3">
            <w:pPr>
              <w:pStyle w:val="stofftabelletext"/>
            </w:pPr>
            <w:r w:rsidRPr="008456F3">
              <w:t>6</w:t>
            </w:r>
            <w:r w:rsidR="00454EEF" w:rsidRPr="008456F3">
              <w:t>6</w:t>
            </w:r>
            <w:r w:rsidRPr="008456F3">
              <w:t xml:space="preserve"> - 6</w:t>
            </w:r>
            <w:r w:rsidR="00454EEF" w:rsidRPr="008456F3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798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C36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417" w14:textId="77777777" w:rsidR="008A5EDF" w:rsidRPr="008456F3" w:rsidRDefault="008A5EDF" w:rsidP="005E2FC9">
            <w:pPr>
              <w:pStyle w:val="stofftabelletext"/>
              <w:ind w:left="0"/>
            </w:pPr>
          </w:p>
        </w:tc>
      </w:tr>
      <w:tr w:rsidR="008A5EDF" w:rsidRPr="008456F3" w14:paraId="0F01A0C8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9B8" w14:textId="478A287F" w:rsidR="008A5EDF" w:rsidRPr="008456F3" w:rsidRDefault="004E5D97" w:rsidP="005E2FC9">
            <w:pPr>
              <w:pStyle w:val="stofftabelletext"/>
              <w:ind w:left="0"/>
            </w:pPr>
            <w:r w:rsidRPr="008456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6420" w14:textId="77777777" w:rsidR="008A5EDF" w:rsidRPr="008456F3" w:rsidRDefault="008A5EDF" w:rsidP="005E2FC9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D0E" w14:textId="52CD96EE" w:rsidR="00454EEF" w:rsidRPr="00454EEF" w:rsidRDefault="00454EEF" w:rsidP="00454EEF">
            <w:pPr>
              <w:pStyle w:val="stofftabelletext"/>
            </w:pPr>
            <w:r w:rsidRPr="00454EEF">
              <w:t xml:space="preserve">• Informationen </w:t>
            </w:r>
            <w:r w:rsidR="00216C3D">
              <w:t>ü</w:t>
            </w:r>
            <w:r w:rsidRPr="00454EEF">
              <w:t>ber einen</w:t>
            </w:r>
          </w:p>
          <w:p w14:paraId="5D8E648A" w14:textId="77777777" w:rsidR="00454EEF" w:rsidRPr="00454EEF" w:rsidRDefault="00454EEF" w:rsidP="00454EEF">
            <w:pPr>
              <w:pStyle w:val="stofftabelletext"/>
            </w:pPr>
            <w:r w:rsidRPr="00454EEF">
              <w:t>Ort angeben</w:t>
            </w:r>
          </w:p>
          <w:p w14:paraId="3AB3F5E6" w14:textId="631A656C" w:rsidR="00454EEF" w:rsidRPr="00454EEF" w:rsidRDefault="00454EEF" w:rsidP="00454EEF">
            <w:pPr>
              <w:pStyle w:val="stofftabelletext"/>
            </w:pPr>
            <w:r w:rsidRPr="00454EEF">
              <w:t xml:space="preserve">• </w:t>
            </w:r>
            <w:r w:rsidR="00216C3D">
              <w:t>ü</w:t>
            </w:r>
            <w:r w:rsidRPr="00454EEF">
              <w:t>ber Verkehrsmittel</w:t>
            </w:r>
          </w:p>
          <w:p w14:paraId="23DECFA8" w14:textId="24ED4462" w:rsidR="008A5EDF" w:rsidRPr="008456F3" w:rsidRDefault="00454EEF" w:rsidP="00454EEF">
            <w:pPr>
              <w:pStyle w:val="stofftabelletext"/>
            </w:pPr>
            <w:r w:rsidRPr="008456F3">
              <w:t>sprechen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412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4A1" w14:textId="5AF7B587" w:rsidR="008A5EDF" w:rsidRPr="008456F3" w:rsidRDefault="008A5EDF" w:rsidP="00536C79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4B9" w14:textId="0CC53BE3" w:rsidR="00536C79" w:rsidRPr="008456F3" w:rsidRDefault="008A5EDF" w:rsidP="00536C79">
            <w:pPr>
              <w:pStyle w:val="stofftabelletext"/>
            </w:pPr>
            <w:r w:rsidRPr="008456F3">
              <w:t xml:space="preserve">1 </w:t>
            </w:r>
            <w:r w:rsidR="00536C79" w:rsidRPr="008456F3">
              <w:t>/ SP</w:t>
            </w:r>
          </w:p>
          <w:p w14:paraId="324B2083" w14:textId="42C532EA" w:rsidR="00536C79" w:rsidRPr="008456F3" w:rsidRDefault="00536C79" w:rsidP="00536C79">
            <w:pPr>
              <w:pStyle w:val="stofftabelletext"/>
            </w:pPr>
            <w:r w:rsidRPr="008456F3">
              <w:t>2 – 4 / HV</w:t>
            </w:r>
          </w:p>
          <w:p w14:paraId="71C48509" w14:textId="77E0712D" w:rsidR="008A5EDF" w:rsidRPr="008456F3" w:rsidRDefault="00536C79" w:rsidP="00536C79">
            <w:pPr>
              <w:pStyle w:val="stofftabelletext"/>
            </w:pPr>
            <w:r w:rsidRPr="008456F3">
              <w:t>5, 6 / SP</w:t>
            </w:r>
          </w:p>
          <w:p w14:paraId="0FA995B1" w14:textId="57220872" w:rsidR="00536C79" w:rsidRPr="008456F3" w:rsidRDefault="00536C79" w:rsidP="00536C79">
            <w:pPr>
              <w:pStyle w:val="stofftabelletext"/>
            </w:pPr>
            <w:r w:rsidRPr="008456F3">
              <w:t>7 / WS</w:t>
            </w:r>
          </w:p>
          <w:p w14:paraId="47DE0311" w14:textId="21D71859" w:rsidR="00536C79" w:rsidRPr="008456F3" w:rsidRDefault="00536C79" w:rsidP="00536C79">
            <w:pPr>
              <w:pStyle w:val="stofftabelletext"/>
            </w:pPr>
            <w:r w:rsidRPr="008456F3">
              <w:t>8 / SP</w:t>
            </w:r>
          </w:p>
          <w:p w14:paraId="448089D7" w14:textId="4D274C80" w:rsidR="008A5EDF" w:rsidRPr="008456F3" w:rsidRDefault="00536C79" w:rsidP="00536C79">
            <w:pPr>
              <w:pStyle w:val="stofftabelletext"/>
            </w:pPr>
            <w:r w:rsidRPr="008456F3">
              <w:t>9 / 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F4E" w14:textId="7E4262F5" w:rsidR="008A5EDF" w:rsidRPr="008456F3" w:rsidRDefault="006712CB" w:rsidP="006712CB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="00454EEF" w:rsidRPr="008456F3">
              <w:rPr>
                <w:i/>
                <w:iCs/>
              </w:rPr>
              <w:t>Cultura</w:t>
            </w:r>
            <w:r w:rsidRPr="008456F3">
              <w:t xml:space="preserve">: </w:t>
            </w:r>
            <w:r w:rsidR="00454EEF" w:rsidRPr="008456F3">
              <w:t>Spanien</w:t>
            </w:r>
          </w:p>
        </w:tc>
      </w:tr>
      <w:tr w:rsidR="008A5EDF" w:rsidRPr="008456F3" w14:paraId="07D45A82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A09" w14:textId="1A4072F8" w:rsidR="008A5EDF" w:rsidRPr="008456F3" w:rsidRDefault="004E5D97" w:rsidP="005E2FC9">
            <w:pPr>
              <w:pStyle w:val="stofftabelletext"/>
              <w:ind w:left="0"/>
            </w:pPr>
            <w:r w:rsidRPr="008456F3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9A5" w14:textId="10BA7548" w:rsidR="008A5EDF" w:rsidRPr="008456F3" w:rsidRDefault="008A5EDF" w:rsidP="005E2FC9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>A</w:t>
            </w:r>
            <w:r w:rsidRPr="008456F3">
              <w:rPr>
                <w:b/>
                <w:bCs/>
              </w:rPr>
              <w:tab/>
            </w:r>
            <w:r w:rsidR="00454EEF" w:rsidRPr="008456F3">
              <w:rPr>
                <w:b/>
                <w:bCs/>
              </w:rPr>
              <w:t xml:space="preserve">Vamos al </w:t>
            </w:r>
            <w:proofErr w:type="spellStart"/>
            <w:r w:rsidR="00454EEF" w:rsidRPr="008456F3">
              <w:rPr>
                <w:b/>
                <w:bCs/>
              </w:rPr>
              <w:t>acuario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2D2" w14:textId="77777777" w:rsidR="00454EEF" w:rsidRPr="00454EEF" w:rsidRDefault="00454EEF" w:rsidP="00454EEF">
            <w:pPr>
              <w:pStyle w:val="stofftabelletext"/>
            </w:pPr>
            <w:r w:rsidRPr="00454EEF">
              <w:t>• etwas verneinen</w:t>
            </w:r>
          </w:p>
          <w:p w14:paraId="152794C8" w14:textId="77777777" w:rsidR="00454EEF" w:rsidRPr="00454EEF" w:rsidRDefault="00454EEF" w:rsidP="00454EEF">
            <w:pPr>
              <w:pStyle w:val="stofftabelletext"/>
            </w:pPr>
            <w:r w:rsidRPr="00454EEF">
              <w:t>• nach Vorlieben fragen</w:t>
            </w:r>
          </w:p>
          <w:p w14:paraId="2A83851D" w14:textId="77777777" w:rsidR="00454EEF" w:rsidRPr="00454EEF" w:rsidRDefault="00454EEF" w:rsidP="00454EEF">
            <w:pPr>
              <w:pStyle w:val="stofftabelletext"/>
            </w:pPr>
            <w:r w:rsidRPr="00454EEF">
              <w:t>• Zustimmung und</w:t>
            </w:r>
          </w:p>
          <w:p w14:paraId="231D58A2" w14:textId="2CF71D87" w:rsidR="008A5EDF" w:rsidRPr="008456F3" w:rsidRDefault="00454EEF" w:rsidP="00454EEF">
            <w:pPr>
              <w:pStyle w:val="stofftabelletext"/>
            </w:pPr>
            <w:r w:rsidRPr="008456F3">
              <w:t>Widerspruch ausdr</w:t>
            </w:r>
            <w:r w:rsidR="000354E9">
              <w:t>ü</w:t>
            </w:r>
            <w:r w:rsidRPr="008456F3">
              <w:t>cken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296" w14:textId="12375DAC" w:rsidR="008A5EDF" w:rsidRPr="008456F3" w:rsidRDefault="008A5EDF" w:rsidP="008456F3">
            <w:pPr>
              <w:pStyle w:val="stofftabelletext"/>
            </w:pPr>
            <w:r w:rsidRPr="008456F3">
              <w:t>6</w:t>
            </w:r>
            <w:r w:rsidR="00454EEF" w:rsidRPr="008456F3">
              <w:t>8</w:t>
            </w:r>
            <w:r w:rsidRPr="008456F3">
              <w:t xml:space="preserve"> - 7</w:t>
            </w:r>
            <w:r w:rsidR="00454EEF" w:rsidRPr="008456F3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40A" w14:textId="607C3567" w:rsidR="00454EEF" w:rsidRPr="00454EEF" w:rsidRDefault="008456F3" w:rsidP="00454EEF">
            <w:pPr>
              <w:pStyle w:val="stofftabelletext"/>
              <w:rPr>
                <w:i/>
                <w:iCs/>
              </w:rPr>
            </w:pPr>
            <w:r w:rsidRPr="00454EEF">
              <w:t xml:space="preserve">• </w:t>
            </w:r>
            <w:r w:rsidR="00454EEF" w:rsidRPr="00454EEF">
              <w:t xml:space="preserve">die Relativpronomen </w:t>
            </w:r>
            <w:proofErr w:type="spellStart"/>
            <w:r w:rsidR="00454EEF" w:rsidRPr="00454EEF">
              <w:rPr>
                <w:i/>
                <w:iCs/>
              </w:rPr>
              <w:t>que</w:t>
            </w:r>
            <w:proofErr w:type="spellEnd"/>
            <w:r w:rsidR="00454EEF" w:rsidRPr="008456F3">
              <w:rPr>
                <w:i/>
                <w:iCs/>
              </w:rPr>
              <w:t xml:space="preserve"> </w:t>
            </w:r>
            <w:r w:rsidR="00454EEF" w:rsidRPr="00454EEF">
              <w:t xml:space="preserve">und </w:t>
            </w:r>
            <w:proofErr w:type="spellStart"/>
            <w:r w:rsidR="00454EEF" w:rsidRPr="00454EEF">
              <w:rPr>
                <w:i/>
                <w:iCs/>
              </w:rPr>
              <w:t>donde</w:t>
            </w:r>
            <w:proofErr w:type="spellEnd"/>
          </w:p>
          <w:p w14:paraId="417C8CF2" w14:textId="31979F32" w:rsidR="00454EEF" w:rsidRPr="00454EEF" w:rsidRDefault="00454EEF" w:rsidP="00454EEF">
            <w:pPr>
              <w:pStyle w:val="stofftabelletext"/>
              <w:rPr>
                <w:i/>
                <w:iCs/>
              </w:rPr>
            </w:pPr>
            <w:r w:rsidRPr="00454EEF">
              <w:t>• die Verneinung mit</w:t>
            </w:r>
            <w:r w:rsidRPr="008456F3">
              <w:t xml:space="preserve"> </w:t>
            </w:r>
            <w:proofErr w:type="spellStart"/>
            <w:r w:rsidRPr="00454EEF">
              <w:rPr>
                <w:i/>
                <w:iCs/>
              </w:rPr>
              <w:t>nunca</w:t>
            </w:r>
            <w:proofErr w:type="spellEnd"/>
            <w:r w:rsidRPr="00454EEF">
              <w:t xml:space="preserve">, </w:t>
            </w:r>
            <w:proofErr w:type="spellStart"/>
            <w:r w:rsidRPr="00454EEF">
              <w:rPr>
                <w:i/>
                <w:iCs/>
              </w:rPr>
              <w:t>nada</w:t>
            </w:r>
            <w:proofErr w:type="spellEnd"/>
            <w:r w:rsidRPr="00454EEF">
              <w:rPr>
                <w:i/>
                <w:iCs/>
              </w:rPr>
              <w:t xml:space="preserve"> </w:t>
            </w:r>
            <w:r w:rsidRPr="00454EEF">
              <w:t xml:space="preserve">und </w:t>
            </w:r>
            <w:proofErr w:type="spellStart"/>
            <w:r w:rsidRPr="00454EEF">
              <w:rPr>
                <w:i/>
                <w:iCs/>
              </w:rPr>
              <w:t>nadie</w:t>
            </w:r>
            <w:proofErr w:type="spellEnd"/>
          </w:p>
          <w:p w14:paraId="76D00C08" w14:textId="0A33B0CD" w:rsidR="006712CB" w:rsidRPr="008456F3" w:rsidRDefault="00454EEF" w:rsidP="00454EEF">
            <w:pPr>
              <w:pStyle w:val="stofftabelletext"/>
            </w:pPr>
            <w:r w:rsidRPr="00454EEF">
              <w:t>• die indirekten</w:t>
            </w:r>
            <w:r w:rsidRPr="008456F3">
              <w:t xml:space="preserve"> </w:t>
            </w:r>
            <w:r w:rsidRPr="00454EEF">
              <w:t xml:space="preserve">Objektpronomen </w:t>
            </w:r>
            <w:r w:rsidRPr="00454EEF">
              <w:rPr>
                <w:i/>
                <w:iCs/>
              </w:rPr>
              <w:t xml:space="preserve">le </w:t>
            </w:r>
            <w:r w:rsidRPr="00454EEF">
              <w:t>und</w:t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les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0AF" w14:textId="3568FA48" w:rsidR="009C7251" w:rsidRPr="008456F3" w:rsidRDefault="009C7251" w:rsidP="008456F3">
            <w:pPr>
              <w:pStyle w:val="stofftabelletext"/>
            </w:pPr>
            <w:r w:rsidRPr="008456F3">
              <w:t xml:space="preserve">1 </w:t>
            </w:r>
            <w:r w:rsidR="00536C79" w:rsidRPr="008456F3">
              <w:t xml:space="preserve">– 4 </w:t>
            </w:r>
            <w:r w:rsidRPr="008456F3">
              <w:t xml:space="preserve">/ </w:t>
            </w:r>
            <w:r w:rsidR="00536C79" w:rsidRPr="008456F3">
              <w:t>G</w:t>
            </w:r>
          </w:p>
          <w:p w14:paraId="687E45E3" w14:textId="0206ECAC" w:rsidR="00536C79" w:rsidRPr="008456F3" w:rsidRDefault="00536C79" w:rsidP="008456F3">
            <w:pPr>
              <w:pStyle w:val="stofftabelletext"/>
            </w:pPr>
            <w:r w:rsidRPr="008456F3">
              <w:t>5 – 8 / L</w:t>
            </w:r>
          </w:p>
          <w:p w14:paraId="335884C5" w14:textId="3B35D27C" w:rsidR="00536C79" w:rsidRPr="008456F3" w:rsidRDefault="00536C79" w:rsidP="008456F3">
            <w:pPr>
              <w:pStyle w:val="stofftabelletext"/>
            </w:pPr>
            <w:r w:rsidRPr="008456F3">
              <w:t>9 – 10 / SP</w:t>
            </w:r>
          </w:p>
          <w:p w14:paraId="6918B3C1" w14:textId="1036D2ED" w:rsidR="00536C79" w:rsidRPr="008456F3" w:rsidRDefault="00536C79" w:rsidP="008456F3">
            <w:pPr>
              <w:pStyle w:val="stofftabelletext"/>
            </w:pPr>
            <w:r w:rsidRPr="008456F3">
              <w:t>11 / L</w:t>
            </w:r>
          </w:p>
          <w:p w14:paraId="7C694451" w14:textId="15F94541" w:rsidR="00536C79" w:rsidRPr="008456F3" w:rsidRDefault="00536C79" w:rsidP="008456F3">
            <w:pPr>
              <w:pStyle w:val="stofftabelletext"/>
            </w:pPr>
            <w:r w:rsidRPr="008456F3">
              <w:t>12 – 13 / G</w:t>
            </w:r>
          </w:p>
          <w:p w14:paraId="0C3DABAB" w14:textId="1D6362C7" w:rsidR="00536C79" w:rsidRPr="008456F3" w:rsidRDefault="00536C79" w:rsidP="008456F3">
            <w:pPr>
              <w:pStyle w:val="stofftabelletext"/>
            </w:pPr>
            <w:r w:rsidRPr="008456F3">
              <w:t>14 / G</w:t>
            </w:r>
          </w:p>
          <w:p w14:paraId="59DC38D0" w14:textId="4D314019" w:rsidR="00536C79" w:rsidRPr="008456F3" w:rsidRDefault="00536C79" w:rsidP="008456F3">
            <w:pPr>
              <w:pStyle w:val="stofftabelletext"/>
            </w:pPr>
            <w:r w:rsidRPr="008456F3">
              <w:t>15 – 16 / SP</w:t>
            </w:r>
          </w:p>
          <w:p w14:paraId="03565C80" w14:textId="1416A4F0" w:rsidR="008A5EDF" w:rsidRPr="008456F3" w:rsidRDefault="00536C79" w:rsidP="008456F3">
            <w:pPr>
              <w:pStyle w:val="stofftabelletext"/>
            </w:pPr>
            <w:r w:rsidRPr="008456F3">
              <w:t>17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9A2" w14:textId="16286423" w:rsidR="008A5EDF" w:rsidRPr="008456F3" w:rsidRDefault="00454EEF" w:rsidP="008A5EDF">
            <w:pPr>
              <w:pStyle w:val="stofftabelletext"/>
              <w:ind w:left="0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Wörter nachschlagen</w:t>
            </w:r>
          </w:p>
          <w:p w14:paraId="354088FE" w14:textId="788B98E7" w:rsidR="008A5EDF" w:rsidRPr="008456F3" w:rsidRDefault="008A5EDF" w:rsidP="005E2FC9">
            <w:pPr>
              <w:pStyle w:val="stofftabelletext"/>
            </w:pPr>
          </w:p>
        </w:tc>
      </w:tr>
      <w:tr w:rsidR="008A5EDF" w:rsidRPr="008456F3" w14:paraId="57B8F33A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5B8" w14:textId="35875DF9" w:rsidR="008A5EDF" w:rsidRPr="008456F3" w:rsidRDefault="004E5D97" w:rsidP="005E2FC9">
            <w:pPr>
              <w:pStyle w:val="stofftabelletext"/>
              <w:ind w:left="0"/>
            </w:pPr>
            <w:r w:rsidRPr="008456F3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266" w14:textId="7C68B21E" w:rsidR="008A5EDF" w:rsidRPr="008456F3" w:rsidRDefault="008A5EDF" w:rsidP="005E2FC9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>B</w:t>
            </w:r>
            <w:r w:rsidRPr="008456F3">
              <w:rPr>
                <w:b/>
                <w:bCs/>
              </w:rPr>
              <w:tab/>
            </w:r>
            <w:proofErr w:type="spellStart"/>
            <w:r w:rsidR="00454EEF" w:rsidRPr="008456F3">
              <w:rPr>
                <w:b/>
                <w:bCs/>
              </w:rPr>
              <w:t>Por</w:t>
            </w:r>
            <w:proofErr w:type="spellEnd"/>
            <w:r w:rsidR="00454EEF" w:rsidRPr="008456F3">
              <w:rPr>
                <w:b/>
                <w:bCs/>
              </w:rPr>
              <w:t xml:space="preserve"> la </w:t>
            </w:r>
            <w:proofErr w:type="spellStart"/>
            <w:r w:rsidR="00454EEF" w:rsidRPr="008456F3">
              <w:rPr>
                <w:b/>
                <w:bCs/>
              </w:rPr>
              <w:t>ciudad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38B" w14:textId="77777777" w:rsidR="00454EEF" w:rsidRPr="00454EEF" w:rsidRDefault="00454EEF" w:rsidP="00454EEF">
            <w:pPr>
              <w:pStyle w:val="stofftabelletext"/>
            </w:pPr>
            <w:r w:rsidRPr="00454EEF">
              <w:t>• Personen beschreiben</w:t>
            </w:r>
          </w:p>
          <w:p w14:paraId="13B7FE95" w14:textId="0613F0B3" w:rsidR="008A5EDF" w:rsidRPr="008456F3" w:rsidRDefault="00454EEF" w:rsidP="00454EEF">
            <w:pPr>
              <w:pStyle w:val="stofftabelletext"/>
            </w:pPr>
            <w:r w:rsidRPr="008456F3">
              <w:t>• einen Weg beschreiben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B8B" w14:textId="0279E5E0" w:rsidR="008A5EDF" w:rsidRPr="008456F3" w:rsidRDefault="00454EEF" w:rsidP="008456F3">
            <w:pPr>
              <w:pStyle w:val="stofftabelletext"/>
            </w:pPr>
            <w:r w:rsidRPr="008456F3">
              <w:t>72</w:t>
            </w:r>
            <w:r w:rsidR="008A5EDF" w:rsidRPr="008456F3">
              <w:t xml:space="preserve"> - 7</w:t>
            </w:r>
            <w:r w:rsidRPr="008456F3"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6EEF" w14:textId="705810D8" w:rsidR="008A5EDF" w:rsidRPr="008456F3" w:rsidRDefault="00454EEF" w:rsidP="002E6D91">
            <w:pPr>
              <w:pStyle w:val="stofftabelletext"/>
            </w:pPr>
            <w:r w:rsidRPr="008456F3">
              <w:t>• die Ordnungszahlen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6AC" w14:textId="5832CBD4" w:rsidR="008A5EDF" w:rsidRPr="008456F3" w:rsidRDefault="009C7251" w:rsidP="008456F3">
            <w:pPr>
              <w:pStyle w:val="stofftabelletext"/>
            </w:pPr>
            <w:r w:rsidRPr="008456F3">
              <w:t>1</w:t>
            </w:r>
            <w:r w:rsidR="00536C79" w:rsidRPr="008456F3">
              <w:t xml:space="preserve"> – 4 </w:t>
            </w:r>
            <w:r w:rsidRPr="008456F3">
              <w:t xml:space="preserve">/ </w:t>
            </w:r>
            <w:r w:rsidR="00536C79" w:rsidRPr="008456F3">
              <w:t>L</w:t>
            </w:r>
          </w:p>
          <w:p w14:paraId="70BCAB4E" w14:textId="42B47B40" w:rsidR="009C7251" w:rsidRPr="008456F3" w:rsidRDefault="00536C79" w:rsidP="008456F3">
            <w:pPr>
              <w:pStyle w:val="stofftabelletext"/>
            </w:pPr>
            <w:r w:rsidRPr="008456F3">
              <w:t>5</w:t>
            </w:r>
            <w:r w:rsidR="009C7251" w:rsidRPr="008456F3">
              <w:t xml:space="preserve"> / </w:t>
            </w:r>
            <w:r w:rsidRPr="008456F3">
              <w:t>WS, SC</w:t>
            </w:r>
          </w:p>
          <w:p w14:paraId="10EE7CF9" w14:textId="0F60DE67" w:rsidR="009C7251" w:rsidRPr="008456F3" w:rsidRDefault="00536C79" w:rsidP="008456F3">
            <w:pPr>
              <w:pStyle w:val="stofftabelletext"/>
            </w:pPr>
            <w:r w:rsidRPr="008456F3">
              <w:t>6</w:t>
            </w:r>
            <w:r w:rsidR="009C7251" w:rsidRPr="008456F3">
              <w:t xml:space="preserve"> / </w:t>
            </w:r>
            <w:r w:rsidRPr="008456F3">
              <w:t>SC</w:t>
            </w:r>
          </w:p>
          <w:p w14:paraId="5ADAC5B0" w14:textId="67DC54BB" w:rsidR="00536C79" w:rsidRPr="008456F3" w:rsidRDefault="00536C79" w:rsidP="008456F3">
            <w:pPr>
              <w:pStyle w:val="stofftabelletext"/>
            </w:pPr>
            <w:r w:rsidRPr="008456F3">
              <w:t>7 – 8 / L</w:t>
            </w:r>
          </w:p>
          <w:p w14:paraId="230F982F" w14:textId="4E5C2FE4" w:rsidR="00536C79" w:rsidRPr="008456F3" w:rsidRDefault="00536C79" w:rsidP="008456F3">
            <w:pPr>
              <w:pStyle w:val="stofftabelletext"/>
            </w:pPr>
            <w:r w:rsidRPr="008456F3">
              <w:t>9 / SP</w:t>
            </w:r>
          </w:p>
          <w:p w14:paraId="1F39A684" w14:textId="3EEED11B" w:rsidR="00536C79" w:rsidRPr="008456F3" w:rsidRDefault="00536C79" w:rsidP="008456F3">
            <w:pPr>
              <w:pStyle w:val="stofftabelletext"/>
            </w:pPr>
            <w:r w:rsidRPr="008456F3">
              <w:t>10 / H</w:t>
            </w:r>
          </w:p>
          <w:p w14:paraId="1AE7FE0C" w14:textId="52FEDE5D" w:rsidR="00536C79" w:rsidRPr="008456F3" w:rsidRDefault="00536C79" w:rsidP="008456F3">
            <w:pPr>
              <w:pStyle w:val="stofftabelletext"/>
            </w:pPr>
            <w:r w:rsidRPr="008456F3">
              <w:t>11 / H</w:t>
            </w:r>
          </w:p>
          <w:p w14:paraId="63988038" w14:textId="555F2E13" w:rsidR="00536C79" w:rsidRPr="008456F3" w:rsidRDefault="00536C79" w:rsidP="008456F3">
            <w:pPr>
              <w:pStyle w:val="stofftabelletext"/>
            </w:pPr>
            <w:r w:rsidRPr="008456F3">
              <w:t>12 / G</w:t>
            </w:r>
          </w:p>
          <w:p w14:paraId="577E9144" w14:textId="2D42AE91" w:rsidR="00536C79" w:rsidRPr="008456F3" w:rsidRDefault="00536C79" w:rsidP="008456F3">
            <w:pPr>
              <w:pStyle w:val="stofftabelletext"/>
            </w:pPr>
            <w:r w:rsidRPr="008456F3">
              <w:t>13 / M</w:t>
            </w:r>
          </w:p>
          <w:p w14:paraId="45AA916E" w14:textId="3B228BEE" w:rsidR="009C7251" w:rsidRPr="008456F3" w:rsidRDefault="00536C79" w:rsidP="008456F3">
            <w:pPr>
              <w:pStyle w:val="stofftabelletext"/>
            </w:pPr>
            <w:r w:rsidRPr="008456F3">
              <w:t>14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470" w14:textId="77777777" w:rsidR="008A5EDF" w:rsidRPr="008456F3" w:rsidRDefault="00454EEF" w:rsidP="005E2FC9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Mediation</w:t>
            </w:r>
          </w:p>
          <w:p w14:paraId="7A1CD843" w14:textId="612E6CC2" w:rsidR="00454EEF" w:rsidRPr="008456F3" w:rsidRDefault="00454EEF" w:rsidP="005E2FC9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>: Am Telefon</w:t>
            </w:r>
          </w:p>
          <w:p w14:paraId="13363FA0" w14:textId="1CEC8362" w:rsidR="00454EEF" w:rsidRPr="008456F3" w:rsidRDefault="00454EEF" w:rsidP="005E2FC9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>: Verniedlichung</w:t>
            </w:r>
          </w:p>
          <w:p w14:paraId="5FF867F4" w14:textId="071653A8" w:rsidR="00454EEF" w:rsidRPr="008456F3" w:rsidRDefault="00454EEF" w:rsidP="005E2FC9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>: Sprachen in Barcelona</w:t>
            </w:r>
          </w:p>
        </w:tc>
      </w:tr>
      <w:tr w:rsidR="008A5EDF" w:rsidRPr="008456F3" w14:paraId="0308B256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E03" w14:textId="24948C75" w:rsidR="008A5EDF" w:rsidRPr="008456F3" w:rsidRDefault="004E5D97" w:rsidP="005E2FC9">
            <w:pPr>
              <w:pStyle w:val="stofftabelletext"/>
              <w:ind w:left="0"/>
            </w:pPr>
            <w:r w:rsidRPr="008456F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00A" w14:textId="77777777" w:rsidR="008A5EDF" w:rsidRPr="008456F3" w:rsidRDefault="008A5EDF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Tarea</w:t>
            </w:r>
            <w:proofErr w:type="spellEnd"/>
            <w:r w:rsidRPr="008456F3">
              <w:rPr>
                <w:b/>
                <w:bCs/>
              </w:rPr>
              <w:t xml:space="preserve">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DFA6" w14:textId="16959DF2" w:rsidR="008A5EDF" w:rsidRPr="008456F3" w:rsidRDefault="00454EEF" w:rsidP="005E2FC9">
            <w:pPr>
              <w:pStyle w:val="stofftabelletext"/>
            </w:pPr>
            <w:r w:rsidRPr="008456F3">
              <w:t>Die Lernenden planen einen Tag in Barcelona.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259" w14:textId="030C75F2" w:rsidR="008A5EDF" w:rsidRPr="008456F3" w:rsidRDefault="008A5EDF" w:rsidP="005E2FC9">
            <w:pPr>
              <w:pStyle w:val="stofftabelletext"/>
              <w:ind w:left="0"/>
            </w:pPr>
            <w:r w:rsidRPr="008456F3">
              <w:t>7</w:t>
            </w:r>
            <w:r w:rsidR="00536C79" w:rsidRPr="008456F3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184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6EFC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EB4" w14:textId="135BA684" w:rsidR="008A5EDF" w:rsidRPr="008456F3" w:rsidRDefault="008A5EDF" w:rsidP="005E2FC9">
            <w:pPr>
              <w:pStyle w:val="stofftabelletext"/>
            </w:pPr>
          </w:p>
        </w:tc>
      </w:tr>
      <w:tr w:rsidR="008A5EDF" w:rsidRPr="008456F3" w14:paraId="14F879D6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2ED" w14:textId="490E35D1" w:rsidR="008A5EDF" w:rsidRPr="008456F3" w:rsidRDefault="004E5D97" w:rsidP="005E2FC9">
            <w:pPr>
              <w:pStyle w:val="stofftabelletext"/>
              <w:ind w:left="0"/>
            </w:pPr>
            <w:r w:rsidRPr="008456F3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C50" w14:textId="77777777" w:rsidR="008A5EDF" w:rsidRPr="008456F3" w:rsidRDefault="008A5EDF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Palabras</w:t>
            </w:r>
            <w:proofErr w:type="spellEnd"/>
            <w:r w:rsidRPr="008456F3">
              <w:rPr>
                <w:b/>
                <w:bCs/>
              </w:rPr>
              <w:t xml:space="preserve"> / </w:t>
            </w:r>
            <w:proofErr w:type="spellStart"/>
            <w:r w:rsidRPr="008456F3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08A" w14:textId="77777777" w:rsidR="008A5EDF" w:rsidRPr="008456F3" w:rsidRDefault="008A5EDF" w:rsidP="008456F3">
            <w:pPr>
              <w:pStyle w:val="stofftabelletext"/>
            </w:pPr>
            <w:proofErr w:type="spellStart"/>
            <w:r w:rsidRPr="008456F3">
              <w:t>ePortfolio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20E" w14:textId="1DBBE1B9" w:rsidR="008A5EDF" w:rsidRPr="008456F3" w:rsidRDefault="008A5EDF" w:rsidP="005E2FC9">
            <w:pPr>
              <w:pStyle w:val="stofftabelletext"/>
              <w:ind w:left="0"/>
            </w:pPr>
            <w:r w:rsidRPr="008456F3">
              <w:t>7</w:t>
            </w:r>
            <w:r w:rsidR="00536C79" w:rsidRPr="008456F3">
              <w:t>8</w:t>
            </w:r>
            <w:r w:rsidRPr="008456F3">
              <w:t xml:space="preserve"> - 7</w:t>
            </w:r>
            <w:r w:rsidR="00536C79" w:rsidRPr="008456F3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759" w14:textId="6765A2E2" w:rsidR="008A5EDF" w:rsidRPr="008456F3" w:rsidRDefault="00536C79" w:rsidP="008456F3">
            <w:pPr>
              <w:pStyle w:val="stofftabelletext"/>
            </w:pPr>
            <w:r w:rsidRPr="008456F3">
              <w:t>Die Lernenden beschreiben ihren Schulweg.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6704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B71" w14:textId="40F44A2E" w:rsidR="008A5EDF" w:rsidRPr="008456F3" w:rsidRDefault="008A5EDF" w:rsidP="005E2FC9">
            <w:pPr>
              <w:pStyle w:val="stofftabelletext"/>
              <w:ind w:left="0"/>
            </w:pPr>
          </w:p>
        </w:tc>
      </w:tr>
      <w:tr w:rsidR="008A5EDF" w:rsidRPr="008456F3" w14:paraId="6F090D3B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CEB" w14:textId="41335E14" w:rsidR="008A5EDF" w:rsidRPr="008456F3" w:rsidRDefault="004E5D97" w:rsidP="005E2FC9">
            <w:pPr>
              <w:pStyle w:val="stofftabelletext"/>
              <w:ind w:left="0"/>
            </w:pPr>
            <w:r w:rsidRPr="008456F3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35C" w14:textId="77777777" w:rsidR="008A5EDF" w:rsidRPr="008456F3" w:rsidRDefault="008A5EDF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EE8" w14:textId="576836C5" w:rsidR="008A5EDF" w:rsidRPr="008456F3" w:rsidRDefault="008A5EDF" w:rsidP="008456F3">
            <w:pPr>
              <w:pStyle w:val="stofftabelletext"/>
            </w:pPr>
            <w:r w:rsidRPr="008456F3">
              <w:t>Selbstkontrolle: Die Lernziele der Lektion überprüfen</w:t>
            </w:r>
            <w:r w:rsidR="00AC0664" w:rsidRPr="008456F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5FF" w14:textId="313A8D0D" w:rsidR="008A5EDF" w:rsidRPr="008456F3" w:rsidRDefault="00536C79" w:rsidP="005E2FC9">
            <w:pPr>
              <w:pStyle w:val="stofftabelletext"/>
              <w:ind w:left="0"/>
            </w:pPr>
            <w:r w:rsidRPr="008456F3">
              <w:t>80</w:t>
            </w:r>
            <w:r w:rsidR="008A5EDF" w:rsidRPr="008456F3">
              <w:t xml:space="preserve"> - </w:t>
            </w:r>
            <w:r w:rsidRPr="008456F3"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7B3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37B" w14:textId="77777777" w:rsidR="008A5EDF" w:rsidRPr="008456F3" w:rsidRDefault="008A5EDF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D45" w14:textId="77777777" w:rsidR="008A5EDF" w:rsidRPr="008456F3" w:rsidRDefault="008A5EDF" w:rsidP="005E2FC9">
            <w:pPr>
              <w:pStyle w:val="stofftabelletext"/>
              <w:ind w:left="0"/>
            </w:pPr>
          </w:p>
        </w:tc>
      </w:tr>
      <w:bookmarkEnd w:id="3"/>
    </w:tbl>
    <w:p w14:paraId="510F994F" w14:textId="77777777" w:rsidR="00DB3297" w:rsidRPr="008456F3" w:rsidRDefault="00DB3297" w:rsidP="00DB3297"/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3402"/>
        <w:gridCol w:w="2410"/>
        <w:gridCol w:w="2558"/>
      </w:tblGrid>
      <w:tr w:rsidR="009C7251" w:rsidRPr="008456F3" w14:paraId="7BF82192" w14:textId="77777777" w:rsidTr="005E2FC9">
        <w:trPr>
          <w:trHeight w:val="4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383EBE3F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13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5A153DFE" w14:textId="47FFB20C" w:rsidR="009C7251" w:rsidRPr="008456F3" w:rsidRDefault="009C7251" w:rsidP="005E2FC9">
            <w:pPr>
              <w:pStyle w:val="stofftabelletext"/>
              <w:ind w:left="0"/>
            </w:pPr>
            <w:r w:rsidRPr="008456F3">
              <w:rPr>
                <w:b/>
                <w:bCs/>
              </w:rPr>
              <w:t xml:space="preserve">5. </w:t>
            </w:r>
            <w:r w:rsidR="00536C79" w:rsidRPr="008456F3">
              <w:rPr>
                <w:b/>
                <w:bCs/>
              </w:rPr>
              <w:t xml:space="preserve">De </w:t>
            </w:r>
            <w:proofErr w:type="spellStart"/>
            <w:r w:rsidR="00536C79" w:rsidRPr="008456F3">
              <w:rPr>
                <w:b/>
                <w:bCs/>
              </w:rPr>
              <w:t>viaje</w:t>
            </w:r>
            <w:proofErr w:type="spellEnd"/>
            <w:r w:rsidR="00E21419">
              <w:rPr>
                <w:b/>
                <w:bCs/>
              </w:rPr>
              <w:t>*</w:t>
            </w:r>
          </w:p>
        </w:tc>
      </w:tr>
      <w:tr w:rsidR="009C7251" w:rsidRPr="008456F3" w14:paraId="7EC883B3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83E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C9E" w14:textId="77777777" w:rsidR="009C7251" w:rsidRPr="008456F3" w:rsidRDefault="009C7251" w:rsidP="005E2FC9">
            <w:pPr>
              <w:pStyle w:val="stofftabelletext"/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Primer </w:t>
            </w:r>
            <w:proofErr w:type="spellStart"/>
            <w:r w:rsidRPr="008456F3">
              <w:rPr>
                <w:b/>
                <w:b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9A3F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C5A" w14:textId="7F364838" w:rsidR="009C7251" w:rsidRPr="008456F3" w:rsidRDefault="009C7251" w:rsidP="008456F3">
            <w:pPr>
              <w:pStyle w:val="stofftabelletext"/>
            </w:pPr>
            <w:r w:rsidRPr="008456F3">
              <w:t>8</w:t>
            </w:r>
            <w:r w:rsidR="00536C79" w:rsidRPr="008456F3">
              <w:t>2</w:t>
            </w:r>
            <w:r w:rsidRPr="008456F3">
              <w:t xml:space="preserve"> - 8</w:t>
            </w:r>
            <w:r w:rsidR="00536C79" w:rsidRPr="008456F3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DE4" w14:textId="77777777" w:rsidR="009C7251" w:rsidRPr="008456F3" w:rsidRDefault="009C7251" w:rsidP="008456F3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B76" w14:textId="77777777" w:rsidR="009C7251" w:rsidRPr="008456F3" w:rsidRDefault="009C7251" w:rsidP="008456F3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A38" w14:textId="77777777" w:rsidR="009C7251" w:rsidRPr="008456F3" w:rsidRDefault="009C7251" w:rsidP="005E2FC9">
            <w:pPr>
              <w:pStyle w:val="stofftabelletext"/>
              <w:ind w:left="0"/>
            </w:pPr>
          </w:p>
        </w:tc>
      </w:tr>
      <w:tr w:rsidR="009C7251" w:rsidRPr="008456F3" w14:paraId="2A35548C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6AA" w14:textId="6AAD0638" w:rsidR="009C7251" w:rsidRPr="008456F3" w:rsidRDefault="004E5D97" w:rsidP="005E2FC9">
            <w:pPr>
              <w:pStyle w:val="stofftabelletext"/>
              <w:ind w:left="0"/>
            </w:pPr>
            <w:r w:rsidRPr="008456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5B7" w14:textId="77777777" w:rsidR="009C7251" w:rsidRPr="008456F3" w:rsidRDefault="009C7251" w:rsidP="005E2FC9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0DFE" w14:textId="77777777" w:rsidR="009C7251" w:rsidRPr="008456F3" w:rsidRDefault="009C7251" w:rsidP="005E2FC9">
            <w:pPr>
              <w:pStyle w:val="stofftabelle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22B" w14:textId="77777777" w:rsidR="009C7251" w:rsidRPr="008456F3" w:rsidRDefault="009C7251" w:rsidP="008456F3">
            <w:pPr>
              <w:pStyle w:val="stofftabelletex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BCB" w14:textId="37D8853F" w:rsidR="002F7952" w:rsidRPr="008456F3" w:rsidRDefault="002F7952" w:rsidP="008456F3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314" w14:textId="77777777" w:rsidR="009C7251" w:rsidRPr="008456F3" w:rsidRDefault="00602E7B" w:rsidP="008456F3">
            <w:pPr>
              <w:pStyle w:val="stofftabelletext"/>
            </w:pPr>
            <w:r w:rsidRPr="008456F3">
              <w:t>1 / WS</w:t>
            </w:r>
          </w:p>
          <w:p w14:paraId="6A1E406F" w14:textId="7ACF21FB" w:rsidR="00602E7B" w:rsidRPr="008456F3" w:rsidRDefault="00602E7B" w:rsidP="008456F3">
            <w:pPr>
              <w:pStyle w:val="stofftabelletext"/>
            </w:pPr>
            <w:r w:rsidRPr="008456F3">
              <w:t xml:space="preserve">2 / </w:t>
            </w:r>
            <w:r w:rsidR="00FF7602" w:rsidRPr="008456F3">
              <w:t>S</w:t>
            </w:r>
            <w:r w:rsidRPr="008456F3">
              <w:t>H</w:t>
            </w:r>
          </w:p>
          <w:p w14:paraId="0770CE84" w14:textId="1AB4A8DB" w:rsidR="00602E7B" w:rsidRPr="008456F3" w:rsidRDefault="00602E7B" w:rsidP="008456F3">
            <w:pPr>
              <w:pStyle w:val="stofftabelletext"/>
            </w:pPr>
            <w:r w:rsidRPr="008456F3">
              <w:t>3</w:t>
            </w:r>
            <w:r w:rsidR="00FF7602" w:rsidRPr="008456F3">
              <w:t xml:space="preserve"> / WS, </w:t>
            </w:r>
            <w:r w:rsidRPr="008456F3">
              <w:t>SP</w:t>
            </w:r>
          </w:p>
          <w:p w14:paraId="1495EF1E" w14:textId="733CCFFE" w:rsidR="00602E7B" w:rsidRPr="008456F3" w:rsidRDefault="00FF7602" w:rsidP="008456F3">
            <w:pPr>
              <w:pStyle w:val="stofftabelletext"/>
            </w:pPr>
            <w:r w:rsidRPr="008456F3">
              <w:t>4 – 5 /</w:t>
            </w:r>
            <w:r w:rsidR="00602E7B" w:rsidRPr="008456F3">
              <w:t xml:space="preserve"> </w:t>
            </w:r>
            <w:r w:rsidRPr="008456F3">
              <w:t>G. SP</w:t>
            </w:r>
          </w:p>
          <w:p w14:paraId="0824BFC7" w14:textId="77777777" w:rsidR="00602E7B" w:rsidRPr="008456F3" w:rsidRDefault="00602E7B" w:rsidP="008456F3">
            <w:pPr>
              <w:pStyle w:val="stofftabelletext"/>
            </w:pPr>
            <w:r w:rsidRPr="008456F3">
              <w:t>6</w:t>
            </w:r>
            <w:r w:rsidR="00FF7602" w:rsidRPr="008456F3">
              <w:t xml:space="preserve"> / H</w:t>
            </w:r>
          </w:p>
          <w:p w14:paraId="7FB91E72" w14:textId="77777777" w:rsidR="00FF7602" w:rsidRPr="008456F3" w:rsidRDefault="00FF7602" w:rsidP="008456F3">
            <w:pPr>
              <w:pStyle w:val="stofftabelletext"/>
            </w:pPr>
            <w:r w:rsidRPr="008456F3">
              <w:t>7 / H</w:t>
            </w:r>
          </w:p>
          <w:p w14:paraId="01F3FF56" w14:textId="78C7ACC0" w:rsidR="00FF7602" w:rsidRPr="008456F3" w:rsidRDefault="00FF7602" w:rsidP="008456F3">
            <w:pPr>
              <w:pStyle w:val="stofftabelletext"/>
            </w:pPr>
            <w:r w:rsidRPr="008456F3">
              <w:t>8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2A10" w14:textId="13A3CC79" w:rsidR="009C7251" w:rsidRPr="008456F3" w:rsidRDefault="009C7251" w:rsidP="00FF7602">
            <w:pPr>
              <w:pStyle w:val="stofftabelletext"/>
              <w:ind w:left="0"/>
            </w:pPr>
          </w:p>
        </w:tc>
      </w:tr>
      <w:tr w:rsidR="009C7251" w:rsidRPr="008456F3" w14:paraId="4882D3F6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A30" w14:textId="0AD49433" w:rsidR="009C7251" w:rsidRPr="008456F3" w:rsidRDefault="004E5D97" w:rsidP="005E2FC9">
            <w:pPr>
              <w:pStyle w:val="stofftabelletext"/>
              <w:ind w:left="0"/>
            </w:pPr>
            <w:r w:rsidRPr="008456F3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E24" w14:textId="6F7DD275" w:rsidR="009C7251" w:rsidRPr="008456F3" w:rsidRDefault="009C7251" w:rsidP="005E2FC9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>A</w:t>
            </w:r>
            <w:r w:rsidRPr="008456F3">
              <w:rPr>
                <w:b/>
                <w:bCs/>
              </w:rPr>
              <w:tab/>
              <w:t>¿</w:t>
            </w:r>
            <w:proofErr w:type="spellStart"/>
            <w:r w:rsidRPr="008456F3">
              <w:rPr>
                <w:b/>
                <w:bCs/>
              </w:rPr>
              <w:t>Quedamos</w:t>
            </w:r>
            <w:proofErr w:type="spellEnd"/>
            <w:r w:rsidRPr="008456F3">
              <w:rPr>
                <w:b/>
                <w:bCs/>
              </w:rPr>
              <w:t xml:space="preserve"> </w:t>
            </w:r>
            <w:proofErr w:type="spellStart"/>
            <w:r w:rsidRPr="008456F3">
              <w:rPr>
                <w:b/>
                <w:bCs/>
              </w:rPr>
              <w:t>hoy</w:t>
            </w:r>
            <w:proofErr w:type="spellEnd"/>
            <w:r w:rsidRPr="008456F3">
              <w:rPr>
                <w:b/>
                <w:bCs/>
              </w:rPr>
              <w:t>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D05" w14:textId="77777777" w:rsidR="009C7251" w:rsidRPr="008456F3" w:rsidRDefault="009C7251" w:rsidP="005E2FC9">
            <w:pPr>
              <w:pStyle w:val="stofftabelletex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64C" w14:textId="2D324444" w:rsidR="009C7251" w:rsidRPr="008456F3" w:rsidRDefault="009C7251" w:rsidP="008456F3">
            <w:pPr>
              <w:pStyle w:val="stofftabelletext"/>
            </w:pPr>
            <w:r w:rsidRPr="008456F3">
              <w:t>8</w:t>
            </w:r>
            <w:r w:rsidR="00536C79" w:rsidRPr="008456F3">
              <w:t>4</w:t>
            </w:r>
            <w:r w:rsidRPr="008456F3">
              <w:t xml:space="preserve"> - </w:t>
            </w:r>
            <w:r w:rsidR="009722B3" w:rsidRPr="008456F3">
              <w:t>8</w:t>
            </w:r>
            <w:r w:rsidR="00536C79" w:rsidRPr="008456F3"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1ED" w14:textId="087C9CEE" w:rsidR="004D179E" w:rsidRPr="008456F3" w:rsidRDefault="004D179E" w:rsidP="008456F3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EF2" w14:textId="1932BAE4" w:rsidR="00E86847" w:rsidRPr="008456F3" w:rsidRDefault="00E86847" w:rsidP="008456F3">
            <w:pPr>
              <w:pStyle w:val="stofftabelletext"/>
            </w:pPr>
            <w:r w:rsidRPr="008456F3">
              <w:t>1</w:t>
            </w:r>
            <w:r w:rsidR="00FF7602" w:rsidRPr="008456F3">
              <w:t xml:space="preserve"> – 3 </w:t>
            </w:r>
            <w:r w:rsidRPr="008456F3">
              <w:t xml:space="preserve">/ </w:t>
            </w:r>
            <w:r w:rsidR="00FF7602" w:rsidRPr="008456F3">
              <w:t>G</w:t>
            </w:r>
          </w:p>
          <w:p w14:paraId="0F069B5B" w14:textId="5294DAB1" w:rsidR="00E86847" w:rsidRPr="008456F3" w:rsidRDefault="00FF7602" w:rsidP="008456F3">
            <w:pPr>
              <w:pStyle w:val="stofftabelletext"/>
            </w:pPr>
            <w:r w:rsidRPr="008456F3">
              <w:t>4</w:t>
            </w:r>
            <w:r w:rsidR="00E86847" w:rsidRPr="008456F3">
              <w:t xml:space="preserve"> / G</w:t>
            </w:r>
            <w:r w:rsidRPr="008456F3">
              <w:t>, SC, SP</w:t>
            </w:r>
          </w:p>
          <w:p w14:paraId="2CE05192" w14:textId="310FB0A9" w:rsidR="00E86847" w:rsidRPr="008456F3" w:rsidRDefault="00E86847" w:rsidP="008456F3">
            <w:pPr>
              <w:pStyle w:val="stofftabelletext"/>
            </w:pPr>
            <w:r w:rsidRPr="008456F3">
              <w:t xml:space="preserve">5 / </w:t>
            </w:r>
            <w:r w:rsidR="00FF7602" w:rsidRPr="008456F3">
              <w:t>G</w:t>
            </w:r>
          </w:p>
          <w:p w14:paraId="012CC8AE" w14:textId="77777777" w:rsidR="00FF7602" w:rsidRPr="008456F3" w:rsidRDefault="00E86847" w:rsidP="008456F3">
            <w:pPr>
              <w:pStyle w:val="stofftabelletext"/>
            </w:pPr>
            <w:r w:rsidRPr="008456F3">
              <w:t xml:space="preserve">6 / </w:t>
            </w:r>
            <w:r w:rsidR="00FF7602" w:rsidRPr="008456F3">
              <w:t>G, SP</w:t>
            </w:r>
          </w:p>
          <w:p w14:paraId="5223B696" w14:textId="32A581CD" w:rsidR="00E86847" w:rsidRPr="008456F3" w:rsidRDefault="00E86847" w:rsidP="008456F3">
            <w:pPr>
              <w:pStyle w:val="stofftabelletext"/>
            </w:pPr>
            <w:r w:rsidRPr="008456F3">
              <w:t>7</w:t>
            </w:r>
            <w:r w:rsidR="00FF7602" w:rsidRPr="008456F3">
              <w:t xml:space="preserve"> – 9 </w:t>
            </w:r>
            <w:r w:rsidRPr="008456F3">
              <w:t>/ L</w:t>
            </w:r>
          </w:p>
          <w:p w14:paraId="2238BF39" w14:textId="0D8B5D48" w:rsidR="00FF7602" w:rsidRPr="008456F3" w:rsidRDefault="00FF7602" w:rsidP="008456F3">
            <w:pPr>
              <w:pStyle w:val="stofftabelletext"/>
            </w:pPr>
            <w:r w:rsidRPr="008456F3">
              <w:t>10 / G</w:t>
            </w:r>
          </w:p>
          <w:p w14:paraId="5B898168" w14:textId="012CDB79" w:rsidR="00FF7602" w:rsidRPr="008456F3" w:rsidRDefault="00FF7602" w:rsidP="008456F3">
            <w:pPr>
              <w:pStyle w:val="stofftabelletext"/>
            </w:pPr>
            <w:r w:rsidRPr="008456F3">
              <w:t>11 / G, SC</w:t>
            </w:r>
          </w:p>
          <w:p w14:paraId="605379EE" w14:textId="64761E83" w:rsidR="00FF7602" w:rsidRPr="008456F3" w:rsidRDefault="00FF7602" w:rsidP="008456F3">
            <w:pPr>
              <w:pStyle w:val="stofftabelletext"/>
            </w:pPr>
            <w:r w:rsidRPr="008456F3">
              <w:t>12 / SP</w:t>
            </w:r>
          </w:p>
          <w:p w14:paraId="3B6B2B66" w14:textId="1E7216BC" w:rsidR="00FF7602" w:rsidRPr="008456F3" w:rsidRDefault="00FF7602" w:rsidP="008456F3">
            <w:pPr>
              <w:pStyle w:val="stofftabelletext"/>
            </w:pPr>
            <w:r w:rsidRPr="008456F3">
              <w:t>13 – 14 / G</w:t>
            </w:r>
          </w:p>
          <w:p w14:paraId="4325DB8F" w14:textId="055F1C84" w:rsidR="00FF7602" w:rsidRPr="008456F3" w:rsidRDefault="00FF7602" w:rsidP="008456F3">
            <w:pPr>
              <w:pStyle w:val="stofftabelletext"/>
            </w:pPr>
            <w:r w:rsidRPr="008456F3">
              <w:t>15 / G, SC</w:t>
            </w:r>
          </w:p>
          <w:p w14:paraId="4CF5D089" w14:textId="3DB23836" w:rsidR="001D182F" w:rsidRPr="008456F3" w:rsidRDefault="00FF7602" w:rsidP="008456F3">
            <w:pPr>
              <w:pStyle w:val="stofftabelletext"/>
            </w:pPr>
            <w:r w:rsidRPr="008456F3">
              <w:t>16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42B" w14:textId="6BF633A4" w:rsidR="002F7952" w:rsidRPr="008456F3" w:rsidRDefault="009722B3" w:rsidP="00FF7602">
            <w:pPr>
              <w:pStyle w:val="stofftabelletext"/>
            </w:pPr>
            <w:bookmarkStart w:id="4" w:name="_Hlk164762144"/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FF7602" w:rsidRPr="008456F3">
              <w:t>Modelltexte verwenden</w:t>
            </w:r>
            <w:bookmarkEnd w:id="4"/>
          </w:p>
        </w:tc>
      </w:tr>
      <w:tr w:rsidR="009C7251" w:rsidRPr="008456F3" w14:paraId="2FF5692E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6300" w14:textId="536E1264" w:rsidR="009C7251" w:rsidRPr="008456F3" w:rsidRDefault="004E5D97" w:rsidP="005E2FC9">
            <w:pPr>
              <w:pStyle w:val="stofftabelletext"/>
              <w:ind w:left="0"/>
            </w:pPr>
            <w:r w:rsidRPr="008456F3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C1D" w14:textId="65D5798A" w:rsidR="009C7251" w:rsidRPr="00533626" w:rsidRDefault="009C7251" w:rsidP="005E2FC9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lang w:val="es-ES"/>
              </w:rPr>
            </w:pPr>
            <w:r w:rsidRPr="00533626">
              <w:rPr>
                <w:b/>
                <w:bCs/>
                <w:lang w:val="es-ES"/>
              </w:rPr>
              <w:t>B</w:t>
            </w:r>
            <w:r w:rsidRPr="00533626">
              <w:rPr>
                <w:b/>
                <w:bCs/>
                <w:lang w:val="es-ES"/>
              </w:rPr>
              <w:tab/>
              <w:t>¿Qué hacemos el fin de semana?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AB4" w14:textId="77777777" w:rsidR="009C7251" w:rsidRPr="00533626" w:rsidRDefault="009C7251" w:rsidP="005E2FC9">
            <w:pPr>
              <w:pStyle w:val="stofftabelletext"/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0E3" w14:textId="06AF72D8" w:rsidR="009C7251" w:rsidRPr="008456F3" w:rsidRDefault="009722B3" w:rsidP="008456F3">
            <w:pPr>
              <w:pStyle w:val="stofftabelletext"/>
            </w:pPr>
            <w:r w:rsidRPr="008456F3">
              <w:t>8</w:t>
            </w:r>
            <w:r w:rsidR="00536C79" w:rsidRPr="008456F3">
              <w:t>9</w:t>
            </w:r>
            <w:r w:rsidR="009C7251" w:rsidRPr="008456F3">
              <w:t xml:space="preserve"> - </w:t>
            </w:r>
            <w:r w:rsidRPr="008456F3">
              <w:t>9</w:t>
            </w:r>
            <w:r w:rsidR="00536C79" w:rsidRPr="008456F3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489" w14:textId="0F735FE2" w:rsidR="001066D8" w:rsidRPr="008456F3" w:rsidRDefault="001066D8" w:rsidP="008456F3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4F8" w14:textId="32F082F6" w:rsidR="009C7251" w:rsidRPr="008456F3" w:rsidRDefault="00FF7602" w:rsidP="008456F3">
            <w:pPr>
              <w:pStyle w:val="stofftabelletext"/>
            </w:pPr>
            <w:r w:rsidRPr="008456F3">
              <w:t>1 / L</w:t>
            </w:r>
          </w:p>
          <w:p w14:paraId="3DA9AB5E" w14:textId="22177647" w:rsidR="001D182F" w:rsidRPr="008456F3" w:rsidRDefault="00FF7602" w:rsidP="008456F3">
            <w:pPr>
              <w:pStyle w:val="stofftabelletext"/>
            </w:pPr>
            <w:r w:rsidRPr="008456F3">
              <w:t>2 – 4 / G</w:t>
            </w:r>
          </w:p>
          <w:p w14:paraId="3DBC8E0B" w14:textId="6F7E07A4" w:rsidR="001D182F" w:rsidRPr="008456F3" w:rsidRDefault="001D182F" w:rsidP="008456F3">
            <w:pPr>
              <w:pStyle w:val="stofftabelletext"/>
            </w:pPr>
            <w:r w:rsidRPr="008456F3">
              <w:t xml:space="preserve">5 – </w:t>
            </w:r>
            <w:r w:rsidR="00FF7602" w:rsidRPr="008456F3">
              <w:t>7</w:t>
            </w:r>
            <w:r w:rsidRPr="008456F3">
              <w:t xml:space="preserve">/ </w:t>
            </w:r>
            <w:r w:rsidR="00FF7602" w:rsidRPr="008456F3">
              <w:t>A</w:t>
            </w:r>
          </w:p>
          <w:p w14:paraId="0775B3EB" w14:textId="3F833CED" w:rsidR="001D182F" w:rsidRPr="008456F3" w:rsidRDefault="00FF7602" w:rsidP="008456F3">
            <w:pPr>
              <w:pStyle w:val="stofftabelletext"/>
            </w:pPr>
            <w:r w:rsidRPr="008456F3">
              <w:t>8</w:t>
            </w:r>
            <w:r w:rsidR="001D182F" w:rsidRPr="008456F3">
              <w:t xml:space="preserve"> / </w:t>
            </w:r>
            <w:r w:rsidRPr="008456F3">
              <w:t>G</w:t>
            </w:r>
          </w:p>
          <w:p w14:paraId="6796E218" w14:textId="118F1A8A" w:rsidR="001D182F" w:rsidRPr="008456F3" w:rsidRDefault="00FF7602" w:rsidP="008456F3">
            <w:pPr>
              <w:pStyle w:val="stofftabelletext"/>
            </w:pPr>
            <w:r w:rsidRPr="008456F3">
              <w:t>9</w:t>
            </w:r>
            <w:r w:rsidR="001D182F" w:rsidRPr="008456F3">
              <w:t xml:space="preserve"> / </w:t>
            </w:r>
            <w:r w:rsidRPr="008456F3">
              <w:t>G, SC</w:t>
            </w:r>
          </w:p>
          <w:p w14:paraId="3E8E6C7C" w14:textId="6385FA18" w:rsidR="00FF7602" w:rsidRPr="008456F3" w:rsidRDefault="00FF7602" w:rsidP="008456F3">
            <w:pPr>
              <w:pStyle w:val="stofftabelletext"/>
            </w:pPr>
            <w:r w:rsidRPr="008456F3">
              <w:t>10 / G, SP</w:t>
            </w:r>
          </w:p>
          <w:p w14:paraId="18C90810" w14:textId="22E83B44" w:rsidR="001D182F" w:rsidRPr="008456F3" w:rsidRDefault="001D182F" w:rsidP="008456F3">
            <w:pPr>
              <w:pStyle w:val="stofftabelletext"/>
            </w:pPr>
            <w:r w:rsidRPr="008456F3">
              <w:t>11 – 1</w:t>
            </w:r>
            <w:r w:rsidR="008610FB" w:rsidRPr="008456F3">
              <w:t>3</w:t>
            </w:r>
            <w:r w:rsidRPr="008456F3">
              <w:t xml:space="preserve"> </w:t>
            </w:r>
            <w:r w:rsidR="008610FB" w:rsidRPr="008456F3">
              <w:t>L</w:t>
            </w:r>
          </w:p>
          <w:p w14:paraId="2646FE3F" w14:textId="773BB703" w:rsidR="003A5D37" w:rsidRPr="008456F3" w:rsidRDefault="003A5D37" w:rsidP="008456F3">
            <w:pPr>
              <w:pStyle w:val="stofftabelletext"/>
            </w:pPr>
            <w:r w:rsidRPr="008456F3">
              <w:t>15</w:t>
            </w:r>
            <w:r w:rsidR="008610FB" w:rsidRPr="008456F3">
              <w:t xml:space="preserve"> – 16 </w:t>
            </w:r>
            <w:r w:rsidRPr="008456F3">
              <w:t xml:space="preserve">/ </w:t>
            </w:r>
            <w:r w:rsidR="008610FB" w:rsidRPr="008456F3">
              <w:t>G</w:t>
            </w:r>
          </w:p>
          <w:p w14:paraId="796C844E" w14:textId="2972575C" w:rsidR="003A5D37" w:rsidRPr="008456F3" w:rsidRDefault="003A5D37" w:rsidP="008456F3">
            <w:pPr>
              <w:pStyle w:val="stofftabelletext"/>
            </w:pPr>
            <w:r w:rsidRPr="008456F3">
              <w:t>1</w:t>
            </w:r>
            <w:r w:rsidR="008610FB" w:rsidRPr="008456F3">
              <w:t>7</w:t>
            </w:r>
            <w:r w:rsidRPr="008456F3">
              <w:t xml:space="preserve"> / H</w:t>
            </w:r>
          </w:p>
          <w:p w14:paraId="42A7682A" w14:textId="2DE3A6D2" w:rsidR="008610FB" w:rsidRPr="008456F3" w:rsidRDefault="008610FB" w:rsidP="008456F3">
            <w:pPr>
              <w:pStyle w:val="stofftabelletext"/>
            </w:pPr>
            <w:r w:rsidRPr="008456F3">
              <w:t>18 / SC</w:t>
            </w:r>
          </w:p>
          <w:p w14:paraId="024F5989" w14:textId="70C6B321" w:rsidR="003A5D37" w:rsidRPr="008456F3" w:rsidRDefault="008610FB" w:rsidP="008456F3">
            <w:pPr>
              <w:pStyle w:val="stofftabelletext"/>
            </w:pPr>
            <w:r w:rsidRPr="008456F3">
              <w:t>19 / Mediation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032" w14:textId="44F62C87" w:rsidR="009722B3" w:rsidRPr="008456F3" w:rsidRDefault="009722B3" w:rsidP="00FF760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FF7602" w:rsidRPr="008456F3">
              <w:t>Eine Zusammenfassung schreiben</w:t>
            </w:r>
          </w:p>
          <w:p w14:paraId="0921C062" w14:textId="4DC2DBAF" w:rsidR="00FF7602" w:rsidRPr="008456F3" w:rsidRDefault="00FF7602" w:rsidP="00FF760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Einen Text verfassen</w:t>
            </w:r>
          </w:p>
          <w:p w14:paraId="1A2EA76A" w14:textId="558C1A05" w:rsidR="00FF7602" w:rsidRPr="008456F3" w:rsidRDefault="00FF7602" w:rsidP="00FF760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Mediation</w:t>
            </w:r>
          </w:p>
          <w:p w14:paraId="392A89CE" w14:textId="17442A31" w:rsidR="009722B3" w:rsidRPr="008456F3" w:rsidRDefault="009722B3" w:rsidP="005E2FC9">
            <w:pPr>
              <w:pStyle w:val="stofftabelletext"/>
            </w:pPr>
          </w:p>
        </w:tc>
      </w:tr>
      <w:tr w:rsidR="009C7251" w:rsidRPr="008456F3" w14:paraId="07189EE7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3EC" w14:textId="429A9C20" w:rsidR="009C7251" w:rsidRPr="008456F3" w:rsidRDefault="005802AC" w:rsidP="005E2FC9">
            <w:pPr>
              <w:pStyle w:val="stofftabelletext"/>
              <w:ind w:left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940" w14:textId="77777777" w:rsidR="009C7251" w:rsidRPr="008456F3" w:rsidRDefault="009C7251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Tarea</w:t>
            </w:r>
            <w:proofErr w:type="spellEnd"/>
            <w:r w:rsidRPr="008456F3">
              <w:rPr>
                <w:b/>
                <w:bCs/>
              </w:rPr>
              <w:t xml:space="preserve">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11B" w14:textId="7538B8F6" w:rsidR="009C7251" w:rsidRPr="008456F3" w:rsidRDefault="009C7251" w:rsidP="005E2FC9">
            <w:pPr>
              <w:pStyle w:val="stofftabelletext"/>
            </w:pPr>
            <w:r w:rsidRPr="008456F3">
              <w:t xml:space="preserve">Die Lernenden </w:t>
            </w:r>
            <w:r w:rsidR="00FF7602" w:rsidRPr="008456F3">
              <w:t>erstellen einen Comic</w:t>
            </w:r>
            <w:r w:rsidR="009F1275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63E" w14:textId="7EE71142" w:rsidR="009C7251" w:rsidRPr="008456F3" w:rsidRDefault="009722B3" w:rsidP="009F1275">
            <w:pPr>
              <w:pStyle w:val="stofftabelletext"/>
            </w:pPr>
            <w:r w:rsidRPr="008456F3">
              <w:t>9</w:t>
            </w:r>
            <w:r w:rsidR="00536C79" w:rsidRPr="008456F3"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EB3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8904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CF0" w14:textId="5E839577" w:rsidR="009C7251" w:rsidRPr="008456F3" w:rsidRDefault="00FF7602" w:rsidP="00FF7602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F7602">
              <w:t>Anweisungen f</w:t>
            </w:r>
            <w:r w:rsidR="00E7216C">
              <w:t>ü</w:t>
            </w:r>
            <w:r w:rsidRPr="00FF7602">
              <w:t>r KI–</w:t>
            </w:r>
            <w:r w:rsidRPr="008456F3">
              <w:t>Tools formulieren</w:t>
            </w:r>
          </w:p>
        </w:tc>
      </w:tr>
      <w:tr w:rsidR="009C7251" w:rsidRPr="008456F3" w14:paraId="7A84DEC5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3FB" w14:textId="4828C91D" w:rsidR="009C7251" w:rsidRPr="008456F3" w:rsidRDefault="004E5D97" w:rsidP="005E2FC9">
            <w:pPr>
              <w:pStyle w:val="stofftabelletext"/>
              <w:ind w:left="0"/>
            </w:pPr>
            <w:r w:rsidRPr="008456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9A3" w14:textId="77777777" w:rsidR="009C7251" w:rsidRPr="008456F3" w:rsidRDefault="009C7251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Palabras</w:t>
            </w:r>
            <w:proofErr w:type="spellEnd"/>
            <w:r w:rsidRPr="008456F3">
              <w:rPr>
                <w:b/>
                <w:bCs/>
              </w:rPr>
              <w:t xml:space="preserve"> / </w:t>
            </w:r>
            <w:proofErr w:type="spellStart"/>
            <w:r w:rsidRPr="008456F3">
              <w:rPr>
                <w:b/>
                <w:b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99CE" w14:textId="77777777" w:rsidR="009C7251" w:rsidRPr="008456F3" w:rsidRDefault="009C7251" w:rsidP="008456F3">
            <w:pPr>
              <w:pStyle w:val="stofftabelletext"/>
            </w:pPr>
            <w:proofErr w:type="spellStart"/>
            <w:r w:rsidRPr="008456F3">
              <w:t>ePortfolio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AA3" w14:textId="68A24491" w:rsidR="009C7251" w:rsidRPr="008456F3" w:rsidRDefault="009722B3" w:rsidP="009F1275">
            <w:pPr>
              <w:pStyle w:val="stofftabelletext"/>
            </w:pPr>
            <w:r w:rsidRPr="008456F3">
              <w:t>9</w:t>
            </w:r>
            <w:r w:rsidR="00536C79" w:rsidRPr="008456F3">
              <w:t>6</w:t>
            </w:r>
            <w:r w:rsidR="009C7251" w:rsidRPr="008456F3">
              <w:t xml:space="preserve"> -</w:t>
            </w:r>
            <w:r w:rsidRPr="008456F3">
              <w:t>9</w:t>
            </w:r>
            <w:r w:rsidR="00536C79" w:rsidRPr="008456F3"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126" w14:textId="4C3E75FB" w:rsidR="009C7251" w:rsidRPr="008456F3" w:rsidRDefault="009C7251" w:rsidP="008456F3">
            <w:pPr>
              <w:pStyle w:val="stofftabelletext"/>
            </w:pPr>
            <w:r w:rsidRPr="008456F3">
              <w:t xml:space="preserve">Die Lernenden </w:t>
            </w:r>
            <w:r w:rsidR="008610FB" w:rsidRPr="008456F3">
              <w:t>erstellen ein Tagebuch.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1CB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B0E" w14:textId="0DB6F1EB" w:rsidR="009C7251" w:rsidRPr="008456F3" w:rsidRDefault="008610FB" w:rsidP="009F1275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Ein digitales Buch gestalten</w:t>
            </w:r>
          </w:p>
        </w:tc>
      </w:tr>
      <w:tr w:rsidR="009C7251" w:rsidRPr="008456F3" w14:paraId="3C580ACB" w14:textId="77777777" w:rsidTr="00602E7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0FA" w14:textId="5FB8308E" w:rsidR="009C7251" w:rsidRPr="008456F3" w:rsidRDefault="004E5D97" w:rsidP="005E2FC9">
            <w:pPr>
              <w:pStyle w:val="stofftabelletext"/>
              <w:ind w:left="0"/>
            </w:pPr>
            <w:r w:rsidRPr="008456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8F0" w14:textId="77777777" w:rsidR="009C7251" w:rsidRPr="008456F3" w:rsidRDefault="009C7251" w:rsidP="005E2FC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8456F3">
              <w:rPr>
                <w:b/>
                <w:bCs/>
              </w:rPr>
              <w:t>Repaso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B2A" w14:textId="1A800091" w:rsidR="009C7251" w:rsidRPr="008456F3" w:rsidRDefault="009C7251" w:rsidP="008456F3">
            <w:pPr>
              <w:pStyle w:val="stofftabelletext"/>
            </w:pPr>
            <w:r w:rsidRPr="008456F3">
              <w:t>Selbstkontrolle: Die Lernziele der Lektion überprüfen</w:t>
            </w:r>
            <w:r w:rsidR="00C47235" w:rsidRPr="008456F3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B23" w14:textId="2C4ACCD3" w:rsidR="009C7251" w:rsidRPr="008456F3" w:rsidRDefault="009722B3" w:rsidP="009F1275">
            <w:pPr>
              <w:pStyle w:val="stofftabelletext"/>
            </w:pPr>
            <w:r w:rsidRPr="008456F3">
              <w:t>9</w:t>
            </w:r>
            <w:r w:rsidR="00FF7602" w:rsidRPr="008456F3">
              <w:t>8</w:t>
            </w:r>
            <w:r w:rsidR="009C7251" w:rsidRPr="008456F3">
              <w:t xml:space="preserve"> - </w:t>
            </w:r>
            <w:r w:rsidRPr="008456F3">
              <w:t>9</w:t>
            </w:r>
            <w:r w:rsidR="00FF7602" w:rsidRPr="008456F3"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899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B3A" w14:textId="77777777" w:rsidR="009C7251" w:rsidRPr="008456F3" w:rsidRDefault="009C7251" w:rsidP="005E2FC9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B25" w14:textId="77777777" w:rsidR="009C7251" w:rsidRPr="008456F3" w:rsidRDefault="009C7251" w:rsidP="005E2FC9">
            <w:pPr>
              <w:pStyle w:val="stofftabelletext"/>
              <w:ind w:left="0"/>
            </w:pPr>
          </w:p>
        </w:tc>
      </w:tr>
    </w:tbl>
    <w:p w14:paraId="19BBC64D" w14:textId="77777777" w:rsidR="00DB3297" w:rsidRPr="008456F3" w:rsidRDefault="00DB3297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59D3EEE7" w14:textId="34BAF3FE" w:rsidR="00C449E5" w:rsidRPr="00E21419" w:rsidRDefault="00E21419" w:rsidP="00E21419">
      <w:pPr>
        <w:rPr>
          <w:i/>
          <w:iCs/>
        </w:rPr>
      </w:pPr>
      <w:r w:rsidRPr="00E21419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ab/>
      </w:r>
      <w:r w:rsidRPr="00E21419">
        <w:rPr>
          <w:i/>
          <w:iCs/>
        </w:rPr>
        <w:t>Die Unidad 5</w:t>
      </w:r>
      <w:r>
        <w:rPr>
          <w:i/>
          <w:iCs/>
        </w:rPr>
        <w:t xml:space="preserve"> </w:t>
      </w:r>
      <w:r w:rsidRPr="00E21419">
        <w:t xml:space="preserve">De </w:t>
      </w:r>
      <w:proofErr w:type="spellStart"/>
      <w:r w:rsidRPr="00E21419">
        <w:t>viaje</w:t>
      </w:r>
      <w:proofErr w:type="spellEnd"/>
      <w:r w:rsidRPr="009B76F3">
        <w:rPr>
          <w:i/>
          <w:iCs/>
        </w:rPr>
        <w:t xml:space="preserve"> ist in Niedersachsen </w:t>
      </w:r>
      <w:r w:rsidRPr="00E21419">
        <w:rPr>
          <w:i/>
          <w:iCs/>
        </w:rPr>
        <w:t>fakultativ.</w:t>
      </w:r>
    </w:p>
    <w:p w14:paraId="649E55BF" w14:textId="77777777" w:rsidR="00E21419" w:rsidRPr="00E21419" w:rsidRDefault="00E21419" w:rsidP="00E21419">
      <w:pPr>
        <w:spacing w:after="0" w:line="312" w:lineRule="auto"/>
        <w:rPr>
          <w:rFonts w:ascii="Arial" w:hAnsi="Arial" w:cs="Arial"/>
          <w:sz w:val="18"/>
          <w:szCs w:val="18"/>
        </w:rPr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8370"/>
      </w:tblGrid>
      <w:tr w:rsidR="00CB3E3B" w:rsidRPr="00A27C10" w14:paraId="5B449BBB" w14:textId="77777777" w:rsidTr="005E2FC9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6120C186" w14:textId="77777777" w:rsidR="00CB3E3B" w:rsidRPr="008456F3" w:rsidRDefault="00CB3E3B" w:rsidP="005E2FC9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40AD1D47" w14:textId="77777777" w:rsidR="00CB3E3B" w:rsidRPr="008456F3" w:rsidRDefault="00CB3E3B" w:rsidP="005E2FC9">
            <w:pPr>
              <w:pStyle w:val="stofftabelletext"/>
              <w:ind w:left="0"/>
              <w:rPr>
                <w:b/>
                <w:bCs/>
              </w:rPr>
            </w:pPr>
            <w:r w:rsidRPr="008456F3">
              <w:rPr>
                <w:b/>
                <w:bCs/>
              </w:rPr>
              <w:t xml:space="preserve">Caja de </w:t>
            </w:r>
            <w:proofErr w:type="spellStart"/>
            <w:r w:rsidRPr="008456F3">
              <w:rPr>
                <w:b/>
                <w:bCs/>
              </w:rPr>
              <w:t>sorpresas</w:t>
            </w:r>
            <w:proofErr w:type="spellEnd"/>
            <w:r w:rsidRPr="008456F3">
              <w:rPr>
                <w:b/>
                <w:bCs/>
              </w:rPr>
              <w:t xml:space="preserve">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4C490056" w14:textId="77777777" w:rsidR="00CB3E3B" w:rsidRPr="008456F3" w:rsidRDefault="00CB3E3B" w:rsidP="005E2FC9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279ED163" w14:textId="704C817F" w:rsidR="00CB3E3B" w:rsidRPr="008456F3" w:rsidRDefault="00FF7602" w:rsidP="005E2FC9">
            <w:pPr>
              <w:pStyle w:val="stofftabelletext"/>
              <w:ind w:left="0"/>
            </w:pPr>
            <w:r w:rsidRPr="008456F3">
              <w:t>100</w:t>
            </w:r>
            <w:r w:rsidR="00CB3E3B" w:rsidRPr="008456F3">
              <w:t xml:space="preserve"> - </w:t>
            </w:r>
            <w:r w:rsidRPr="008456F3">
              <w:t>105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2D39D42" w14:textId="48DF7C9F" w:rsidR="00CB3E3B" w:rsidRPr="00533626" w:rsidRDefault="00CB3E3B" w:rsidP="008610FB">
            <w:pPr>
              <w:pStyle w:val="stofftabelletext"/>
              <w:rPr>
                <w:lang w:val="es-ES"/>
              </w:rPr>
            </w:pPr>
            <w:r w:rsidRPr="00533626">
              <w:rPr>
                <w:lang w:val="es-ES"/>
              </w:rPr>
              <w:t xml:space="preserve">Zusätzliche Materialien: </w:t>
            </w:r>
            <w:r w:rsidR="008610FB" w:rsidRPr="00533626">
              <w:rPr>
                <w:lang w:val="es-ES"/>
              </w:rPr>
              <w:t>Landeskundliches (</w:t>
            </w:r>
            <w:r w:rsidR="008610FB" w:rsidRPr="00533626">
              <w:rPr>
                <w:i/>
                <w:iCs/>
                <w:lang w:val="es-ES"/>
              </w:rPr>
              <w:t>los idiomas de España; especies endémicas de México)</w:t>
            </w:r>
            <w:r w:rsidR="008610FB" w:rsidRPr="00533626">
              <w:rPr>
                <w:lang w:val="es-ES"/>
              </w:rPr>
              <w:t>, ein Gedicht, Videos, Romanauszug</w:t>
            </w:r>
          </w:p>
        </w:tc>
      </w:tr>
    </w:tbl>
    <w:p w14:paraId="248D707A" w14:textId="77777777" w:rsidR="00CB3E3B" w:rsidRPr="00533626" w:rsidRDefault="00CB3E3B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sectPr w:rsidR="00CB3E3B" w:rsidRPr="00533626" w:rsidSect="001A14B9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5886" w14:textId="77777777" w:rsidR="00026084" w:rsidRDefault="00026084" w:rsidP="002421C0">
      <w:pPr>
        <w:spacing w:after="0" w:line="240" w:lineRule="auto"/>
      </w:pPr>
      <w:r>
        <w:separator/>
      </w:r>
    </w:p>
  </w:endnote>
  <w:endnote w:type="continuationSeparator" w:id="0">
    <w:p w14:paraId="4079F3C0" w14:textId="77777777" w:rsidR="00026084" w:rsidRDefault="00026084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996A" w14:textId="77777777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2B63583C" wp14:editId="1D3CCCC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8936CD" wp14:editId="6B083302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179F7D" id="Gerade Verbindung 5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061A56F8" w14:textId="1B4C5E7A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0A69A7">
      <w:rPr>
        <w:rFonts w:ascii="Arial" w:hAnsi="Arial" w:cs="Arial"/>
        <w:sz w:val="14"/>
        <w:szCs w:val="14"/>
      </w:rPr>
      <w:t>2</w:t>
    </w:r>
    <w:r w:rsidR="00D23B53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</w:t>
        </w:r>
        <w:r>
          <w:t xml:space="preserve"> 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B872B4E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98C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3499BA14" wp14:editId="08846FE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5B434" wp14:editId="4A9F0D13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A0644" id="Gerade Verbindung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534AA008" w14:textId="749FA6A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A69A7">
      <w:rPr>
        <w:rFonts w:ascii="Arial" w:hAnsi="Arial" w:cs="Arial"/>
        <w:sz w:val="14"/>
        <w:szCs w:val="14"/>
      </w:rPr>
      <w:t>2</w:t>
    </w:r>
    <w:r w:rsidR="00313E02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70EA3A61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F485" w14:textId="77777777" w:rsidR="00026084" w:rsidRDefault="00026084" w:rsidP="002421C0">
      <w:pPr>
        <w:spacing w:after="0" w:line="240" w:lineRule="auto"/>
      </w:pPr>
      <w:r>
        <w:separator/>
      </w:r>
    </w:p>
  </w:footnote>
  <w:footnote w:type="continuationSeparator" w:id="0">
    <w:p w14:paraId="18CE9530" w14:textId="77777777" w:rsidR="00026084" w:rsidRDefault="00026084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3D75" w14:textId="6F941BC9" w:rsidR="003D439C" w:rsidRPr="003D439C" w:rsidRDefault="000A69A7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Spanisch 2. </w:t>
    </w:r>
    <w:r w:rsidRPr="000A69A7">
      <w:rPr>
        <w:rFonts w:ascii="Arial" w:hAnsi="Arial" w:cs="Arial"/>
        <w:sz w:val="14"/>
        <w:szCs w:val="14"/>
      </w:rPr>
      <w:t xml:space="preserve">Fremdsprache, </w:t>
    </w:r>
    <w:r w:rsidR="00533626">
      <w:rPr>
        <w:rFonts w:ascii="Arial" w:hAnsi="Arial" w:cs="Arial"/>
        <w:sz w:val="14"/>
        <w:szCs w:val="14"/>
      </w:rPr>
      <w:t>2</w:t>
    </w:r>
    <w:r w:rsidRPr="000A69A7">
      <w:rPr>
        <w:rFonts w:ascii="Arial" w:hAnsi="Arial" w:cs="Arial"/>
        <w:sz w:val="14"/>
        <w:szCs w:val="14"/>
      </w:rPr>
      <w:t>. Lernjahr</w:t>
    </w:r>
    <w:r w:rsidRPr="000A69A7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¡Vamos! ¡</w:t>
    </w:r>
    <w:proofErr w:type="spellStart"/>
    <w:r>
      <w:rPr>
        <w:rFonts w:ascii="Arial" w:hAnsi="Arial" w:cs="Arial"/>
        <w:sz w:val="14"/>
        <w:szCs w:val="14"/>
      </w:rPr>
      <w:t>Adelante</w:t>
    </w:r>
    <w:proofErr w:type="spellEnd"/>
    <w:r>
      <w:rPr>
        <w:rFonts w:ascii="Arial" w:hAnsi="Arial" w:cs="Arial"/>
        <w:sz w:val="14"/>
        <w:szCs w:val="14"/>
      </w:rPr>
      <w:t xml:space="preserve">! </w:t>
    </w:r>
    <w:r w:rsidR="00313E02">
      <w:rPr>
        <w:rFonts w:ascii="Arial" w:hAnsi="Arial" w:cs="Arial"/>
        <w:sz w:val="14"/>
        <w:szCs w:val="14"/>
      </w:rPr>
      <w:t>2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0A69A7">
      <w:rPr>
        <w:rFonts w:ascii="Arial" w:hAnsi="Arial" w:cs="Arial"/>
        <w:sz w:val="14"/>
        <w:szCs w:val="14"/>
      </w:rPr>
      <w:t xml:space="preserve">ISBN: </w:t>
    </w:r>
    <w:r w:rsidR="00313E02" w:rsidRPr="00313E02">
      <w:rPr>
        <w:rFonts w:ascii="Arial" w:hAnsi="Arial" w:cs="Arial"/>
        <w:sz w:val="14"/>
        <w:szCs w:val="14"/>
      </w:rPr>
      <w:t>978-3-12-537410-2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D4B"/>
    <w:multiLevelType w:val="hybridMultilevel"/>
    <w:tmpl w:val="CA221D4C"/>
    <w:lvl w:ilvl="0" w:tplc="D7FA1F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B2A73"/>
    <w:multiLevelType w:val="hybridMultilevel"/>
    <w:tmpl w:val="E91428A0"/>
    <w:lvl w:ilvl="0" w:tplc="3D12415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70660">
    <w:abstractNumId w:val="1"/>
  </w:num>
  <w:num w:numId="2" w16cid:durableId="1148476142">
    <w:abstractNumId w:val="13"/>
  </w:num>
  <w:num w:numId="3" w16cid:durableId="1836457804">
    <w:abstractNumId w:val="12"/>
  </w:num>
  <w:num w:numId="4" w16cid:durableId="1177043313">
    <w:abstractNumId w:val="5"/>
  </w:num>
  <w:num w:numId="5" w16cid:durableId="1484468402">
    <w:abstractNumId w:val="14"/>
  </w:num>
  <w:num w:numId="6" w16cid:durableId="597834363">
    <w:abstractNumId w:val="9"/>
  </w:num>
  <w:num w:numId="7" w16cid:durableId="15084631">
    <w:abstractNumId w:val="4"/>
  </w:num>
  <w:num w:numId="8" w16cid:durableId="1989283034">
    <w:abstractNumId w:val="11"/>
  </w:num>
  <w:num w:numId="9" w16cid:durableId="342097948">
    <w:abstractNumId w:val="7"/>
  </w:num>
  <w:num w:numId="10" w16cid:durableId="385376926">
    <w:abstractNumId w:val="0"/>
  </w:num>
  <w:num w:numId="11" w16cid:durableId="1438673387">
    <w:abstractNumId w:val="10"/>
  </w:num>
  <w:num w:numId="12" w16cid:durableId="1541237855">
    <w:abstractNumId w:val="3"/>
  </w:num>
  <w:num w:numId="13" w16cid:durableId="327755108">
    <w:abstractNumId w:val="8"/>
  </w:num>
  <w:num w:numId="14" w16cid:durableId="312173947">
    <w:abstractNumId w:val="2"/>
  </w:num>
  <w:num w:numId="15" w16cid:durableId="442188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A7"/>
    <w:rsid w:val="00001F0D"/>
    <w:rsid w:val="00006041"/>
    <w:rsid w:val="00022F7F"/>
    <w:rsid w:val="00026084"/>
    <w:rsid w:val="000265E7"/>
    <w:rsid w:val="000300F3"/>
    <w:rsid w:val="00032910"/>
    <w:rsid w:val="0003420C"/>
    <w:rsid w:val="000354E9"/>
    <w:rsid w:val="000447D6"/>
    <w:rsid w:val="00045E18"/>
    <w:rsid w:val="00083A35"/>
    <w:rsid w:val="000A1CE7"/>
    <w:rsid w:val="000A69A7"/>
    <w:rsid w:val="000C2179"/>
    <w:rsid w:val="00101843"/>
    <w:rsid w:val="00105E67"/>
    <w:rsid w:val="001066D8"/>
    <w:rsid w:val="001116FC"/>
    <w:rsid w:val="00114A69"/>
    <w:rsid w:val="00122305"/>
    <w:rsid w:val="00146F85"/>
    <w:rsid w:val="00191EF6"/>
    <w:rsid w:val="00193E07"/>
    <w:rsid w:val="001973AC"/>
    <w:rsid w:val="001A14B9"/>
    <w:rsid w:val="001A33E4"/>
    <w:rsid w:val="001C17D4"/>
    <w:rsid w:val="001C4CFE"/>
    <w:rsid w:val="001D182F"/>
    <w:rsid w:val="001D7702"/>
    <w:rsid w:val="001E123B"/>
    <w:rsid w:val="001E16D4"/>
    <w:rsid w:val="00216C3D"/>
    <w:rsid w:val="00220BCD"/>
    <w:rsid w:val="002251C8"/>
    <w:rsid w:val="00233388"/>
    <w:rsid w:val="002334B9"/>
    <w:rsid w:val="00236568"/>
    <w:rsid w:val="00240366"/>
    <w:rsid w:val="00240F64"/>
    <w:rsid w:val="002421C0"/>
    <w:rsid w:val="00255412"/>
    <w:rsid w:val="00260131"/>
    <w:rsid w:val="002715A0"/>
    <w:rsid w:val="002753BD"/>
    <w:rsid w:val="0027790D"/>
    <w:rsid w:val="0028313B"/>
    <w:rsid w:val="00284727"/>
    <w:rsid w:val="00287E2F"/>
    <w:rsid w:val="002A0CB5"/>
    <w:rsid w:val="002A5A7C"/>
    <w:rsid w:val="002C0330"/>
    <w:rsid w:val="002C07C3"/>
    <w:rsid w:val="002D29CA"/>
    <w:rsid w:val="002E6D91"/>
    <w:rsid w:val="002E71DE"/>
    <w:rsid w:val="002F7952"/>
    <w:rsid w:val="0030224B"/>
    <w:rsid w:val="00313E02"/>
    <w:rsid w:val="00317988"/>
    <w:rsid w:val="00331148"/>
    <w:rsid w:val="00377577"/>
    <w:rsid w:val="00380181"/>
    <w:rsid w:val="00385A98"/>
    <w:rsid w:val="003A5D37"/>
    <w:rsid w:val="003B0399"/>
    <w:rsid w:val="003B6B2B"/>
    <w:rsid w:val="003C37B1"/>
    <w:rsid w:val="003D439C"/>
    <w:rsid w:val="003E470F"/>
    <w:rsid w:val="003F4272"/>
    <w:rsid w:val="00401CBF"/>
    <w:rsid w:val="004035E8"/>
    <w:rsid w:val="0042694B"/>
    <w:rsid w:val="00433F83"/>
    <w:rsid w:val="00442592"/>
    <w:rsid w:val="00442E2B"/>
    <w:rsid w:val="00452127"/>
    <w:rsid w:val="0045420C"/>
    <w:rsid w:val="00454EEF"/>
    <w:rsid w:val="00455726"/>
    <w:rsid w:val="00467C53"/>
    <w:rsid w:val="004728D7"/>
    <w:rsid w:val="00476AF1"/>
    <w:rsid w:val="004867BC"/>
    <w:rsid w:val="00487FC9"/>
    <w:rsid w:val="00490CE3"/>
    <w:rsid w:val="004B3930"/>
    <w:rsid w:val="004C7F2C"/>
    <w:rsid w:val="004D0FDE"/>
    <w:rsid w:val="004D179E"/>
    <w:rsid w:val="004E5D97"/>
    <w:rsid w:val="004E6D77"/>
    <w:rsid w:val="004F7230"/>
    <w:rsid w:val="00507005"/>
    <w:rsid w:val="00515C31"/>
    <w:rsid w:val="00532122"/>
    <w:rsid w:val="00533626"/>
    <w:rsid w:val="0053615B"/>
    <w:rsid w:val="00536C79"/>
    <w:rsid w:val="0055061C"/>
    <w:rsid w:val="00555873"/>
    <w:rsid w:val="005732C4"/>
    <w:rsid w:val="005802AC"/>
    <w:rsid w:val="00597C73"/>
    <w:rsid w:val="005A0EA1"/>
    <w:rsid w:val="005A1199"/>
    <w:rsid w:val="005B24E0"/>
    <w:rsid w:val="005B25E1"/>
    <w:rsid w:val="005B73C1"/>
    <w:rsid w:val="005D6247"/>
    <w:rsid w:val="005D673C"/>
    <w:rsid w:val="005E109B"/>
    <w:rsid w:val="005E5FCD"/>
    <w:rsid w:val="005E799A"/>
    <w:rsid w:val="005F0E2F"/>
    <w:rsid w:val="00601124"/>
    <w:rsid w:val="00602E7B"/>
    <w:rsid w:val="006149F8"/>
    <w:rsid w:val="00656F8C"/>
    <w:rsid w:val="006712CB"/>
    <w:rsid w:val="00680388"/>
    <w:rsid w:val="00680B42"/>
    <w:rsid w:val="006936AD"/>
    <w:rsid w:val="00693ADD"/>
    <w:rsid w:val="00695B17"/>
    <w:rsid w:val="006A6EB0"/>
    <w:rsid w:val="006B16A0"/>
    <w:rsid w:val="006B41E1"/>
    <w:rsid w:val="006C51C5"/>
    <w:rsid w:val="006D1228"/>
    <w:rsid w:val="00714883"/>
    <w:rsid w:val="00717FEB"/>
    <w:rsid w:val="0073029A"/>
    <w:rsid w:val="00737750"/>
    <w:rsid w:val="00751FFC"/>
    <w:rsid w:val="007924B7"/>
    <w:rsid w:val="007A2E3C"/>
    <w:rsid w:val="007B2DAD"/>
    <w:rsid w:val="007B550F"/>
    <w:rsid w:val="007C452F"/>
    <w:rsid w:val="007D1F9F"/>
    <w:rsid w:val="00801333"/>
    <w:rsid w:val="00824402"/>
    <w:rsid w:val="008456F3"/>
    <w:rsid w:val="008610FB"/>
    <w:rsid w:val="00863B64"/>
    <w:rsid w:val="008825D4"/>
    <w:rsid w:val="00894949"/>
    <w:rsid w:val="00895E8B"/>
    <w:rsid w:val="008A5EDF"/>
    <w:rsid w:val="008B773C"/>
    <w:rsid w:val="008D3625"/>
    <w:rsid w:val="008D575B"/>
    <w:rsid w:val="008E2E15"/>
    <w:rsid w:val="008E33CD"/>
    <w:rsid w:val="008F311A"/>
    <w:rsid w:val="0091701C"/>
    <w:rsid w:val="009174C4"/>
    <w:rsid w:val="009257F0"/>
    <w:rsid w:val="00934094"/>
    <w:rsid w:val="0094463C"/>
    <w:rsid w:val="0096606A"/>
    <w:rsid w:val="009722B3"/>
    <w:rsid w:val="0098139D"/>
    <w:rsid w:val="00991856"/>
    <w:rsid w:val="00992D42"/>
    <w:rsid w:val="00997E53"/>
    <w:rsid w:val="009A0B3A"/>
    <w:rsid w:val="009B7E07"/>
    <w:rsid w:val="009C5850"/>
    <w:rsid w:val="009C7251"/>
    <w:rsid w:val="009E5636"/>
    <w:rsid w:val="009F1275"/>
    <w:rsid w:val="00A27C10"/>
    <w:rsid w:val="00A451FE"/>
    <w:rsid w:val="00A479DD"/>
    <w:rsid w:val="00A63A27"/>
    <w:rsid w:val="00A6686D"/>
    <w:rsid w:val="00A92FFC"/>
    <w:rsid w:val="00A961CC"/>
    <w:rsid w:val="00AB0522"/>
    <w:rsid w:val="00AB160C"/>
    <w:rsid w:val="00AC0664"/>
    <w:rsid w:val="00AD3FA9"/>
    <w:rsid w:val="00AE6758"/>
    <w:rsid w:val="00B203DD"/>
    <w:rsid w:val="00B209C9"/>
    <w:rsid w:val="00B43AE2"/>
    <w:rsid w:val="00B80305"/>
    <w:rsid w:val="00BB0D3E"/>
    <w:rsid w:val="00BB7F3E"/>
    <w:rsid w:val="00BF3AAB"/>
    <w:rsid w:val="00BF534E"/>
    <w:rsid w:val="00C07151"/>
    <w:rsid w:val="00C449E5"/>
    <w:rsid w:val="00C47235"/>
    <w:rsid w:val="00C52253"/>
    <w:rsid w:val="00C53775"/>
    <w:rsid w:val="00C53E5D"/>
    <w:rsid w:val="00C55480"/>
    <w:rsid w:val="00C84FBD"/>
    <w:rsid w:val="00C92706"/>
    <w:rsid w:val="00CB3E3B"/>
    <w:rsid w:val="00CD446F"/>
    <w:rsid w:val="00CE7072"/>
    <w:rsid w:val="00CF00AE"/>
    <w:rsid w:val="00CF698B"/>
    <w:rsid w:val="00D020E3"/>
    <w:rsid w:val="00D23B53"/>
    <w:rsid w:val="00D44891"/>
    <w:rsid w:val="00D63BC9"/>
    <w:rsid w:val="00D73656"/>
    <w:rsid w:val="00D77CF6"/>
    <w:rsid w:val="00D832CC"/>
    <w:rsid w:val="00D94DE8"/>
    <w:rsid w:val="00DA0738"/>
    <w:rsid w:val="00DB08FD"/>
    <w:rsid w:val="00DB3297"/>
    <w:rsid w:val="00DB6B33"/>
    <w:rsid w:val="00DC1185"/>
    <w:rsid w:val="00DC34CA"/>
    <w:rsid w:val="00DE3391"/>
    <w:rsid w:val="00DF1BCD"/>
    <w:rsid w:val="00E00793"/>
    <w:rsid w:val="00E1780C"/>
    <w:rsid w:val="00E21419"/>
    <w:rsid w:val="00E25B4B"/>
    <w:rsid w:val="00E3277E"/>
    <w:rsid w:val="00E35D83"/>
    <w:rsid w:val="00E419A6"/>
    <w:rsid w:val="00E7216C"/>
    <w:rsid w:val="00E75846"/>
    <w:rsid w:val="00E86847"/>
    <w:rsid w:val="00E87141"/>
    <w:rsid w:val="00EA5F69"/>
    <w:rsid w:val="00ED121C"/>
    <w:rsid w:val="00ED1796"/>
    <w:rsid w:val="00ED3401"/>
    <w:rsid w:val="00EF6FFB"/>
    <w:rsid w:val="00F210AE"/>
    <w:rsid w:val="00F27C2B"/>
    <w:rsid w:val="00F36FE4"/>
    <w:rsid w:val="00F51850"/>
    <w:rsid w:val="00F548CD"/>
    <w:rsid w:val="00F660B3"/>
    <w:rsid w:val="00F71883"/>
    <w:rsid w:val="00F735D6"/>
    <w:rsid w:val="00F765FD"/>
    <w:rsid w:val="00F77765"/>
    <w:rsid w:val="00F92150"/>
    <w:rsid w:val="00F947CF"/>
    <w:rsid w:val="00FA6DC2"/>
    <w:rsid w:val="00FB2035"/>
    <w:rsid w:val="00FC1158"/>
    <w:rsid w:val="00FC6F31"/>
    <w:rsid w:val="00FD23C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7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E3B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western">
    <w:name w:val="western"/>
    <w:basedOn w:val="Standard"/>
    <w:rsid w:val="00DB6B3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styleId="Hervorhebung">
    <w:name w:val="Emphasis"/>
    <w:basedOn w:val="Absatz-Standardschriftart"/>
    <w:uiPriority w:val="20"/>
    <w:qFormat/>
    <w:rsid w:val="009C7251"/>
    <w:rPr>
      <w:i/>
      <w:iCs/>
    </w:rPr>
  </w:style>
  <w:style w:type="character" w:customStyle="1" w:styleId="ekvfett">
    <w:name w:val="ekv.fett"/>
    <w:basedOn w:val="Absatz-Standardschriftart"/>
    <w:uiPriority w:val="29"/>
    <w:qFormat/>
    <w:rsid w:val="00CB3E3B"/>
    <w:rPr>
      <w:b/>
    </w:rPr>
  </w:style>
  <w:style w:type="paragraph" w:styleId="berarbeitung">
    <w:name w:val="Revision"/>
    <w:hidden/>
    <w:uiPriority w:val="99"/>
    <w:semiHidden/>
    <w:rsid w:val="003B0399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3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3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979</Words>
  <Characters>6168</Characters>
  <Application>Microsoft Office Word</Application>
  <DocSecurity>4</DocSecurity>
  <Lines>51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2025-09-04T12:05:00Z</dcterms:created>
  <dcterms:modified xsi:type="dcterms:W3CDTF">2025-09-04T12:05:00Z</dcterms:modified>
</cp:coreProperties>
</file>