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ED51" w14:textId="77777777" w:rsidR="00F55D39" w:rsidRDefault="00F55D39">
      <w:pPr>
        <w:spacing w:before="96" w:after="144"/>
        <w:rPr>
          <w:rFonts w:ascii="Arial" w:hAnsi="Arial" w:cs="Arial"/>
          <w:sz w:val="18"/>
          <w:szCs w:val="18"/>
          <w:lang w:val="de-AT"/>
        </w:rPr>
      </w:pPr>
    </w:p>
    <w:p w14:paraId="20970017" w14:textId="1A954415" w:rsidR="00F55D39" w:rsidRDefault="0059298C">
      <w:pPr>
        <w:spacing w:before="96" w:after="144"/>
        <w:rPr>
          <w:rFonts w:ascii="Arial" w:hAnsi="Arial" w:cs="Arial"/>
          <w:bCs/>
          <w:sz w:val="33"/>
          <w:szCs w:val="33"/>
        </w:rPr>
      </w:pPr>
      <w:r>
        <w:rPr>
          <w:rFonts w:ascii="Arial" w:hAnsi="Arial" w:cs="Arial"/>
          <w:bCs/>
          <w:sz w:val="33"/>
          <w:szCs w:val="33"/>
        </w:rPr>
        <w:t xml:space="preserve">Planungshilfe für das Fachcurriculum Französisch </w:t>
      </w:r>
      <w:r w:rsidR="00E543E1">
        <w:rPr>
          <w:rFonts w:ascii="Arial" w:hAnsi="Arial" w:cs="Arial"/>
          <w:bCs/>
          <w:sz w:val="33"/>
          <w:szCs w:val="33"/>
        </w:rPr>
        <w:br/>
      </w:r>
      <w:r>
        <w:rPr>
          <w:rFonts w:ascii="Arial" w:hAnsi="Arial" w:cs="Arial"/>
          <w:bCs/>
          <w:sz w:val="33"/>
          <w:szCs w:val="33"/>
        </w:rPr>
        <w:t xml:space="preserve">– </w:t>
      </w:r>
      <w:r w:rsidR="00C66246">
        <w:rPr>
          <w:rFonts w:ascii="Arial" w:hAnsi="Arial" w:cs="Arial"/>
          <w:bCs/>
          <w:sz w:val="33"/>
          <w:szCs w:val="33"/>
        </w:rPr>
        <w:t>Baden-Württemberg</w:t>
      </w:r>
    </w:p>
    <w:p w14:paraId="5BEB26A7" w14:textId="1D406D85" w:rsidR="00F55D39" w:rsidRDefault="00F55D39">
      <w:pPr>
        <w:spacing w:before="96" w:after="144"/>
        <w:ind w:left="2268" w:hanging="283"/>
        <w:rPr>
          <w:rFonts w:ascii="Arial" w:hAnsi="Arial" w:cs="Arial"/>
          <w:bCs/>
          <w:sz w:val="18"/>
          <w:szCs w:val="18"/>
          <w:lang w:eastAsia="de-DE"/>
        </w:rPr>
      </w:pPr>
    </w:p>
    <w:p w14:paraId="3C550EE9" w14:textId="4056A77B" w:rsidR="00F55D39" w:rsidRDefault="0059298C" w:rsidP="00E543E1">
      <w:pPr>
        <w:spacing w:before="96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Liebe </w:t>
      </w:r>
      <w:r w:rsidR="009072B1">
        <w:rPr>
          <w:rFonts w:ascii="Arial" w:hAnsi="Arial" w:cs="Arial"/>
          <w:sz w:val="18"/>
          <w:szCs w:val="18"/>
        </w:rPr>
        <w:t>Lehrerin, Lieber Lehrer</w:t>
      </w:r>
      <w:r>
        <w:rPr>
          <w:rFonts w:ascii="Arial" w:hAnsi="Arial" w:cs="Arial"/>
          <w:sz w:val="18"/>
          <w:szCs w:val="18"/>
        </w:rPr>
        <w:t>,</w:t>
      </w:r>
    </w:p>
    <w:p w14:paraId="2D9025A7" w14:textId="756744EE" w:rsidR="00F55D39" w:rsidRDefault="0059298C" w:rsidP="00E543E1">
      <w:pPr>
        <w:spacing w:before="96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folgende Übersicht dient als Raster für die Planung Ihrer Schwerpunktsetzung im Rahmen des Fachcurriculums Französisch. Die Inhalte der einzelnen Lektionen des Schülerbuchs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ensemble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="0047650A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wurden nach ihren Schwerpunkten den Kompetenzbereichen des </w:t>
      </w:r>
      <w:r>
        <w:rPr>
          <w:rFonts w:ascii="Arial" w:hAnsi="Arial" w:cs="Arial"/>
          <w:b/>
          <w:sz w:val="18"/>
          <w:szCs w:val="18"/>
        </w:rPr>
        <w:t xml:space="preserve">Kernlehrplans für </w:t>
      </w:r>
      <w:r w:rsidR="00C331FC">
        <w:rPr>
          <w:rFonts w:ascii="Arial" w:hAnsi="Arial" w:cs="Arial"/>
          <w:b/>
          <w:sz w:val="18"/>
          <w:szCs w:val="18"/>
        </w:rPr>
        <w:t>Baden-Württemberg</w:t>
      </w:r>
      <w:r>
        <w:rPr>
          <w:rFonts w:ascii="Arial" w:hAnsi="Arial" w:cs="Arial"/>
          <w:b/>
          <w:sz w:val="18"/>
          <w:szCs w:val="18"/>
        </w:rPr>
        <w:t>, Sekundarstufe I, Französisch</w:t>
      </w:r>
      <w:r>
        <w:rPr>
          <w:rFonts w:ascii="Arial" w:hAnsi="Arial" w:cs="Arial"/>
          <w:sz w:val="18"/>
          <w:szCs w:val="18"/>
        </w:rPr>
        <w:t xml:space="preserve"> zugeordnet.</w:t>
      </w:r>
    </w:p>
    <w:p w14:paraId="25054B2F" w14:textId="7E5A9DDE" w:rsidR="00B83447" w:rsidRDefault="0059298C" w:rsidP="00E543E1">
      <w:pPr>
        <w:spacing w:before="96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Umfassende Übersichten über das Angebot zum Kompetenztraining, methodische   Hinweise und praxiserprobte Vorschläge bietet die Handreichung für den Unterricht zu </w:t>
      </w:r>
      <w:r w:rsidR="00E543E1">
        <w:rPr>
          <w:rFonts w:ascii="Arial" w:hAnsi="Arial" w:cs="Arial"/>
          <w:sz w:val="18"/>
          <w:szCs w:val="18"/>
        </w:rPr>
        <w:br/>
      </w:r>
      <w:proofErr w:type="spellStart"/>
      <w:r w:rsidRPr="00C331FC">
        <w:rPr>
          <w:rFonts w:ascii="Arial" w:hAnsi="Arial" w:cs="Arial"/>
          <w:b/>
          <w:sz w:val="18"/>
          <w:szCs w:val="18"/>
        </w:rPr>
        <w:t>Tous</w:t>
      </w:r>
      <w:proofErr w:type="spellEnd"/>
      <w:r w:rsidRPr="00C331F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331FC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C331F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43EC674" w14:textId="389437A8" w:rsidR="001E79E1" w:rsidRDefault="001E79E1" w:rsidP="00E543E1">
      <w:pPr>
        <w:spacing w:before="96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Als </w:t>
      </w:r>
      <w:r w:rsidRPr="009072B1">
        <w:rPr>
          <w:rFonts w:ascii="Arial" w:hAnsi="Arial" w:cs="Arial"/>
          <w:b/>
          <w:bCs/>
          <w:sz w:val="18"/>
          <w:szCs w:val="18"/>
        </w:rPr>
        <w:t>Ganzschrift</w:t>
      </w:r>
      <w:r>
        <w:rPr>
          <w:rFonts w:ascii="Arial" w:hAnsi="Arial" w:cs="Arial"/>
          <w:sz w:val="18"/>
          <w:szCs w:val="18"/>
        </w:rPr>
        <w:t xml:space="preserve"> </w:t>
      </w:r>
      <w:r w:rsidR="009072B1" w:rsidRPr="009072B1">
        <w:rPr>
          <w:rFonts w:ascii="Arial" w:hAnsi="Arial" w:cs="Arial"/>
          <w:sz w:val="18"/>
          <w:szCs w:val="18"/>
        </w:rPr>
        <w:t xml:space="preserve">empfehlen wir in der 10. Klasse eine Lektüre durchzunehmen, die sich thematisch </w:t>
      </w:r>
      <w:r w:rsidR="009072B1">
        <w:rPr>
          <w:rFonts w:ascii="Arial" w:hAnsi="Arial" w:cs="Arial"/>
          <w:sz w:val="18"/>
          <w:szCs w:val="18"/>
        </w:rPr>
        <w:t xml:space="preserve">und vom Niveau her </w:t>
      </w:r>
      <w:r w:rsidR="009072B1" w:rsidRPr="009072B1">
        <w:rPr>
          <w:rFonts w:ascii="Arial" w:hAnsi="Arial" w:cs="Arial"/>
          <w:sz w:val="18"/>
          <w:szCs w:val="18"/>
        </w:rPr>
        <w:t>gut eignet</w:t>
      </w:r>
      <w:r w:rsidR="009072B1">
        <w:rPr>
          <w:rFonts w:ascii="Arial" w:hAnsi="Arial" w:cs="Arial"/>
          <w:sz w:val="18"/>
          <w:szCs w:val="18"/>
        </w:rPr>
        <w:t xml:space="preserve">, z.B.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Un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voyage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sans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fin (von Krystelle Jambon und Wolfgang Schmidt) / Marie, </w:t>
      </w:r>
      <w:proofErr w:type="spellStart"/>
      <w:proofErr w:type="gramStart"/>
      <w:r w:rsidR="009072B1" w:rsidRPr="009072B1">
        <w:rPr>
          <w:rFonts w:ascii="Arial" w:hAnsi="Arial" w:cs="Arial"/>
          <w:sz w:val="18"/>
          <w:szCs w:val="18"/>
        </w:rPr>
        <w:t>reviens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!</w:t>
      </w:r>
      <w:proofErr w:type="gramEnd"/>
      <w:r w:rsidR="009072B1" w:rsidRPr="009072B1">
        <w:rPr>
          <w:rFonts w:ascii="Arial" w:hAnsi="Arial" w:cs="Arial"/>
          <w:sz w:val="18"/>
          <w:szCs w:val="18"/>
        </w:rPr>
        <w:t xml:space="preserve"> (von Isabelle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Darras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) /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Une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recette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pour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gagner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(von Isabelle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Darras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) /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Septembre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 xml:space="preserve"> d’Or (von Wilfried </w:t>
      </w:r>
      <w:proofErr w:type="spellStart"/>
      <w:r w:rsidR="009072B1" w:rsidRPr="009072B1">
        <w:rPr>
          <w:rFonts w:ascii="Arial" w:hAnsi="Arial" w:cs="Arial"/>
          <w:sz w:val="18"/>
          <w:szCs w:val="18"/>
        </w:rPr>
        <w:t>N’Sondé</w:t>
      </w:r>
      <w:proofErr w:type="spellEnd"/>
      <w:r w:rsidR="009072B1" w:rsidRPr="009072B1">
        <w:rPr>
          <w:rFonts w:ascii="Arial" w:hAnsi="Arial" w:cs="Arial"/>
          <w:sz w:val="18"/>
          <w:szCs w:val="18"/>
        </w:rPr>
        <w:t>).</w:t>
      </w:r>
    </w:p>
    <w:p w14:paraId="36137109" w14:textId="251DD06E" w:rsidR="00F55D39" w:rsidRPr="00B83447" w:rsidRDefault="0059298C" w:rsidP="00E543E1">
      <w:pPr>
        <w:spacing w:before="96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freundlichen Grüßen</w:t>
      </w:r>
      <w:r w:rsidR="00B83447">
        <w:rPr>
          <w:rFonts w:ascii="Arial" w:hAnsi="Arial" w:cs="Arial"/>
          <w:sz w:val="18"/>
          <w:szCs w:val="18"/>
        </w:rPr>
        <w:t xml:space="preserve"> </w:t>
      </w:r>
      <w:r w:rsidR="00B83447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Ihr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ensemble</w:t>
      </w:r>
      <w:r>
        <w:rPr>
          <w:rFonts w:ascii="Arial" w:hAnsi="Arial" w:cs="Arial"/>
          <w:sz w:val="18"/>
          <w:szCs w:val="18"/>
        </w:rPr>
        <w:t>-Team</w:t>
      </w:r>
    </w:p>
    <w:p w14:paraId="22E42729" w14:textId="652B7F59" w:rsidR="00F55D39" w:rsidRDefault="00E543E1">
      <w:pPr>
        <w:spacing w:before="96" w:after="144"/>
        <w:ind w:left="2410" w:hanging="2410"/>
        <w:rPr>
          <w:rFonts w:ascii="Arial" w:hAnsi="Arial" w:cs="Arial"/>
          <w:sz w:val="18"/>
          <w:szCs w:val="18"/>
          <w:lang w:val="de-AT"/>
        </w:rPr>
      </w:pPr>
      <w:r>
        <w:rPr>
          <w:rFonts w:ascii="Arial" w:hAnsi="Arial" w:cs="Arial"/>
          <w:bCs/>
          <w:noProof/>
          <w:sz w:val="18"/>
          <w:szCs w:val="18"/>
          <w:lang w:eastAsia="de-DE"/>
        </w:rPr>
        <w:drawing>
          <wp:anchor distT="0" distB="0" distL="114935" distR="114935" simplePos="0" relativeHeight="251659264" behindDoc="1" locked="0" layoutInCell="0" allowOverlap="1" wp14:anchorId="50C15A24" wp14:editId="24ABE4A2">
            <wp:simplePos x="0" y="0"/>
            <wp:positionH relativeFrom="margin">
              <wp:posOffset>-13970</wp:posOffset>
            </wp:positionH>
            <wp:positionV relativeFrom="page">
              <wp:posOffset>2009775</wp:posOffset>
            </wp:positionV>
            <wp:extent cx="890905" cy="1171575"/>
            <wp:effectExtent l="19050" t="19050" r="23495" b="28575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171575"/>
                    </a:xfrm>
                    <a:prstGeom prst="rect">
                      <a:avLst/>
                    </a:prstGeom>
                    <a:ln w="9525">
                      <a:solidFill>
                        <a:srgbClr val="A5A5A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98C">
        <w:br w:type="page"/>
      </w:r>
    </w:p>
    <w:p w14:paraId="25BF0EE9" w14:textId="3F15CB64" w:rsidR="00F55D39" w:rsidRDefault="006F3DEA">
      <w:pPr>
        <w:spacing w:before="96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Dossier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1</w:t>
      </w:r>
      <w:r w:rsidR="0059298C" w:rsidRPr="00C331F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Avoir</w:t>
      </w:r>
      <w:proofErr w:type="spellEnd"/>
      <w:r>
        <w:rPr>
          <w:rFonts w:ascii="Arial" w:hAnsi="Arial" w:cs="Arial"/>
          <w:b/>
          <w:bCs/>
          <w:iCs/>
          <w:sz w:val="26"/>
          <w:szCs w:val="26"/>
        </w:rPr>
        <w:t xml:space="preserve"> 16 ans au Québec</w:t>
      </w:r>
    </w:p>
    <w:p w14:paraId="2DABD145" w14:textId="2D3C46FF" w:rsidR="00F55D39" w:rsidRDefault="0059298C" w:rsidP="005F4803">
      <w:pPr>
        <w:spacing w:before="96" w:after="1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Thema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617ED2">
        <w:rPr>
          <w:rFonts w:ascii="Arial" w:hAnsi="Arial" w:cs="Arial"/>
          <w:b/>
          <w:bCs/>
          <w:iCs/>
          <w:sz w:val="18"/>
          <w:szCs w:val="18"/>
        </w:rPr>
        <w:t xml:space="preserve">Lebenswirklichkeiten </w:t>
      </w:r>
      <w:r w:rsidR="005F4803" w:rsidRPr="00617ED2">
        <w:rPr>
          <w:rFonts w:ascii="Arial" w:hAnsi="Arial" w:cs="Arial"/>
          <w:b/>
          <w:bCs/>
          <w:iCs/>
          <w:sz w:val="18"/>
          <w:szCs w:val="18"/>
        </w:rPr>
        <w:t xml:space="preserve">von Jugendlichen, Leben in Québec: </w:t>
      </w:r>
      <w:r w:rsidR="005F4803">
        <w:rPr>
          <w:rFonts w:ascii="Arial" w:hAnsi="Arial" w:cs="Arial"/>
          <w:iCs/>
          <w:sz w:val="18"/>
          <w:szCs w:val="18"/>
        </w:rPr>
        <w:t>Jobsuche und Arbeitserfahrungen sammeln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0CC2178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38808A0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4BFC3B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BC2D715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6BF1635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0E2450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293CB5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AED480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D55D07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67D449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D7FFFB8" w14:textId="2CA8D152" w:rsidR="00B51039" w:rsidRDefault="004C6027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CC31D8" w:rsidRPr="00CC31D8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CC31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51039" w:rsidRPr="00B51039">
              <w:rPr>
                <w:rFonts w:ascii="Arial" w:hAnsi="Arial" w:cs="Arial"/>
                <w:sz w:val="18"/>
                <w:szCs w:val="18"/>
              </w:rPr>
              <w:t>Film</w:t>
            </w:r>
            <w:r w:rsidR="00B51039">
              <w:rPr>
                <w:rFonts w:ascii="Arial" w:hAnsi="Arial" w:cs="Arial"/>
                <w:sz w:val="18"/>
                <w:szCs w:val="18"/>
              </w:rPr>
              <w:t xml:space="preserve"> über Québec, Informationen über die Geschichte Québecs verstehen</w:t>
            </w:r>
          </w:p>
          <w:p w14:paraId="4BDF755F" w14:textId="08F50E4E" w:rsidR="00B51039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13/3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das Leben von Jugendlichen in Québec verstehen</w:t>
            </w:r>
          </w:p>
          <w:p w14:paraId="492E2959" w14:textId="77777777" w:rsidR="00F55D39" w:rsidRDefault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14/1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 über den Alltag von Nathan verstehen</w:t>
            </w:r>
          </w:p>
          <w:p w14:paraId="1872599D" w14:textId="77777777" w:rsidR="008448D3" w:rsidRDefault="008448D3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19/3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Inukjuak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ansehen und die wichtigsten Infos über den Ort verstehen</w:t>
            </w:r>
          </w:p>
          <w:p w14:paraId="2614B061" w14:textId="107013AC" w:rsidR="008448D3" w:rsidRDefault="008448D3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22-23/5</w:t>
            </w:r>
            <w:r w:rsidR="000F0FB1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Audio: Beschreibung eines Profils für ein Jobangebot verstehen</w:t>
            </w:r>
          </w:p>
          <w:p w14:paraId="7B330C13" w14:textId="1A1ABD30" w:rsidR="00395482" w:rsidRDefault="00395482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24/7b</w:t>
            </w:r>
            <w:r>
              <w:rPr>
                <w:rFonts w:ascii="Arial" w:hAnsi="Arial" w:cs="Arial"/>
                <w:sz w:val="18"/>
                <w:szCs w:val="18"/>
              </w:rPr>
              <w:t xml:space="preserve"> Jobinterview verstehen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Faux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-Übung bearbeiten</w:t>
            </w:r>
          </w:p>
          <w:p w14:paraId="3E07BA2B" w14:textId="77777777" w:rsidR="00395482" w:rsidRDefault="00395482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26/9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 über die Arbeitserfahrungen eines Jugendlichen anhören,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Faux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-Übung</w:t>
            </w:r>
          </w:p>
          <w:p w14:paraId="30D05BF1" w14:textId="684E5294" w:rsidR="00395482" w:rsidRDefault="00395482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27/11</w:t>
            </w:r>
            <w:r>
              <w:rPr>
                <w:rFonts w:ascii="Arial" w:hAnsi="Arial" w:cs="Arial"/>
                <w:sz w:val="18"/>
                <w:szCs w:val="18"/>
              </w:rPr>
              <w:t xml:space="preserve"> Lied anhören und den Text verstehen,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4640D0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E8FF85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02C35A8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5611725" w14:textId="5FB1ADC2" w:rsidR="00F55D39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14-19/2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Comic: einen Comic über das Leben von Rangern verstehen, Fragen verstehen</w:t>
            </w:r>
          </w:p>
          <w:p w14:paraId="77B06B5C" w14:textId="77777777" w:rsidR="008448D3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20-21/4</w:t>
            </w:r>
            <w:r>
              <w:rPr>
                <w:rFonts w:ascii="Arial" w:hAnsi="Arial" w:cs="Arial"/>
                <w:sz w:val="18"/>
                <w:szCs w:val="18"/>
              </w:rPr>
              <w:t xml:space="preserve"> Textnachrichten von Freunden über ein Jobangebot verstehen, Fragen beantworten</w:t>
            </w:r>
          </w:p>
          <w:p w14:paraId="3D3D49B2" w14:textId="01541D0A" w:rsidR="008448D3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22-23/5</w:t>
            </w:r>
            <w:r w:rsidR="000F0FB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Internetseite: Informationen eines Profils für ein Jobangebot verstehen</w:t>
            </w:r>
          </w:p>
          <w:p w14:paraId="691179D1" w14:textId="77777777" w:rsidR="00395482" w:rsidRDefault="00395482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24/7a</w:t>
            </w:r>
            <w:r>
              <w:rPr>
                <w:rFonts w:ascii="Arial" w:hAnsi="Arial" w:cs="Arial"/>
                <w:sz w:val="18"/>
                <w:szCs w:val="18"/>
              </w:rPr>
              <w:t xml:space="preserve"> Jobanzeige lesen und verstehen, Fragen beantworten</w:t>
            </w:r>
          </w:p>
          <w:p w14:paraId="66B6DE1E" w14:textId="2BEBC410" w:rsidR="00395482" w:rsidRDefault="00395482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24-25/8</w:t>
            </w:r>
            <w:r>
              <w:rPr>
                <w:rFonts w:ascii="Arial" w:hAnsi="Arial" w:cs="Arial"/>
                <w:sz w:val="18"/>
                <w:szCs w:val="18"/>
              </w:rPr>
              <w:t xml:space="preserve"> Jobanzeigen lesen und je nach Präferenzen eine passende auswählen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074092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8F83DE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437971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3AB6979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4F8AC407" w14:textId="27FBE2B5" w:rsidR="008448D3" w:rsidRDefault="008448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das Leben von Jugendlichen in Québec austauschen</w:t>
            </w:r>
          </w:p>
          <w:p w14:paraId="5CB128C2" w14:textId="454F5E03" w:rsidR="008448D3" w:rsidRDefault="008448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sz w:val="18"/>
                <w:szCs w:val="18"/>
              </w:rPr>
              <w:t>13/3c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Informationen aus dem Internet über Orte und Städte in Québec austauschen</w:t>
            </w:r>
          </w:p>
          <w:p w14:paraId="72FB5A1E" w14:textId="63891933" w:rsidR="008448D3" w:rsidRDefault="008448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sz w:val="18"/>
                <w:szCs w:val="18"/>
              </w:rPr>
              <w:lastRenderedPageBreak/>
              <w:t>23/6a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Qualifikationen und Eigenschaften eines Jobs austauschen</w:t>
            </w:r>
          </w:p>
          <w:p w14:paraId="791473C5" w14:textId="35D6A151" w:rsidR="00395482" w:rsidRDefault="0039548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sz w:val="18"/>
                <w:szCs w:val="18"/>
              </w:rPr>
              <w:t>24-25/8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Jobinterview führen (aus Perspektive des Arbeitgebers / der Arbeitgeberin und des Bewerbers / der Bewerberin</w:t>
            </w:r>
            <w:r w:rsidR="00C11DE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8CE2D62" w14:textId="31B99099" w:rsidR="00395482" w:rsidRPr="008448D3" w:rsidRDefault="0039548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sz w:val="18"/>
                <w:szCs w:val="18"/>
              </w:rPr>
              <w:t>26/10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eine Arbeitserfahrung austauschen</w:t>
            </w:r>
          </w:p>
          <w:p w14:paraId="5313372F" w14:textId="5D25F1D6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</w:t>
            </w:r>
            <w:r w:rsidR="00204DB8">
              <w:rPr>
                <w:rFonts w:ascii="Arial" w:hAnsi="Arial" w:cs="Arial"/>
                <w:b/>
                <w:sz w:val="18"/>
                <w:szCs w:val="18"/>
              </w:rPr>
              <w:t xml:space="preserve"> monologisches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Sprechen</w:t>
            </w:r>
          </w:p>
          <w:p w14:paraId="01C2BC11" w14:textId="72657E55" w:rsidR="00B51039" w:rsidRPr="00B51039" w:rsidRDefault="00B51039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51039">
              <w:rPr>
                <w:rFonts w:ascii="Arial" w:hAnsi="Arial" w:cs="Arial"/>
                <w:b/>
                <w:sz w:val="18"/>
                <w:szCs w:val="18"/>
              </w:rPr>
              <w:t>11/2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11DEA">
              <w:rPr>
                <w:rFonts w:ascii="Arial" w:hAnsi="Arial" w:cs="Arial"/>
                <w:bCs/>
                <w:sz w:val="18"/>
                <w:szCs w:val="18"/>
              </w:rPr>
              <w:t>anh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and einer Landkarte Informationen über Québec geben</w:t>
            </w:r>
          </w:p>
          <w:p w14:paraId="2338F50C" w14:textId="62C419E6" w:rsidR="00B51039" w:rsidRDefault="008448D3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sz w:val="18"/>
                <w:szCs w:val="18"/>
              </w:rPr>
              <w:t>14/1b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über den Alltag von Nathan sprechen</w:t>
            </w:r>
          </w:p>
          <w:p w14:paraId="1924CC42" w14:textId="03606ACE" w:rsidR="00B07B43" w:rsidRDefault="00395482" w:rsidP="004463EE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sz w:val="18"/>
                <w:szCs w:val="18"/>
              </w:rPr>
              <w:t>29/</w:t>
            </w:r>
            <w:proofErr w:type="spellStart"/>
            <w:r w:rsidRPr="00395482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95482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in einem Video für einen Job bewerben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3BCB1A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7A1901A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66C2994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75A92F2" w14:textId="77777777" w:rsidR="00F55D39" w:rsidRDefault="008448D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23/6b</w:t>
            </w:r>
            <w:r>
              <w:rPr>
                <w:rFonts w:ascii="Arial" w:hAnsi="Arial" w:cs="Arial"/>
                <w:sz w:val="18"/>
                <w:szCs w:val="18"/>
              </w:rPr>
              <w:t xml:space="preserve"> Text über Jobpräferenzen schreiben</w:t>
            </w:r>
          </w:p>
          <w:p w14:paraId="4E83D800" w14:textId="171D804C" w:rsidR="00395482" w:rsidRDefault="0039548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29-30/</w:t>
            </w:r>
            <w:proofErr w:type="spellStart"/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Flyer für eine einwöchige Rundreise durch Québec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3024B8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E7612C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C60CADE" w14:textId="65540319" w:rsidR="00F55D39" w:rsidRDefault="00204DB8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8537BD8" w14:textId="3E19369D" w:rsidR="0096663D" w:rsidRPr="0096663D" w:rsidRDefault="00F65E9B" w:rsidP="00F65E9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65E9B">
              <w:rPr>
                <w:rFonts w:ascii="Arial" w:hAnsi="Arial" w:cs="Arial"/>
                <w:b/>
                <w:bCs/>
                <w:sz w:val="18"/>
                <w:szCs w:val="18"/>
              </w:rPr>
              <w:t>23/5a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F65E9B">
              <w:rPr>
                <w:rFonts w:ascii="Arial" w:hAnsi="Arial" w:cs="Arial"/>
                <w:sz w:val="18"/>
                <w:szCs w:val="18"/>
              </w:rPr>
              <w:t>ichtige Inhalte einer französischen Internetseite zur Erstellung eines Jobprofils wiedergeben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5C2D51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E8F" w14:paraId="3F50912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D875A58" w14:textId="77777777" w:rsidR="00D67E8F" w:rsidRDefault="00D67E8F" w:rsidP="00D67E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86E69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  <w:p w14:paraId="47E51B58" w14:textId="0CA1B691" w:rsidR="00D67E8F" w:rsidRDefault="00D67E8F" w:rsidP="00D67E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2E58EED" w14:textId="77777777" w:rsidR="00D67E8F" w:rsidRDefault="00D67E8F" w:rsidP="00D67E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</w:rPr>
              <w:t>ein Bewerbungsvideo erstellen; eigene Stärken und Interessen einbeziehen</w:t>
            </w:r>
          </w:p>
          <w:p w14:paraId="3B56C939" w14:textId="2BA8E10E" w:rsidR="00D67E8F" w:rsidRPr="00F65E9B" w:rsidRDefault="00D67E8F" w:rsidP="00D67E8F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30/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einen Flyer für eine Rundreise in Québec entwickeln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B7269C6" w14:textId="77777777" w:rsidR="00D67E8F" w:rsidRDefault="00D67E8F" w:rsidP="00D67E8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24AB1D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2BBF979" w14:textId="699369B6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05E56E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E37808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6DF36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696AB1A" w14:textId="7D20A246" w:rsidR="00F55D39" w:rsidRDefault="00204DB8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FCA8BC6" w14:textId="77777777" w:rsidR="00F55D39" w:rsidRDefault="00AF7FB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sz w:val="18"/>
                <w:szCs w:val="18"/>
              </w:rPr>
              <w:t>22-23/5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 für ein Jobprofil erarbeiten</w:t>
            </w:r>
          </w:p>
          <w:p w14:paraId="707B1AE9" w14:textId="21FCFC78" w:rsidR="003930D0" w:rsidRDefault="003930D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30D0">
              <w:rPr>
                <w:rFonts w:ascii="Arial" w:hAnsi="Arial" w:cs="Arial"/>
                <w:b/>
                <w:bCs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Wortschatz: Fähigkeiten und Qualifikationen</w:t>
            </w:r>
          </w:p>
          <w:p w14:paraId="42A9FAE2" w14:textId="77777777" w:rsidR="002D1131" w:rsidRDefault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Bewerbungsgespräch</w:t>
            </w:r>
          </w:p>
          <w:p w14:paraId="1C0DEA2A" w14:textId="77777777" w:rsidR="002D1131" w:rsidRDefault="002D1131" w:rsidP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26/10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Arbeitserfahrung sprechen</w:t>
            </w:r>
          </w:p>
          <w:p w14:paraId="3B7FB2C9" w14:textId="77777777" w:rsidR="002D1131" w:rsidRDefault="002D1131" w:rsidP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28-29/</w:t>
            </w:r>
            <w:proofErr w:type="spellStart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Bewerbung</w:t>
            </w:r>
          </w:p>
          <w:p w14:paraId="7AE0F064" w14:textId="33AB5232" w:rsidR="002D1131" w:rsidRDefault="002D1131" w:rsidP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30/</w:t>
            </w:r>
            <w:proofErr w:type="spellStart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eine Reise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273285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AEEDE2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C36A1A6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6E438CB" w14:textId="7A218041" w:rsidR="00B51039" w:rsidRPr="00C331FC" w:rsidRDefault="0066269C" w:rsidP="00B51039">
            <w:pPr>
              <w:spacing w:before="96" w:after="144"/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31/1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direkten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Objektpronomen</w:t>
            </w:r>
            <w:proofErr w:type="spellEnd"/>
            <w:r w:rsidR="008340A2"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340A2"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le / la / l‘ / les</w:t>
            </w:r>
          </w:p>
          <w:p w14:paraId="3E260CF6" w14:textId="374DFD11" w:rsidR="0066269C" w:rsidRPr="00C331FC" w:rsidRDefault="008340A2" w:rsidP="00B51039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lastRenderedPageBreak/>
              <w:t>32/2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das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Verb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„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savoir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“</w:t>
            </w:r>
          </w:p>
          <w:p w14:paraId="6E02FB39" w14:textId="77777777" w:rsidR="00FE7F95" w:rsidRPr="00C331FC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33/3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das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futur simple</w:t>
            </w:r>
          </w:p>
          <w:p w14:paraId="5CAFC006" w14:textId="5B3F1ED9" w:rsidR="008340A2" w:rsidRPr="00C331FC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34/4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direkten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Objektpronomen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me, m‘ / te, t‘ / le, la, l‘ / nous / vous / les</w:t>
            </w:r>
          </w:p>
          <w:p w14:paraId="50DCECA1" w14:textId="77777777" w:rsidR="008340A2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340A2">
              <w:rPr>
                <w:rFonts w:ascii="Arial" w:hAnsi="Arial" w:cs="Arial"/>
                <w:b/>
                <w:bCs/>
                <w:sz w:val="18"/>
                <w:szCs w:val="18"/>
              </w:rPr>
              <w:t>35/1</w:t>
            </w:r>
            <w:r>
              <w:rPr>
                <w:rFonts w:ascii="Arial" w:hAnsi="Arial" w:cs="Arial"/>
                <w:sz w:val="18"/>
                <w:szCs w:val="18"/>
              </w:rPr>
              <w:t xml:space="preserve"> die Infinitivergänzungen</w:t>
            </w:r>
          </w:p>
          <w:p w14:paraId="53C7B906" w14:textId="1F8F5455" w:rsidR="008340A2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340A2">
              <w:rPr>
                <w:rFonts w:ascii="Arial" w:hAnsi="Arial" w:cs="Arial"/>
                <w:b/>
                <w:bCs/>
                <w:sz w:val="18"/>
                <w:szCs w:val="18"/>
              </w:rPr>
              <w:t>35/2</w:t>
            </w:r>
            <w:r>
              <w:rPr>
                <w:rFonts w:ascii="Arial" w:hAnsi="Arial" w:cs="Arial"/>
                <w:sz w:val="18"/>
                <w:szCs w:val="18"/>
              </w:rPr>
              <w:t xml:space="preserve"> Frage und Antwort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011EE4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89BA72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8CC64A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863B0CB" w14:textId="4ABE7D97" w:rsidR="00F55D39" w:rsidRPr="00B34E32" w:rsidRDefault="00395AE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3824B9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3A68F5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667F981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DDB9325" w14:textId="6B08AA6A" w:rsidR="00F55D39" w:rsidRDefault="009B2E5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BA8BEA4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93D2F5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7D6D14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28742D" w14:textId="4DC156F6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4EC3C390" w14:textId="20DD31AA" w:rsidR="00395AE9" w:rsidRPr="00395AE9" w:rsidRDefault="00395AE9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wichtige Begriffe des Québec-Französischen</w:t>
            </w:r>
          </w:p>
          <w:p w14:paraId="5E0E0FEF" w14:textId="227CF9CA" w:rsidR="00F55D39" w:rsidRDefault="00AF7FB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24/7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über die Währung in Québec erfahren</w:t>
            </w:r>
          </w:p>
          <w:p w14:paraId="15FDD032" w14:textId="2E975A13" w:rsidR="00AE44E8" w:rsidRPr="00AE44E8" w:rsidRDefault="00AE44E8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E44E8">
              <w:rPr>
                <w:rFonts w:ascii="Arial" w:hAnsi="Arial" w:cs="Arial"/>
                <w:b/>
                <w:sz w:val="18"/>
                <w:szCs w:val="18"/>
              </w:rPr>
              <w:t>27/11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wichtige Ausdrücke des Akzent</w:t>
            </w:r>
            <w:r w:rsidR="00DD4F55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Québec kennen lernen, Unterschiede bewusst machen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528CC94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:rsidRPr="001E79E1" w14:paraId="2DED04C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B4F0EA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76A693" w14:textId="24600BE8" w:rsidR="00416B37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13/3c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</w:t>
            </w:r>
          </w:p>
          <w:p w14:paraId="64146B1F" w14:textId="663F9EAC" w:rsidR="00416B37" w:rsidRPr="00416B37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 xml:space="preserve">30/ </w:t>
            </w:r>
            <w:proofErr w:type="spellStart"/>
            <w:r w:rsidRPr="00416B37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416B37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</w:t>
            </w:r>
          </w:p>
          <w:p w14:paraId="2ABE3577" w14:textId="1AB7E270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0269074" w14:textId="2DA248C3" w:rsidR="003630DB" w:rsidRDefault="00226BFF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11/1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47FC4AAD" w14:textId="20B8AA3F" w:rsidR="00226BFF" w:rsidRDefault="00226BFF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Landkarte</w:t>
            </w:r>
          </w:p>
          <w:p w14:paraId="1878E9E6" w14:textId="48234B5C" w:rsidR="00226BFF" w:rsidRDefault="00226BFF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4AA73CD8" w14:textId="66939764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430AE55B" w14:textId="20CE610D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14-19/2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Comic</w:t>
            </w:r>
          </w:p>
          <w:p w14:paraId="1D49EF54" w14:textId="49F2C45C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20-21/4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Textnachrichten</w:t>
            </w:r>
          </w:p>
          <w:p w14:paraId="6C631833" w14:textId="51802FC3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22-23/5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Internetseite</w:t>
            </w:r>
          </w:p>
          <w:p w14:paraId="4A4379FB" w14:textId="30876F2D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24/7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Jobanzeige</w:t>
            </w:r>
          </w:p>
          <w:p w14:paraId="3EE0C694" w14:textId="754A2E33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24-25/8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Jobanzeigen</w:t>
            </w:r>
          </w:p>
          <w:p w14:paraId="41B57218" w14:textId="5C7E444F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20118510" w14:textId="081FCC46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27/11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Lied</w:t>
            </w:r>
          </w:p>
          <w:p w14:paraId="6FEAED7F" w14:textId="67C42948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28-29/</w:t>
            </w:r>
            <w:proofErr w:type="spellStart"/>
            <w:r w:rsidRPr="00416B37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416B37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Jobanzeigen</w:t>
            </w:r>
          </w:p>
          <w:p w14:paraId="6AF9EA9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C454692" w14:textId="04FF500C" w:rsidR="003630DB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23/6a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08619C7" w14:textId="1B792FC2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23/6b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Text</w:t>
            </w:r>
          </w:p>
          <w:p w14:paraId="316E29D9" w14:textId="77777777" w:rsidR="003630DB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5EAAA15" w14:textId="77777777" w:rsidR="00416B37" w:rsidRPr="00C331FC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>26/10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Dialog</w:t>
            </w:r>
            <w:proofErr w:type="spellEnd"/>
          </w:p>
          <w:p w14:paraId="577A32A1" w14:textId="77777777" w:rsidR="00416B37" w:rsidRPr="00C331FC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>28-29/Tâche A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Video</w:t>
            </w:r>
            <w:proofErr w:type="spellEnd"/>
          </w:p>
          <w:p w14:paraId="60398FCD" w14:textId="7CB44D31" w:rsidR="00416B37" w:rsidRPr="00C331FC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30/Tâche B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Flyer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B4E8264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F55D39" w14:paraId="4DF5621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8DD26F3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B7628AA" w14:textId="0CCCF6F0" w:rsidR="0096663D" w:rsidRPr="0096663D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sehen und verstehen (S1)</w:t>
            </w:r>
          </w:p>
          <w:p w14:paraId="5B1E291E" w14:textId="724B56A4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  <w:r w:rsidR="0096663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="0096663D"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 w:rsidR="0096663D">
              <w:rPr>
                <w:rFonts w:ascii="Arial" w:hAnsi="Arial" w:cs="Arial"/>
                <w:bCs/>
                <w:sz w:val="18"/>
                <w:szCs w:val="18"/>
              </w:rPr>
              <w:t xml:space="preserve"> Film sehen und verstehen (S1)</w:t>
            </w:r>
          </w:p>
          <w:p w14:paraId="10508287" w14:textId="6AED31BD" w:rsidR="0096663D" w:rsidRPr="00AF7FB4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237A22D7" w14:textId="61C84579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14/2 </w:t>
            </w:r>
            <w:r w:rsidRPr="00AF7FB4">
              <w:rPr>
                <w:rFonts w:ascii="Arial" w:hAnsi="Arial" w:cs="Arial"/>
                <w:bCs/>
                <w:sz w:val="18"/>
                <w:szCs w:val="18"/>
              </w:rPr>
              <w:t>Lesen und verstehen (S3)</w:t>
            </w:r>
          </w:p>
          <w:p w14:paraId="5043DE82" w14:textId="017432AA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14/2c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Zusammenfassung schreiben (S23)</w:t>
            </w:r>
          </w:p>
          <w:p w14:paraId="3A2D0566" w14:textId="024C95F8" w:rsidR="0096663D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19/3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652A647B" w14:textId="3BB797E4" w:rsidR="0096663D" w:rsidRDefault="0096663D" w:rsidP="00B5103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20/4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30FEA9AC" w14:textId="3666DEB2" w:rsidR="00F55D39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22-23/5c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Wörter im Wörterbuch suchen (S33)</w:t>
            </w:r>
          </w:p>
          <w:p w14:paraId="0BC433B0" w14:textId="33474F63" w:rsidR="0096663D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24/7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0B605F44" w14:textId="6EE21B5F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Vorstellungsgespräch führen (S16)</w:t>
            </w:r>
          </w:p>
          <w:p w14:paraId="67622314" w14:textId="14520103" w:rsidR="0096663D" w:rsidRPr="00AF7FB4" w:rsidRDefault="0096663D" w:rsidP="00B5103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26/9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0993BF89" w14:textId="77777777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28-29/</w:t>
            </w:r>
            <w:proofErr w:type="spellStart"/>
            <w:r w:rsidRPr="00AF7FB4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AF7FB4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Bewerbungsvideo erstellen (S13)</w:t>
            </w:r>
          </w:p>
          <w:p w14:paraId="51E6C672" w14:textId="44733024" w:rsidR="0096663D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30/</w:t>
            </w:r>
            <w:proofErr w:type="spellStart"/>
            <w:r w:rsidRPr="00AF7FB4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AF7FB4">
              <w:rPr>
                <w:rFonts w:ascii="Arial" w:hAnsi="Arial" w:cs="Arial"/>
                <w:b/>
                <w:sz w:val="18"/>
                <w:szCs w:val="18"/>
              </w:rPr>
              <w:t xml:space="preserve"> B </w:t>
            </w:r>
            <w:proofErr w:type="spellStart"/>
            <w:r w:rsidRPr="00AF7FB4"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Flyer erstellen (S27), Internetrecherche (S34)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D57D79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56DBEC6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9C1D23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D1DE59" w14:textId="06487ACF" w:rsidR="00AF7FB4" w:rsidRPr="00AF7FB4" w:rsidRDefault="00AF7FB4">
            <w:pPr>
              <w:spacing w:before="96" w:after="144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26/10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Füllwörter für die Konversation</w:t>
            </w:r>
          </w:p>
          <w:p w14:paraId="591B69EE" w14:textId="72575E84" w:rsidR="00505407" w:rsidRDefault="0066269C">
            <w:pPr>
              <w:spacing w:before="96" w:after="144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2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31/1</w:t>
            </w:r>
            <w:r w:rsidR="008340A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v</w:t>
            </w:r>
            <w:r w:rsidR="008340A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erstehen</w:t>
            </w:r>
            <w:proofErr w:type="gramEnd"/>
            <w:r w:rsidR="008340A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wofür die direkten Objektpronomen verwendet werden und wie</w:t>
            </w:r>
          </w:p>
          <w:p w14:paraId="13FC4116" w14:textId="2C0240D2" w:rsidR="00AF7FB4" w:rsidRDefault="00AF7FB4" w:rsidP="00AF7FB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32/2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die Bedeutung des Verbs „</w:t>
            </w:r>
            <w:proofErr w:type="spellStart"/>
            <w:r w:rsidRPr="00A8354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savoir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“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  <w:p w14:paraId="3ECAE6E8" w14:textId="77777777" w:rsidR="008340A2" w:rsidRDefault="00AF7FB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33/3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die Bildung des </w:t>
            </w:r>
            <w:proofErr w:type="spellStart"/>
            <w:r w:rsidRPr="00A8354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futur</w:t>
            </w:r>
            <w:proofErr w:type="spellEnd"/>
            <w:r w:rsidRPr="00A8354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simple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  <w:p w14:paraId="0E8B76A0" w14:textId="712384B7" w:rsidR="00AF7FB4" w:rsidRPr="00AF7FB4" w:rsidRDefault="00AF7FB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sz w:val="18"/>
                <w:szCs w:val="18"/>
              </w:rPr>
              <w:t>33/4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welches Objektpronomen für welche Person verwendet wird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752999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04DB8" w14:paraId="4C6E487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B24B027" w14:textId="2D484B35" w:rsidR="00204DB8" w:rsidRDefault="00204DB8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986986A" w14:textId="6E99EA6F" w:rsidR="00204DB8" w:rsidRPr="00B2555A" w:rsidRDefault="00B2555A">
            <w:pPr>
              <w:spacing w:before="96" w:after="144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13/3 </w:t>
            </w:r>
            <w:r w:rsidR="00A660BC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sinnvolle Stichwörter zur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Internetrecherche</w:t>
            </w:r>
            <w:r w:rsidR="00A660BC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verwenden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; einen virtuellen Spaziergang in einer Stadt / in einem Dorf machen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B9208F4" w14:textId="77777777" w:rsidR="00204DB8" w:rsidRDefault="00204DB8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E0A3457" w14:textId="77777777" w:rsidR="00F55D39" w:rsidRDefault="0059298C">
      <w:pPr>
        <w:rPr>
          <w:rFonts w:ascii="Arial" w:hAnsi="Arial" w:cs="Arial"/>
          <w:sz w:val="18"/>
          <w:szCs w:val="18"/>
        </w:rPr>
      </w:pPr>
      <w:r>
        <w:br w:type="page"/>
      </w:r>
    </w:p>
    <w:p w14:paraId="7886DB86" w14:textId="034D622D" w:rsidR="00F55D39" w:rsidRPr="001E79E1" w:rsidRDefault="0059298C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1E79E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Pr="001E79E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1E79E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1</w:t>
      </w:r>
      <w:r w:rsidRPr="001E79E1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35074" w:rsidRPr="001E79E1">
        <w:rPr>
          <w:rFonts w:ascii="Arial" w:hAnsi="Arial" w:cs="Arial"/>
          <w:b/>
          <w:bCs/>
          <w:iCs/>
          <w:sz w:val="26"/>
          <w:szCs w:val="26"/>
          <w:lang w:val="fr-FR"/>
        </w:rPr>
        <w:t>L’Europe, c’est l‘aventure</w:t>
      </w:r>
    </w:p>
    <w:p w14:paraId="68A08F6D" w14:textId="1D207C23" w:rsidR="00F55D39" w:rsidRDefault="0059298C">
      <w:pPr>
        <w:spacing w:before="96" w:after="144"/>
        <w:rPr>
          <w:rFonts w:ascii="Arial" w:hAnsi="Arial" w:cs="Arial"/>
          <w:bCs/>
          <w:iCs/>
          <w:sz w:val="22"/>
          <w:szCs w:val="22"/>
        </w:rPr>
      </w:pPr>
      <w:r w:rsidRPr="005F4803">
        <w:rPr>
          <w:rFonts w:ascii="Arial" w:hAnsi="Arial" w:cs="Arial"/>
          <w:bCs/>
          <w:iCs/>
          <w:sz w:val="22"/>
          <w:szCs w:val="22"/>
        </w:rPr>
        <w:t>Thema</w:t>
      </w:r>
      <w:r w:rsidRPr="005F480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F4803" w:rsidRPr="005F4803">
        <w:rPr>
          <w:rFonts w:ascii="Arial" w:hAnsi="Arial" w:cs="Arial"/>
          <w:b/>
          <w:bCs/>
          <w:iCs/>
          <w:sz w:val="22"/>
          <w:szCs w:val="22"/>
        </w:rPr>
        <w:t>Einblicke</w:t>
      </w:r>
      <w:r w:rsidR="005F4803">
        <w:rPr>
          <w:rFonts w:ascii="Arial" w:hAnsi="Arial" w:cs="Arial"/>
          <w:b/>
          <w:bCs/>
          <w:iCs/>
          <w:sz w:val="22"/>
          <w:szCs w:val="22"/>
        </w:rPr>
        <w:t xml:space="preserve"> in die Geschichte Europas; eine Reise durch Europa</w:t>
      </w:r>
    </w:p>
    <w:tbl>
      <w:tblPr>
        <w:tblW w:w="9271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3260"/>
        <w:gridCol w:w="2977"/>
      </w:tblGrid>
      <w:tr w:rsidR="00F55D39" w14:paraId="3FC2BC9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2AB2A3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2B7FE6E9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4CA4B9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48C5567C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CCACE4B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58E55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6423F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DD996D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593A804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C0C8359" w14:textId="66E36B95" w:rsidR="005F4803" w:rsidRPr="005F4803" w:rsidRDefault="005F4803" w:rsidP="00826E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Film über Europa</w:t>
            </w:r>
          </w:p>
          <w:p w14:paraId="1CA17A8C" w14:textId="67D47154" w:rsidR="005F4803" w:rsidRPr="005F4803" w:rsidRDefault="005F4803" w:rsidP="00826E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37/4a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 über die Reise durch Europa von zwei Jugendlichen,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9E6FF3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3238D13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F7D1A1E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5F9A1C" w14:textId="6A9EC40F" w:rsidR="0020265B" w:rsidRPr="0020265B" w:rsidRDefault="005F480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37/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Interview über eine Reise durch Europa lesen, Fragen beantworten</w:t>
            </w:r>
            <w:r w:rsidR="009947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A7FA4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3D1946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8BF85B2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EB9E3E3" w14:textId="62C6BBEC" w:rsidR="0020265B" w:rsidRDefault="0020265B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777D4088" w14:textId="2FD1AD57" w:rsidR="0020265B" w:rsidRDefault="005F480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37/4c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3549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>
              <w:rPr>
                <w:rFonts w:ascii="Arial" w:hAnsi="Arial" w:cs="Arial"/>
                <w:sz w:val="18"/>
                <w:szCs w:val="18"/>
              </w:rPr>
              <w:t xml:space="preserve">eine Reise durch Europa </w:t>
            </w:r>
            <w:r w:rsidR="00A83549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219EB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1E5EAF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A367A9F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DD3F368" w14:textId="6B02B6E9" w:rsidR="00F55D39" w:rsidRDefault="0020265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72DC4D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9AF9A0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C72C9E2" w14:textId="1B70AE1F" w:rsidR="00F55D39" w:rsidRDefault="008049C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AB7D4FE" w14:textId="4DB06720" w:rsidR="00F55D39" w:rsidRPr="0020265B" w:rsidRDefault="00B07B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07B43">
              <w:rPr>
                <w:rFonts w:ascii="Arial" w:hAnsi="Arial" w:cs="Arial"/>
                <w:b/>
                <w:bCs/>
                <w:sz w:val="18"/>
                <w:szCs w:val="18"/>
              </w:rPr>
              <w:t>37/3</w:t>
            </w:r>
            <w:r>
              <w:rPr>
                <w:rFonts w:ascii="Arial" w:hAnsi="Arial" w:cs="Arial"/>
                <w:sz w:val="18"/>
                <w:szCs w:val="18"/>
              </w:rPr>
              <w:t xml:space="preserve"> Infos aus dem Film über die EU zusammenfassen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72F1B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B823D7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B3C565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A893E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3EC11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E73FF0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E7BC05E" w14:textId="4395F03C" w:rsidR="00F55D39" w:rsidRDefault="008049C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C8F7EFC" w14:textId="5E6DDB96" w:rsidR="00F55D39" w:rsidRPr="003573D7" w:rsidRDefault="005F480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37/2</w:t>
            </w:r>
            <w:r>
              <w:rPr>
                <w:rFonts w:ascii="Arial" w:hAnsi="Arial" w:cs="Arial"/>
                <w:sz w:val="18"/>
                <w:szCs w:val="18"/>
              </w:rPr>
              <w:t xml:space="preserve"> Länder, Einwohner und Sprachen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807632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4CD3B6B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0B6EE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8AB9414" w14:textId="238A6AC6" w:rsidR="00F55D39" w:rsidRDefault="003573D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95C812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55D39" w14:paraId="41D69EC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1158CD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2C9897E" w14:textId="102EF38B" w:rsidR="00F55D39" w:rsidRDefault="003573D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8ACA22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6E2D686F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95C02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8F9C181" w14:textId="7441C527" w:rsidR="00F55D39" w:rsidRDefault="003573D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573D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0815F2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55D39" w14:paraId="2B74668D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F0C6CC6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219836" w14:textId="60F79B43" w:rsidR="003573D7" w:rsidRPr="00B07B43" w:rsidRDefault="00B07B4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07B4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ED92530" w14:textId="77777777" w:rsidR="00F55D39" w:rsidRDefault="00F55D39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</w:tr>
      <w:tr w:rsidR="00F55D39" w14:paraId="4C18897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B8EE6F9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3F9754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53D7E49" w14:textId="59374B5A" w:rsidR="005F4803" w:rsidRPr="005F4803" w:rsidRDefault="005F480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F4803">
              <w:rPr>
                <w:rFonts w:ascii="Arial" w:hAnsi="Arial" w:cs="Arial"/>
                <w:bCs/>
                <w:sz w:val="18"/>
                <w:szCs w:val="18"/>
              </w:rPr>
              <w:t>37/3 Video</w:t>
            </w:r>
          </w:p>
          <w:p w14:paraId="33B7B27B" w14:textId="5387344E" w:rsidR="005F4803" w:rsidRPr="005F4803" w:rsidRDefault="005F480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F4803">
              <w:rPr>
                <w:rFonts w:ascii="Arial" w:hAnsi="Arial" w:cs="Arial"/>
                <w:bCs/>
                <w:sz w:val="18"/>
                <w:szCs w:val="18"/>
              </w:rPr>
              <w:t>37/4a Video</w:t>
            </w:r>
          </w:p>
          <w:p w14:paraId="57966487" w14:textId="376BA942" w:rsidR="00F55D39" w:rsidRPr="00A83549" w:rsidRDefault="005F480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F4803">
              <w:rPr>
                <w:rFonts w:ascii="Arial" w:hAnsi="Arial" w:cs="Arial"/>
                <w:bCs/>
                <w:sz w:val="18"/>
                <w:szCs w:val="18"/>
              </w:rPr>
              <w:t>37/4b Interview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F9B83B5" w14:textId="77777777" w:rsidR="00F55D39" w:rsidRPr="003573D7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25DCAD3A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45ED52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DEBFE73" w14:textId="77777777" w:rsidR="00E77116" w:rsidRDefault="00B07B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07B43">
              <w:rPr>
                <w:rFonts w:ascii="Arial" w:hAnsi="Arial" w:cs="Arial"/>
                <w:b/>
                <w:bCs/>
                <w:sz w:val="18"/>
                <w:szCs w:val="18"/>
              </w:rPr>
              <w:t>37/4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(S1), Lesen und verstehen (S3)</w:t>
            </w:r>
          </w:p>
          <w:p w14:paraId="21F9586B" w14:textId="5AE4BA38" w:rsidR="00B07B43" w:rsidRPr="00E77116" w:rsidRDefault="00B07B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07B43">
              <w:rPr>
                <w:rFonts w:ascii="Arial" w:hAnsi="Arial" w:cs="Arial"/>
                <w:b/>
                <w:bCs/>
                <w:sz w:val="18"/>
                <w:szCs w:val="18"/>
              </w:rPr>
              <w:t>37/3</w:t>
            </w:r>
            <w:r>
              <w:rPr>
                <w:rFonts w:ascii="Arial" w:hAnsi="Arial" w:cs="Arial"/>
                <w:sz w:val="18"/>
                <w:szCs w:val="18"/>
              </w:rPr>
              <w:t xml:space="preserve"> Mediation (S29)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5C1C62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EB17B2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DEE4DB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A28D998" w14:textId="1A356913" w:rsidR="00F55D39" w:rsidRPr="003573D7" w:rsidRDefault="003573D7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573D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C30942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60BC" w14:paraId="6FC824DF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FE4E87" w14:textId="14844995" w:rsidR="00A660BC" w:rsidRDefault="00A660B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6177DB0" w14:textId="199EDBFB" w:rsidR="00A660BC" w:rsidRPr="003573D7" w:rsidRDefault="00E662B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E3DB151" w14:textId="77777777" w:rsidR="00A660BC" w:rsidRDefault="00A660BC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86708E" w14:textId="108229F6" w:rsidR="00021F92" w:rsidRDefault="00021F92" w:rsidP="00021F9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MÉDIATION 1</w:t>
      </w:r>
      <w:r>
        <w:rPr>
          <w:rFonts w:ascii="Arial" w:hAnsi="Arial" w:cs="Arial"/>
          <w:b/>
          <w:bCs/>
          <w:iCs/>
          <w:color w:val="FFFFFF"/>
          <w:sz w:val="26"/>
          <w:szCs w:val="26"/>
        </w:rPr>
        <w:t xml:space="preserve"> </w:t>
      </w:r>
      <w:proofErr w:type="spellStart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>Une</w:t>
      </w:r>
      <w:proofErr w:type="spellEnd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>petite</w:t>
      </w:r>
      <w:proofErr w:type="spellEnd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>entreprise</w:t>
      </w:r>
      <w:proofErr w:type="spellEnd"/>
    </w:p>
    <w:p w14:paraId="5498C822" w14:textId="03ACA03E" w:rsidR="00021F92" w:rsidRPr="00A4541B" w:rsidRDefault="00021F92" w:rsidP="00021F92">
      <w:pPr>
        <w:spacing w:before="96" w:after="144"/>
        <w:rPr>
          <w:rFonts w:ascii="Arial" w:hAnsi="Arial" w:cs="Arial"/>
          <w:iCs/>
          <w:sz w:val="22"/>
          <w:szCs w:val="22"/>
        </w:rPr>
      </w:pPr>
      <w:r w:rsidRPr="00A4541B">
        <w:rPr>
          <w:rFonts w:ascii="Arial" w:hAnsi="Arial" w:cs="Arial"/>
          <w:iCs/>
          <w:sz w:val="22"/>
          <w:szCs w:val="22"/>
        </w:rPr>
        <w:t xml:space="preserve">Thema </w:t>
      </w:r>
      <w:r w:rsidR="00DF6D33" w:rsidRPr="00A4541B">
        <w:rPr>
          <w:rFonts w:ascii="Arial" w:hAnsi="Arial" w:cs="Arial"/>
          <w:b/>
          <w:bCs/>
          <w:iCs/>
          <w:sz w:val="22"/>
          <w:szCs w:val="22"/>
          <w:shd w:val="clear" w:color="auto" w:fill="FFFFFF" w:themeFill="background1"/>
        </w:rPr>
        <w:t>eine Idee für eine „Schülerfirm</w:t>
      </w:r>
      <w:r w:rsidR="00617ED2" w:rsidRPr="00A4541B">
        <w:rPr>
          <w:rFonts w:ascii="Arial" w:hAnsi="Arial" w:cs="Arial"/>
          <w:b/>
          <w:bCs/>
          <w:iCs/>
          <w:sz w:val="22"/>
          <w:szCs w:val="22"/>
          <w:shd w:val="clear" w:color="auto" w:fill="FFFFFF" w:themeFill="background1"/>
        </w:rPr>
        <w:t>a</w:t>
      </w:r>
      <w:r w:rsidR="00DF6D33" w:rsidRPr="00A4541B">
        <w:rPr>
          <w:rFonts w:ascii="Arial" w:hAnsi="Arial" w:cs="Arial"/>
          <w:b/>
          <w:bCs/>
          <w:iCs/>
          <w:sz w:val="22"/>
          <w:szCs w:val="22"/>
          <w:shd w:val="clear" w:color="auto" w:fill="FFFFFF" w:themeFill="background1"/>
        </w:rPr>
        <w:t>“ beschreiben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021F92" w14:paraId="1391D1EF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442A44F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BA62A04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0A6A197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021F92" w14:paraId="66FA113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C2F7A84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7C043E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4BB781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0AF7AA6E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2729005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00BD607" w14:textId="00DFF65D" w:rsidR="00021F92" w:rsidRDefault="00021F9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11E8597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671A9F5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A51F6C2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57449AE" w14:textId="7034CBBA" w:rsidR="00021F92" w:rsidRDefault="000B0E5C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8/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2F1E93">
              <w:rPr>
                <w:rFonts w:ascii="Arial" w:hAnsi="Arial" w:cs="Arial"/>
                <w:sz w:val="18"/>
                <w:szCs w:val="18"/>
              </w:rPr>
              <w:t xml:space="preserve"> E-Mail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93B683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206E7E4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35F8268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09170F9" w14:textId="43E1A87D" w:rsidR="00021F92" w:rsidRDefault="00021F92" w:rsidP="00021F9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6A7DA4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1CE773DA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9EF86EB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517BB65" w14:textId="0462653E" w:rsidR="00021F92" w:rsidRPr="00021F92" w:rsidRDefault="000B0E5C" w:rsidP="00894BC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>
              <w:rPr>
                <w:rFonts w:ascii="Arial" w:hAnsi="Arial" w:cs="Arial"/>
                <w:b/>
                <w:bCs/>
                <w:sz w:val="18"/>
                <w:szCs w:val="18"/>
              </w:rPr>
              <w:t>8/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 </w:t>
            </w:r>
            <w:r w:rsidR="002F1E93" w:rsidRPr="002F1E9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A7CB2E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506C4CA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6542D50" w14:textId="51C7605F" w:rsidR="00021F92" w:rsidRDefault="008049CC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65B3BF8" w14:textId="7CDDDB43" w:rsidR="00021F92" w:rsidRPr="002F1E93" w:rsidRDefault="000B0E5C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8/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 </w:t>
            </w:r>
            <w:r w:rsidR="002F1E93">
              <w:rPr>
                <w:rFonts w:ascii="Arial" w:hAnsi="Arial" w:cs="Arial"/>
                <w:sz w:val="18"/>
                <w:szCs w:val="18"/>
              </w:rPr>
              <w:t>Information von deutschen Artikeln zusammen und in eigenen Worten auf Französisch in einem E-Mail zusammenfassen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5184DC5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50B63EAC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5C513C1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493CDB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54705C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4FF52F9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A8F24F9" w14:textId="21A5AF73" w:rsidR="00021F92" w:rsidRDefault="008049CC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8A5226" w14:textId="277C217B" w:rsidR="00021F92" w:rsidRDefault="00021F9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57E7903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41E7C6AC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2ED8D2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C40AF86" w14:textId="6F6CA386" w:rsidR="00021F92" w:rsidRDefault="002238A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89AB39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1A63D5E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3BD9E21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685C89" w14:textId="35CA4537" w:rsidR="00021F92" w:rsidRDefault="002238A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B2DA0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723A57E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310D236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75D214F" w14:textId="2BCE1A49" w:rsidR="00021F92" w:rsidRDefault="002238A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AD39651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1B9E370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4AEE6B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CA94CDF" w14:textId="1CD32B0D" w:rsidR="00021F92" w:rsidRDefault="002238A8" w:rsidP="00894BC3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5F6E438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7A28BBDA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FB2A732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3C4E8DB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C5C38A0" w14:textId="25B9DD80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28/29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7CC2B481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425DC2B" w14:textId="7262EC72" w:rsidR="002238A8" w:rsidRPr="002238A8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sz w:val="18"/>
                <w:szCs w:val="18"/>
              </w:rPr>
              <w:t>28/29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E-Mail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B7C49D1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6A27FD5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7BB8DBD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52AA4E8" w14:textId="77777777" w:rsidR="002238A8" w:rsidRDefault="002F1E93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38-39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Mediation (S29)</w:t>
            </w:r>
          </w:p>
          <w:p w14:paraId="41394295" w14:textId="68E15E34" w:rsidR="007273BE" w:rsidRDefault="007273BE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273BE">
              <w:rPr>
                <w:rFonts w:ascii="Arial" w:hAnsi="Arial" w:cs="Arial"/>
                <w:b/>
                <w:bCs/>
                <w:sz w:val="18"/>
                <w:szCs w:val="18"/>
              </w:rPr>
              <w:t>38-39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E-Mail schreiben (S19)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CBC2D70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5CA029C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2E389D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3EA23F" w14:textId="292AF237" w:rsidR="00021F92" w:rsidRDefault="002238A8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8E3221B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62B9" w14:paraId="00F9EA3A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1F45B3A" w14:textId="6D5A7051" w:rsidR="00E662B9" w:rsidRDefault="00E662B9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65CA73F" w14:textId="303558D2" w:rsidR="00E662B9" w:rsidRDefault="00E662B9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662B9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Produktion einer E-Mail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B88FA5E" w14:textId="77777777" w:rsidR="00E662B9" w:rsidRDefault="00E662B9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DB1A22" w14:textId="076F3ABE" w:rsidR="00021F92" w:rsidRDefault="00021F92">
      <w:pPr>
        <w:rPr>
          <w:rFonts w:ascii="Arial" w:hAnsi="Arial" w:cs="Arial"/>
          <w:sz w:val="18"/>
          <w:szCs w:val="18"/>
        </w:rPr>
      </w:pPr>
      <w:r>
        <w:br w:type="page"/>
      </w:r>
    </w:p>
    <w:p w14:paraId="31744F85" w14:textId="700025EE" w:rsidR="00021F92" w:rsidRPr="002238A8" w:rsidRDefault="00021F92" w:rsidP="00021F9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DELF 1</w:t>
      </w:r>
      <w:r>
        <w:rPr>
          <w:rFonts w:ascii="Arial" w:hAnsi="Arial" w:cs="Arial"/>
          <w:b/>
          <w:bCs/>
          <w:iCs/>
          <w:color w:val="FFFFFF"/>
          <w:sz w:val="26"/>
          <w:szCs w:val="26"/>
        </w:rPr>
        <w:t xml:space="preserve"> 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021F92" w14:paraId="436E2AAF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61B662D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42BA369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928F5E5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021F92" w14:paraId="4EB1347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46842E7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EDB951F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8F4B42F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2421500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364DFB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15AA273" w14:textId="07CBD0FF" w:rsidR="00021F92" w:rsidRPr="00727598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sz w:val="18"/>
                <w:szCs w:val="18"/>
              </w:rPr>
              <w:t>40/1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Hörverständnisübung: Interview, Multiple Choice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D16F0D0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355800D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D06F42E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ED25CED" w14:textId="11DB5367" w:rsidR="00021F92" w:rsidRDefault="002F1E93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41-42/2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Leseverständnis: Ar</w:t>
            </w:r>
            <w:r w:rsidR="000B0E5C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ikel, Single Choice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743F698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53EA5FA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25B105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C210D5" w14:textId="2F9A7634" w:rsidR="002F1E93" w:rsidRDefault="002F1E93" w:rsidP="002F1E9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teilnehmen:</w:t>
            </w:r>
          </w:p>
          <w:p w14:paraId="5CAD73C2" w14:textId="357B73E3" w:rsidR="00021F92" w:rsidRPr="002F1E93" w:rsidRDefault="000755A0" w:rsidP="00894BC3">
            <w:pPr>
              <w:spacing w:before="96" w:after="144"/>
              <w:rPr>
                <w:bCs/>
              </w:rPr>
            </w:pPr>
            <w:r w:rsidRPr="000755A0">
              <w:rPr>
                <w:rFonts w:ascii="Arial" w:hAnsi="Arial" w:cs="Arial"/>
                <w:b/>
                <w:sz w:val="18"/>
                <w:szCs w:val="18"/>
              </w:rPr>
              <w:t>42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F1E93">
              <w:rPr>
                <w:rFonts w:ascii="Arial" w:hAnsi="Arial" w:cs="Arial"/>
                <w:bCs/>
                <w:sz w:val="18"/>
                <w:szCs w:val="18"/>
              </w:rPr>
              <w:t>Dialog im Zug: auf Fragen 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53EC3CE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6E06F268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64246A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9D5F0CA" w14:textId="38491C13" w:rsidR="00021F92" w:rsidRDefault="002F1E93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42/3</w:t>
            </w:r>
            <w:r>
              <w:rPr>
                <w:rFonts w:ascii="Arial" w:hAnsi="Arial" w:cs="Arial"/>
                <w:sz w:val="18"/>
                <w:szCs w:val="18"/>
              </w:rPr>
              <w:t xml:space="preserve"> Schreibaufgabe: auf ein</w:t>
            </w:r>
            <w:r w:rsidR="00A8354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 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F836001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71991DB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8E7D24" w14:textId="20A6AB41" w:rsidR="00021F92" w:rsidRDefault="008049CC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4637D35" w14:textId="5F74B53C" w:rsidR="00021F92" w:rsidRDefault="0072759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7C73DC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46E08627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A15879E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7006A3A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5F804E4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6D675DEC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E877297" w14:textId="7A3366DE" w:rsidR="00021F92" w:rsidRDefault="008049CC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D43DE54" w14:textId="60BFDE19" w:rsidR="00021F92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B4FD54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6A219A6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18B21D8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19E1FBB" w14:textId="1B59B70F" w:rsidR="00021F92" w:rsidRDefault="0072759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340E9D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4E49407A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62CC3C0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E5E52ED" w14:textId="5BD08261" w:rsidR="00021F92" w:rsidRDefault="0072759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3A00E17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7947E35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B3B6408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796D55" w14:textId="6926AB76" w:rsidR="00021F92" w:rsidRDefault="0072759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D643B68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29CE71A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5E96349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592C9E6" w14:textId="0B8CC11C" w:rsidR="00021F92" w:rsidRDefault="00727598" w:rsidP="00894BC3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B58695A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0DE6D91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FEA9983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61016E0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974B153" w14:textId="0D915BEE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40/1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Audio</w:t>
            </w:r>
          </w:p>
          <w:p w14:paraId="066FBE66" w14:textId="4A9BCA0E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41-42/2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Artikel</w:t>
            </w:r>
          </w:p>
          <w:p w14:paraId="7515043E" w14:textId="5B1D4E3F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0A1362E7" w14:textId="287AD1E1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42/4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Audio</w:t>
            </w:r>
          </w:p>
          <w:p w14:paraId="1051A1B4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17EEEFB" w14:textId="77777777" w:rsidR="002F1E93" w:rsidRDefault="002F1E93" w:rsidP="002F1E9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024A5297" w14:textId="38884929" w:rsidR="008F1903" w:rsidRPr="00AB5532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sz w:val="18"/>
                <w:szCs w:val="18"/>
              </w:rPr>
              <w:t>42/4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84F1BB5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1A307E3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22BB71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D57776" w14:textId="77777777" w:rsidR="00727598" w:rsidRDefault="002F1E93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40-42/1,2,3,4</w:t>
            </w:r>
            <w:r>
              <w:rPr>
                <w:rFonts w:ascii="Arial" w:hAnsi="Arial" w:cs="Arial"/>
                <w:sz w:val="18"/>
                <w:szCs w:val="18"/>
              </w:rPr>
              <w:t xml:space="preserve"> Tipps zum Umgang mit DELF (S36)</w:t>
            </w:r>
          </w:p>
          <w:p w14:paraId="04F86A36" w14:textId="77777777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t>40/1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3810C2DB" w14:textId="77777777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t>41/2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43098D35" w14:textId="77777777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t>42/3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E-Mail schreiben (S19)</w:t>
            </w:r>
          </w:p>
          <w:p w14:paraId="0B7DBC77" w14:textId="7E33055E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42/4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1B3CF9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7DE9070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1670F6C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9C77D58" w14:textId="31D91096" w:rsidR="00021F92" w:rsidRDefault="00727598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520945F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5A0" w14:paraId="4585F70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C91381" w14:textId="6FE3CEE2" w:rsidR="000755A0" w:rsidRDefault="000755A0" w:rsidP="000755A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FE2BBA" w14:textId="2D64B827" w:rsidR="000755A0" w:rsidRPr="000755A0" w:rsidRDefault="000755A0" w:rsidP="000755A0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755A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9E0861E" w14:textId="77777777" w:rsidR="000755A0" w:rsidRDefault="000755A0" w:rsidP="000755A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BEB35C" w14:textId="77777777" w:rsidR="00021F92" w:rsidRDefault="00021F92" w:rsidP="00021F92">
      <w:pPr>
        <w:rPr>
          <w:rFonts w:ascii="Arial" w:hAnsi="Arial" w:cs="Arial"/>
          <w:sz w:val="18"/>
          <w:szCs w:val="18"/>
        </w:rPr>
      </w:pPr>
      <w:r>
        <w:br w:type="page"/>
      </w:r>
    </w:p>
    <w:p w14:paraId="7F8E3367" w14:textId="6BB66161" w:rsidR="00F55D39" w:rsidRDefault="00735074">
      <w:pPr>
        <w:spacing w:before="96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Dossier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  <w:r w:rsidR="0059298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Pr="00B067BC">
        <w:rPr>
          <w:rFonts w:ascii="Arial" w:hAnsi="Arial" w:cs="Arial"/>
          <w:b/>
          <w:bCs/>
          <w:iCs/>
          <w:sz w:val="26"/>
          <w:szCs w:val="26"/>
        </w:rPr>
        <w:t xml:space="preserve">Notre </w:t>
      </w:r>
      <w:proofErr w:type="spellStart"/>
      <w:r w:rsidRPr="00B067BC">
        <w:rPr>
          <w:rFonts w:ascii="Arial" w:hAnsi="Arial" w:cs="Arial"/>
          <w:b/>
          <w:bCs/>
          <w:iCs/>
          <w:sz w:val="26"/>
          <w:szCs w:val="26"/>
        </w:rPr>
        <w:t>région</w:t>
      </w:r>
      <w:proofErr w:type="spellEnd"/>
      <w:r w:rsidRPr="00B067BC">
        <w:rPr>
          <w:rFonts w:ascii="Arial" w:hAnsi="Arial" w:cs="Arial"/>
          <w:b/>
          <w:bCs/>
          <w:iCs/>
          <w:sz w:val="26"/>
          <w:szCs w:val="26"/>
        </w:rPr>
        <w:t>, la Normandie</w:t>
      </w:r>
    </w:p>
    <w:p w14:paraId="0D56EC49" w14:textId="07BE03B5" w:rsidR="00F55D39" w:rsidRPr="00617ED2" w:rsidRDefault="0059298C" w:rsidP="00617ED2">
      <w:pPr>
        <w:spacing w:before="96" w:after="144"/>
        <w:rPr>
          <w:rFonts w:ascii="Arial" w:hAnsi="Arial" w:cs="Arial"/>
          <w:iCs/>
          <w:sz w:val="22"/>
          <w:szCs w:val="22"/>
        </w:rPr>
      </w:pPr>
      <w:r w:rsidRPr="00617ED2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617ED2" w:rsidRPr="00617ED2">
        <w:rPr>
          <w:rFonts w:ascii="Arial" w:hAnsi="Arial" w:cs="Arial"/>
          <w:b/>
          <w:bCs/>
          <w:iCs/>
          <w:sz w:val="22"/>
          <w:szCs w:val="22"/>
        </w:rPr>
        <w:t>Soziokulturelles Orientierungswissen, Lebensbedingungen, Alltagswirklichkeiten und Erfahrungen von Jugendlichen</w:t>
      </w:r>
      <w:r w:rsidRPr="00617ED2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617ED2">
        <w:rPr>
          <w:rFonts w:ascii="Arial" w:hAnsi="Arial" w:cs="Arial"/>
          <w:iCs/>
          <w:sz w:val="22"/>
          <w:szCs w:val="22"/>
        </w:rPr>
        <w:t>die Normandie besser kennenlernen, Vorteile des Lebens a</w:t>
      </w:r>
      <w:r w:rsidR="00B410CB">
        <w:rPr>
          <w:rFonts w:ascii="Arial" w:hAnsi="Arial" w:cs="Arial"/>
          <w:iCs/>
          <w:sz w:val="22"/>
          <w:szCs w:val="22"/>
        </w:rPr>
        <w:t>uf dem</w:t>
      </w:r>
      <w:r w:rsidR="00617ED2">
        <w:rPr>
          <w:rFonts w:ascii="Arial" w:hAnsi="Arial" w:cs="Arial"/>
          <w:iCs/>
          <w:sz w:val="22"/>
          <w:szCs w:val="22"/>
        </w:rPr>
        <w:t xml:space="preserve"> Land oder in der Stadt </w:t>
      </w:r>
      <w:r w:rsidR="00A83549">
        <w:rPr>
          <w:rFonts w:ascii="Arial" w:hAnsi="Arial" w:cs="Arial"/>
          <w:iCs/>
          <w:sz w:val="22"/>
          <w:szCs w:val="22"/>
        </w:rPr>
        <w:t>be</w:t>
      </w:r>
      <w:r w:rsidR="00617ED2">
        <w:rPr>
          <w:rFonts w:ascii="Arial" w:hAnsi="Arial" w:cs="Arial"/>
          <w:iCs/>
          <w:sz w:val="22"/>
          <w:szCs w:val="22"/>
        </w:rPr>
        <w:t>sprechen, Umweltprobleme</w:t>
      </w:r>
    </w:p>
    <w:p w14:paraId="5AB3555B" w14:textId="77777777" w:rsidR="00F55D39" w:rsidRDefault="00F55D39">
      <w:pPr>
        <w:spacing w:before="96" w:after="144"/>
        <w:rPr>
          <w:rFonts w:ascii="Arial" w:hAnsi="Arial" w:cs="Arial"/>
          <w:b/>
          <w:iCs/>
          <w:sz w:val="18"/>
          <w:szCs w:val="18"/>
        </w:rPr>
      </w:pP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128DD07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2CDE5DAD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9BC729D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D85D6C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124524B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583FB70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351E21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75B3D2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C2C0D1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19E080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A2655F1" w14:textId="647117D7" w:rsidR="00735074" w:rsidRPr="00B93AFD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46/2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die Normandie verstehen, Fragen beantworten, einen Steckbrief über die Normandie erstellen</w:t>
            </w:r>
          </w:p>
          <w:p w14:paraId="5F193007" w14:textId="77777777" w:rsidR="00B93AFD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4//3a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Audio: Präsentation der Normandie von Lucie</w:t>
            </w:r>
          </w:p>
          <w:p w14:paraId="3B748891" w14:textId="77777777" w:rsidR="002B20DC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54/10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Audio: Interview über Umweltprobleme anhören, verschieden Personen sprechen</w:t>
            </w:r>
          </w:p>
          <w:p w14:paraId="0FE14A18" w14:textId="0F02469F" w:rsidR="002B20DC" w:rsidRPr="00B93AFD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58/12</w:t>
            </w:r>
            <w:r>
              <w:rPr>
                <w:rFonts w:ascii="Arial" w:hAnsi="Arial" w:cs="Arial"/>
                <w:sz w:val="18"/>
                <w:szCs w:val="18"/>
              </w:rPr>
              <w:t xml:space="preserve"> französischen Filmtrailer ansehen,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0E429F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67B91D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0FE924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34EDBC8" w14:textId="77254ADE" w:rsidR="00735074" w:rsidRPr="00D4752F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45/2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 über die Normandie verstehen</w:t>
            </w:r>
          </w:p>
          <w:p w14:paraId="07E8C45E" w14:textId="77777777" w:rsidR="00D4752F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 über das Leben in der Normandie verstehen</w:t>
            </w:r>
          </w:p>
          <w:p w14:paraId="51C13729" w14:textId="77777777" w:rsidR="00791BF0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48-49/5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Forumsbeiträge mit Ratschlägen zum Leben in der Normandie verstehen</w:t>
            </w:r>
          </w:p>
          <w:p w14:paraId="6E47D006" w14:textId="77777777" w:rsidR="00957315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52-53/8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auf einer Webseite zu Umweltthemen verstehen, Fragen beantworten</w:t>
            </w:r>
          </w:p>
          <w:p w14:paraId="1424CE89" w14:textId="7A414625" w:rsidR="002B20DC" w:rsidRPr="00D4752F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54-58/11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 über ein Umweltthema lesen, angesprochene Problematik verstehen, Analyse der Textsortenwahl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314227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F55D39" w14:paraId="679BE2D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D95BD3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487D87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444E4742" w14:textId="2F4393FF" w:rsidR="00791BF0" w:rsidRDefault="00791BF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46/1b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die Symbole einer Landkarte austauschen</w:t>
            </w:r>
          </w:p>
          <w:p w14:paraId="0C3069CD" w14:textId="1255ADE5" w:rsidR="00624C23" w:rsidRPr="00791BF0" w:rsidRDefault="00624C23" w:rsidP="00624C2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003A8">
              <w:rPr>
                <w:rFonts w:ascii="Arial" w:hAnsi="Arial" w:cs="Arial"/>
                <w:b/>
                <w:bCs/>
                <w:sz w:val="18"/>
                <w:szCs w:val="18"/>
              </w:rPr>
              <w:t>51/6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sich </w:t>
            </w:r>
            <w:r w:rsidR="00A83549">
              <w:rPr>
                <w:rFonts w:ascii="Arial" w:hAnsi="Arial" w:cs="Arial"/>
                <w:sz w:val="18"/>
                <w:szCs w:val="18"/>
              </w:rPr>
              <w:t>über das Leben am Land oder in der Stadt austauschen</w:t>
            </w:r>
          </w:p>
          <w:p w14:paraId="693A3CB4" w14:textId="09D5F6A3" w:rsidR="003B6BF4" w:rsidRPr="00791BF0" w:rsidRDefault="003B6BF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003A8">
              <w:rPr>
                <w:rFonts w:ascii="Arial" w:hAnsi="Arial" w:cs="Arial"/>
                <w:b/>
                <w:bCs/>
                <w:sz w:val="18"/>
                <w:szCs w:val="18"/>
              </w:rPr>
              <w:t>51/6</w:t>
            </w: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besprechen</w:t>
            </w:r>
            <w:r w:rsidR="00A8354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warum man lieber in der Stadt oder auf dem Land leben möchte, Dialog</w:t>
            </w:r>
          </w:p>
          <w:p w14:paraId="2F943A8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66592299" w14:textId="7F7E2DDD" w:rsidR="0004535E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45/1</w:t>
            </w:r>
            <w:r>
              <w:rPr>
                <w:rFonts w:ascii="Arial" w:hAnsi="Arial" w:cs="Arial"/>
                <w:sz w:val="18"/>
                <w:szCs w:val="18"/>
              </w:rPr>
              <w:t xml:space="preserve"> erzählen</w:t>
            </w:r>
            <w:r w:rsidR="00A8354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welche Städte und Regionen man in Frankreich bereits kennt</w:t>
            </w:r>
          </w:p>
          <w:p w14:paraId="77BCCC53" w14:textId="77777777" w:rsidR="00791BF0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47/3b</w:t>
            </w:r>
            <w:r>
              <w:rPr>
                <w:rFonts w:ascii="Arial" w:hAnsi="Arial" w:cs="Arial"/>
                <w:sz w:val="18"/>
                <w:szCs w:val="18"/>
              </w:rPr>
              <w:t xml:space="preserve"> die Normandie präsentieren</w:t>
            </w:r>
          </w:p>
          <w:p w14:paraId="537CC5C2" w14:textId="77777777" w:rsidR="00F003A8" w:rsidRDefault="00F003A8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003A8">
              <w:rPr>
                <w:rFonts w:ascii="Arial" w:hAnsi="Arial" w:cs="Arial"/>
                <w:b/>
                <w:bCs/>
                <w:sz w:val="18"/>
                <w:szCs w:val="18"/>
              </w:rPr>
              <w:t>48/5b</w:t>
            </w:r>
            <w:r>
              <w:rPr>
                <w:rFonts w:ascii="Arial" w:hAnsi="Arial" w:cs="Arial"/>
                <w:sz w:val="18"/>
                <w:szCs w:val="18"/>
              </w:rPr>
              <w:t xml:space="preserve"> von der Meinung einer Person über die Normandie erzählen</w:t>
            </w:r>
          </w:p>
          <w:p w14:paraId="663B56B6" w14:textId="41B86DD3" w:rsidR="00F003A8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53/9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7823">
              <w:rPr>
                <w:rFonts w:ascii="Arial" w:hAnsi="Arial" w:cs="Arial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ber Umweltprobleme in der eigenen Region sprechen</w:t>
            </w:r>
          </w:p>
          <w:p w14:paraId="5056EB0D" w14:textId="77777777" w:rsidR="002B20DC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59/13</w:t>
            </w:r>
            <w:r>
              <w:rPr>
                <w:rFonts w:ascii="Arial" w:hAnsi="Arial" w:cs="Arial"/>
                <w:sz w:val="18"/>
                <w:szCs w:val="18"/>
              </w:rPr>
              <w:t xml:space="preserve"> Bildbeschreibung zu Plakaten, welche Umweltprobleme ansprechen</w:t>
            </w:r>
          </w:p>
          <w:p w14:paraId="326B4CF8" w14:textId="4EB90EAD" w:rsidR="00BD2A85" w:rsidRPr="0004535E" w:rsidRDefault="00BD2A8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Rede über ein </w:t>
            </w:r>
            <w:r w:rsidR="00487388">
              <w:rPr>
                <w:rFonts w:ascii="Arial" w:hAnsi="Arial" w:cs="Arial"/>
                <w:sz w:val="18"/>
                <w:szCs w:val="18"/>
              </w:rPr>
              <w:t>Umweltproblem</w:t>
            </w:r>
            <w:r>
              <w:rPr>
                <w:rFonts w:ascii="Arial" w:hAnsi="Arial" w:cs="Arial"/>
                <w:sz w:val="18"/>
                <w:szCs w:val="18"/>
              </w:rPr>
              <w:t xml:space="preserve"> halten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9748EE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1ED738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25AAD58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3679E58" w14:textId="77777777" w:rsidR="00BA2D9E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47-47/2d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kurzen Text über die Normandie schreiben</w:t>
            </w:r>
          </w:p>
          <w:p w14:paraId="11A5110F" w14:textId="7519CA55" w:rsidR="00216F31" w:rsidRPr="00BA2D9E" w:rsidRDefault="00216F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16F31">
              <w:rPr>
                <w:rFonts w:ascii="Arial" w:hAnsi="Arial" w:cs="Arial"/>
                <w:b/>
                <w:bCs/>
                <w:sz w:val="18"/>
                <w:szCs w:val="18"/>
              </w:rPr>
              <w:t>51/7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Forumsbeitrag schreiben, Empfehlungen zum Leben in der Normandie 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8C358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DA8D47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D75B777" w14:textId="2DCFDB2F" w:rsidR="00F55D39" w:rsidRDefault="00B66A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0C3DA1" w14:textId="0431A904" w:rsidR="00F55D39" w:rsidRDefault="00E359F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8A5047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41B" w14:paraId="0B7CB79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B488EC0" w14:textId="77777777" w:rsidR="00A4541B" w:rsidRPr="00906967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06967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1430615F" w14:textId="29994A59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06967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C5EFB3" w14:textId="77777777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eigene Meinung über das Leben in der Stadt bzw. auf dem Land ausdrücken</w:t>
            </w:r>
          </w:p>
          <w:p w14:paraId="5C89AF25" w14:textId="77777777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 für eine Protestaktion erstellen, eine Rede halten</w:t>
            </w:r>
          </w:p>
          <w:p w14:paraId="1F144232" w14:textId="291107DE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61/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Werbefilm / Podcast für eine Region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73C32FB" w14:textId="77777777" w:rsidR="00A4541B" w:rsidRDefault="00A4541B" w:rsidP="00A4541B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6B3AC5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0EBE2D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46B78B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A02564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2950BC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5E67BD0" w14:textId="5A455639" w:rsidR="00F55D39" w:rsidRDefault="00B66A8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3A46816" w14:textId="0F3425A9" w:rsidR="00687CB2" w:rsidRDefault="00687CB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47/3 </w:t>
            </w:r>
            <w:r>
              <w:rPr>
                <w:rFonts w:ascii="Arial" w:hAnsi="Arial" w:cs="Arial"/>
                <w:sz w:val="18"/>
                <w:szCs w:val="18"/>
              </w:rPr>
              <w:t>Redemittel: eine Region präsentieren</w:t>
            </w:r>
          </w:p>
          <w:p w14:paraId="26DC9AEB" w14:textId="518BA8A7" w:rsidR="00687CB2" w:rsidRPr="00687CB2" w:rsidRDefault="00687CB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>51/6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Leben auf dem Land oder in der Stadt</w:t>
            </w:r>
          </w:p>
          <w:p w14:paraId="222AD360" w14:textId="77777777" w:rsidR="00E359F6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53/9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 zum Thema Umwelt</w:t>
            </w:r>
            <w:r w:rsidR="00687CB2">
              <w:rPr>
                <w:rFonts w:ascii="Arial" w:hAnsi="Arial" w:cs="Arial"/>
                <w:sz w:val="18"/>
                <w:szCs w:val="18"/>
              </w:rPr>
              <w:t>, Redemittel: Umweltprobleme</w:t>
            </w:r>
          </w:p>
          <w:p w14:paraId="059960D4" w14:textId="238DD642" w:rsidR="00687CB2" w:rsidRDefault="00687CB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>61/</w:t>
            </w:r>
            <w:proofErr w:type="spellStart"/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einen Podcast / Werbefilm zu einer Region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82445C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1ACAB5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AF1A52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32F274F" w14:textId="77777777" w:rsidR="00E359F6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62/1</w:t>
            </w:r>
            <w:r>
              <w:rPr>
                <w:rFonts w:ascii="Arial" w:hAnsi="Arial" w:cs="Arial"/>
                <w:sz w:val="18"/>
                <w:szCs w:val="18"/>
              </w:rPr>
              <w:t xml:space="preserve"> Der Superlativ der Adjektive</w:t>
            </w:r>
          </w:p>
          <w:p w14:paraId="473240FA" w14:textId="77777777" w:rsidR="00957315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63/2</w:t>
            </w:r>
            <w:r>
              <w:rPr>
                <w:rFonts w:ascii="Arial" w:hAnsi="Arial" w:cs="Arial"/>
                <w:sz w:val="18"/>
                <w:szCs w:val="18"/>
              </w:rPr>
              <w:t xml:space="preserve"> Der Komparativ der Adjektive</w:t>
            </w:r>
          </w:p>
          <w:p w14:paraId="5F8E0B59" w14:textId="706DBBE1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64/3</w:t>
            </w:r>
            <w:r>
              <w:rPr>
                <w:rFonts w:ascii="Arial" w:hAnsi="Arial" w:cs="Arial"/>
                <w:sz w:val="18"/>
                <w:szCs w:val="18"/>
              </w:rPr>
              <w:t xml:space="preserve"> Die Adverbien auf </w:t>
            </w:r>
            <w:r w:rsidRPr="00B878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– </w:t>
            </w:r>
            <w:proofErr w:type="spellStart"/>
            <w:r w:rsidRPr="00B87823">
              <w:rPr>
                <w:rFonts w:ascii="Arial" w:hAnsi="Arial" w:cs="Arial"/>
                <w:i/>
                <w:iCs/>
                <w:sz w:val="18"/>
                <w:szCs w:val="18"/>
              </w:rPr>
              <w:t>ment</w:t>
            </w:r>
            <w:proofErr w:type="spellEnd"/>
          </w:p>
          <w:p w14:paraId="221567C7" w14:textId="77777777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65/4</w:t>
            </w:r>
            <w:r>
              <w:rPr>
                <w:rFonts w:ascii="Arial" w:hAnsi="Arial" w:cs="Arial"/>
                <w:sz w:val="18"/>
                <w:szCs w:val="18"/>
              </w:rPr>
              <w:t xml:space="preserve"> Der Komparativ der Adverbien</w:t>
            </w:r>
          </w:p>
          <w:p w14:paraId="16DE176B" w14:textId="77777777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65/5</w:t>
            </w:r>
            <w:r>
              <w:rPr>
                <w:rFonts w:ascii="Arial" w:hAnsi="Arial" w:cs="Arial"/>
                <w:sz w:val="18"/>
                <w:szCs w:val="18"/>
              </w:rPr>
              <w:t xml:space="preserve"> Der Superlativ der Adverbien</w:t>
            </w:r>
          </w:p>
          <w:p w14:paraId="43B55373" w14:textId="77777777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66/1</w:t>
            </w:r>
            <w:r>
              <w:rPr>
                <w:rFonts w:ascii="Arial" w:hAnsi="Arial" w:cs="Arial"/>
                <w:sz w:val="18"/>
                <w:szCs w:val="18"/>
              </w:rPr>
              <w:t xml:space="preserve"> Der Imperativ</w:t>
            </w:r>
          </w:p>
          <w:p w14:paraId="3BEB72F7" w14:textId="33420441" w:rsidR="00305674" w:rsidRPr="00E359F6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66/2</w:t>
            </w:r>
            <w:r>
              <w:rPr>
                <w:rFonts w:ascii="Arial" w:hAnsi="Arial" w:cs="Arial"/>
                <w:sz w:val="18"/>
                <w:szCs w:val="18"/>
              </w:rPr>
              <w:t xml:space="preserve"> Der Fragesatz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A6523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4933B7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83644FB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957F14B" w14:textId="63E9D5E8" w:rsidR="00F55D39" w:rsidRDefault="00791BF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mit Hilfe eines Audios die Aussprache verschiedener Länder</w:t>
            </w:r>
            <w:r w:rsidR="00B87823">
              <w:rPr>
                <w:rFonts w:ascii="Arial" w:hAnsi="Arial" w:cs="Arial"/>
                <w:bCs/>
                <w:sz w:val="18"/>
                <w:szCs w:val="18"/>
              </w:rPr>
              <w:t>namen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üben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DD08BE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33F19A9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F5C057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84A6E89" w14:textId="74B72E39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7F627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E2D101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6C47C81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AE93F0C" w14:textId="2F541BAA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143E2CF4" w14:textId="0A087D72" w:rsidR="00B067BC" w:rsidRPr="00725799" w:rsidRDefault="00791BF0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45/1</w:t>
            </w:r>
            <w:r>
              <w:rPr>
                <w:rFonts w:ascii="Arial" w:hAnsi="Arial" w:cs="Arial"/>
                <w:sz w:val="18"/>
                <w:szCs w:val="18"/>
              </w:rPr>
              <w:t xml:space="preserve"> Bewusstsein für die französischen Überseegebiete schaffen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04F52E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:rsidRPr="00A96DE1" w14:paraId="1B9CC10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1CFDCF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E5D8F15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2D22CCF" w14:textId="00D98897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72CE6CB6" w14:textId="6B1F5CBE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Landkarte</w:t>
            </w:r>
          </w:p>
          <w:p w14:paraId="5D8D95FB" w14:textId="3253841F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Landkarte</w:t>
            </w:r>
          </w:p>
          <w:p w14:paraId="24932C77" w14:textId="2EBCC6DB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Forumsbeitrag</w:t>
            </w:r>
          </w:p>
          <w:p w14:paraId="3DD4FEA1" w14:textId="599DB4AB" w:rsidR="00624C23" w:rsidRDefault="00624C23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48/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Forumsbeitrag</w:t>
            </w:r>
          </w:p>
          <w:p w14:paraId="3FF5CE2F" w14:textId="37150860" w:rsidR="00957315" w:rsidRDefault="00957315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sz w:val="18"/>
                <w:szCs w:val="18"/>
              </w:rPr>
              <w:t>52-53/8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Webseite</w:t>
            </w:r>
          </w:p>
          <w:p w14:paraId="18750C12" w14:textId="100AAEAD" w:rsidR="002B20DC" w:rsidRDefault="002B20DC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54/10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</w:t>
            </w:r>
          </w:p>
          <w:p w14:paraId="127D469D" w14:textId="711F3CDF" w:rsidR="002B20DC" w:rsidRDefault="002B20DC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58/12</w:t>
            </w:r>
            <w:r>
              <w:rPr>
                <w:rFonts w:ascii="Arial" w:hAnsi="Arial" w:cs="Arial"/>
                <w:sz w:val="18"/>
                <w:szCs w:val="18"/>
              </w:rPr>
              <w:t xml:space="preserve"> Filmtrailer</w:t>
            </w:r>
          </w:p>
          <w:p w14:paraId="2424B530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19E92CA" w14:textId="77777777" w:rsidR="00791BF0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45/2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</w:t>
            </w:r>
          </w:p>
          <w:p w14:paraId="195B4131" w14:textId="77777777" w:rsidR="00791BF0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46-47/2c</w:t>
            </w:r>
            <w:r>
              <w:rPr>
                <w:rFonts w:ascii="Arial" w:hAnsi="Arial" w:cs="Arial"/>
                <w:sz w:val="18"/>
                <w:szCs w:val="18"/>
              </w:rPr>
              <w:t xml:space="preserve"> Steckbrief</w:t>
            </w:r>
          </w:p>
          <w:p w14:paraId="31C8A7C7" w14:textId="77777777" w:rsidR="00791BF0" w:rsidRDefault="00791BF0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46-47/2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Text</w:t>
            </w:r>
          </w:p>
          <w:p w14:paraId="7B5E00B8" w14:textId="77777777" w:rsidR="00791BF0" w:rsidRDefault="00791BF0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47/3b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4C04A549" w14:textId="77777777" w:rsidR="00216F31" w:rsidRDefault="00216F31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16F31">
              <w:rPr>
                <w:rFonts w:ascii="Arial" w:hAnsi="Arial" w:cs="Arial"/>
                <w:b/>
                <w:bCs/>
                <w:sz w:val="18"/>
                <w:szCs w:val="18"/>
              </w:rPr>
              <w:t>51/7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  <w:p w14:paraId="34CC7A7C" w14:textId="77777777" w:rsidR="002B20DC" w:rsidRDefault="002B20DC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54-58/11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</w:t>
            </w:r>
          </w:p>
          <w:p w14:paraId="5CBD2D50" w14:textId="77777777" w:rsidR="00E53B28" w:rsidRDefault="00E53B28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59/14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</w:t>
            </w:r>
          </w:p>
          <w:p w14:paraId="19745FD7" w14:textId="5D0576AB" w:rsidR="00E53B28" w:rsidRDefault="00E53B28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Gedicht, Rap oder Slam</w:t>
            </w:r>
          </w:p>
          <w:p w14:paraId="4DA82EB7" w14:textId="4814F50D" w:rsidR="00BD2A85" w:rsidRDefault="00E53B28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</w:t>
            </w:r>
          </w:p>
          <w:p w14:paraId="7F1713DC" w14:textId="301DB90A" w:rsidR="00BD2A85" w:rsidRDefault="00BD2A85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</w:t>
            </w:r>
          </w:p>
          <w:p w14:paraId="52F6EFDF" w14:textId="539DBF68" w:rsidR="00BD2A85" w:rsidRPr="00C331FC" w:rsidRDefault="00BD2A85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61/</w:t>
            </w:r>
            <w:proofErr w:type="spellStart"/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Tâche</w:t>
            </w:r>
            <w:proofErr w:type="spellEnd"/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</w:t>
            </w:r>
            <w:r w:rsidRPr="00C331FC">
              <w:rPr>
                <w:rFonts w:ascii="Arial" w:hAnsi="Arial" w:cs="Arial"/>
                <w:sz w:val="18"/>
                <w:szCs w:val="18"/>
                <w:lang w:val="en-US"/>
              </w:rPr>
              <w:t xml:space="preserve"> Podcast, Film Slideshow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65D1287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55D39" w14:paraId="3F20E1F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7A6DAC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3D4CD16" w14:textId="52E3744B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45/2 </w:t>
            </w:r>
            <w:r>
              <w:rPr>
                <w:rFonts w:ascii="Arial" w:hAnsi="Arial" w:cs="Arial"/>
                <w:sz w:val="18"/>
                <w:szCs w:val="18"/>
              </w:rPr>
              <w:t>Lesen und verstehen (S3)</w:t>
            </w:r>
          </w:p>
          <w:p w14:paraId="154BF775" w14:textId="0C00B301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46/2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54DE287C" w14:textId="7B2489EC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47/3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07FDD307" w14:textId="11590A6F" w:rsidR="00824820" w:rsidRP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506079EE" w14:textId="2F9AE1CA" w:rsidR="00F549F0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48/4a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(S34)</w:t>
            </w:r>
          </w:p>
          <w:p w14:paraId="2276F13B" w14:textId="67B552AE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48-49/5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45E1DD2E" w14:textId="77777777" w:rsidR="003B6BF4" w:rsidRDefault="003B6BF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t>51/6b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01B4C108" w14:textId="77777777" w:rsidR="003B6BF4" w:rsidRDefault="003B6BF4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51/7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Forumsbeitrag schreiben und kommentieren</w:t>
            </w:r>
          </w:p>
          <w:p w14:paraId="3BD49687" w14:textId="2A0719AE" w:rsidR="00824820" w:rsidRDefault="00824820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52-53/8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4B35565F" w14:textId="28AAAAA9" w:rsidR="00824820" w:rsidRDefault="00824820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53/9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1E8D38B6" w14:textId="0B4F0299" w:rsidR="00824820" w:rsidRDefault="00824820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54/10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3B0D211B" w14:textId="08EAFD0C" w:rsidR="00733986" w:rsidRDefault="00733986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3986">
              <w:rPr>
                <w:rFonts w:ascii="Arial" w:hAnsi="Arial" w:cs="Arial"/>
                <w:b/>
                <w:bCs/>
                <w:sz w:val="18"/>
                <w:szCs w:val="18"/>
              </w:rPr>
              <w:t>54-58/11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Film sehen und verstehen (S1)</w:t>
            </w:r>
          </w:p>
          <w:p w14:paraId="6F77FFC4" w14:textId="77777777" w:rsidR="002B20DC" w:rsidRDefault="002B20DC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58/12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(S34)</w:t>
            </w:r>
          </w:p>
          <w:p w14:paraId="7A10B3B0" w14:textId="77777777" w:rsidR="002B20DC" w:rsidRDefault="002B20DC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59/14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Plakat erstellen (S26)</w:t>
            </w:r>
          </w:p>
          <w:p w14:paraId="5FDA235E" w14:textId="77777777" w:rsidR="00E53B28" w:rsidRDefault="00E53B28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60/ </w:t>
            </w:r>
            <w:proofErr w:type="spellStart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Gedicht, einen Rap oder einen Slam schreiben</w:t>
            </w:r>
          </w:p>
          <w:p w14:paraId="09D53BF3" w14:textId="0687E9F9" w:rsidR="00BD2A85" w:rsidRDefault="00BD2A85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Plakat erstellen (S26), Eine Rede schreiben und vortragen (S18)</w:t>
            </w:r>
          </w:p>
          <w:p w14:paraId="5D6CC938" w14:textId="53A6BF28" w:rsidR="00BD2A85" w:rsidRDefault="00BD2A85" w:rsidP="00BD2A8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61/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Podcast aufnehmen (S11),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Film erstellen (S12), Eine Slideshow erstellen (S14)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170600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14090D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B893FA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9EDD75" w14:textId="56B39C13" w:rsidR="00735074" w:rsidRDefault="0030567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62/1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wie der Superlativ der Adjektive gebildet und verwendet wird</w:t>
            </w:r>
          </w:p>
          <w:p w14:paraId="278A3D22" w14:textId="4377730C" w:rsidR="00305674" w:rsidRPr="00305674" w:rsidRDefault="00305674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63/2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  <w:r w:rsidR="00B8782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wie der Komparativ der Adjektive gebildet und verwendet wird</w:t>
            </w:r>
          </w:p>
          <w:p w14:paraId="53B0657B" w14:textId="77777777" w:rsidR="00505407" w:rsidRDefault="003056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64/3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die Bildung der Adverbien mit anderen Sprachen vergleichen und deren Bildung im Französischen analysieren</w:t>
            </w:r>
          </w:p>
          <w:p w14:paraId="61933766" w14:textId="69960616" w:rsidR="00305674" w:rsidRDefault="003056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65/4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den Komparativ der Adverbien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  <w:p w14:paraId="0E602A5F" w14:textId="6F87A805" w:rsidR="00305674" w:rsidRPr="00305674" w:rsidRDefault="003056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65/5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den Superlativ der Adverbien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A462D3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3276" w14:paraId="27A07A1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45D59D3" w14:textId="1FB9D297" w:rsidR="00233276" w:rsidRDefault="00233276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C4BB97B" w14:textId="44DE8F5E" w:rsidR="00233276" w:rsidRPr="00305674" w:rsidRDefault="00233276" w:rsidP="00735074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 </w:t>
            </w:r>
            <w:r w:rsidRPr="00233276">
              <w:rPr>
                <w:rFonts w:ascii="Arial" w:hAnsi="Arial" w:cs="Arial"/>
                <w:bCs/>
                <w:sz w:val="18"/>
                <w:szCs w:val="18"/>
              </w:rPr>
              <w:t>ein Video drehen oder eine Slideshow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017AEFB" w14:textId="77777777" w:rsidR="00233276" w:rsidRDefault="002332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021C83" w14:textId="3F28A815" w:rsidR="00F55D39" w:rsidRDefault="0059298C">
      <w:pPr>
        <w:spacing w:before="96" w:after="144"/>
        <w:rPr>
          <w:rFonts w:ascii="Arial" w:hAnsi="Arial" w:cs="Arial"/>
          <w:b/>
          <w:bCs/>
          <w:iCs/>
          <w:sz w:val="26"/>
          <w:szCs w:val="26"/>
        </w:rPr>
      </w:pPr>
      <w:r w:rsidRPr="001E79E1">
        <w:br w:type="page"/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2</w:t>
      </w:r>
      <w:r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35074"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La culture ? </w:t>
      </w:r>
      <w:r w:rsidR="00735074">
        <w:rPr>
          <w:rFonts w:ascii="Arial" w:hAnsi="Arial" w:cs="Arial"/>
          <w:b/>
          <w:bCs/>
          <w:iCs/>
          <w:sz w:val="26"/>
          <w:szCs w:val="26"/>
        </w:rPr>
        <w:t xml:space="preserve">Je </w:t>
      </w:r>
      <w:proofErr w:type="gramStart"/>
      <w:r w:rsidR="00735074">
        <w:rPr>
          <w:rFonts w:ascii="Arial" w:hAnsi="Arial" w:cs="Arial"/>
          <w:b/>
          <w:bCs/>
          <w:iCs/>
          <w:sz w:val="26"/>
          <w:szCs w:val="26"/>
        </w:rPr>
        <w:t>kiffe !</w:t>
      </w:r>
      <w:proofErr w:type="gramEnd"/>
    </w:p>
    <w:p w14:paraId="6D0CD090" w14:textId="02F8C4F2" w:rsidR="00F55D39" w:rsidRDefault="0059298C">
      <w:pPr>
        <w:spacing w:before="96" w:after="144"/>
        <w:rPr>
          <w:rFonts w:ascii="Arial" w:hAnsi="Arial" w:cs="Arial"/>
          <w:bCs/>
          <w:iCs/>
          <w:sz w:val="22"/>
          <w:szCs w:val="22"/>
        </w:rPr>
      </w:pPr>
      <w:r w:rsidRPr="00C74E12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5566F6" w:rsidRPr="00C74E12">
        <w:rPr>
          <w:rFonts w:ascii="Arial" w:hAnsi="Arial" w:cs="Arial"/>
          <w:b/>
          <w:bCs/>
          <w:iCs/>
          <w:sz w:val="22"/>
          <w:szCs w:val="22"/>
        </w:rPr>
        <w:t>Sommerferien und Kulturangebote, Programme und Aktivitäten</w:t>
      </w:r>
    </w:p>
    <w:tbl>
      <w:tblPr>
        <w:tblW w:w="9271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3260"/>
        <w:gridCol w:w="2977"/>
      </w:tblGrid>
      <w:tr w:rsidR="00F55D39" w14:paraId="58FA88F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FAA11A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A734E4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48F4FF1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71D06FC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E6589A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5FAE2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9A8F51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E0CAB8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45C934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1C5BFE7" w14:textId="6C0C6F73" w:rsidR="00F55D39" w:rsidRDefault="008261F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>68-70/3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Radiosendung über ein Kulturprogramm für Jugendliche anhören,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A5FF37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690F091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71DE8FC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C00FE8" w14:textId="77777777" w:rsidR="00F55D39" w:rsidRDefault="008261F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68-70/2</w:t>
            </w:r>
            <w:r>
              <w:rPr>
                <w:rFonts w:ascii="Arial" w:hAnsi="Arial" w:cs="Arial"/>
                <w:sz w:val="18"/>
                <w:szCs w:val="18"/>
              </w:rPr>
              <w:t xml:space="preserve"> Kulturprogramm lesen, Aktivitäten verstehen</w:t>
            </w:r>
          </w:p>
          <w:p w14:paraId="417FDE31" w14:textId="26992D12" w:rsidR="008261F5" w:rsidRDefault="008261F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68-70/4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 über ein Kulturprogramm lesen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17BE50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984A1E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0DCFB1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98A619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460BB5D8" w14:textId="1AD85ED5" w:rsidR="00F55D39" w:rsidRDefault="008261F5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Kulturprogramm vorstellen</w:t>
            </w:r>
          </w:p>
          <w:p w14:paraId="43C9A3FD" w14:textId="77777777" w:rsidR="003431F6" w:rsidRDefault="003431F6" w:rsidP="003431F6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1F6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45A070A0" w14:textId="6891B122" w:rsidR="008261F5" w:rsidRDefault="008261F5" w:rsidP="003431F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68-70/3c </w:t>
            </w:r>
            <w:r>
              <w:rPr>
                <w:rFonts w:ascii="Arial" w:hAnsi="Arial" w:cs="Arial"/>
                <w:sz w:val="18"/>
                <w:szCs w:val="18"/>
              </w:rPr>
              <w:t>über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Organisation</w:t>
            </w:r>
            <w:r w:rsidR="00B87823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sprechen, 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Aktivitäten für Jugendliche organisieren</w:t>
            </w:r>
          </w:p>
          <w:p w14:paraId="10745F67" w14:textId="7FE44910" w:rsidR="003431F6" w:rsidRDefault="008261F5" w:rsidP="003431F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68-70/5</w:t>
            </w:r>
            <w:r>
              <w:rPr>
                <w:rFonts w:ascii="Arial" w:hAnsi="Arial" w:cs="Arial"/>
                <w:sz w:val="18"/>
                <w:szCs w:val="18"/>
              </w:rPr>
              <w:t xml:space="preserve"> besprechen, welche Aktivitäten eines Programms </w:t>
            </w:r>
            <w:r w:rsidR="00B87823">
              <w:rPr>
                <w:rFonts w:ascii="Arial" w:hAnsi="Arial" w:cs="Arial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z w:val="18"/>
                <w:szCs w:val="18"/>
              </w:rPr>
              <w:t xml:space="preserve"> mit 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seiner </w:t>
            </w:r>
            <w:r>
              <w:rPr>
                <w:rFonts w:ascii="Arial" w:hAnsi="Arial" w:cs="Arial"/>
                <w:sz w:val="18"/>
                <w:szCs w:val="18"/>
              </w:rPr>
              <w:t>Klasse wählen würde, Diskussion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B7CB04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FC20A0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435D7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365ED42" w14:textId="6B8B1760" w:rsidR="00F55D39" w:rsidRDefault="008261F5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4BD1F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E6A539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206A114" w14:textId="4FA5A738" w:rsidR="00F55D39" w:rsidRDefault="00B214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35E5881" w14:textId="79D6A2A6" w:rsidR="00F55D39" w:rsidRPr="00286B5C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86B5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576175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789E65D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15089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1F8638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10FDD0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1DE2A4C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FB53028" w14:textId="76E110AD" w:rsidR="00F55D39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C30F727" w14:textId="7753F92C" w:rsidR="00F55D39" w:rsidRDefault="008261F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863CF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2C2AD0D4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3097988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881AAB" w14:textId="14BD7957" w:rsidR="00F55D39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73D7C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55D39" w14:paraId="72B5CD6A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19A2A7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25AC0DD" w14:textId="3E6E5437" w:rsidR="00F55D39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EA59E4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7F060B4C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9645E8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704AC6B" w14:textId="29A19A9F" w:rsidR="00F55D39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31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9578E9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55D39" w14:paraId="7A92FDC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5EC57A6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0801D7" w14:textId="22A18D30" w:rsidR="008261F5" w:rsidRDefault="008261F5" w:rsidP="008261F5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1F13B0AE" w14:textId="520CAA98" w:rsidR="00F55D39" w:rsidRPr="003431F6" w:rsidRDefault="008261F5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>68</w:t>
            </w:r>
            <w:r>
              <w:rPr>
                <w:rFonts w:ascii="Arial" w:hAnsi="Arial" w:cs="Arial"/>
                <w:b/>
                <w:sz w:val="18"/>
                <w:szCs w:val="18"/>
              </w:rPr>
              <w:t>-70</w:t>
            </w:r>
            <w:r w:rsidRPr="008261F5">
              <w:rPr>
                <w:rFonts w:ascii="Arial" w:hAnsi="Arial" w:cs="Arial"/>
                <w:b/>
                <w:sz w:val="18"/>
                <w:szCs w:val="18"/>
              </w:rPr>
              <w:t>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Wissen über die Sommerferien in Frankreich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6DC107" w14:textId="77777777" w:rsidR="00F55D39" w:rsidRDefault="00F55D39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B7F5DFF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41E01F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E3E891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F95E2E0" w14:textId="1373BCD9" w:rsidR="008261F5" w:rsidRDefault="008261F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68-70/2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Programm</w:t>
            </w:r>
          </w:p>
          <w:p w14:paraId="2DD6ACFC" w14:textId="038C6C42" w:rsidR="008261F5" w:rsidRDefault="008261F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>68-70/3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Radiosendung</w:t>
            </w:r>
          </w:p>
          <w:p w14:paraId="109DB7D4" w14:textId="71DD9659" w:rsidR="003431F6" w:rsidRPr="008261F5" w:rsidRDefault="008261F5" w:rsidP="008261F5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 xml:space="preserve">68-70/4,5 </w:t>
            </w:r>
            <w:r w:rsidRPr="00B87823">
              <w:rPr>
                <w:rFonts w:ascii="Arial" w:hAnsi="Arial" w:cs="Arial"/>
                <w:bCs/>
                <w:sz w:val="18"/>
                <w:szCs w:val="18"/>
              </w:rPr>
              <w:t>Flyer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A203F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4A5F26D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045C0C1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CC678B" w14:textId="77777777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68-70/2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2D547952" w14:textId="77777777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70/3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07AB4FB8" w14:textId="77777777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68-70/4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A142C53" w14:textId="45558B24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70/5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2F55F8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6DFBB87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F62141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0A9BE94" w14:textId="59E41D45" w:rsidR="00F55D39" w:rsidRDefault="003431F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431F6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00EFC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731DDC7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6103E71" w14:textId="5B9EED9C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384BD1" w14:textId="77777777" w:rsidR="00B2142F" w:rsidRPr="003431F6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2C177CE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E00A16" w14:textId="77777777" w:rsidR="00F55D39" w:rsidRDefault="0059298C">
      <w:pPr>
        <w:spacing w:before="96" w:after="144"/>
        <w:rPr>
          <w:rFonts w:ascii="Arial" w:hAnsi="Arial" w:cs="Arial"/>
          <w:sz w:val="18"/>
          <w:szCs w:val="18"/>
        </w:rPr>
      </w:pPr>
      <w:r>
        <w:br w:type="page"/>
      </w:r>
    </w:p>
    <w:p w14:paraId="20174217" w14:textId="57A1DF3A" w:rsidR="00F55D39" w:rsidRDefault="00735074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Dossier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 w:rsidR="0059298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>L’Afrique s’exprime</w:t>
      </w:r>
    </w:p>
    <w:p w14:paraId="374F3017" w14:textId="21B34E40" w:rsidR="00F55D39" w:rsidRDefault="0059298C" w:rsidP="00286B5C">
      <w:pPr>
        <w:spacing w:before="96" w:after="14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C35B89" w:rsidRPr="00C35B89">
        <w:rPr>
          <w:rFonts w:ascii="Arial" w:hAnsi="Arial" w:cs="Arial"/>
          <w:b/>
          <w:iCs/>
          <w:sz w:val="22"/>
          <w:szCs w:val="22"/>
        </w:rPr>
        <w:t>Soziokulturelles Orientierungswissen,</w:t>
      </w:r>
      <w:r w:rsidR="00C35B8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35B89"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 w:rsidRPr="00C35B89">
        <w:rPr>
          <w:rFonts w:ascii="Arial" w:hAnsi="Arial" w:cs="Arial"/>
          <w:bCs/>
          <w:iCs/>
          <w:sz w:val="22"/>
          <w:szCs w:val="22"/>
        </w:rPr>
        <w:t xml:space="preserve">: </w:t>
      </w:r>
      <w:r w:rsidR="00C35B89">
        <w:rPr>
          <w:rFonts w:ascii="Arial" w:hAnsi="Arial" w:cs="Arial"/>
          <w:bCs/>
          <w:iCs/>
          <w:sz w:val="22"/>
          <w:szCs w:val="22"/>
        </w:rPr>
        <w:t>Kunst und Kultur in Afrika, afrikanische Künstler und Künstlerinnen</w:t>
      </w:r>
    </w:p>
    <w:p w14:paraId="73F4C3FC" w14:textId="77777777" w:rsidR="00F55D39" w:rsidRDefault="00F55D39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1FFE63A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00F8E64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FD63EE9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9384D69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310B0B0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D42B5F7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34BC7E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D41D16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5EC8A9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FB2D544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F2E4888" w14:textId="035B3FAB" w:rsidR="00735074" w:rsidRPr="00D8125D" w:rsidRDefault="007667EA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bCs/>
                <w:sz w:val="18"/>
                <w:szCs w:val="18"/>
              </w:rPr>
              <w:t>72/1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die Geschichte und Kultur von Afrika ansehen</w:t>
            </w:r>
          </w:p>
          <w:p w14:paraId="6BBEB6B9" w14:textId="77777777" w:rsidR="00D8125D" w:rsidRDefault="007667E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bCs/>
                <w:sz w:val="18"/>
                <w:szCs w:val="18"/>
              </w:rPr>
              <w:t>72/2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afrikanische Festivals ansehen</w:t>
            </w:r>
          </w:p>
          <w:p w14:paraId="2F4E7679" w14:textId="77777777" w:rsidR="000A531E" w:rsidRDefault="000A531E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bCs/>
                <w:sz w:val="18"/>
                <w:szCs w:val="18"/>
              </w:rPr>
              <w:t>80/5</w:t>
            </w:r>
            <w:r>
              <w:rPr>
                <w:rFonts w:ascii="Arial" w:hAnsi="Arial" w:cs="Arial"/>
                <w:sz w:val="18"/>
                <w:szCs w:val="18"/>
              </w:rPr>
              <w:t xml:space="preserve"> Lieder anhören</w:t>
            </w:r>
          </w:p>
          <w:p w14:paraId="60AE32DE" w14:textId="3989C3B8" w:rsidR="00502904" w:rsidRPr="00D8125D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81/7b</w:t>
            </w:r>
            <w:r>
              <w:rPr>
                <w:rFonts w:ascii="Arial" w:hAnsi="Arial" w:cs="Arial"/>
                <w:sz w:val="18"/>
                <w:szCs w:val="18"/>
              </w:rPr>
              <w:t xml:space="preserve"> Webserie ansehen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5E24E8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9B6E72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E8E412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5F78D67" w14:textId="77777777" w:rsidR="00F55D39" w:rsidRDefault="00BE1529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74-76/1 </w:t>
            </w:r>
            <w:r w:rsidR="001E5AE2" w:rsidRPr="001E5AE2">
              <w:rPr>
                <w:rFonts w:ascii="Arial" w:hAnsi="Arial" w:cs="Arial"/>
                <w:sz w:val="18"/>
                <w:szCs w:val="18"/>
              </w:rPr>
              <w:t>Forumsbeiträge:</w:t>
            </w:r>
            <w:r w:rsidR="001E5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241F9">
              <w:rPr>
                <w:rFonts w:ascii="Arial" w:hAnsi="Arial" w:cs="Arial"/>
                <w:sz w:val="18"/>
                <w:szCs w:val="18"/>
              </w:rPr>
              <w:t xml:space="preserve">Profile auf einer Internetseite </w:t>
            </w:r>
            <w:r>
              <w:rPr>
                <w:rFonts w:ascii="Arial" w:hAnsi="Arial" w:cs="Arial"/>
                <w:sz w:val="18"/>
                <w:szCs w:val="18"/>
              </w:rPr>
              <w:t>über kulturelle Interessen und Hobbies verstehen</w:t>
            </w:r>
          </w:p>
          <w:p w14:paraId="0970D455" w14:textId="07B1DFF2" w:rsidR="00695805" w:rsidRDefault="00695805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95805">
              <w:rPr>
                <w:rFonts w:ascii="Arial" w:hAnsi="Arial" w:cs="Arial"/>
                <w:b/>
                <w:bCs/>
                <w:sz w:val="18"/>
                <w:szCs w:val="18"/>
              </w:rPr>
              <w:t>78-79/3a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über einen Künstler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 / eine Künstlerin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</w:t>
            </w:r>
          </w:p>
          <w:p w14:paraId="5838DFA9" w14:textId="77777777" w:rsidR="00502904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</w:t>
            </w:r>
            <w:r>
              <w:rPr>
                <w:rFonts w:ascii="Arial" w:hAnsi="Arial" w:cs="Arial"/>
                <w:sz w:val="18"/>
                <w:szCs w:val="18"/>
              </w:rPr>
              <w:t xml:space="preserve"> Artikel über Webserie lesen</w:t>
            </w:r>
          </w:p>
          <w:p w14:paraId="58A620D2" w14:textId="687B79E6" w:rsidR="00502904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82/8b</w:t>
            </w:r>
            <w:r>
              <w:rPr>
                <w:rFonts w:ascii="Arial" w:hAnsi="Arial" w:cs="Arial"/>
                <w:sz w:val="18"/>
                <w:szCs w:val="18"/>
              </w:rPr>
              <w:t xml:space="preserve"> Infotext über einen Comic lesen, Steckbrief des Comics erstellen</w:t>
            </w:r>
          </w:p>
          <w:p w14:paraId="1EE4EAEF" w14:textId="77777777" w:rsidR="00502904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82/8c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 lesen, Fragen beantworten</w:t>
            </w:r>
          </w:p>
          <w:p w14:paraId="00A0B9A3" w14:textId="18BED503" w:rsidR="006F14C3" w:rsidRPr="00BE1529" w:rsidRDefault="006F14C3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F14C3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6F14C3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Infotexte, Lieder, Slams, Romanausschnitte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0FE600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71D33E4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8CDA24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63A6D4C" w14:textId="77777777" w:rsidR="00725C9F" w:rsidRDefault="00725C9F" w:rsidP="00725C9F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7A7CC840" w14:textId="5950680B" w:rsidR="00725C9F" w:rsidRDefault="00725C9F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78-79/3a </w:t>
            </w:r>
            <w:r>
              <w:rPr>
                <w:rFonts w:ascii="Arial" w:hAnsi="Arial" w:cs="Arial"/>
                <w:sz w:val="18"/>
                <w:szCs w:val="18"/>
              </w:rPr>
              <w:t>ein Gemälde beschreiben</w:t>
            </w:r>
          </w:p>
          <w:p w14:paraId="2B516D1F" w14:textId="446D9893" w:rsidR="00725C9F" w:rsidRDefault="00725C9F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bCs/>
                <w:sz w:val="18"/>
                <w:szCs w:val="18"/>
              </w:rPr>
              <w:t>78-79/3a</w:t>
            </w:r>
            <w:r>
              <w:rPr>
                <w:rFonts w:ascii="Arial" w:hAnsi="Arial" w:cs="Arial"/>
                <w:sz w:val="18"/>
                <w:szCs w:val="18"/>
              </w:rPr>
              <w:t xml:space="preserve"> seine Meinung zu einem Gemälde geben</w:t>
            </w:r>
          </w:p>
          <w:p w14:paraId="306925D1" w14:textId="09F7B103" w:rsidR="00725C9F" w:rsidRDefault="00725C9F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bCs/>
                <w:sz w:val="18"/>
                <w:szCs w:val="18"/>
              </w:rPr>
              <w:t>79/4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 Gemälde vorstellen</w:t>
            </w:r>
          </w:p>
          <w:p w14:paraId="6FF2DF2B" w14:textId="3E5F7941" w:rsidR="000A531E" w:rsidRDefault="000A531E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bCs/>
                <w:sz w:val="18"/>
                <w:szCs w:val="18"/>
              </w:rPr>
              <w:t>80/5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ein Videoclip sprechen</w:t>
            </w:r>
          </w:p>
          <w:p w14:paraId="08AC13F4" w14:textId="4405F06F" w:rsidR="000A531E" w:rsidRDefault="000A531E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bCs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 Lied vorstellen</w:t>
            </w:r>
          </w:p>
          <w:p w14:paraId="514373D0" w14:textId="46CCD0C0" w:rsidR="00502904" w:rsidRDefault="00502904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81/7c</w:t>
            </w:r>
            <w:r>
              <w:rPr>
                <w:rFonts w:ascii="Arial" w:hAnsi="Arial" w:cs="Arial"/>
                <w:sz w:val="18"/>
                <w:szCs w:val="18"/>
              </w:rPr>
              <w:t xml:space="preserve"> seine Meinung über eine Webserie geben</w:t>
            </w:r>
          </w:p>
          <w:p w14:paraId="44008A13" w14:textId="7434A49A" w:rsidR="00502904" w:rsidRDefault="00502904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82/8a</w:t>
            </w:r>
            <w:r>
              <w:rPr>
                <w:rFonts w:ascii="Arial" w:hAnsi="Arial" w:cs="Arial"/>
                <w:sz w:val="18"/>
                <w:szCs w:val="18"/>
              </w:rPr>
              <w:t xml:space="preserve"> Zeichnungen von Comics beschreiben</w:t>
            </w:r>
          </w:p>
          <w:p w14:paraId="486D071E" w14:textId="2990D1AB" w:rsidR="00502904" w:rsidRPr="00725C9F" w:rsidRDefault="00502904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82/8d</w:t>
            </w:r>
            <w:r>
              <w:rPr>
                <w:rFonts w:ascii="Arial" w:hAnsi="Arial" w:cs="Arial"/>
                <w:sz w:val="18"/>
                <w:szCs w:val="18"/>
              </w:rPr>
              <w:t xml:space="preserve"> seine Meinung zu einem Comic geben</w:t>
            </w:r>
          </w:p>
          <w:p w14:paraId="11A61887" w14:textId="77777777" w:rsidR="009A3B06" w:rsidRDefault="00725C9F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1486C32E" w14:textId="193F4F7C" w:rsidR="00923505" w:rsidRPr="00923505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</w:t>
            </w:r>
            <w:r w:rsidR="006F14C3"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in einer TV-Show über afrikanische Kultur 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0FA6A7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3313CE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083A7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DE811E" w14:textId="33C84D7C" w:rsidR="00F55D39" w:rsidRDefault="00BE152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922D7">
              <w:rPr>
                <w:rFonts w:ascii="Arial" w:hAnsi="Arial" w:cs="Arial"/>
                <w:b/>
                <w:bCs/>
                <w:sz w:val="18"/>
                <w:szCs w:val="18"/>
              </w:rPr>
              <w:t>76</w:t>
            </w:r>
            <w:r w:rsidR="00695805">
              <w:rPr>
                <w:rFonts w:ascii="Arial" w:hAnsi="Arial" w:cs="Arial"/>
                <w:b/>
                <w:bCs/>
                <w:sz w:val="18"/>
                <w:szCs w:val="18"/>
              </w:rPr>
              <w:t>-77</w:t>
            </w:r>
            <w:r w:rsidRPr="008922D7">
              <w:rPr>
                <w:rFonts w:ascii="Arial" w:hAnsi="Arial" w:cs="Arial"/>
                <w:b/>
                <w:bCs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5AE2">
              <w:rPr>
                <w:rFonts w:ascii="Arial" w:hAnsi="Arial" w:cs="Arial"/>
                <w:sz w:val="18"/>
                <w:szCs w:val="18"/>
              </w:rPr>
              <w:t xml:space="preserve">Forumsbeitrag: </w:t>
            </w:r>
            <w:r>
              <w:rPr>
                <w:rFonts w:ascii="Arial" w:hAnsi="Arial" w:cs="Arial"/>
                <w:sz w:val="18"/>
                <w:szCs w:val="18"/>
              </w:rPr>
              <w:t>Profil für eine Internet</w:t>
            </w:r>
            <w:r w:rsidR="001E5AE2">
              <w:rPr>
                <w:rFonts w:ascii="Arial" w:hAnsi="Arial" w:cs="Arial"/>
                <w:sz w:val="18"/>
                <w:szCs w:val="18"/>
              </w:rPr>
              <w:t>seite über eigenen Hobbies und Interessen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F0C3A9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8905DC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2FB2A29" w14:textId="16927B22" w:rsidR="00F55D39" w:rsidRDefault="00B2142F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88D4D79" w14:textId="021146C9" w:rsidR="00F55D39" w:rsidRDefault="00BE152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E1529">
              <w:rPr>
                <w:rFonts w:ascii="Arial" w:hAnsi="Arial" w:cs="Arial"/>
                <w:b/>
                <w:bCs/>
                <w:sz w:val="18"/>
                <w:szCs w:val="18"/>
              </w:rPr>
              <w:t>73/3c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auf Deutsch über die Infos eine</w:t>
            </w:r>
            <w:r w:rsidR="00C1453A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französischen Internetseite austauschen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E1E80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41B" w14:paraId="2E62FA4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6B61114" w14:textId="2F340FE7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06967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1BA012A" w14:textId="7B52D9E5" w:rsidR="00A4541B" w:rsidRPr="00BE1529" w:rsidRDefault="00A4541B" w:rsidP="00A4541B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eine Fernsehsendung zum Thema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Kulture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Afrika durchführen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7CB5404" w14:textId="77777777" w:rsidR="00A4541B" w:rsidRDefault="00A4541B" w:rsidP="00A4541B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C10F7C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56A0BA2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04D211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9FC388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03B718E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1FE15EA" w14:textId="3325B26A" w:rsidR="00F55D39" w:rsidRDefault="00446E49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1DC6A8A" w14:textId="3C9B884F" w:rsidR="002D1131" w:rsidRPr="002D1131" w:rsidRDefault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76-77/2 </w:t>
            </w:r>
            <w:r>
              <w:rPr>
                <w:rFonts w:ascii="Arial" w:hAnsi="Arial" w:cs="Arial"/>
                <w:sz w:val="18"/>
                <w:szCs w:val="18"/>
              </w:rPr>
              <w:t>Redemittel: sich über kulturelle Interessen austauschen</w:t>
            </w:r>
          </w:p>
          <w:p w14:paraId="301CC561" w14:textId="78B3FAE4" w:rsidR="002D29C8" w:rsidRDefault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79/4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ein Gemälde sprechen</w:t>
            </w:r>
          </w:p>
          <w:p w14:paraId="386670EB" w14:textId="77777777" w:rsidR="002D1131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Musik sprechen</w:t>
            </w:r>
          </w:p>
          <w:p w14:paraId="496341FB" w14:textId="77777777" w:rsidR="00502904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81/7c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Meinung über eine Webserie geben</w:t>
            </w:r>
          </w:p>
          <w:p w14:paraId="27491924" w14:textId="77777777" w:rsidR="00502904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82/8a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Zeichnungen beschreiben</w:t>
            </w:r>
          </w:p>
          <w:p w14:paraId="152BE86A" w14:textId="77777777" w:rsidR="00923505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Redemittel: eine Sendung moderieren</w:t>
            </w:r>
          </w:p>
          <w:p w14:paraId="129A3378" w14:textId="0A628E49" w:rsidR="00923505" w:rsidRPr="002D29C8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Redemittel: Beschreibung von Kunstwerken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0B53B7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:rsidRPr="001E79E1" w14:paraId="4B501BF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243132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735E1B" w14:textId="77777777" w:rsidR="00120F12" w:rsidRPr="00C331FC" w:rsidRDefault="003748E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98/1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indirekten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Objektpronomen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me, te, lui, nous, vous, leur</w:t>
            </w:r>
          </w:p>
          <w:p w14:paraId="1F5845A5" w14:textId="4D05A4BB" w:rsidR="003748E2" w:rsidRPr="00C331FC" w:rsidRDefault="003748E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99/1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der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Relativsatz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qui, que, où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87493A0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55D39" w14:paraId="3771BC6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4CDCF1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4FAA67A" w14:textId="1061A66B" w:rsidR="00F55D39" w:rsidRDefault="007667E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bCs/>
                <w:sz w:val="18"/>
                <w:szCs w:val="18"/>
              </w:rPr>
              <w:t>72/1</w:t>
            </w:r>
            <w:r>
              <w:rPr>
                <w:rFonts w:ascii="Arial" w:hAnsi="Arial" w:cs="Arial"/>
                <w:sz w:val="18"/>
                <w:szCs w:val="18"/>
              </w:rPr>
              <w:t xml:space="preserve"> im Film bewusst auf die Aussprache achten und Notizen machen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D1889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AB61A8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155BA6C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0DD9680" w14:textId="7DC41CAF" w:rsidR="00F55D39" w:rsidRDefault="0052466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FE3A17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A50FB5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724DE8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70C1C12" w14:textId="778C44A4" w:rsidR="007667EA" w:rsidRDefault="007667EA" w:rsidP="007667EA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323B19D6" w14:textId="77777777" w:rsidR="002D24F7" w:rsidRDefault="007667EA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sz w:val="18"/>
                <w:szCs w:val="18"/>
              </w:rPr>
              <w:t>72</w:t>
            </w:r>
            <w:r w:rsidR="00D20EA0">
              <w:rPr>
                <w:rFonts w:ascii="Arial" w:hAnsi="Arial" w:cs="Arial"/>
                <w:b/>
                <w:sz w:val="18"/>
                <w:szCs w:val="18"/>
              </w:rPr>
              <w:t xml:space="preserve">-92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Bewusstsein für afrikanische Geschichte und Kultur schaffen</w:t>
            </w:r>
          </w:p>
          <w:p w14:paraId="7C7A8675" w14:textId="52964014" w:rsidR="006320B6" w:rsidRPr="00337E1E" w:rsidRDefault="006320B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320B6">
              <w:rPr>
                <w:rFonts w:ascii="Arial" w:hAnsi="Arial" w:cs="Arial"/>
                <w:b/>
                <w:sz w:val="18"/>
                <w:szCs w:val="18"/>
              </w:rPr>
              <w:t>78-79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den Maler Fred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Ebami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und seine Werke kennenlernen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385426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2BA0E3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C688C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5A15FB0" w14:textId="22DD637C" w:rsidR="00691254" w:rsidRDefault="0069125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73/2c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3118AE29" w14:textId="53048374" w:rsidR="00695805" w:rsidRDefault="0069580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95805">
              <w:rPr>
                <w:rFonts w:ascii="Arial" w:hAnsi="Arial" w:cs="Arial"/>
                <w:b/>
                <w:sz w:val="18"/>
                <w:szCs w:val="18"/>
              </w:rPr>
              <w:t>76-77/2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Forumsbeitrag (S20)</w:t>
            </w:r>
          </w:p>
          <w:p w14:paraId="222499D1" w14:textId="7376B109" w:rsidR="00725C9F" w:rsidRDefault="00725C9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2EDFA662" w14:textId="6685C84E" w:rsidR="000A531E" w:rsidRDefault="000A531E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sz w:val="18"/>
                <w:szCs w:val="18"/>
              </w:rPr>
              <w:t>80/5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17A6A66C" w14:textId="5FDE0C17" w:rsidR="000A531E" w:rsidRDefault="000A531E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sz w:val="18"/>
                <w:szCs w:val="18"/>
              </w:rPr>
              <w:t>80/6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136E1061" w14:textId="129716CC" w:rsidR="00502904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lastRenderedPageBreak/>
              <w:t>81/7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7BE396A1" w14:textId="77777777" w:rsidR="00B87823" w:rsidRPr="00691254" w:rsidRDefault="00B8782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7AFEA7" w14:textId="5B4A8A1D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645BE99" w14:textId="3403B76A" w:rsidR="007667EA" w:rsidRDefault="007667EA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72/1 </w:t>
            </w:r>
            <w:r w:rsidRPr="007667EA">
              <w:rPr>
                <w:rFonts w:ascii="Arial" w:hAnsi="Arial" w:cs="Arial"/>
                <w:bCs/>
                <w:sz w:val="18"/>
                <w:szCs w:val="18"/>
              </w:rPr>
              <w:t>Film</w:t>
            </w:r>
          </w:p>
          <w:p w14:paraId="29BDB4E9" w14:textId="57F0A318" w:rsidR="00BE1529" w:rsidRDefault="00BE152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E1529">
              <w:rPr>
                <w:rFonts w:ascii="Arial" w:hAnsi="Arial" w:cs="Arial"/>
                <w:b/>
                <w:sz w:val="18"/>
                <w:szCs w:val="18"/>
              </w:rPr>
              <w:t>74-76/1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Forumsbeiträge</w:t>
            </w:r>
          </w:p>
          <w:p w14:paraId="40F021B4" w14:textId="5F5595CD" w:rsidR="00502904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t>81/7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Artikel</w:t>
            </w:r>
          </w:p>
          <w:p w14:paraId="1443836A" w14:textId="64DAB58D" w:rsidR="00502904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t>81/7b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Webserie</w:t>
            </w:r>
          </w:p>
          <w:p w14:paraId="5EC8DE2A" w14:textId="66FC7955" w:rsidR="00502904" w:rsidRPr="001E79E1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E79E1">
              <w:rPr>
                <w:rFonts w:ascii="Arial" w:hAnsi="Arial" w:cs="Arial"/>
                <w:b/>
                <w:sz w:val="18"/>
                <w:szCs w:val="18"/>
                <w:lang w:val="fr-FR"/>
              </w:rPr>
              <w:t>82-87/8</w:t>
            </w:r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>Comic</w:t>
            </w:r>
            <w:proofErr w:type="spellEnd"/>
          </w:p>
          <w:p w14:paraId="769ADEE1" w14:textId="38164122" w:rsidR="006F14C3" w:rsidRPr="001E79E1" w:rsidRDefault="006F14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E79E1">
              <w:rPr>
                <w:rFonts w:ascii="Arial" w:hAnsi="Arial" w:cs="Arial"/>
                <w:b/>
                <w:sz w:val="18"/>
                <w:szCs w:val="18"/>
                <w:lang w:val="fr-FR"/>
              </w:rPr>
              <w:t>88-97/Tâche</w:t>
            </w:r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>Gemälde</w:t>
            </w:r>
            <w:proofErr w:type="spellEnd"/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>Songtexte</w:t>
            </w:r>
            <w:proofErr w:type="spellEnd"/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, Slams, </w:t>
            </w:r>
            <w:proofErr w:type="spellStart"/>
            <w:r w:rsidRPr="001E79E1">
              <w:rPr>
                <w:rFonts w:ascii="Arial" w:hAnsi="Arial" w:cs="Arial"/>
                <w:bCs/>
                <w:sz w:val="18"/>
                <w:szCs w:val="18"/>
                <w:lang w:val="fr-FR"/>
              </w:rPr>
              <w:t>Romanausschnitte</w:t>
            </w:r>
            <w:proofErr w:type="spellEnd"/>
          </w:p>
          <w:p w14:paraId="3DC66F3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5243D106" w14:textId="77777777" w:rsidR="00337E1E" w:rsidRDefault="001E5AE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E5AE2">
              <w:rPr>
                <w:rFonts w:ascii="Arial" w:hAnsi="Arial" w:cs="Arial"/>
                <w:b/>
                <w:bCs/>
                <w:sz w:val="18"/>
                <w:szCs w:val="18"/>
              </w:rPr>
              <w:t>76-77/2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  <w:p w14:paraId="72E05BC8" w14:textId="71A12C7F" w:rsidR="00923505" w:rsidRPr="00337E1E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TV-Show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42DF91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5B7117C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6C067E5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801936A" w14:textId="59D16541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sehen und verstehen (S1)</w:t>
            </w:r>
          </w:p>
          <w:p w14:paraId="442F41E4" w14:textId="61DC51FF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73/2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7EBA78A5" w14:textId="7F577719" w:rsidR="00463BB6" w:rsidRP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74-76/1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125389B9" w14:textId="05BFBEA6" w:rsidR="004E20D1" w:rsidRDefault="00FC02D2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C02D2">
              <w:rPr>
                <w:rFonts w:ascii="Arial" w:hAnsi="Arial" w:cs="Arial"/>
                <w:b/>
                <w:sz w:val="18"/>
                <w:szCs w:val="18"/>
              </w:rPr>
              <w:t>76-77/2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Forumsbeitrag schreiben (S20)</w:t>
            </w:r>
          </w:p>
          <w:p w14:paraId="40CCF9C5" w14:textId="11578CCD" w:rsidR="00463BB6" w:rsidRDefault="00FD0A3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D0A36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(S34), Eine Präsentation vorbereiten und durchführen (S9)</w:t>
            </w:r>
          </w:p>
          <w:p w14:paraId="1EC9F446" w14:textId="5468FBD3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80/6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Sprechen (S7)</w:t>
            </w:r>
          </w:p>
          <w:p w14:paraId="642FCB1B" w14:textId="496FDD2C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81/7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(S1), Sprechen (S7)</w:t>
            </w:r>
          </w:p>
          <w:p w14:paraId="3C4579C6" w14:textId="77777777" w:rsidR="00502904" w:rsidRDefault="0050290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t>82-87/8b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6C9ED423" w14:textId="20C146F9" w:rsidR="00923505" w:rsidRDefault="00923505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Rollenspiel entwickeln und durchführen (S17), an einem Gespräch teilnehmen (S15)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43D36E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3C94F9B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CAB47C1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6E5E515" w14:textId="77777777" w:rsidR="00ED3D85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82-87/8</w:t>
            </w:r>
            <w:r>
              <w:rPr>
                <w:rFonts w:ascii="Arial" w:hAnsi="Arial" w:cs="Arial"/>
                <w:sz w:val="18"/>
                <w:szCs w:val="18"/>
              </w:rPr>
              <w:t xml:space="preserve"> Umgang mit unbekannten Wörtern während der Lektüre</w:t>
            </w:r>
          </w:p>
          <w:p w14:paraId="32BB2F7D" w14:textId="4B021889" w:rsidR="00470783" w:rsidRDefault="00470783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470783">
              <w:rPr>
                <w:rFonts w:ascii="Arial" w:hAnsi="Arial" w:cs="Arial"/>
                <w:b/>
                <w:bCs/>
                <w:sz w:val="18"/>
                <w:szCs w:val="18"/>
              </w:rPr>
              <w:t>98/1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0783">
              <w:rPr>
                <w:rFonts w:ascii="Arial" w:hAnsi="Arial" w:cs="Arial"/>
                <w:sz w:val="18"/>
                <w:szCs w:val="18"/>
              </w:rPr>
              <w:t>erschließen</w:t>
            </w:r>
            <w:r w:rsidR="00D20EA0">
              <w:rPr>
                <w:rFonts w:ascii="Arial" w:hAnsi="Arial" w:cs="Arial"/>
                <w:sz w:val="18"/>
                <w:szCs w:val="18"/>
              </w:rPr>
              <w:t>,</w:t>
            </w:r>
            <w:r w:rsidRPr="00470783">
              <w:rPr>
                <w:rFonts w:ascii="Arial" w:hAnsi="Arial" w:cs="Arial"/>
                <w:sz w:val="18"/>
                <w:szCs w:val="18"/>
              </w:rPr>
              <w:t xml:space="preserve"> wie die indirekten Objektpronomen</w:t>
            </w:r>
            <w:r>
              <w:rPr>
                <w:rFonts w:ascii="Arial" w:hAnsi="Arial" w:cs="Arial"/>
                <w:sz w:val="18"/>
                <w:szCs w:val="18"/>
              </w:rPr>
              <w:t xml:space="preserve"> verwendet werden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19A32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06A380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D29289D" w14:textId="49724742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B642400" w14:textId="6C075D1D" w:rsidR="00B2142F" w:rsidRDefault="002D24F7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D24F7">
              <w:rPr>
                <w:rFonts w:ascii="Arial" w:hAnsi="Arial" w:cs="Arial"/>
                <w:b/>
                <w:sz w:val="18"/>
                <w:szCs w:val="18"/>
              </w:rPr>
              <w:t>73/2b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Frankofone Internetseiten der </w:t>
            </w:r>
            <w:r w:rsidR="00C1453A">
              <w:rPr>
                <w:rFonts w:ascii="Arial" w:hAnsi="Arial" w:cs="Arial"/>
                <w:bCs/>
                <w:sz w:val="18"/>
                <w:szCs w:val="18"/>
              </w:rPr>
              <w:t>TV-Sender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durchsuchen</w:t>
            </w:r>
          </w:p>
          <w:p w14:paraId="0F08062D" w14:textId="34310EFD" w:rsidR="00C1453A" w:rsidRPr="00446E49" w:rsidRDefault="006320B6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320B6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selbstständige Suche nach weiteren Werken des Künstlers Fred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Ebami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1E1987B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3CC68F" w14:textId="77777777" w:rsidR="00F55D39" w:rsidRDefault="0059298C">
      <w:pPr>
        <w:spacing w:before="96" w:after="144"/>
        <w:rPr>
          <w:rFonts w:ascii="Arial" w:hAnsi="Arial" w:cs="Arial"/>
          <w:sz w:val="18"/>
          <w:szCs w:val="18"/>
        </w:rPr>
      </w:pPr>
      <w:r>
        <w:br w:type="page"/>
      </w:r>
    </w:p>
    <w:p w14:paraId="489A3710" w14:textId="271D8742" w:rsidR="00F55D39" w:rsidRDefault="0059298C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35074">
        <w:rPr>
          <w:rFonts w:ascii="Arial" w:hAnsi="Arial" w:cs="Arial"/>
          <w:b/>
          <w:bCs/>
          <w:iCs/>
          <w:sz w:val="26"/>
          <w:szCs w:val="26"/>
          <w:lang w:val="fr-FR"/>
        </w:rPr>
        <w:t>France-Allemagne, des amis pour la vie</w:t>
      </w:r>
    </w:p>
    <w:p w14:paraId="5F3F35DB" w14:textId="485F9AEE" w:rsidR="00F55D39" w:rsidRPr="00B95CFC" w:rsidRDefault="003B68FD">
      <w:pPr>
        <w:spacing w:before="96" w:after="144"/>
        <w:rPr>
          <w:rFonts w:ascii="Arial" w:hAnsi="Arial" w:cs="Arial"/>
          <w:sz w:val="18"/>
          <w:szCs w:val="18"/>
        </w:rPr>
      </w:pPr>
      <w:r w:rsidRPr="003B68FD">
        <w:rPr>
          <w:rFonts w:ascii="Arial" w:hAnsi="Arial" w:cs="Arial"/>
          <w:b/>
          <w:bCs/>
          <w:iCs/>
          <w:sz w:val="18"/>
          <w:szCs w:val="18"/>
        </w:rPr>
        <w:t>Soziokulturelles Orientierungswissen, Interkulturelle kommunikative Kompetenz:</w:t>
      </w:r>
      <w:r w:rsidR="0059298C" w:rsidRPr="003B68F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Französisch-Deutsch: Geschichte, Zusammenarbeit, deutsch-französische Freundschaft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7BB68A6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701F29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40C56BFE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0CCCBE2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25B3D67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4E92BAD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03D489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1794C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D709A6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38295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5F3041" w14:textId="43C0C8F3" w:rsidR="00735074" w:rsidRDefault="00E6712F" w:rsidP="00E6712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6712F">
              <w:rPr>
                <w:rFonts w:ascii="Arial" w:hAnsi="Arial" w:cs="Arial"/>
                <w:b/>
                <w:sz w:val="18"/>
                <w:szCs w:val="18"/>
              </w:rPr>
              <w:t>101/3b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 über Klischees ansehen</w:t>
            </w:r>
          </w:p>
          <w:p w14:paraId="2897B837" w14:textId="32DAB0B1" w:rsidR="004A3B52" w:rsidRDefault="004A3B5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F82F151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703016D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3DF289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886A85" w14:textId="0F4AB6B9" w:rsidR="00F55D39" w:rsidRDefault="00E671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6712F">
              <w:rPr>
                <w:rFonts w:ascii="Arial" w:hAnsi="Arial" w:cs="Arial"/>
                <w:b/>
                <w:bCs/>
                <w:sz w:val="18"/>
                <w:szCs w:val="18"/>
              </w:rPr>
              <w:t>100-101/2</w:t>
            </w:r>
            <w:r>
              <w:rPr>
                <w:rFonts w:ascii="Arial" w:hAnsi="Arial" w:cs="Arial"/>
                <w:sz w:val="18"/>
                <w:szCs w:val="18"/>
              </w:rPr>
              <w:t xml:space="preserve"> kurze Beschreibungen verstehen und passende Bilder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C6B6C8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CAA075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E92A2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BDDE82" w14:textId="55E9EEBD" w:rsidR="00F55D39" w:rsidRDefault="00E6712F" w:rsidP="00E6712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E0E10D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64BB9C4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E95825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FE769B8" w14:textId="6206D0A3" w:rsidR="00F55D39" w:rsidRDefault="004A3B5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BCF8F5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E5E8E1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664FBE" w14:textId="0078132E" w:rsidR="00F55D39" w:rsidRDefault="00B214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0DF59A" w14:textId="3A7EE969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93FD0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E1C473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FEC740E" w14:textId="31CD4613" w:rsidR="00F55D39" w:rsidRPr="004A3B52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2CF7E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12F494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16D157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DE52249" w14:textId="30CDB26B" w:rsidR="00F55D39" w:rsidRDefault="00B214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A61166D" w14:textId="51D3909A" w:rsidR="004A3B52" w:rsidRDefault="00E671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9A6072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392B88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0DC8BA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7E7872D" w14:textId="74F58EF6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839919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FDCB13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EBCE941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04D4C0A" w14:textId="2F79F695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06AE4E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CD91DB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087340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E45DA8" w14:textId="6F79D1FE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CE9B53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4D99E3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5624E4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3D1FAD8" w14:textId="5AAF4006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 </w:t>
            </w:r>
          </w:p>
          <w:p w14:paraId="59911D43" w14:textId="1793A508" w:rsidR="00F55D39" w:rsidRPr="00E6712F" w:rsidRDefault="00E6712F" w:rsidP="00E6712F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6712F">
              <w:rPr>
                <w:rFonts w:ascii="Arial" w:hAnsi="Arial" w:cs="Arial"/>
                <w:b/>
                <w:bCs/>
                <w:sz w:val="18"/>
                <w:szCs w:val="18"/>
              </w:rPr>
              <w:t>101/3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Klischees aufklären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F1C89A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ED71C3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986A71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1385AA1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D0B971B" w14:textId="1E515347" w:rsidR="00E6712F" w:rsidRDefault="00E671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101/3b </w:t>
            </w:r>
            <w:r w:rsidRPr="00E6712F"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0F46E7B7" w14:textId="54CC7850" w:rsidR="00F55D39" w:rsidRPr="00735074" w:rsidRDefault="00E671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101/4 </w:t>
            </w:r>
            <w:r w:rsidRPr="00E6712F">
              <w:rPr>
                <w:rFonts w:ascii="Arial" w:hAnsi="Arial" w:cs="Arial"/>
                <w:bCs/>
                <w:sz w:val="18"/>
                <w:szCs w:val="18"/>
              </w:rPr>
              <w:t>Quiz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34135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41F261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D615BFE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FD94B58" w14:textId="328E77EC" w:rsidR="00F55D39" w:rsidRPr="004A3B52" w:rsidRDefault="00014BB8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14BB8">
              <w:rPr>
                <w:rFonts w:ascii="Arial" w:hAnsi="Arial" w:cs="Arial"/>
                <w:b/>
                <w:sz w:val="18"/>
                <w:szCs w:val="18"/>
              </w:rPr>
              <w:t>101/3b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 sehen und verstehen (S1)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E2C3B7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5E35D65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A8F25F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0B0A9D5" w14:textId="3609C3A3" w:rsidR="00F55D39" w:rsidRDefault="00A4541B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101/2 </w:t>
            </w:r>
            <w:r w:rsidRPr="000966F4">
              <w:rPr>
                <w:rFonts w:ascii="Arial" w:hAnsi="Arial" w:cs="Arial"/>
                <w:bCs/>
                <w:sz w:val="18"/>
                <w:szCs w:val="18"/>
              </w:rPr>
              <w:t>Gemeinsamkeiten D-F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702B3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36E2C8E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E12F4D5" w14:textId="354217BE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47688A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6827C2D" w14:textId="2E44EC49" w:rsidR="00B2142F" w:rsidRDefault="00A4541B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5F2D6929" w14:textId="77777777" w:rsidR="00E445F8" w:rsidRDefault="0059298C">
      <w:pPr>
        <w:spacing w:before="96" w:after="144"/>
      </w:pPr>
      <w:r>
        <w:br w:type="page"/>
      </w:r>
    </w:p>
    <w:p w14:paraId="4099F7BD" w14:textId="1935CA1D" w:rsidR="00E445F8" w:rsidRDefault="00E445F8" w:rsidP="00E445F8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Médiation </w:t>
      </w:r>
      <w:r w:rsidR="009D7DEF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2</w:t>
      </w:r>
      <w:r w:rsidR="009D7DEF">
        <w:rPr>
          <w:rFonts w:ascii="Arial" w:hAnsi="Arial" w:cs="Arial"/>
          <w:b/>
          <w:bCs/>
          <w:iCs/>
          <w:color w:val="FFFFFF"/>
          <w:sz w:val="26"/>
          <w:szCs w:val="26"/>
          <w:lang w:val="fr-FR"/>
        </w:rPr>
        <w:t xml:space="preserve"> </w:t>
      </w:r>
      <w:r w:rsidR="009D7DEF">
        <w:rPr>
          <w:rFonts w:ascii="Arial" w:hAnsi="Arial" w:cs="Arial"/>
          <w:b/>
          <w:bCs/>
          <w:iCs/>
          <w:sz w:val="26"/>
          <w:szCs w:val="26"/>
          <w:lang w:val="fr-FR"/>
        </w:rPr>
        <w:t>On</w:t>
      </w:r>
      <w:r w:rsidR="00735074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regarde un film allemand</w:t>
      </w:r>
    </w:p>
    <w:p w14:paraId="6DC1EB78" w14:textId="6D949F7A" w:rsidR="00E445F8" w:rsidRPr="00060B15" w:rsidRDefault="00E445F8" w:rsidP="00E445F8">
      <w:pPr>
        <w:spacing w:before="96" w:after="144"/>
        <w:rPr>
          <w:rFonts w:ascii="Arial" w:hAnsi="Arial" w:cs="Arial"/>
          <w:sz w:val="18"/>
          <w:szCs w:val="18"/>
        </w:rPr>
      </w:pPr>
      <w:r w:rsidRPr="00816652">
        <w:rPr>
          <w:rFonts w:ascii="Arial" w:hAnsi="Arial" w:cs="Arial"/>
          <w:b/>
          <w:bCs/>
          <w:iCs/>
          <w:sz w:val="18"/>
          <w:szCs w:val="18"/>
        </w:rPr>
        <w:t xml:space="preserve">Thema Lebenswirklichkeiten von Jugendlichen: </w:t>
      </w:r>
      <w:r w:rsidR="00060B15" w:rsidRPr="00816652">
        <w:rPr>
          <w:rFonts w:ascii="Arial" w:hAnsi="Arial" w:cs="Arial"/>
          <w:iCs/>
          <w:sz w:val="18"/>
          <w:szCs w:val="18"/>
        </w:rPr>
        <w:t xml:space="preserve">einen </w:t>
      </w:r>
      <w:r w:rsidR="00816652">
        <w:rPr>
          <w:rFonts w:ascii="Arial" w:hAnsi="Arial" w:cs="Arial"/>
          <w:iCs/>
          <w:sz w:val="18"/>
          <w:szCs w:val="18"/>
        </w:rPr>
        <w:t>Filmeabend planen, den passenden Film auswählen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E445F8" w14:paraId="3D59CEA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43734451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810BCA8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5223BB7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E445F8" w14:paraId="156DFF9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95970D3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74A232C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23424A1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21AC119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7F237AA" w14:textId="77777777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24E545D" w14:textId="43C6598C" w:rsidR="00E445F8" w:rsidRDefault="00EF5189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2076B4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2C0FD11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2B6C33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9E2D005" w14:textId="2B662581" w:rsidR="00E445F8" w:rsidRDefault="00EF5189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D533471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3E12D68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5D4DA08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A68811" w14:textId="6A2B83E9" w:rsidR="00E445F8" w:rsidRDefault="00816652" w:rsidP="00EF518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102-104 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Präsentation: einen Film vorste</w:t>
            </w:r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len, Monolog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ABEC6E6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3C10CA9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097F667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0D49E6B" w14:textId="22707CD4" w:rsidR="00E445F8" w:rsidRPr="00EF5189" w:rsidRDefault="00816652" w:rsidP="00060B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7CE2FE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42D25A7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B39236D" w14:textId="431519D8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10F042" w14:textId="5A666CAE" w:rsidR="00E445F8" w:rsidRPr="00EF5189" w:rsidRDefault="0081665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102-104</w:t>
            </w:r>
            <w:r>
              <w:rPr>
                <w:rFonts w:ascii="Arial" w:hAnsi="Arial" w:cs="Arial"/>
                <w:sz w:val="18"/>
                <w:szCs w:val="18"/>
              </w:rPr>
              <w:t xml:space="preserve"> Filmbeschreibungen auf Deutsch lesen und auf Französisch von einem Film 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6DDB76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575218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F25B57A" w14:textId="3FEFA77D" w:rsidR="00E445F8" w:rsidRPr="00EF5189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4AFC770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682DD6A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05E0CE1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993C861" w14:textId="26B7F43E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57AFBA5" w14:textId="26642BD3" w:rsidR="00E445F8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A14AA93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7D50D9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C4F894C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252F7E2" w14:textId="20DCFF46" w:rsidR="00E445F8" w:rsidRDefault="00B95CFC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3FC79AF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15834997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76F342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55EF4A2" w14:textId="5939EC2E" w:rsidR="00E445F8" w:rsidRDefault="00B95CFC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6DBB38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59172F4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8AAEFE2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0C19CA1" w14:textId="0C853941" w:rsidR="00E445F8" w:rsidRDefault="00EF5189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EA272B4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22BBA74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97E35A9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9DD7BB9" w14:textId="22DB1E95" w:rsidR="00E445F8" w:rsidRDefault="00E445F8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 </w:t>
            </w:r>
          </w:p>
          <w:p w14:paraId="30E02E31" w14:textId="6DF223B0" w:rsidR="00E445F8" w:rsidRDefault="00EF5189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358DA4E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14D08D8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40CE01B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66C4BF" w14:textId="6D205634" w:rsidR="00816652" w:rsidRDefault="0081665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102-104 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4BC6A7E8" w14:textId="430881C2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F24527D" w14:textId="6235BFB6" w:rsidR="00E445F8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102-104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Präsentation, Monolog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7D4BC4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47A50D3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FD30A8E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3A71602" w14:textId="7A2A3AF3" w:rsidR="00EF5189" w:rsidRPr="00EF5189" w:rsidRDefault="00784A5F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84A5F">
              <w:rPr>
                <w:rFonts w:ascii="Arial" w:hAnsi="Arial" w:cs="Arial"/>
                <w:b/>
                <w:sz w:val="18"/>
                <w:szCs w:val="18"/>
              </w:rPr>
              <w:t>102-103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C042FA7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45F8" w14:paraId="3EB8F96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1F8878B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6749871" w14:textId="0D05F3D7" w:rsidR="00E445F8" w:rsidRPr="00EF5189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0902B0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2E75C5F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7529C4" w14:textId="77378B16" w:rsidR="00B2142F" w:rsidRDefault="00B2142F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D03040" w14:textId="06946C89" w:rsidR="00B2142F" w:rsidRPr="00EF5189" w:rsidRDefault="009B3B3E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B3B3E">
              <w:rPr>
                <w:rFonts w:ascii="Arial" w:hAnsi="Arial" w:cs="Arial"/>
                <w:b/>
                <w:sz w:val="18"/>
                <w:szCs w:val="18"/>
              </w:rPr>
              <w:t>102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eigenständige Recherche zu den Filmen durchführen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2D7DE3F" w14:textId="77777777" w:rsidR="00B2142F" w:rsidRDefault="00B2142F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8DA258" w14:textId="59448144" w:rsidR="00E445F8" w:rsidRDefault="00E445F8">
      <w:pPr>
        <w:spacing w:before="96" w:after="144"/>
      </w:pPr>
      <w:r>
        <w:br w:type="page"/>
      </w:r>
    </w:p>
    <w:p w14:paraId="5367DF9E" w14:textId="0B2FD6D2" w:rsidR="00E445F8" w:rsidRPr="00E445F8" w:rsidRDefault="00E445F8" w:rsidP="00E445F8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DELF 2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E445F8" w14:paraId="6AA3ECC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2FA9E2B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392B56E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E4726AF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E445F8" w14:paraId="6190DC5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DC05D86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7D0AA7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B29117E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04F695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6135EB" w14:textId="77777777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55E4313" w14:textId="450BFCE2" w:rsidR="00F203CF" w:rsidRDefault="00816652" w:rsidP="00F203CF">
            <w:pPr>
              <w:tabs>
                <w:tab w:val="left" w:pos="1011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Radiosendung anhören, Multiple Choice-Übung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C400D69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46160A6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189BDC6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13FA0A" w14:textId="77777777" w:rsidR="00816652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106-017/2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Filmkritik lesen, Single Choice-Übung</w:t>
            </w:r>
          </w:p>
          <w:p w14:paraId="0C421632" w14:textId="7007F4AE" w:rsidR="00816652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83CD8">
              <w:rPr>
                <w:rFonts w:ascii="Arial" w:hAnsi="Arial" w:cs="Arial"/>
                <w:b/>
                <w:bCs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sz w:val="18"/>
                <w:szCs w:val="18"/>
              </w:rPr>
              <w:t xml:space="preserve"> Artikel: Argumente </w:t>
            </w:r>
            <w:r w:rsidR="00883CD8">
              <w:rPr>
                <w:rFonts w:ascii="Arial" w:hAnsi="Arial" w:cs="Arial"/>
                <w:sz w:val="18"/>
                <w:szCs w:val="18"/>
              </w:rPr>
              <w:t>in Pro und Kontra einteilen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E5A37A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6196F8A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69A4AF0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CDA3412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3A0C76D3" w14:textId="1051EF21" w:rsidR="00E445F8" w:rsidRPr="00F203CF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Monolog: Meinung zu Schuluniformen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B373FC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79B93EDE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7CD26EE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45B6EA0" w14:textId="1078CABE" w:rsidR="00E445F8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107/3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E-Mail: Anmeldung für einen Workshop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2AFB4D6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6CEE08F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2ADD5A4" w14:textId="25ADBC36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1E9CC51" w14:textId="5A48A600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150342A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F0C81A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38B52BA" w14:textId="0D4C6DFD" w:rsidR="00E445F8" w:rsidRPr="004E095E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2F150B0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B1335E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2FD4405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DD67F2B" w14:textId="6A957C09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8D96192" w14:textId="1EC72E51" w:rsidR="00E445F8" w:rsidRDefault="00F203C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6810CC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2C2E771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CB4B107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AF84391" w14:textId="52374696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144EC6A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03A21117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9AE235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9E4B79D" w14:textId="1BBBC653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664C9E5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6C9549D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B7649FD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4015651" w14:textId="0DB41FDE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2590804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48DFF87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63E5C0D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6C97CB0" w14:textId="3EC9570A" w:rsidR="00E445F8" w:rsidRDefault="007F1755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C168D7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59C1D9A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34AD5F3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FEAF61" w14:textId="6CCA0162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7CE14CC" w14:textId="76050964" w:rsidR="00060B15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105/1 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Radiosendung</w:t>
            </w:r>
          </w:p>
          <w:p w14:paraId="342491F7" w14:textId="3DBF930E" w:rsidR="00816652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106-107/2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Filmkritik</w:t>
            </w:r>
          </w:p>
          <w:p w14:paraId="6255257B" w14:textId="45F8FF40" w:rsidR="00816652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107/3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Flyer</w:t>
            </w:r>
          </w:p>
          <w:p w14:paraId="3579941E" w14:textId="589938BA" w:rsidR="00816652" w:rsidRDefault="0081665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Artikel</w:t>
            </w:r>
          </w:p>
          <w:p w14:paraId="5D9B0FDA" w14:textId="42B794A3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0BC0287" w14:textId="21F4423B" w:rsidR="007F1755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107/3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7B9B0D5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7B42282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CC6F829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F66381D" w14:textId="77777777" w:rsidR="00F203CF" w:rsidRDefault="00816652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105-108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Tipps zum Umgang mit DELF</w:t>
            </w:r>
          </w:p>
          <w:p w14:paraId="0643A013" w14:textId="77777777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t>105/1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0FC651BB" w14:textId="77777777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t>106/2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45828976" w14:textId="77777777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lastRenderedPageBreak/>
              <w:t>107/3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E-Mail schreiben (S19)</w:t>
            </w:r>
          </w:p>
          <w:p w14:paraId="2C91C851" w14:textId="61289BDF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Sprechen (S7)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FBE86B1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45F8" w14:paraId="75BCAD0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40ABFE0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6FC347" w14:textId="74A5E7D5" w:rsidR="00E445F8" w:rsidRPr="00F203CF" w:rsidRDefault="00F203CF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203CF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9A33889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527C085F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9517458" w14:textId="7B5A035E" w:rsidR="00B2142F" w:rsidRDefault="00B2142F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4E93DB1" w14:textId="4B30F59F" w:rsidR="00B2142F" w:rsidRPr="00F203CF" w:rsidRDefault="00CA1FE7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2F09475" w14:textId="77777777" w:rsidR="00B2142F" w:rsidRDefault="00B2142F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467D12" w14:textId="77777777" w:rsidR="00E445F8" w:rsidRDefault="00E445F8" w:rsidP="00E445F8">
      <w:pPr>
        <w:spacing w:before="96" w:after="144"/>
      </w:pPr>
      <w:r>
        <w:br w:type="page"/>
      </w:r>
    </w:p>
    <w:p w14:paraId="526C6B6C" w14:textId="5B90CB49" w:rsidR="00F55D39" w:rsidRDefault="00735074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Dossier 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4</w:t>
      </w:r>
      <w:r w:rsidR="0059298C"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Le bonheur, </w:t>
      </w:r>
      <w:proofErr w:type="spellStart"/>
      <w:r>
        <w:rPr>
          <w:rFonts w:ascii="Arial" w:hAnsi="Arial" w:cs="Arial"/>
          <w:b/>
          <w:bCs/>
          <w:iCs/>
          <w:sz w:val="26"/>
          <w:szCs w:val="26"/>
          <w:lang w:val="en-US"/>
        </w:rPr>
        <w:t>c’est</w:t>
      </w:r>
      <w:proofErr w:type="spellEnd"/>
      <w:r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  <w:lang w:val="en-US"/>
        </w:rPr>
        <w:t>perso</w:t>
      </w:r>
      <w:proofErr w:type="spellEnd"/>
    </w:p>
    <w:p w14:paraId="2461E155" w14:textId="143314BE" w:rsidR="00F55D39" w:rsidRDefault="0059298C" w:rsidP="00060B15">
      <w:pPr>
        <w:spacing w:before="96" w:after="144"/>
        <w:jc w:val="both"/>
        <w:rPr>
          <w:rFonts w:ascii="Arial" w:hAnsi="Arial" w:cs="Arial"/>
          <w:bCs/>
          <w:iCs/>
          <w:sz w:val="22"/>
          <w:szCs w:val="22"/>
        </w:rPr>
      </w:pPr>
      <w:r w:rsidRPr="003B68FD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3B68FD"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 w:rsidRPr="003B68FD">
        <w:rPr>
          <w:rFonts w:ascii="Arial" w:hAnsi="Arial" w:cs="Arial"/>
          <w:bCs/>
          <w:iCs/>
          <w:sz w:val="22"/>
          <w:szCs w:val="22"/>
        </w:rPr>
        <w:t>:</w:t>
      </w:r>
      <w:r w:rsidR="00060B15" w:rsidRPr="003B68FD">
        <w:rPr>
          <w:rFonts w:ascii="Arial" w:hAnsi="Arial" w:cs="Arial"/>
          <w:bCs/>
          <w:iCs/>
          <w:sz w:val="22"/>
          <w:szCs w:val="22"/>
        </w:rPr>
        <w:t xml:space="preserve"> die Bedeutung von </w:t>
      </w:r>
      <w:r w:rsidR="003B68FD" w:rsidRPr="003B68FD">
        <w:rPr>
          <w:rFonts w:ascii="Arial" w:hAnsi="Arial" w:cs="Arial"/>
          <w:bCs/>
          <w:iCs/>
          <w:sz w:val="22"/>
          <w:szCs w:val="22"/>
        </w:rPr>
        <w:t>Glück</w:t>
      </w:r>
      <w:r w:rsidR="00060B15" w:rsidRPr="003B68FD">
        <w:rPr>
          <w:rFonts w:ascii="Arial" w:hAnsi="Arial" w:cs="Arial"/>
          <w:bCs/>
          <w:iCs/>
          <w:sz w:val="22"/>
          <w:szCs w:val="22"/>
        </w:rPr>
        <w:t xml:space="preserve">, </w:t>
      </w:r>
      <w:r w:rsidR="003B68FD" w:rsidRPr="003B68FD">
        <w:rPr>
          <w:rFonts w:ascii="Arial" w:hAnsi="Arial" w:cs="Arial"/>
          <w:bCs/>
          <w:iCs/>
          <w:sz w:val="22"/>
          <w:szCs w:val="22"/>
        </w:rPr>
        <w:t>Wünsche an eine ideale Welt</w:t>
      </w:r>
    </w:p>
    <w:p w14:paraId="5A0E3E36" w14:textId="77777777" w:rsidR="00F55D39" w:rsidRDefault="00F55D39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0E69FCC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F7590A1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C3A69B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7F6B42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4B4F90F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31267F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42BE94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3A1A54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2336AE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679B963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1745DE" w14:textId="55A6894D" w:rsidR="00510DD6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111/1 </w:t>
            </w:r>
            <w:r>
              <w:rPr>
                <w:rFonts w:ascii="Arial" w:hAnsi="Arial" w:cs="Arial"/>
                <w:sz w:val="18"/>
                <w:szCs w:val="18"/>
              </w:rPr>
              <w:t>Audio: verschiedene Personen und ihre Gefühlslage</w:t>
            </w:r>
            <w:r w:rsidR="00776433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5DA20C96" w14:textId="7F0BC5D7" w:rsidR="00AB50A4" w:rsidRPr="00510DD6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113-114/2</w:t>
            </w:r>
            <w:r>
              <w:rPr>
                <w:rFonts w:ascii="Arial" w:hAnsi="Arial" w:cs="Arial"/>
                <w:sz w:val="18"/>
                <w:szCs w:val="18"/>
              </w:rPr>
              <w:t xml:space="preserve"> Radiosendung über Vorstellungen einer perfekten Welt anhören, Aussagen zu den jeweiligen Personen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CC9BBB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1ECA6E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9989FF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05B53BC" w14:textId="09472F7A" w:rsidR="00735074" w:rsidRDefault="00E84609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112-113/1</w:t>
            </w:r>
            <w:r>
              <w:rPr>
                <w:rFonts w:ascii="Arial" w:hAnsi="Arial" w:cs="Arial"/>
                <w:sz w:val="18"/>
                <w:szCs w:val="18"/>
              </w:rPr>
              <w:t xml:space="preserve"> Profile + Vorstellungen von Influencern und Influencerinnen lesen, Profile beschreiben</w:t>
            </w:r>
          </w:p>
          <w:p w14:paraId="408BB889" w14:textId="77777777" w:rsidR="00510DD6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115/4</w:t>
            </w:r>
            <w:r>
              <w:rPr>
                <w:rFonts w:ascii="Arial" w:hAnsi="Arial" w:cs="Arial"/>
                <w:sz w:val="18"/>
                <w:szCs w:val="18"/>
              </w:rPr>
              <w:t xml:space="preserve"> Liedtext lesen, Fragen beantworten</w:t>
            </w:r>
          </w:p>
          <w:p w14:paraId="49C1E154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116-117/6</w:t>
            </w:r>
            <w:r>
              <w:rPr>
                <w:rFonts w:ascii="Arial" w:hAnsi="Arial" w:cs="Arial"/>
                <w:sz w:val="18"/>
                <w:szCs w:val="18"/>
              </w:rPr>
              <w:t xml:space="preserve"> Posts über Glücksmomente lesen</w:t>
            </w:r>
          </w:p>
          <w:p w14:paraId="5745682C" w14:textId="63D44583" w:rsidR="00AC1B22" w:rsidRDefault="00AC1B2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Rezepte zu einem Thema wie Freundschaft</w:t>
            </w:r>
            <w:r w:rsidR="00776433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Sport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BA4B6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173A06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ECCEED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6F3D45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1EB5E73C" w14:textId="670831D1" w:rsidR="00AC1B22" w:rsidRDefault="00AC1B22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119/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 </w:t>
            </w:r>
            <w:r w:rsidRPr="00AC1B22">
              <w:rPr>
                <w:rFonts w:ascii="Arial" w:hAnsi="Arial" w:cs="Arial"/>
                <w:bCs/>
                <w:sz w:val="18"/>
                <w:szCs w:val="18"/>
              </w:rPr>
              <w:t>Diskussion: sich über die verschiedenen Häuser des Glücks austauschen</w:t>
            </w:r>
          </w:p>
          <w:p w14:paraId="15A3B3E3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23AF3AA5" w14:textId="411A246D" w:rsidR="002932D3" w:rsidRPr="002932D3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111/1bc </w:t>
            </w:r>
            <w:r>
              <w:rPr>
                <w:rFonts w:ascii="Arial" w:hAnsi="Arial" w:cs="Arial"/>
                <w:sz w:val="18"/>
                <w:szCs w:val="18"/>
              </w:rPr>
              <w:t>eine Situation beschreiben, über die Gefühle der Personen sprechen</w:t>
            </w:r>
          </w:p>
          <w:p w14:paraId="795076BB" w14:textId="77777777" w:rsidR="005C58F4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>111/2</w:t>
            </w:r>
            <w:r>
              <w:rPr>
                <w:rFonts w:ascii="Arial" w:hAnsi="Arial" w:cs="Arial"/>
                <w:sz w:val="18"/>
                <w:szCs w:val="18"/>
              </w:rPr>
              <w:t xml:space="preserve"> von den eigenen Gefühlen in bestimmten Situationen sprechen</w:t>
            </w:r>
          </w:p>
          <w:p w14:paraId="56ABF464" w14:textId="77777777" w:rsidR="00E84609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112-113/1c</w:t>
            </w:r>
            <w:r>
              <w:rPr>
                <w:rFonts w:ascii="Arial" w:hAnsi="Arial" w:cs="Arial"/>
                <w:sz w:val="18"/>
                <w:szCs w:val="18"/>
              </w:rPr>
              <w:t xml:space="preserve"> von den eigenen Erfahrungen mit Influencern und Influencerinnen erzählen</w:t>
            </w:r>
          </w:p>
          <w:p w14:paraId="4B9B15F7" w14:textId="77777777" w:rsidR="00E84609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114/3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Präsentation: in der Gruppe die ideale Stadt beschreiben</w:t>
            </w:r>
          </w:p>
          <w:p w14:paraId="75849C59" w14:textId="6D340E5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115/4a</w:t>
            </w:r>
            <w:r>
              <w:rPr>
                <w:rFonts w:ascii="Arial" w:hAnsi="Arial" w:cs="Arial"/>
                <w:sz w:val="18"/>
                <w:szCs w:val="18"/>
              </w:rPr>
              <w:t xml:space="preserve"> von einem Lied sprechen, ein Videoclip beschreiben</w:t>
            </w:r>
          </w:p>
          <w:p w14:paraId="0B277B01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116-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7/6c</w:t>
            </w:r>
            <w:r>
              <w:rPr>
                <w:rFonts w:ascii="Arial" w:hAnsi="Arial" w:cs="Arial"/>
                <w:sz w:val="18"/>
                <w:szCs w:val="18"/>
              </w:rPr>
              <w:t xml:space="preserve"> von einem Glücksmoment erzählen</w:t>
            </w:r>
          </w:p>
          <w:p w14:paraId="4438D3FF" w14:textId="2370AB4C" w:rsidR="00AC1B22" w:rsidRPr="005C58F4" w:rsidRDefault="00AC1B2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119/</w:t>
            </w:r>
            <w:proofErr w:type="spellStart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Präsentation: in der Gruppe das Haus des Glücks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329B0E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34E4ED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BDC474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F7E7841" w14:textId="77C86A17" w:rsidR="00790778" w:rsidRDefault="00340133" w:rsidP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1177/a </w:t>
            </w:r>
            <w:r w:rsidRPr="00340133">
              <w:rPr>
                <w:rFonts w:ascii="Arial" w:hAnsi="Arial" w:cs="Arial"/>
                <w:sz w:val="18"/>
                <w:szCs w:val="18"/>
              </w:rPr>
              <w:t xml:space="preserve">einen kreativen Text (Gedicht, Rap, Lied, </w:t>
            </w:r>
            <w:proofErr w:type="spellStart"/>
            <w:r w:rsidRPr="00340133">
              <w:rPr>
                <w:rFonts w:ascii="Arial" w:hAnsi="Arial" w:cs="Arial"/>
                <w:sz w:val="18"/>
                <w:szCs w:val="18"/>
              </w:rPr>
              <w:t>Ka</w:t>
            </w:r>
            <w:r w:rsidR="00260A63">
              <w:rPr>
                <w:rFonts w:ascii="Arial" w:hAnsi="Arial" w:cs="Arial"/>
                <w:sz w:val="18"/>
                <w:szCs w:val="18"/>
              </w:rPr>
              <w:t>l</w:t>
            </w:r>
            <w:r w:rsidRPr="00340133">
              <w:rPr>
                <w:rFonts w:ascii="Arial" w:hAnsi="Arial" w:cs="Arial"/>
                <w:sz w:val="18"/>
                <w:szCs w:val="18"/>
              </w:rPr>
              <w:t>ligramm</w:t>
            </w:r>
            <w:proofErr w:type="spellEnd"/>
            <w:r w:rsidRPr="00340133">
              <w:rPr>
                <w:rFonts w:ascii="Arial" w:hAnsi="Arial" w:cs="Arial"/>
                <w:sz w:val="18"/>
                <w:szCs w:val="18"/>
              </w:rPr>
              <w:t>) schreiben zum Thema</w:t>
            </w:r>
            <w:r w:rsidR="00EB4786">
              <w:rPr>
                <w:rFonts w:ascii="Arial" w:hAnsi="Arial" w:cs="Arial"/>
                <w:sz w:val="18"/>
                <w:szCs w:val="18"/>
              </w:rPr>
              <w:t>:</w:t>
            </w:r>
            <w:r w:rsidRPr="00340133">
              <w:rPr>
                <w:rFonts w:ascii="Arial" w:hAnsi="Arial" w:cs="Arial"/>
                <w:sz w:val="18"/>
                <w:szCs w:val="18"/>
              </w:rPr>
              <w:t xml:space="preserve"> Glück</w:t>
            </w:r>
          </w:p>
          <w:p w14:paraId="232B324B" w14:textId="020A5E5B" w:rsidR="00EB4786" w:rsidRDefault="00EB4786" w:rsidP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Rezept schreiben, Thema: Glück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B35356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0B12B4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E335E33" w14:textId="724C7ABE" w:rsidR="00F55D39" w:rsidRDefault="00B214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7BB0E19" w14:textId="312012DD" w:rsidR="005C58F4" w:rsidRPr="005C58F4" w:rsidRDefault="005C58F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1898F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41B" w14:paraId="0F9EF16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BC945E0" w14:textId="77777777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966F4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4C129FB8" w14:textId="638A7E03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311188C" w14:textId="77777777" w:rsidR="00A4541B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B450D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3B450D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3B45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Glücksrezept für ein gemeinsames Glücks-Kochbuch erfinden</w:t>
            </w:r>
          </w:p>
          <w:p w14:paraId="0186421F" w14:textId="51E79C6F" w:rsidR="00A4541B" w:rsidRPr="005C58F4" w:rsidRDefault="00A4541B" w:rsidP="00A4541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B450D">
              <w:rPr>
                <w:rFonts w:ascii="Arial" w:hAnsi="Arial" w:cs="Arial"/>
                <w:b/>
                <w:bCs/>
                <w:sz w:val="18"/>
                <w:szCs w:val="18"/>
              </w:rPr>
              <w:t>119/</w:t>
            </w:r>
            <w:proofErr w:type="spellStart"/>
            <w:r w:rsidRPr="003B450D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 Haus des Glücks erfinden und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6A33E6F" w14:textId="77777777" w:rsidR="00A4541B" w:rsidRDefault="00A4541B" w:rsidP="00A4541B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E08A1E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7D6EE35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7D3AC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459241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31771CD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37F009" w14:textId="734FC88E" w:rsidR="00F55D39" w:rsidRDefault="00B2142F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E79B88E" w14:textId="77777777" w:rsidR="00790778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>111/1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Wortschatz: Gefühle und Gefühlslagen</w:t>
            </w:r>
          </w:p>
          <w:p w14:paraId="2086158A" w14:textId="77777777" w:rsidR="002932D3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>111/2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Wortschatz: Gefühle und Gefühlslagen</w:t>
            </w:r>
          </w:p>
          <w:p w14:paraId="24CC6B04" w14:textId="77777777" w:rsidR="00E84609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115/3b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Eine ideale Stadt erfinden und beschreiben</w:t>
            </w:r>
          </w:p>
          <w:p w14:paraId="6AB4D39C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117/7a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mein Glück schreiben</w:t>
            </w:r>
          </w:p>
          <w:p w14:paraId="736E98B9" w14:textId="197B3959" w:rsidR="00AC1B22" w:rsidRDefault="00AC1B2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119/</w:t>
            </w:r>
            <w:proofErr w:type="spellStart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 Haus des Glücks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4E5DDB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E7DDAC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199D425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0CC81BA" w14:textId="49A0A0B3" w:rsidR="00735074" w:rsidRPr="00C331FC" w:rsidRDefault="00470783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120-121/1 </w:t>
            </w:r>
            <w:r w:rsidRPr="00C331FC">
              <w:rPr>
                <w:rFonts w:ascii="Arial" w:hAnsi="Arial" w:cs="Arial"/>
                <w:sz w:val="18"/>
                <w:szCs w:val="18"/>
              </w:rPr>
              <w:t xml:space="preserve">Das </w:t>
            </w:r>
            <w:proofErr w:type="spellStart"/>
            <w:r w:rsidRPr="00C331FC">
              <w:rPr>
                <w:rFonts w:ascii="Arial" w:hAnsi="Arial" w:cs="Arial"/>
                <w:i/>
                <w:iCs/>
                <w:sz w:val="18"/>
                <w:szCs w:val="18"/>
              </w:rPr>
              <w:t>conditionnel</w:t>
            </w:r>
            <w:proofErr w:type="spellEnd"/>
          </w:p>
          <w:p w14:paraId="22687954" w14:textId="77777777" w:rsidR="00D37DD2" w:rsidRPr="00C331FC" w:rsidRDefault="0047078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122/2 </w:t>
            </w:r>
            <w:r w:rsidRPr="00C331FC">
              <w:rPr>
                <w:rFonts w:ascii="Arial" w:hAnsi="Arial" w:cs="Arial"/>
                <w:sz w:val="18"/>
                <w:szCs w:val="18"/>
              </w:rPr>
              <w:t>Die Verneinung</w:t>
            </w:r>
          </w:p>
          <w:p w14:paraId="16495A40" w14:textId="5980819E" w:rsidR="00470783" w:rsidRPr="00C331FC" w:rsidRDefault="0047078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</w:rPr>
              <w:t>123/1</w:t>
            </w:r>
            <w:r w:rsidRPr="00C331FC">
              <w:rPr>
                <w:rFonts w:ascii="Arial" w:hAnsi="Arial" w:cs="Arial"/>
                <w:sz w:val="18"/>
                <w:szCs w:val="18"/>
              </w:rPr>
              <w:t xml:space="preserve"> Die Adjektive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717FE27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1AE195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3F28D7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3C87490" w14:textId="55497F93" w:rsidR="00F55D39" w:rsidRDefault="00A21EC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C2C7C6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0B6459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F0F243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AE5143" w14:textId="176FEE09" w:rsidR="00F55D39" w:rsidRPr="00EB4786" w:rsidRDefault="00EB478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</w:rPr>
              <w:t>Fehler vermeiden beim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5704FE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C8BFD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B9837D9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9A36E0E" w14:textId="77777777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763F3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Orientierungswissen/ </w:t>
            </w:r>
            <w:r w:rsidRPr="00060B15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2DC1CA0E" w14:textId="617BA2E8" w:rsidR="00F763F3" w:rsidRPr="00F763F3" w:rsidRDefault="0077643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E71530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4C36760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175DCC5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55F9AC" w14:textId="6EA8415B" w:rsidR="007840CD" w:rsidRPr="00C331FC" w:rsidRDefault="007840CD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115/4a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Internetrecherche</w:t>
            </w:r>
            <w:proofErr w:type="spellEnd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(S34)</w:t>
            </w:r>
          </w:p>
          <w:p w14:paraId="538C7435" w14:textId="6BF9F230" w:rsidR="00AC1B22" w:rsidRPr="00C331FC" w:rsidRDefault="00AC1B2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>118/Tâche A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Internetrecherche</w:t>
            </w:r>
            <w:proofErr w:type="spellEnd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(S34)</w:t>
            </w:r>
          </w:p>
          <w:p w14:paraId="08B760DB" w14:textId="35EAB60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3A1CCEF" w14:textId="3F8922D9" w:rsidR="002932D3" w:rsidRDefault="002932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111/1 </w:t>
            </w:r>
            <w:r w:rsidRPr="002932D3">
              <w:rPr>
                <w:rFonts w:ascii="Arial" w:hAnsi="Arial" w:cs="Arial"/>
                <w:bCs/>
                <w:sz w:val="18"/>
                <w:szCs w:val="18"/>
              </w:rPr>
              <w:t>Audio</w:t>
            </w:r>
          </w:p>
          <w:p w14:paraId="1BF4F3EA" w14:textId="27A88688" w:rsidR="00AB50A4" w:rsidRDefault="00AB50A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B50A4">
              <w:rPr>
                <w:rFonts w:ascii="Arial" w:hAnsi="Arial" w:cs="Arial"/>
                <w:b/>
                <w:sz w:val="18"/>
                <w:szCs w:val="18"/>
              </w:rPr>
              <w:t>113-114/2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Radiosendung</w:t>
            </w:r>
          </w:p>
          <w:p w14:paraId="173D9B85" w14:textId="28072A33" w:rsidR="007840CD" w:rsidRDefault="007840CD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840CD">
              <w:rPr>
                <w:rFonts w:ascii="Arial" w:hAnsi="Arial" w:cs="Arial"/>
                <w:b/>
                <w:sz w:val="18"/>
                <w:szCs w:val="18"/>
              </w:rPr>
              <w:t>115/4a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Videoclip</w:t>
            </w:r>
          </w:p>
          <w:p w14:paraId="24DDBA6C" w14:textId="01BA2B4A" w:rsidR="00AB50A4" w:rsidRDefault="00AB50A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B50A4">
              <w:rPr>
                <w:rFonts w:ascii="Arial" w:hAnsi="Arial" w:cs="Arial"/>
                <w:b/>
                <w:sz w:val="18"/>
                <w:szCs w:val="18"/>
              </w:rPr>
              <w:lastRenderedPageBreak/>
              <w:t>115/4</w:t>
            </w:r>
            <w:r w:rsidR="007840CD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Liedtext</w:t>
            </w:r>
          </w:p>
          <w:p w14:paraId="20979C8D" w14:textId="0A941EEB" w:rsidR="00260A63" w:rsidRDefault="00260A6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60A63">
              <w:rPr>
                <w:rFonts w:ascii="Arial" w:hAnsi="Arial" w:cs="Arial"/>
                <w:b/>
                <w:sz w:val="18"/>
                <w:szCs w:val="18"/>
              </w:rPr>
              <w:t>116-117/6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Posts</w:t>
            </w:r>
          </w:p>
          <w:p w14:paraId="76DB76D8" w14:textId="0E4F2BB1" w:rsidR="00EB4786" w:rsidRDefault="00EB478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Rezepte</w:t>
            </w:r>
          </w:p>
          <w:p w14:paraId="3D191C71" w14:textId="77777777" w:rsidR="00776433" w:rsidRDefault="0077643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3386B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F83342D" w14:textId="77777777" w:rsidR="007A5DED" w:rsidRDefault="00AB50A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50A4">
              <w:rPr>
                <w:rFonts w:ascii="Arial" w:hAnsi="Arial" w:cs="Arial"/>
                <w:b/>
                <w:bCs/>
                <w:sz w:val="18"/>
                <w:szCs w:val="18"/>
              </w:rPr>
              <w:t>114/3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12125613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117/7</w:t>
            </w:r>
            <w:r>
              <w:rPr>
                <w:rFonts w:ascii="Arial" w:hAnsi="Arial" w:cs="Arial"/>
                <w:sz w:val="18"/>
                <w:szCs w:val="18"/>
              </w:rPr>
              <w:t xml:space="preserve"> Gedicht, Rap, Lied,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</w:t>
            </w:r>
            <w:r w:rsidR="00260A63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ligramm</w:t>
            </w:r>
            <w:proofErr w:type="spellEnd"/>
          </w:p>
          <w:p w14:paraId="2E5D8C5B" w14:textId="166B1602" w:rsidR="00EB4786" w:rsidRDefault="00EB478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Rezept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5DE4CD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20F9BC6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05B8F1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91F80F6" w14:textId="39ABFBA9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111/1 </w:t>
            </w:r>
            <w:r>
              <w:rPr>
                <w:rFonts w:ascii="Arial" w:hAnsi="Arial" w:cs="Arial"/>
                <w:sz w:val="18"/>
                <w:szCs w:val="18"/>
              </w:rPr>
              <w:t>Sprechen (S7)</w:t>
            </w:r>
          </w:p>
          <w:p w14:paraId="2521FC31" w14:textId="14A66577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111/2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68AE1A87" w14:textId="78C930C0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112/1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5C951148" w14:textId="3D4574FF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113/2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16C00026" w14:textId="10C5751B" w:rsidR="00ED422B" w:rsidRP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114/3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73D757C1" w14:textId="6CD00C3F" w:rsidR="00A40F97" w:rsidRDefault="007840CD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840CD">
              <w:rPr>
                <w:rFonts w:ascii="Arial" w:hAnsi="Arial" w:cs="Arial"/>
                <w:b/>
                <w:bCs/>
                <w:sz w:val="18"/>
                <w:szCs w:val="18"/>
              </w:rPr>
              <w:t>115/4</w:t>
            </w:r>
            <w:r>
              <w:rPr>
                <w:rFonts w:ascii="Arial" w:hAnsi="Arial" w:cs="Arial"/>
                <w:sz w:val="18"/>
                <w:szCs w:val="18"/>
              </w:rPr>
              <w:t xml:space="preserve"> Wörter in einem Wörterbuch suchen (S33)</w:t>
            </w:r>
            <w:r w:rsidR="00ED422B">
              <w:rPr>
                <w:rFonts w:ascii="Arial" w:hAnsi="Arial" w:cs="Arial"/>
                <w:sz w:val="18"/>
                <w:szCs w:val="18"/>
              </w:rPr>
              <w:t>, Lesen und verstehen (S3)</w:t>
            </w:r>
          </w:p>
          <w:p w14:paraId="116DCBF7" w14:textId="37338484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116/6a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284E4FE1" w14:textId="40C29ED5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116/6c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06E2EDDA" w14:textId="346B8B85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117/7a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Gedicht, einen Rap oder einen Slam schreiben (S25)</w:t>
            </w:r>
          </w:p>
          <w:p w14:paraId="10D530F0" w14:textId="0764E695" w:rsidR="00EB4786" w:rsidRDefault="00EB4786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Fehler vermeiden</w:t>
            </w:r>
            <w:r w:rsidR="0077643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(S28)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DC31B4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60C2B7C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7BD4D7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F5BA955" w14:textId="698B45B4" w:rsidR="00ED422B" w:rsidRPr="00ED422B" w:rsidRDefault="00ED422B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116/5b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Bewusstsein schaffen für das Gesprochene Französisch, „ne“ wird weggelassen</w:t>
            </w:r>
          </w:p>
          <w:p w14:paraId="2A387B1B" w14:textId="1E53D264" w:rsidR="00470783" w:rsidRPr="00470783" w:rsidRDefault="0047078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120-121/1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erschlie</w:t>
            </w:r>
            <w:r w:rsidRPr="00470783"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</w:t>
            </w:r>
            <w:r w:rsidR="0077643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wie </w:t>
            </w:r>
            <w:r w:rsidR="00F9053D">
              <w:rPr>
                <w:rFonts w:ascii="Arial" w:hAnsi="Arial" w:cs="Arial"/>
                <w:bCs/>
                <w:sz w:val="18"/>
                <w:szCs w:val="18"/>
              </w:rPr>
              <w:t>der Konditional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gebildet und verwendet wird</w:t>
            </w:r>
          </w:p>
          <w:p w14:paraId="27AEFA8E" w14:textId="2C5630F4" w:rsidR="00F55D39" w:rsidRDefault="0047078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70783">
              <w:rPr>
                <w:rFonts w:ascii="Arial" w:hAnsi="Arial" w:cs="Arial"/>
                <w:b/>
                <w:sz w:val="18"/>
                <w:szCs w:val="18"/>
              </w:rPr>
              <w:t>122/2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durch Übersetzungen analysieren</w:t>
            </w:r>
            <w:r w:rsidR="0077643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wie Verneinungen verwendet werden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ECEDB5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2142F" w14:paraId="4E10409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E8D726A" w14:textId="608ACD20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36B3BB4" w14:textId="10BB156B" w:rsidR="00B2142F" w:rsidRPr="00F9053D" w:rsidRDefault="00F9053D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053D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3DE3126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A528624" w14:textId="5767EBF1" w:rsidR="00F55D39" w:rsidRDefault="0059298C" w:rsidP="00470783">
      <w:pPr>
        <w:spacing w:before="96" w:after="144"/>
        <w:rPr>
          <w:rFonts w:ascii="Arial" w:hAnsi="Arial" w:cs="Arial"/>
          <w:sz w:val="18"/>
          <w:szCs w:val="18"/>
        </w:rPr>
      </w:pPr>
      <w:r>
        <w:br w:type="page"/>
      </w:r>
    </w:p>
    <w:p w14:paraId="7AF0F9BA" w14:textId="7791D3A7" w:rsidR="00F55D39" w:rsidRDefault="00735074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Extra </w:t>
      </w:r>
      <w:proofErr w:type="gram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1</w:t>
      </w:r>
      <w:r w:rsidR="00E445F8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E445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Un</w:t>
      </w:r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>e</w:t>
      </w:r>
      <w:proofErr w:type="spellEnd"/>
      <w:proofErr w:type="gramEnd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>lettre</w:t>
      </w:r>
      <w:proofErr w:type="spellEnd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de </w:t>
      </w:r>
      <w:proofErr w:type="spellStart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>motivation</w:t>
      </w:r>
      <w:proofErr w:type="spellEnd"/>
    </w:p>
    <w:p w14:paraId="09A94EEF" w14:textId="35F7B2F3" w:rsidR="00F55D39" w:rsidRPr="00E445F8" w:rsidRDefault="00E445F8">
      <w:pPr>
        <w:spacing w:before="96" w:after="144"/>
        <w:rPr>
          <w:rFonts w:ascii="Arial" w:hAnsi="Arial" w:cs="Arial"/>
          <w:b/>
          <w:iCs/>
          <w:sz w:val="22"/>
          <w:szCs w:val="22"/>
          <w:lang w:val="de-AT"/>
        </w:rPr>
      </w:pPr>
      <w:r w:rsidRPr="00607608">
        <w:rPr>
          <w:rFonts w:ascii="Arial" w:hAnsi="Arial" w:cs="Arial"/>
          <w:b/>
          <w:bCs/>
          <w:iCs/>
          <w:sz w:val="22"/>
          <w:szCs w:val="22"/>
          <w:lang w:val="de-AT"/>
        </w:rPr>
        <w:t>Thema</w:t>
      </w:r>
      <w:r w:rsidR="00913819" w:rsidRPr="00607608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: </w:t>
      </w:r>
      <w:r w:rsidR="00607608" w:rsidRPr="00607608">
        <w:rPr>
          <w:rFonts w:ascii="Arial" w:hAnsi="Arial" w:cs="Arial"/>
          <w:b/>
          <w:bCs/>
          <w:iCs/>
          <w:sz w:val="22"/>
          <w:szCs w:val="22"/>
          <w:lang w:val="de-AT"/>
        </w:rPr>
        <w:t>Jobanzeigen</w:t>
      </w:r>
      <w:r w:rsidR="00607608">
        <w:rPr>
          <w:rFonts w:ascii="Arial" w:hAnsi="Arial" w:cs="Arial"/>
          <w:b/>
          <w:bCs/>
          <w:iCs/>
          <w:sz w:val="22"/>
          <w:szCs w:val="22"/>
          <w:lang w:val="de-AT"/>
        </w:rPr>
        <w:t>, Motivationsschreiben und Lebensläufe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F55D39" w14:paraId="2EB8DFD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F45CBC4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3A6E6BB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4EE8D8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3948A50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5702CDA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B75505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E979C01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6210DB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2EF24FB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6A7033" w14:textId="2766EFC3" w:rsidR="00F55D39" w:rsidRDefault="00F55D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D5F252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4D48C48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D187A2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4D9706D" w14:textId="77777777" w:rsidR="00C52A1D" w:rsidRDefault="00E2168F" w:rsidP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124/1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Jobanzeige aus dem Internet verstehen</w:t>
            </w:r>
          </w:p>
          <w:p w14:paraId="7352A4F9" w14:textId="77777777" w:rsidR="00E2168F" w:rsidRDefault="00E2168F" w:rsidP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124-125/2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CV verstehen</w:t>
            </w:r>
          </w:p>
          <w:p w14:paraId="0F120A80" w14:textId="4550781A" w:rsidR="00E2168F" w:rsidRPr="00C52A1D" w:rsidRDefault="00E2168F" w:rsidP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sz w:val="18"/>
                <w:szCs w:val="18"/>
              </w:rPr>
              <w:t xml:space="preserve"> Motivationsschreiben lesen und analysieren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229810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11169F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BA89C6C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724FF95" w14:textId="77777777" w:rsidR="00E2168F" w:rsidRDefault="00E2168F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0E85E794" w14:textId="7BD4FE2A" w:rsidR="00E2168F" w:rsidRDefault="00E2168F" w:rsidP="009A58A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124/1c</w:t>
            </w:r>
            <w:r>
              <w:rPr>
                <w:rFonts w:ascii="Arial" w:hAnsi="Arial" w:cs="Arial"/>
                <w:sz w:val="18"/>
                <w:szCs w:val="18"/>
              </w:rPr>
              <w:t xml:space="preserve"> von einem Jobangebot 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211D47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5E8521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41B2F8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1FB1F1E" w14:textId="5E878FB9" w:rsidR="00F55D39" w:rsidRPr="00C52A1D" w:rsidRDefault="00E216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sz w:val="18"/>
                <w:szCs w:val="18"/>
              </w:rPr>
              <w:t xml:space="preserve"> Motivationsschreiben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9E589E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63BFCE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CA2EB4A" w14:textId="0C12AD41" w:rsidR="00F55D39" w:rsidRDefault="00B2142F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094553" w14:textId="017C060A" w:rsidR="00F55D39" w:rsidRDefault="00C52A1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DB57AF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38B01F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660E35B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DFF0CE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C9FA50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3746D4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6D652D2" w14:textId="2BEA021B" w:rsidR="00F55D39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0584BA" w14:textId="77777777" w:rsidR="00F55D39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124/2c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Kategorien eines CVs</w:t>
            </w:r>
          </w:p>
          <w:p w14:paraId="6733F4B7" w14:textId="09E99E23" w:rsid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Ausdrücke für ein Motivationsschreiben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3FF3A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1B46C63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491C598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56088C" w14:textId="77F66214" w:rsidR="00F55D39" w:rsidRDefault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92C2C4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6CD462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52F5D9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5252386" w14:textId="4059F8A1" w:rsidR="00F55D39" w:rsidRDefault="009B038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CD086B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09D828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08B24F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AD7BBC" w14:textId="553DB215" w:rsidR="00F55D39" w:rsidRDefault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7098A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9B809F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5A56DE7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5D01300" w14:textId="77777777" w:rsidR="009B038F" w:rsidRDefault="009B038F" w:rsidP="009B038F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763F3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Orientierungswissen/ </w:t>
            </w:r>
            <w:r w:rsidRPr="00060B15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5676103B" w14:textId="7B8EE4AC" w:rsidR="00F55D39" w:rsidRPr="00E2168F" w:rsidRDefault="00E2168F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126-127/3c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passende Formulierungen für ein französisches Bewerbungsschreiben analysieren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A59950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008DFBF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462EDF9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DFACA3" w14:textId="6C4165CF" w:rsidR="00E2168F" w:rsidRP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32502780" w14:textId="11D92150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390ACE0" w14:textId="5D7F392C" w:rsid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Jobanzeige</w:t>
            </w:r>
          </w:p>
          <w:p w14:paraId="202990E3" w14:textId="10EB564E" w:rsid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124-125/2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Lebensläufe</w:t>
            </w:r>
          </w:p>
          <w:p w14:paraId="1367F3D7" w14:textId="076D6288" w:rsidR="00E2168F" w:rsidRP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Motivationsschreiben</w:t>
            </w:r>
          </w:p>
          <w:p w14:paraId="012378EA" w14:textId="77777777" w:rsidR="009B038F" w:rsidRDefault="009B038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310A1B" w14:textId="2A75B813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Zieltexte</w:t>
            </w:r>
          </w:p>
          <w:p w14:paraId="465DB0DC" w14:textId="4B5971D3" w:rsidR="00F55D39" w:rsidRDefault="00E2168F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127/4</w:t>
            </w:r>
            <w:r>
              <w:rPr>
                <w:rFonts w:ascii="Arial" w:hAnsi="Arial" w:cs="Arial"/>
                <w:sz w:val="18"/>
                <w:szCs w:val="18"/>
              </w:rPr>
              <w:t xml:space="preserve"> Motivationsschreiben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356B5E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0C50152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2074B41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B91310" w14:textId="29187C7E" w:rsidR="00C52A1D" w:rsidRDefault="009633E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633EF">
              <w:rPr>
                <w:rFonts w:ascii="Arial" w:hAnsi="Arial" w:cs="Arial"/>
                <w:b/>
                <w:bCs/>
                <w:sz w:val="18"/>
                <w:szCs w:val="18"/>
              </w:rPr>
              <w:t>124-125/2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31D0B8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244CC09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748749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1AD2275" w14:textId="56728DD6" w:rsidR="00F55D39" w:rsidRPr="0056454E" w:rsidRDefault="00AB1807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sz w:val="18"/>
                <w:szCs w:val="18"/>
              </w:rPr>
              <w:t>126-127/3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Strukturen für ein Motivationsschreiben erarbeiten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0F9ED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4E0E97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54DAC3" w14:textId="20C3B06C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1595576" w14:textId="2414366E" w:rsidR="00B2142F" w:rsidRPr="00C23042" w:rsidRDefault="00C23042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selbstständig eine Stellenanzeige im Internet suchen; CV-Vorlagen selbstständig im Internet suchen und analysieren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B307BEA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796494" w14:textId="10FFD160" w:rsidR="00E445F8" w:rsidRDefault="0059298C">
      <w:pPr>
        <w:spacing w:before="96" w:after="144"/>
      </w:pPr>
      <w:r>
        <w:br w:type="page"/>
      </w:r>
    </w:p>
    <w:p w14:paraId="46936EEA" w14:textId="4DF66FD7" w:rsidR="00470783" w:rsidRPr="00C331FC" w:rsidRDefault="00470783" w:rsidP="00470783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</w:pP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Extra </w:t>
      </w:r>
      <w:proofErr w:type="gramStart"/>
      <w:r w:rsidR="00501821"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2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</w:t>
      </w:r>
      <w:r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>Un</w:t>
      </w:r>
      <w:proofErr w:type="gramEnd"/>
      <w:r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 xml:space="preserve"> débat sur la meilleure énergie</w:t>
      </w:r>
    </w:p>
    <w:p w14:paraId="2112E4E5" w14:textId="6FBC6BDF" w:rsidR="00470783" w:rsidRPr="00E445F8" w:rsidRDefault="00470783" w:rsidP="00470783">
      <w:pPr>
        <w:spacing w:before="96" w:after="144"/>
        <w:rPr>
          <w:rFonts w:ascii="Arial" w:hAnsi="Arial" w:cs="Arial"/>
          <w:b/>
          <w:iCs/>
          <w:sz w:val="22"/>
          <w:szCs w:val="22"/>
          <w:lang w:val="de-AT"/>
        </w:rPr>
      </w:pPr>
      <w:r w:rsidRPr="00153341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Thema: </w:t>
      </w:r>
      <w:r w:rsidR="00153341">
        <w:rPr>
          <w:rFonts w:ascii="Arial" w:hAnsi="Arial" w:cs="Arial"/>
          <w:b/>
          <w:bCs/>
          <w:iCs/>
          <w:sz w:val="22"/>
          <w:szCs w:val="22"/>
          <w:lang w:val="de-AT"/>
        </w:rPr>
        <w:t>Umweltschutz, Debatte zum Thema Umweltprobleme führen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470783" w14:paraId="7EC57CBA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CE3EF85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F68A258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C2912DC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70783" w14:paraId="7F477237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94EE0AE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20E6FD1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EE48176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0DDFF2DB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2F5ACD3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5F41CCD" w14:textId="3811F2A8" w:rsidR="00470783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sz w:val="18"/>
                <w:szCs w:val="18"/>
              </w:rPr>
              <w:t>128/2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Film: über einen Windpark in Frankreich ansehen,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Vrai-Faux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Übung, Aussagen in Pro und Kontra einteilen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101D1F2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0783" w14:paraId="26C45E8E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374690A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3EE884B" w14:textId="552C2191" w:rsidR="00470783" w:rsidRPr="00C52A1D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129-130/3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 gegen Atomenergie lesen, wichtige Argumente herausfiltern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0EF48AF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15B064B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66C4686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6CE6D31" w14:textId="77777777" w:rsidR="00470783" w:rsidRP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0B015730" w14:textId="77777777" w:rsidR="00153341" w:rsidRP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3AC0AA8B" w14:textId="77777777" w:rsid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129/2c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Dialog: Argumente für und gegen Windenergie</w:t>
            </w:r>
          </w:p>
          <w:p w14:paraId="7B80EE08" w14:textId="77777777" w:rsid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129-130/3c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Dialog: Argumente für und gegen Atomkraftwerke</w:t>
            </w:r>
          </w:p>
          <w:p w14:paraId="12DA73D3" w14:textId="3B044936" w:rsid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131/</w:t>
            </w:r>
            <w:proofErr w:type="spellStart"/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Debatte über die beste Form von Energiegewinnung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19A23C4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6FE6FB28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C0D6142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58FE1D" w14:textId="518E64A4" w:rsidR="00470783" w:rsidRPr="00C52A1D" w:rsidRDefault="00501821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9196FE8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A735D73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B3E329C" w14:textId="7BFEF0C0" w:rsidR="00470783" w:rsidRDefault="00B2142F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C282E8F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C8F2460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F21D9D3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6D4F82B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34158F9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FF09A6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22FA8926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AE8084" w14:textId="5B629322" w:rsidR="00470783" w:rsidRDefault="00B2142F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Lexik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853460" w14:textId="517BF0BB" w:rsidR="00470783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sz w:val="18"/>
                <w:szCs w:val="18"/>
              </w:rPr>
              <w:t xml:space="preserve">131/4 </w:t>
            </w:r>
            <w:proofErr w:type="spellStart"/>
            <w:r w:rsidRPr="00153341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Redemittel: Eine Debatte durchführen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E371A57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0783" w14:paraId="5F25C70A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06C2EEE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5115CF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BE8CA1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13C87601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751C092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6557722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7C821E1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6DA507E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63BFDC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9C416F0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2B0E1FC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5DE6E1D0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4EEAB5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B011652" w14:textId="77777777" w:rsidR="00470783" w:rsidRDefault="00736867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5E8F0209" w14:textId="73FF78D2" w:rsidR="00736867" w:rsidRPr="00736867" w:rsidRDefault="00736867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Energie</w:t>
            </w:r>
            <w:r w:rsidR="00CF01A9">
              <w:rPr>
                <w:rFonts w:ascii="Arial" w:hAnsi="Arial" w:cs="Arial"/>
                <w:bCs/>
                <w:sz w:val="18"/>
                <w:szCs w:val="18"/>
              </w:rPr>
              <w:t>gewinnung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der Normandie</w:t>
            </w:r>
            <w:r w:rsidR="00CF01A9">
              <w:rPr>
                <w:rFonts w:ascii="Arial" w:hAnsi="Arial" w:cs="Arial"/>
                <w:bCs/>
                <w:sz w:val="18"/>
                <w:szCs w:val="18"/>
              </w:rPr>
              <w:t>; der erste Offshore-Windpark der Normandie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F4DFCC5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783" w14:paraId="1C98C1D6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D71D701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4A0B94" w14:textId="412BFC82" w:rsidR="00153341" w:rsidRPr="00153341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13523787" w14:textId="2A834DBD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E2292AD" w14:textId="0A9666E1" w:rsidR="00153341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128-129/2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545FEBD2" w14:textId="03997108" w:rsidR="00153341" w:rsidRPr="00153341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sz w:val="18"/>
                <w:szCs w:val="18"/>
              </w:rPr>
              <w:t>129-130/3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Flyer</w:t>
            </w:r>
          </w:p>
          <w:p w14:paraId="5428FAC0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Zieltexte</w:t>
            </w:r>
          </w:p>
          <w:p w14:paraId="6AED9FDD" w14:textId="77777777" w:rsidR="00470783" w:rsidRDefault="00153341" w:rsidP="005C4E20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129/2c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03C49565" w14:textId="77777777" w:rsidR="00153341" w:rsidRDefault="00153341" w:rsidP="005C4E20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129-130/3c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328873E" w14:textId="652D8EDC" w:rsidR="00153341" w:rsidRDefault="00153341" w:rsidP="005C4E20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131/4 </w:t>
            </w:r>
            <w:proofErr w:type="spellStart"/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Debatte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D93A28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783" w14:paraId="60F0BCA1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B50F627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B2970BF" w14:textId="68A82477" w:rsid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128/2 </w:t>
            </w:r>
            <w:r>
              <w:rPr>
                <w:rFonts w:ascii="Arial" w:hAnsi="Arial" w:cs="Arial"/>
                <w:sz w:val="18"/>
                <w:szCs w:val="18"/>
              </w:rPr>
              <w:t>Einen Film sehen und verstehen (S1)</w:t>
            </w:r>
          </w:p>
          <w:p w14:paraId="2FF951F7" w14:textId="46CF163E" w:rsid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bCs/>
                <w:sz w:val="18"/>
                <w:szCs w:val="18"/>
              </w:rPr>
              <w:t>128-129/2c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240BBC2A" w14:textId="7074B52E" w:rsid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bCs/>
                <w:sz w:val="18"/>
                <w:szCs w:val="18"/>
              </w:rPr>
              <w:t>129-130/3a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6168C316" w14:textId="65B53281" w:rsidR="00AB1807" w:rsidRP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bCs/>
                <w:sz w:val="18"/>
                <w:szCs w:val="18"/>
              </w:rPr>
              <w:t>129-130/3c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5BFFED9D" w14:textId="03B829D5" w:rsidR="00470783" w:rsidRDefault="00153341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131/4 </w:t>
            </w:r>
            <w:proofErr w:type="spellStart"/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Eine Debatte durchführen (S10)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4B89C3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783" w14:paraId="6FABB18B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E814E93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1B007F7" w14:textId="77777777" w:rsidR="00470783" w:rsidRPr="0056454E" w:rsidRDefault="00470783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6454E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92E48CD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6E422F2C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D8A99A1" w14:textId="7C189BE6" w:rsidR="00B2142F" w:rsidRDefault="00B2142F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9349EC3" w14:textId="25B60D48" w:rsidR="00B2142F" w:rsidRPr="0056454E" w:rsidRDefault="00136EEC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2BB80A0" w14:textId="77777777" w:rsidR="00B2142F" w:rsidRDefault="00B2142F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E57A58" w14:textId="77B8808D" w:rsidR="00470783" w:rsidRDefault="00470783">
      <w:pPr>
        <w:spacing w:before="96" w:after="144"/>
      </w:pPr>
      <w:r>
        <w:br w:type="page"/>
      </w:r>
    </w:p>
    <w:p w14:paraId="4269ABBD" w14:textId="67DCE02F" w:rsidR="001C1702" w:rsidRPr="00C331FC" w:rsidRDefault="001C1702" w:rsidP="001C170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</w:pP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Extra </w:t>
      </w:r>
      <w:proofErr w:type="gramStart"/>
      <w:r w:rsidR="00501821"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3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</w:t>
      </w:r>
      <w:r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501821"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>Un</w:t>
      </w:r>
      <w:proofErr w:type="gramEnd"/>
      <w:r w:rsidR="00501821"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 xml:space="preserve"> tour du monde francophone</w:t>
      </w:r>
    </w:p>
    <w:p w14:paraId="6AEE4BF2" w14:textId="1345571E" w:rsidR="001C1702" w:rsidRPr="00E445F8" w:rsidRDefault="001C1702" w:rsidP="00463F76">
      <w:pPr>
        <w:spacing w:before="96" w:after="144"/>
        <w:jc w:val="both"/>
        <w:rPr>
          <w:rFonts w:ascii="Arial" w:hAnsi="Arial" w:cs="Arial"/>
          <w:b/>
          <w:iCs/>
          <w:sz w:val="22"/>
          <w:szCs w:val="22"/>
          <w:lang w:val="de-AT"/>
        </w:rPr>
      </w:pPr>
      <w:r w:rsidRPr="00463F76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Thema: </w:t>
      </w:r>
      <w:r w:rsidR="00463F76">
        <w:rPr>
          <w:rFonts w:ascii="Arial" w:hAnsi="Arial" w:cs="Arial"/>
          <w:b/>
          <w:bCs/>
          <w:iCs/>
          <w:sz w:val="22"/>
          <w:szCs w:val="22"/>
          <w:lang w:val="de-AT"/>
        </w:rPr>
        <w:t>die frankophone Welt, Franz</w:t>
      </w:r>
      <w:r w:rsidR="00463F76" w:rsidRPr="00463F76">
        <w:rPr>
          <w:rFonts w:ascii="Arial" w:hAnsi="Arial" w:cs="Arial"/>
          <w:b/>
          <w:bCs/>
          <w:iCs/>
          <w:sz w:val="22"/>
          <w:szCs w:val="22"/>
          <w:lang w:val="de-AT"/>
        </w:rPr>
        <w:t>ö</w:t>
      </w:r>
      <w:r w:rsidR="00463F76">
        <w:rPr>
          <w:rFonts w:ascii="Arial" w:hAnsi="Arial" w:cs="Arial"/>
          <w:b/>
          <w:bCs/>
          <w:iCs/>
          <w:sz w:val="22"/>
          <w:szCs w:val="22"/>
          <w:lang w:val="de-AT"/>
        </w:rPr>
        <w:t>sisch in unterschiedlichen Ländern, die Bedeutung des Französischen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1C1702" w14:paraId="25057E6A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2E47E65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22D1CFB8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61A9651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1C1702" w14:paraId="0F49A2B7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ECF6BF1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66CE8A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B26EC7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C605DB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6F3FD08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93ED860" w14:textId="77777777" w:rsidR="001C1702" w:rsidRDefault="001C170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FFA4C1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34ABB57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7F770EC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544E0A0" w14:textId="1CB707FD" w:rsidR="001C1702" w:rsidRDefault="004464CB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4464CB">
              <w:rPr>
                <w:rFonts w:ascii="Arial" w:hAnsi="Arial" w:cs="Arial"/>
                <w:b/>
                <w:bCs/>
                <w:sz w:val="18"/>
                <w:szCs w:val="18"/>
              </w:rPr>
              <w:t>132/1</w:t>
            </w:r>
            <w:r>
              <w:rPr>
                <w:rFonts w:ascii="Arial" w:hAnsi="Arial" w:cs="Arial"/>
                <w:sz w:val="18"/>
                <w:szCs w:val="18"/>
              </w:rPr>
              <w:t xml:space="preserve"> Artikel über die Präsenz von Französisch in verschiedenen Teilen der Welt lesen, </w:t>
            </w:r>
            <w:r w:rsidR="009B038F">
              <w:rPr>
                <w:rFonts w:ascii="Arial" w:hAnsi="Arial" w:cs="Arial"/>
                <w:sz w:val="18"/>
                <w:szCs w:val="18"/>
              </w:rPr>
              <w:t xml:space="preserve">Bewusstsein über </w:t>
            </w:r>
            <w:r>
              <w:rPr>
                <w:rFonts w:ascii="Arial" w:hAnsi="Arial" w:cs="Arial"/>
                <w:sz w:val="18"/>
                <w:szCs w:val="18"/>
              </w:rPr>
              <w:t xml:space="preserve">die weltweite Bedeutung von Französisch </w:t>
            </w:r>
            <w:r w:rsidR="009B038F">
              <w:rPr>
                <w:rFonts w:ascii="Arial" w:hAnsi="Arial" w:cs="Arial"/>
                <w:sz w:val="18"/>
                <w:szCs w:val="18"/>
              </w:rPr>
              <w:t>schaffen</w:t>
            </w:r>
          </w:p>
          <w:p w14:paraId="43D1CA0B" w14:textId="77777777" w:rsid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sz w:val="18"/>
                <w:szCs w:val="18"/>
              </w:rPr>
              <w:t xml:space="preserve"> Prospekt zur Förderung des Französischen lesen</w:t>
            </w:r>
          </w:p>
          <w:p w14:paraId="3FAE3016" w14:textId="77777777" w:rsid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-134</w:t>
            </w: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/3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Informationstext über den Senegal lesen</w:t>
            </w:r>
          </w:p>
          <w:p w14:paraId="7AB3DFED" w14:textId="1AB6613A" w:rsidR="00B91884" w:rsidRPr="00C52A1D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134-135/4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Präsentationstext über den Senegal lesen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1A29144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3CA685D9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A5CA4CA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A9B8688" w14:textId="77777777" w:rsid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0F2AB313" w14:textId="5BCD6376" w:rsidR="00B91884" w:rsidRP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über die Vorteile des Französischen für das eigene Leben austauschen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424A3A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E5CA8C7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69A362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F2E502" w14:textId="77777777" w:rsidR="001C1702" w:rsidRDefault="00B91884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133-134/3b</w:t>
            </w:r>
            <w:r>
              <w:rPr>
                <w:rFonts w:ascii="Arial" w:hAnsi="Arial" w:cs="Arial"/>
                <w:sz w:val="18"/>
                <w:szCs w:val="18"/>
              </w:rPr>
              <w:t xml:space="preserve"> Steckbrief über ein Land erstellen</w:t>
            </w:r>
          </w:p>
          <w:p w14:paraId="7EADC05D" w14:textId="0F444569" w:rsidR="00B91884" w:rsidRPr="00C52A1D" w:rsidRDefault="00B91884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135/5 </w:t>
            </w:r>
            <w:proofErr w:type="spellStart"/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Präsentationstext über ein Land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B9A0DA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496A9A5E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3C3D579" w14:textId="5B9068DC" w:rsidR="001C1702" w:rsidRDefault="00B2142F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AE17479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63E26F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033A4BE3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9B0D58D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FFD4E0D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3A81BA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5F5416C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E7DF1FE" w14:textId="40FFB355" w:rsidR="001C1702" w:rsidRDefault="00B2142F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0B995C2" w14:textId="57C126F7" w:rsidR="001C1702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134/4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Redemittel: Ausdrücke und Phrasen zur Beschreibung eines Landes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AB3273E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11CC09FE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DBCC84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41963A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2D2AB3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2F1E2F8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A81D81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B80BB99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4A9BF56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14AE9110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411BCBC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78253B6" w14:textId="3A4091A4" w:rsidR="001C1702" w:rsidRDefault="005F4F09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F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135/5 </w:t>
            </w:r>
            <w:proofErr w:type="spellStart"/>
            <w:r w:rsidRPr="005F4F09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Fehler vermeiden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DD237A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132C40FC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7FFC28C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6CAEBB" w14:textId="77777777" w:rsidR="00B91884" w:rsidRDefault="00B91884" w:rsidP="00B9188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763F3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Orientierungswissen/ </w:t>
            </w:r>
            <w:r w:rsidRPr="00060B15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79D71D05" w14:textId="108F1506" w:rsidR="001C1702" w:rsidRPr="00B91884" w:rsidRDefault="00B91884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132-135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Bewusstsein für die Verbreitung des Französischen auf der ganzen Welt schaffen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C813071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2492E73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3C5C689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1E36B25" w14:textId="62F2CAA4" w:rsidR="00B91884" w:rsidRPr="00B91884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133-134/3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755E3814" w14:textId="2BDB29E8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6ACE28F" w14:textId="574A82E1" w:rsidR="004464CB" w:rsidRDefault="004464CB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Artikel, Weltkarte</w:t>
            </w:r>
          </w:p>
          <w:p w14:paraId="5952AD51" w14:textId="66C01695" w:rsidR="00B91884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Prospekt</w:t>
            </w:r>
          </w:p>
          <w:p w14:paraId="40072ED4" w14:textId="65D64D7C" w:rsidR="00B91884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Steckbrief über ein Land</w:t>
            </w:r>
          </w:p>
          <w:p w14:paraId="0B222993" w14:textId="040C8C3A" w:rsidR="00B91884" w:rsidRPr="004464CB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134-135/4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Präsentationstext</w:t>
            </w:r>
          </w:p>
          <w:p w14:paraId="3A9A4DF4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08019BCE" w14:textId="77777777" w:rsidR="001C1702" w:rsidRDefault="00B91884" w:rsidP="00F85AE1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CAD58B1" w14:textId="358248C9" w:rsidR="0051553C" w:rsidRPr="00AC5B5B" w:rsidRDefault="0051553C" w:rsidP="00F85AE1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5B5B">
              <w:rPr>
                <w:rFonts w:ascii="Arial" w:hAnsi="Arial" w:cs="Arial"/>
                <w:b/>
                <w:bCs/>
                <w:sz w:val="18"/>
                <w:szCs w:val="18"/>
              </w:rPr>
              <w:t>135/5</w:t>
            </w:r>
            <w:r w:rsidR="00AC5B5B" w:rsidRPr="00AC5B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C5B5B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="00AC5B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5B5B">
              <w:rPr>
                <w:rFonts w:ascii="Arial" w:hAnsi="Arial" w:cs="Arial"/>
                <w:sz w:val="18"/>
                <w:szCs w:val="18"/>
              </w:rPr>
              <w:t>Präsentationstext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13049FB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00D0990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2BC27CE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5181850" w14:textId="6E322478" w:rsid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132/1 </w:t>
            </w:r>
            <w:r>
              <w:rPr>
                <w:rFonts w:ascii="Arial" w:hAnsi="Arial" w:cs="Arial"/>
                <w:sz w:val="18"/>
                <w:szCs w:val="18"/>
              </w:rPr>
              <w:t>Lesen und verstehen (S3)</w:t>
            </w:r>
          </w:p>
          <w:p w14:paraId="738A0353" w14:textId="2DC45CBB" w:rsid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bCs/>
                <w:sz w:val="18"/>
                <w:szCs w:val="18"/>
              </w:rPr>
              <w:t>132/2a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13BD2D8C" w14:textId="08B99CC7" w:rsid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bCs/>
                <w:sz w:val="18"/>
                <w:szCs w:val="18"/>
              </w:rPr>
              <w:t>132/2b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1261404A" w14:textId="0A44F88C" w:rsidR="00555057" w:rsidRP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bCs/>
                <w:sz w:val="18"/>
                <w:szCs w:val="18"/>
              </w:rPr>
              <w:t>133-134/3a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74FDDFA" w14:textId="5FFA6C42" w:rsidR="001C1702" w:rsidRDefault="00AC5B5B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5B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135/5 </w:t>
            </w:r>
            <w:proofErr w:type="spellStart"/>
            <w:r w:rsidRPr="00AC5B5B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Fehler vermeiden (S28), Dokumente sammeln (S32), Rechtschreibkorrektur (S31)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03BF59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580C949D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D8B0691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87D9E5" w14:textId="48148EF3" w:rsidR="001C1702" w:rsidRPr="0056454E" w:rsidRDefault="00555057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sz w:val="18"/>
                <w:szCs w:val="18"/>
              </w:rPr>
              <w:t>134-135/4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Strukturen für einen Präsentationstext erarbeiten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BBEF6BE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64DB0A66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B5233E1" w14:textId="422AC7F7" w:rsidR="00B2142F" w:rsidRDefault="00B2142F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B9D2ADD" w14:textId="4816A313" w:rsidR="00B2142F" w:rsidRPr="00FA51E6" w:rsidRDefault="00FA51E6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135 </w:t>
            </w:r>
            <w:r w:rsidRPr="00FA51E6">
              <w:rPr>
                <w:rFonts w:ascii="Arial" w:hAnsi="Arial" w:cs="Arial"/>
                <w:bCs/>
                <w:sz w:val="18"/>
                <w:szCs w:val="18"/>
              </w:rPr>
              <w:t>selbstständige Suche nach zusätzlichem Material (z.B.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51E6">
              <w:rPr>
                <w:rFonts w:ascii="Arial" w:hAnsi="Arial" w:cs="Arial"/>
                <w:bCs/>
                <w:sz w:val="18"/>
                <w:szCs w:val="18"/>
              </w:rPr>
              <w:t>Fotos, Lieder)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78217E2" w14:textId="77777777" w:rsidR="00B2142F" w:rsidRDefault="00B2142F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05AA79" w14:textId="60853922" w:rsidR="001C1702" w:rsidRDefault="001C1702">
      <w:pPr>
        <w:spacing w:before="96" w:after="144"/>
      </w:pPr>
      <w:r>
        <w:br w:type="page"/>
      </w:r>
    </w:p>
    <w:p w14:paraId="4FED06BA" w14:textId="44242DF1" w:rsidR="001C1702" w:rsidRDefault="001C1702" w:rsidP="001C170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Extra </w:t>
      </w:r>
      <w:proofErr w:type="gram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4 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Rêver</w:t>
      </w:r>
      <w:proofErr w:type="spellEnd"/>
      <w:proofErr w:type="gramEnd"/>
      <w:r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vivre</w:t>
      </w:r>
      <w:proofErr w:type="spellEnd"/>
      <w:r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et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écrire</w:t>
      </w:r>
      <w:proofErr w:type="spellEnd"/>
    </w:p>
    <w:p w14:paraId="5327E5C3" w14:textId="4916A09E" w:rsidR="001C1702" w:rsidRPr="00E445F8" w:rsidRDefault="001C1702" w:rsidP="001C1702">
      <w:pPr>
        <w:spacing w:before="96" w:after="144"/>
        <w:rPr>
          <w:rFonts w:ascii="Arial" w:hAnsi="Arial" w:cs="Arial"/>
          <w:b/>
          <w:iCs/>
          <w:sz w:val="22"/>
          <w:szCs w:val="22"/>
          <w:lang w:val="de-AT"/>
        </w:rPr>
      </w:pPr>
      <w:r w:rsidRPr="003B68FD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Thema: </w:t>
      </w:r>
      <w:r w:rsidR="003B68FD">
        <w:rPr>
          <w:rFonts w:ascii="Arial" w:hAnsi="Arial" w:cs="Arial"/>
          <w:b/>
          <w:bCs/>
          <w:iCs/>
          <w:sz w:val="22"/>
          <w:szCs w:val="22"/>
          <w:lang w:val="de-AT"/>
        </w:rPr>
        <w:t>verschiedene Textformate, einen kreativen und persönlichen Text schreiben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1C1702" w14:paraId="79D0F84D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CA63BA9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04BA9B8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1BAE432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1C1702" w14:paraId="4813B873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0D28D45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828508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2364C24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77B97D0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797F689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BD9A8AE" w14:textId="77777777" w:rsidR="001C1702" w:rsidRDefault="001C170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828FCEB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4D03CF37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B7BFB9B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F511BD" w14:textId="77777777" w:rsidR="001C1702" w:rsidRDefault="00B9024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76821">
              <w:rPr>
                <w:rFonts w:ascii="Arial" w:hAnsi="Arial" w:cs="Arial"/>
                <w:b/>
                <w:bCs/>
                <w:sz w:val="18"/>
                <w:szCs w:val="18"/>
              </w:rPr>
              <w:t>136/1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6821">
              <w:rPr>
                <w:rFonts w:ascii="Arial" w:hAnsi="Arial" w:cs="Arial"/>
                <w:sz w:val="18"/>
                <w:szCs w:val="18"/>
              </w:rPr>
              <w:t>Gedicht aus einem Buch lesen, Fragen beantworten</w:t>
            </w:r>
          </w:p>
          <w:p w14:paraId="2E701225" w14:textId="48A15B45" w:rsidR="00F46B2D" w:rsidRPr="00F46B2D" w:rsidRDefault="00F46B2D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46B2D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BF5ECA">
              <w:rPr>
                <w:rFonts w:ascii="Arial" w:hAnsi="Arial" w:cs="Arial"/>
                <w:b/>
                <w:bCs/>
                <w:sz w:val="18"/>
                <w:szCs w:val="18"/>
              </w:rPr>
              <w:t>7/2</w:t>
            </w:r>
            <w:r w:rsidR="00626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26850" w:rsidRPr="00626850">
              <w:rPr>
                <w:rFonts w:ascii="Arial" w:hAnsi="Arial" w:cs="Arial"/>
                <w:sz w:val="18"/>
                <w:szCs w:val="18"/>
              </w:rPr>
              <w:t xml:space="preserve">verschiedene </w:t>
            </w:r>
            <w:r w:rsidR="00626850">
              <w:rPr>
                <w:rFonts w:ascii="Arial" w:hAnsi="Arial" w:cs="Arial"/>
                <w:sz w:val="18"/>
                <w:szCs w:val="18"/>
              </w:rPr>
              <w:t xml:space="preserve">kurze </w:t>
            </w:r>
            <w:r w:rsidR="00626850" w:rsidRPr="00626850">
              <w:rPr>
                <w:rFonts w:ascii="Arial" w:hAnsi="Arial" w:cs="Arial"/>
                <w:sz w:val="18"/>
                <w:szCs w:val="18"/>
              </w:rPr>
              <w:t>Texte</w:t>
            </w:r>
            <w:r w:rsidR="00626850">
              <w:rPr>
                <w:rFonts w:ascii="Arial" w:hAnsi="Arial" w:cs="Arial"/>
                <w:sz w:val="18"/>
                <w:szCs w:val="18"/>
              </w:rPr>
              <w:t xml:space="preserve"> aus einem Buch lesen,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74EF0F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271391F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63156BC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D93766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12F1A60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5BCE8568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4D2A5D0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02FFF8C" w14:textId="275D8CF4" w:rsidR="001C1702" w:rsidRPr="00626850" w:rsidRDefault="0062685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kreativen Text für eine Zeitmaschine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6B4F51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781C5B2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CE0BC5A" w14:textId="44EAB83A" w:rsidR="001C1702" w:rsidRDefault="00B2142F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4A68CCD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47498F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23D66AB4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2E19579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3302689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9433F0A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31D76F28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3C84FD5" w14:textId="1DC0BB7A" w:rsidR="001C1702" w:rsidRDefault="00B2142F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6AB936A" w14:textId="77777777" w:rsidR="001C1702" w:rsidRDefault="001C170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F433F1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1FC3BDC9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D00E4D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C15F5D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D743FE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3B23F709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3548516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D617C95" w14:textId="77777777" w:rsidR="001C1702" w:rsidRDefault="00626850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>137/2f</w:t>
            </w:r>
            <w:r>
              <w:rPr>
                <w:rFonts w:ascii="Arial" w:hAnsi="Arial" w:cs="Arial"/>
                <w:sz w:val="18"/>
                <w:szCs w:val="18"/>
              </w:rPr>
              <w:t xml:space="preserve"> Text laut lesen, sich gegenseitig Tipps geben</w:t>
            </w:r>
          </w:p>
          <w:p w14:paraId="4C827841" w14:textId="2D377988" w:rsidR="00626850" w:rsidRDefault="00626850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Text laut lesen und Verbesserungen finden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44C3898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4050F5FB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DC8E99C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FB7019A" w14:textId="0493E5BD" w:rsidR="00626850" w:rsidRDefault="00666013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Rechtschreibfehler korrigieren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AC55B6B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4F39D251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CF97D6A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4D468B" w14:textId="77777777" w:rsidR="001C1702" w:rsidRDefault="001C1702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197FFB6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6BC501D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8464829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505C81F" w14:textId="3D1C74A1" w:rsidR="00B90242" w:rsidRPr="00B90242" w:rsidRDefault="00B9024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3B4B4BD3" w14:textId="5AEA993E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0187293" w14:textId="60E101E1" w:rsidR="00666013" w:rsidRDefault="00666013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Buchcover, Gedicht</w:t>
            </w:r>
          </w:p>
          <w:p w14:paraId="2BD9825D" w14:textId="7C4DC595" w:rsidR="001C1702" w:rsidRPr="00666013" w:rsidRDefault="00666013" w:rsidP="0066601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66013">
              <w:rPr>
                <w:rFonts w:ascii="Arial" w:hAnsi="Arial" w:cs="Arial"/>
                <w:b/>
                <w:sz w:val="18"/>
                <w:szCs w:val="18"/>
              </w:rPr>
              <w:t>136/2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Textausschnitte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6AF1A4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6642606B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E43FBC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FE5CCD0" w14:textId="78ADEB01" w:rsidR="009F52A3" w:rsidRDefault="009F52A3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136/1 </w:t>
            </w:r>
            <w:r>
              <w:rPr>
                <w:rFonts w:ascii="Arial" w:hAnsi="Arial" w:cs="Arial"/>
                <w:sz w:val="18"/>
                <w:szCs w:val="18"/>
              </w:rPr>
              <w:t>Lesen und verstehen (S3)</w:t>
            </w:r>
          </w:p>
          <w:p w14:paraId="5D88C9A2" w14:textId="25AFBF19" w:rsidR="009F52A3" w:rsidRPr="009F52A3" w:rsidRDefault="009F52A3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F52A3">
              <w:rPr>
                <w:rFonts w:ascii="Arial" w:hAnsi="Arial" w:cs="Arial"/>
                <w:b/>
                <w:bCs/>
                <w:sz w:val="18"/>
                <w:szCs w:val="18"/>
              </w:rPr>
              <w:t>137-138/2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26E1D22" w14:textId="28E7DCCB" w:rsidR="001C1702" w:rsidRDefault="00666013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Rechtschreibfehler korrigieren (S28)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5609BB7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2272422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79D7C4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C574D73" w14:textId="77777777" w:rsidR="001C1702" w:rsidRPr="0056454E" w:rsidRDefault="001C1702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6454E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C43070D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3CAF2EEE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A02C01" w14:textId="27A82ACB" w:rsidR="00B2142F" w:rsidRDefault="00B2142F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Fremdsprachenspezifische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AC4D3AA" w14:textId="6626BF06" w:rsidR="00B2142F" w:rsidRPr="0056454E" w:rsidRDefault="003666ED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BF90E88" w14:textId="77777777" w:rsidR="00B2142F" w:rsidRDefault="00B2142F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E798A7F" w14:textId="58AA5694" w:rsidR="001C1702" w:rsidRPr="00913819" w:rsidRDefault="001C1702">
      <w:pPr>
        <w:spacing w:before="96" w:after="144"/>
      </w:pPr>
    </w:p>
    <w:tbl>
      <w:tblPr>
        <w:tblW w:w="935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59298C" w14:paraId="1CC75979" w14:textId="77777777" w:rsidTr="00C35A56">
        <w:trPr>
          <w:trHeight w:val="412"/>
        </w:trPr>
        <w:tc>
          <w:tcPr>
            <w:tcW w:w="3119" w:type="dxa"/>
            <w:shd w:val="clear" w:color="auto" w:fill="D9D9D9" w:themeFill="background1" w:themeFillShade="D9"/>
          </w:tcPr>
          <w:p w14:paraId="028502C9" w14:textId="77777777" w:rsidR="0059298C" w:rsidRPr="00C01DB7" w:rsidRDefault="0059298C" w:rsidP="00C35A56">
            <w:pPr>
              <w:pStyle w:val="stofftabelletextfett"/>
              <w:rPr>
                <w:rFonts w:ascii="Arial" w:hAnsi="Arial" w:cs="Arial"/>
              </w:rPr>
            </w:pPr>
            <w:r w:rsidRPr="00BF4393">
              <w:rPr>
                <w:rFonts w:ascii="Arial" w:hAnsi="Arial" w:cs="Arial"/>
                <w:szCs w:val="18"/>
              </w:rPr>
              <w:t>Kompetenzen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C8957D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  <w:r w:rsidRPr="00BF4393">
              <w:rPr>
                <w:rFonts w:ascii="Arial" w:hAnsi="Arial" w:cs="Arial"/>
                <w:szCs w:val="18"/>
              </w:rPr>
              <w:t>Inhalte Schülerbuch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11BA64C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  <w:r w:rsidRPr="00BF4393">
              <w:rPr>
                <w:rFonts w:ascii="Arial" w:hAnsi="Arial" w:cs="Arial"/>
                <w:szCs w:val="18"/>
              </w:rPr>
              <w:t>Fachcurriculum</w:t>
            </w:r>
          </w:p>
        </w:tc>
      </w:tr>
      <w:tr w:rsidR="0059298C" w14:paraId="325FC7B8" w14:textId="77777777" w:rsidTr="00C35A56">
        <w:trPr>
          <w:trHeight w:val="748"/>
        </w:trPr>
        <w:tc>
          <w:tcPr>
            <w:tcW w:w="3119" w:type="dxa"/>
          </w:tcPr>
          <w:p w14:paraId="26C042B6" w14:textId="1BD86B60" w:rsidR="0059298C" w:rsidRDefault="00487388" w:rsidP="00C35A56">
            <w:pPr>
              <w:pStyle w:val="stofftabelletextfett"/>
              <w:rPr>
                <w:rFonts w:ascii="Arial" w:hAnsi="Arial" w:cs="Arial"/>
              </w:rPr>
            </w:pPr>
            <w:r w:rsidRPr="00C01DB7">
              <w:rPr>
                <w:rFonts w:ascii="Arial" w:hAnsi="Arial" w:cs="Arial"/>
              </w:rPr>
              <w:t xml:space="preserve">Im Rahmen des allgemeinen Bildungs- und Erziehungsauftrags der Schule unterstützt der Unterricht im Fach </w:t>
            </w:r>
            <w:r>
              <w:rPr>
                <w:rFonts w:ascii="Arial" w:hAnsi="Arial" w:cs="Arial"/>
              </w:rPr>
              <w:t>Französisch</w:t>
            </w:r>
            <w:r w:rsidRPr="00C01DB7">
              <w:rPr>
                <w:rFonts w:ascii="Arial" w:hAnsi="Arial" w:cs="Arial"/>
              </w:rPr>
              <w:t xml:space="preserve"> die Entwicklung einer mündigen und sozial verantwortlichen </w:t>
            </w:r>
            <w:r>
              <w:rPr>
                <w:rFonts w:ascii="Arial" w:hAnsi="Arial" w:cs="Arial"/>
              </w:rPr>
              <w:t>P</w:t>
            </w:r>
            <w:r w:rsidRPr="00C01DB7">
              <w:rPr>
                <w:rFonts w:ascii="Arial" w:hAnsi="Arial" w:cs="Arial"/>
              </w:rPr>
              <w:t>ersönlichkeit und leistet weitere Beiträge zu fachübergreifenden Querschnittsaufgaben in Schule und Unterricht, hierzu zählen u.a.:</w:t>
            </w:r>
          </w:p>
        </w:tc>
        <w:tc>
          <w:tcPr>
            <w:tcW w:w="3118" w:type="dxa"/>
          </w:tcPr>
          <w:p w14:paraId="38CC1799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19" w:type="dxa"/>
          </w:tcPr>
          <w:p w14:paraId="08B211C1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</w:tr>
      <w:tr w:rsidR="0059298C" w14:paraId="236467FE" w14:textId="77777777" w:rsidTr="00C35A56">
        <w:trPr>
          <w:trHeight w:hRule="exact" w:val="90"/>
        </w:trPr>
        <w:tc>
          <w:tcPr>
            <w:tcW w:w="3119" w:type="dxa"/>
          </w:tcPr>
          <w:p w14:paraId="1F7DB6F0" w14:textId="77777777" w:rsidR="0059298C" w:rsidRDefault="0059298C" w:rsidP="00C35A56">
            <w:pPr>
              <w:pStyle w:val="stofftabel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DFC78A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19" w:type="dxa"/>
          </w:tcPr>
          <w:p w14:paraId="07F6D560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</w:tr>
      <w:tr w:rsidR="0059298C" w14:paraId="2AD27E88" w14:textId="77777777" w:rsidTr="00E875ED">
        <w:trPr>
          <w:trHeight w:hRule="exact" w:val="568"/>
        </w:trPr>
        <w:tc>
          <w:tcPr>
            <w:tcW w:w="3119" w:type="dxa"/>
            <w:hideMark/>
          </w:tcPr>
          <w:p w14:paraId="5DF643E1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Menschenrechtsbildung</w:t>
            </w:r>
          </w:p>
        </w:tc>
        <w:tc>
          <w:tcPr>
            <w:tcW w:w="3118" w:type="dxa"/>
          </w:tcPr>
          <w:p w14:paraId="4B96E8F4" w14:textId="4970FD70" w:rsidR="00B438A8" w:rsidRPr="0057760A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en-GB"/>
              </w:rPr>
            </w:pPr>
            <w:r>
              <w:rPr>
                <w:rFonts w:ascii="Arial" w:hAnsi="Arial" w:cs="Arial"/>
                <w:szCs w:val="18"/>
                <w:lang w:val="en-GB"/>
              </w:rPr>
              <w:t>S.78-79/3</w:t>
            </w:r>
          </w:p>
        </w:tc>
        <w:tc>
          <w:tcPr>
            <w:tcW w:w="3119" w:type="dxa"/>
          </w:tcPr>
          <w:p w14:paraId="7773A6CA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59298C" w14:paraId="5D6C5FF3" w14:textId="77777777" w:rsidTr="00E875ED">
        <w:trPr>
          <w:trHeight w:hRule="exact" w:val="975"/>
        </w:trPr>
        <w:tc>
          <w:tcPr>
            <w:tcW w:w="3119" w:type="dxa"/>
            <w:hideMark/>
          </w:tcPr>
          <w:p w14:paraId="684CF7A7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Werteerziehung</w:t>
            </w:r>
          </w:p>
        </w:tc>
        <w:tc>
          <w:tcPr>
            <w:tcW w:w="3118" w:type="dxa"/>
          </w:tcPr>
          <w:p w14:paraId="1F743375" w14:textId="23F146D9" w:rsidR="00AA7266" w:rsidRDefault="00B438A8" w:rsidP="0059298C">
            <w:pPr>
              <w:pStyle w:val="stofftabelletext"/>
              <w:rPr>
                <w:rFonts w:ascii="Arial" w:hAnsi="Arial" w:cs="Arial"/>
                <w:iCs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Cs w:val="18"/>
                <w:lang w:val="en-GB"/>
              </w:rPr>
              <w:t>S.78-79/3</w:t>
            </w:r>
          </w:p>
          <w:p w14:paraId="0F6F7B3D" w14:textId="77777777" w:rsidR="00AA7266" w:rsidRDefault="00B438A8" w:rsidP="0059298C">
            <w:pPr>
              <w:pStyle w:val="stofftabelletext"/>
              <w:rPr>
                <w:rFonts w:ascii="Arial" w:hAnsi="Arial" w:cs="Arial"/>
                <w:iCs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Cs w:val="18"/>
                <w:lang w:val="en-GB"/>
              </w:rPr>
              <w:t>S.82-87/8</w:t>
            </w:r>
          </w:p>
          <w:p w14:paraId="6BC5B01C" w14:textId="27FC939D" w:rsidR="00B438A8" w:rsidRDefault="00B438A8" w:rsidP="0059298C">
            <w:pPr>
              <w:pStyle w:val="stofftabelletext"/>
              <w:rPr>
                <w:rFonts w:ascii="Arial" w:hAnsi="Arial" w:cs="Arial"/>
                <w:iCs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Cs w:val="18"/>
                <w:lang w:val="en-GB"/>
              </w:rPr>
              <w:t>S.11</w:t>
            </w:r>
            <w:r w:rsidR="00DF0817">
              <w:rPr>
                <w:rFonts w:ascii="Arial" w:hAnsi="Arial" w:cs="Arial"/>
                <w:iCs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iCs/>
                <w:szCs w:val="18"/>
                <w:lang w:val="en-GB"/>
              </w:rPr>
              <w:t>-11</w:t>
            </w:r>
            <w:r w:rsidR="00DF0817">
              <w:rPr>
                <w:rFonts w:ascii="Arial" w:hAnsi="Arial" w:cs="Arial"/>
                <w:iCs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iCs/>
                <w:szCs w:val="18"/>
                <w:lang w:val="en-GB"/>
              </w:rPr>
              <w:t>/1</w:t>
            </w:r>
          </w:p>
        </w:tc>
        <w:tc>
          <w:tcPr>
            <w:tcW w:w="3119" w:type="dxa"/>
          </w:tcPr>
          <w:p w14:paraId="1A021856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59298C" w14:paraId="60EE19C9" w14:textId="77777777" w:rsidTr="007C1461">
        <w:trPr>
          <w:trHeight w:hRule="exact" w:val="1362"/>
        </w:trPr>
        <w:tc>
          <w:tcPr>
            <w:tcW w:w="3119" w:type="dxa"/>
            <w:hideMark/>
          </w:tcPr>
          <w:p w14:paraId="21A9DCC6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Politische Bildung und Demokratieerziehung</w:t>
            </w:r>
          </w:p>
        </w:tc>
        <w:tc>
          <w:tcPr>
            <w:tcW w:w="3118" w:type="dxa"/>
          </w:tcPr>
          <w:p w14:paraId="739542A3" w14:textId="24A9440F" w:rsidR="007C1461" w:rsidRPr="00C331FC" w:rsidRDefault="007C1461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S.11/1</w:t>
            </w:r>
          </w:p>
          <w:p w14:paraId="23A783A4" w14:textId="5B1768DD" w:rsidR="007C1461" w:rsidRPr="00C331FC" w:rsidRDefault="007C1461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S.11/2</w:t>
            </w:r>
          </w:p>
          <w:p w14:paraId="7D3D6A8D" w14:textId="0B73C690" w:rsidR="0059298C" w:rsidRPr="00C331FC" w:rsidRDefault="00B438A8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S.36-37/MAG</w:t>
            </w:r>
          </w:p>
          <w:p w14:paraId="0C875633" w14:textId="432F1A9C" w:rsidR="00B438A8" w:rsidRPr="00C331FC" w:rsidRDefault="00B438A8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S.10</w:t>
            </w:r>
            <w:r w:rsidR="00D25749" w:rsidRPr="00C331FC">
              <w:rPr>
                <w:rFonts w:ascii="Arial" w:hAnsi="Arial" w:cs="Arial"/>
                <w:szCs w:val="18"/>
              </w:rPr>
              <w:t>0</w:t>
            </w:r>
            <w:r w:rsidRPr="00C331FC">
              <w:rPr>
                <w:rFonts w:ascii="Arial" w:hAnsi="Arial" w:cs="Arial"/>
                <w:szCs w:val="18"/>
              </w:rPr>
              <w:t>-101/MAG</w:t>
            </w:r>
          </w:p>
        </w:tc>
        <w:tc>
          <w:tcPr>
            <w:tcW w:w="3119" w:type="dxa"/>
          </w:tcPr>
          <w:p w14:paraId="3F0293D5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59298C" w14:paraId="7FE26ECE" w14:textId="77777777" w:rsidTr="00E875ED">
        <w:trPr>
          <w:trHeight w:hRule="exact" w:val="1412"/>
        </w:trPr>
        <w:tc>
          <w:tcPr>
            <w:tcW w:w="3119" w:type="dxa"/>
            <w:hideMark/>
          </w:tcPr>
          <w:p w14:paraId="361FB9DD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Bildung für nachhaltige Entwicklung</w:t>
            </w:r>
          </w:p>
        </w:tc>
        <w:tc>
          <w:tcPr>
            <w:tcW w:w="3118" w:type="dxa"/>
          </w:tcPr>
          <w:p w14:paraId="4803E704" w14:textId="38C0FF49" w:rsidR="00B438A8" w:rsidRPr="00C331FC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S.52-53/8</w:t>
            </w:r>
          </w:p>
          <w:p w14:paraId="44A93512" w14:textId="68C9E8C2" w:rsidR="00B438A8" w:rsidRPr="00C331FC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S.54-59/</w:t>
            </w:r>
            <w:r w:rsidR="00E13AB9" w:rsidRPr="00C331FC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szCs w:val="18"/>
                <w:lang w:val="fr-FR"/>
              </w:rPr>
              <w:t>Étape D</w:t>
            </w:r>
          </w:p>
          <w:p w14:paraId="772702D0" w14:textId="07D09AA9" w:rsidR="00566CC3" w:rsidRPr="00C331FC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S.60/</w:t>
            </w:r>
            <w:r w:rsidR="00E13AB9" w:rsidRPr="00C331FC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szCs w:val="18"/>
                <w:lang w:val="fr-FR"/>
              </w:rPr>
              <w:t>Tâche B</w:t>
            </w:r>
          </w:p>
          <w:p w14:paraId="693FBB09" w14:textId="77777777" w:rsidR="00B438A8" w:rsidRDefault="00B438A8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S.112-113/1</w:t>
            </w:r>
          </w:p>
          <w:p w14:paraId="400EEAEB" w14:textId="24F3507E" w:rsidR="00B438A8" w:rsidRDefault="00B438A8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S.128-131/</w:t>
            </w:r>
            <w:r w:rsidR="00E13AB9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Extra 2</w:t>
            </w:r>
          </w:p>
        </w:tc>
        <w:tc>
          <w:tcPr>
            <w:tcW w:w="3119" w:type="dxa"/>
          </w:tcPr>
          <w:p w14:paraId="17570188" w14:textId="77777777" w:rsidR="0059298C" w:rsidRDefault="0059298C" w:rsidP="0059298C">
            <w:pPr>
              <w:pStyle w:val="stofftabelletext"/>
              <w:rPr>
                <w:rFonts w:ascii="Arial" w:hAnsi="Arial" w:cs="Arial"/>
                <w:szCs w:val="18"/>
              </w:rPr>
            </w:pPr>
          </w:p>
        </w:tc>
      </w:tr>
      <w:tr w:rsidR="0059298C" w14:paraId="5FC921F7" w14:textId="77777777" w:rsidTr="00C35A56">
        <w:trPr>
          <w:trHeight w:hRule="exact" w:val="538"/>
        </w:trPr>
        <w:tc>
          <w:tcPr>
            <w:tcW w:w="3119" w:type="dxa"/>
            <w:hideMark/>
          </w:tcPr>
          <w:p w14:paraId="2CC1E214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Geschlechtersensible Bildung</w:t>
            </w:r>
          </w:p>
        </w:tc>
        <w:tc>
          <w:tcPr>
            <w:tcW w:w="3118" w:type="dxa"/>
          </w:tcPr>
          <w:p w14:paraId="250ADBE1" w14:textId="24599778" w:rsidR="00566CC3" w:rsidRDefault="00E875ED" w:rsidP="003666ED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3119" w:type="dxa"/>
          </w:tcPr>
          <w:p w14:paraId="2CA20C93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14:paraId="2FB43300" w14:textId="77777777" w:rsidTr="00C35A56">
        <w:trPr>
          <w:trHeight w:hRule="exact" w:val="538"/>
        </w:trPr>
        <w:tc>
          <w:tcPr>
            <w:tcW w:w="3119" w:type="dxa"/>
          </w:tcPr>
          <w:p w14:paraId="6947B0BE" w14:textId="2E9B6E7F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Bildung für Toleranz und Akzeptanz von Vielfalt</w:t>
            </w:r>
          </w:p>
        </w:tc>
        <w:tc>
          <w:tcPr>
            <w:tcW w:w="3118" w:type="dxa"/>
          </w:tcPr>
          <w:p w14:paraId="7E5457B0" w14:textId="4B072FAA" w:rsidR="003666ED" w:rsidRDefault="003666ED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S.72-77</w:t>
            </w:r>
          </w:p>
        </w:tc>
        <w:tc>
          <w:tcPr>
            <w:tcW w:w="3119" w:type="dxa"/>
          </w:tcPr>
          <w:p w14:paraId="04B50602" w14:textId="77777777" w:rsidR="003666ED" w:rsidRPr="0057760A" w:rsidRDefault="003666ED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14:paraId="21431FAF" w14:textId="77777777" w:rsidTr="00C35A56">
        <w:trPr>
          <w:trHeight w:hRule="exact" w:val="538"/>
        </w:trPr>
        <w:tc>
          <w:tcPr>
            <w:tcW w:w="3119" w:type="dxa"/>
          </w:tcPr>
          <w:p w14:paraId="678B994E" w14:textId="0F5600F3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Prävention und Gesundheitsförderung</w:t>
            </w:r>
          </w:p>
        </w:tc>
        <w:tc>
          <w:tcPr>
            <w:tcW w:w="3118" w:type="dxa"/>
          </w:tcPr>
          <w:p w14:paraId="7D07FB9E" w14:textId="77777777" w:rsidR="003666ED" w:rsidRDefault="003666ED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 30/</w:t>
            </w:r>
            <w:proofErr w:type="spellStart"/>
            <w:r>
              <w:rPr>
                <w:rFonts w:ascii="Arial" w:hAnsi="Arial" w:cs="Arial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B</w:t>
            </w:r>
          </w:p>
          <w:p w14:paraId="71853B0C" w14:textId="5585EAB4" w:rsidR="003666ED" w:rsidRDefault="003666ED" w:rsidP="003666ED">
            <w:pPr>
              <w:pStyle w:val="stofftabelletext"/>
              <w:ind w:left="0"/>
              <w:rPr>
                <w:rFonts w:ascii="Arial" w:hAnsi="Arial" w:cs="Arial"/>
                <w:szCs w:val="18"/>
              </w:rPr>
            </w:pPr>
          </w:p>
        </w:tc>
        <w:tc>
          <w:tcPr>
            <w:tcW w:w="3119" w:type="dxa"/>
          </w:tcPr>
          <w:p w14:paraId="1F3722EA" w14:textId="77777777" w:rsidR="003666ED" w:rsidRPr="0057760A" w:rsidRDefault="003666ED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14:paraId="5DF13D04" w14:textId="77777777" w:rsidTr="003666ED">
        <w:trPr>
          <w:trHeight w:hRule="exact" w:val="324"/>
        </w:trPr>
        <w:tc>
          <w:tcPr>
            <w:tcW w:w="3119" w:type="dxa"/>
          </w:tcPr>
          <w:p w14:paraId="6D70981E" w14:textId="4BB6C25A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Berufliche Orientierung</w:t>
            </w:r>
          </w:p>
        </w:tc>
        <w:tc>
          <w:tcPr>
            <w:tcW w:w="3118" w:type="dxa"/>
          </w:tcPr>
          <w:p w14:paraId="138899BB" w14:textId="418F515A" w:rsidR="003666ED" w:rsidRDefault="003666ED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 24-26</w:t>
            </w:r>
          </w:p>
        </w:tc>
        <w:tc>
          <w:tcPr>
            <w:tcW w:w="3119" w:type="dxa"/>
          </w:tcPr>
          <w:p w14:paraId="7A7E64E2" w14:textId="77777777" w:rsidR="003666ED" w:rsidRPr="0057760A" w:rsidRDefault="003666ED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:rsidRPr="001E79E1" w14:paraId="20AE34C9" w14:textId="77777777" w:rsidTr="003666ED">
        <w:trPr>
          <w:trHeight w:hRule="exact" w:val="2137"/>
        </w:trPr>
        <w:tc>
          <w:tcPr>
            <w:tcW w:w="3119" w:type="dxa"/>
          </w:tcPr>
          <w:p w14:paraId="331893FE" w14:textId="2656BDEB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Medienbildung</w:t>
            </w:r>
          </w:p>
        </w:tc>
        <w:tc>
          <w:tcPr>
            <w:tcW w:w="3118" w:type="dxa"/>
          </w:tcPr>
          <w:p w14:paraId="0BE5A80A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S.28-30/ Tâche</w:t>
            </w:r>
          </w:p>
          <w:p w14:paraId="6B351846" w14:textId="4BB8A4B4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S.51/7</w:t>
            </w:r>
          </w:p>
          <w:p w14:paraId="47F64967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S.60-61/ Tâche</w:t>
            </w:r>
          </w:p>
          <w:p w14:paraId="4E6AD3E0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S.76-77/2c</w:t>
            </w:r>
          </w:p>
          <w:p w14:paraId="734F21F2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S.79/4</w:t>
            </w:r>
          </w:p>
          <w:p w14:paraId="3DD63E7F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S.118/ Tâche A</w:t>
            </w:r>
          </w:p>
          <w:p w14:paraId="5F285218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S.135/5</w:t>
            </w:r>
          </w:p>
          <w:p w14:paraId="28E25942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S.139/3</w:t>
            </w:r>
          </w:p>
          <w:p w14:paraId="50F24D97" w14:textId="77777777" w:rsidR="003666ED" w:rsidRPr="003666ED" w:rsidRDefault="003666ED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</w:p>
        </w:tc>
        <w:tc>
          <w:tcPr>
            <w:tcW w:w="3119" w:type="dxa"/>
          </w:tcPr>
          <w:p w14:paraId="7A977D48" w14:textId="77777777" w:rsidR="003666ED" w:rsidRPr="003666ED" w:rsidRDefault="003666ED" w:rsidP="0059298C">
            <w:pPr>
              <w:pStyle w:val="stofftabelletext"/>
              <w:rPr>
                <w:rFonts w:ascii="Arial" w:hAnsi="Arial" w:cs="Arial"/>
                <w:lang w:val="fr-FR"/>
              </w:rPr>
            </w:pPr>
          </w:p>
        </w:tc>
      </w:tr>
      <w:tr w:rsidR="003666ED" w:rsidRPr="003666ED" w14:paraId="6B9641CD" w14:textId="77777777" w:rsidTr="00D31A42">
        <w:trPr>
          <w:trHeight w:hRule="exact" w:val="436"/>
        </w:trPr>
        <w:tc>
          <w:tcPr>
            <w:tcW w:w="3119" w:type="dxa"/>
          </w:tcPr>
          <w:p w14:paraId="5425A64C" w14:textId="1C9EA8BC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Verbraucherbildung</w:t>
            </w:r>
          </w:p>
        </w:tc>
        <w:tc>
          <w:tcPr>
            <w:tcW w:w="3118" w:type="dxa"/>
          </w:tcPr>
          <w:p w14:paraId="43698E7C" w14:textId="3A974B75" w:rsidR="003666ED" w:rsidRPr="00C331FC" w:rsidRDefault="00D31A42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>
              <w:rPr>
                <w:rFonts w:ascii="Arial" w:hAnsi="Arial" w:cs="Arial"/>
                <w:szCs w:val="18"/>
                <w:lang w:val="fr-FR"/>
              </w:rPr>
              <w:t>S. 52-53</w:t>
            </w:r>
          </w:p>
        </w:tc>
        <w:tc>
          <w:tcPr>
            <w:tcW w:w="3119" w:type="dxa"/>
          </w:tcPr>
          <w:p w14:paraId="438BF72D" w14:textId="77777777" w:rsidR="003666ED" w:rsidRPr="003666ED" w:rsidRDefault="003666ED" w:rsidP="0059298C">
            <w:pPr>
              <w:pStyle w:val="stofftabelletext"/>
              <w:rPr>
                <w:rFonts w:ascii="Arial" w:hAnsi="Arial" w:cs="Arial"/>
                <w:lang w:val="fr-FR"/>
              </w:rPr>
            </w:pPr>
          </w:p>
        </w:tc>
      </w:tr>
    </w:tbl>
    <w:p w14:paraId="54ACC16B" w14:textId="77777777" w:rsidR="0059298C" w:rsidRPr="003666ED" w:rsidRDefault="0059298C" w:rsidP="00EF7EAD">
      <w:pPr>
        <w:spacing w:before="96" w:after="144"/>
        <w:rPr>
          <w:rFonts w:ascii="Arial" w:hAnsi="Arial" w:cs="Arial"/>
          <w:sz w:val="18"/>
          <w:szCs w:val="18"/>
          <w:lang w:val="fr-FR"/>
        </w:rPr>
      </w:pPr>
    </w:p>
    <w:sectPr w:rsidR="0059298C" w:rsidRPr="003666ED">
      <w:footerReference w:type="default" r:id="rId8"/>
      <w:pgSz w:w="11906" w:h="16838"/>
      <w:pgMar w:top="1417" w:right="1417" w:bottom="1134" w:left="1417" w:header="0" w:footer="4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1A88" w14:textId="77777777" w:rsidR="00E7657F" w:rsidRDefault="00E7657F">
      <w:r>
        <w:separator/>
      </w:r>
    </w:p>
  </w:endnote>
  <w:endnote w:type="continuationSeparator" w:id="0">
    <w:p w14:paraId="09098017" w14:textId="77777777" w:rsidR="00E7657F" w:rsidRDefault="00E7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0D5" w14:textId="77777777" w:rsidR="00F55D39" w:rsidRDefault="00F55D39"/>
  <w:tbl>
    <w:tblPr>
      <w:tblW w:w="9212" w:type="dxa"/>
      <w:tblInd w:w="-108" w:type="dxa"/>
      <w:tblLayout w:type="fixed"/>
      <w:tblLook w:val="04A0" w:firstRow="1" w:lastRow="0" w:firstColumn="1" w:lastColumn="0" w:noHBand="0" w:noVBand="1"/>
    </w:tblPr>
    <w:tblGrid>
      <w:gridCol w:w="7308"/>
      <w:gridCol w:w="360"/>
      <w:gridCol w:w="1544"/>
    </w:tblGrid>
    <w:tr w:rsidR="00F55D39" w14:paraId="103431E3" w14:textId="77777777">
      <w:tc>
        <w:tcPr>
          <w:tcW w:w="7308" w:type="dxa"/>
        </w:tcPr>
        <w:p w14:paraId="0A654539" w14:textId="02D4788C" w:rsidR="00F55D39" w:rsidRDefault="0059298C">
          <w:pPr>
            <w:pStyle w:val="Fuzeile"/>
            <w:tabs>
              <w:tab w:val="left" w:pos="6300"/>
            </w:tabs>
          </w:pPr>
          <w:proofErr w:type="spellStart"/>
          <w:r>
            <w:rPr>
              <w:rFonts w:ascii="Arial" w:hAnsi="Arial" w:cs="Arial"/>
              <w:sz w:val="14"/>
              <w:szCs w:val="14"/>
            </w:rPr>
            <w:t>Tous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ensemble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7650A">
            <w:rPr>
              <w:rFonts w:ascii="Arial" w:hAnsi="Arial" w:cs="Arial"/>
              <w:sz w:val="14"/>
              <w:szCs w:val="14"/>
            </w:rPr>
            <w:t>4</w:t>
          </w:r>
          <w:r w:rsidRPr="00930AEE">
            <w:rPr>
              <w:rFonts w:ascii="Arial" w:hAnsi="Arial" w:cs="Arial"/>
              <w:sz w:val="14"/>
              <w:szCs w:val="14"/>
            </w:rPr>
            <w:t>, 978-3-12-6243</w:t>
          </w:r>
          <w:r w:rsidR="006F3DEA" w:rsidRPr="00930AEE">
            <w:rPr>
              <w:rFonts w:ascii="Arial" w:hAnsi="Arial" w:cs="Arial"/>
              <w:sz w:val="14"/>
              <w:szCs w:val="14"/>
            </w:rPr>
            <w:t>31</w:t>
          </w:r>
          <w:r w:rsidR="00700450" w:rsidRPr="00930AEE">
            <w:rPr>
              <w:rFonts w:ascii="Arial" w:hAnsi="Arial" w:cs="Arial"/>
              <w:sz w:val="14"/>
              <w:szCs w:val="14"/>
            </w:rPr>
            <w:t>-</w:t>
          </w:r>
          <w:r w:rsidR="006F3DEA" w:rsidRPr="00930AEE"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t xml:space="preserve"> Planungshilfe für das Fachcurriculum Französisch –</w:t>
          </w:r>
        </w:p>
        <w:p w14:paraId="6A1D4703" w14:textId="4B1C0E21" w:rsidR="00F55D39" w:rsidRDefault="00B96924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Baden-Württemberg</w:t>
          </w:r>
        </w:p>
        <w:p w14:paraId="003A3DD9" w14:textId="77777777" w:rsidR="00F55D39" w:rsidRDefault="00F55D39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556355B1" w14:textId="5E6BDA71" w:rsidR="00F55D39" w:rsidRDefault="0059298C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47650A"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</w:tcPr>
        <w:p w14:paraId="5EDB596B" w14:textId="77777777" w:rsidR="00F55D39" w:rsidRDefault="00F55D39">
          <w:pPr>
            <w:pStyle w:val="Fuzeile"/>
            <w:tabs>
              <w:tab w:val="left" w:pos="6300"/>
            </w:tabs>
            <w:snapToGrid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</w:tcPr>
        <w:p w14:paraId="2002383D" w14:textId="77777777" w:rsidR="00F55D39" w:rsidRDefault="0059298C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Seite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\* ARABIC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D6A8E02" w14:textId="77777777" w:rsidR="00F55D39" w:rsidRDefault="00F55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9BE2" w14:textId="77777777" w:rsidR="00E7657F" w:rsidRDefault="00E7657F">
      <w:r>
        <w:separator/>
      </w:r>
    </w:p>
  </w:footnote>
  <w:footnote w:type="continuationSeparator" w:id="0">
    <w:p w14:paraId="6F6A32E5" w14:textId="77777777" w:rsidR="00E7657F" w:rsidRDefault="00E76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1BB"/>
    <w:multiLevelType w:val="hybridMultilevel"/>
    <w:tmpl w:val="DD12AB9E"/>
    <w:lvl w:ilvl="0" w:tplc="5ECE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3E0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122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885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25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F2F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4ED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04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987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FB30C5"/>
    <w:multiLevelType w:val="hybridMultilevel"/>
    <w:tmpl w:val="7734A92E"/>
    <w:lvl w:ilvl="0" w:tplc="D0AC0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3E4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C874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74B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44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6A8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C4F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B2B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1E6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5745378"/>
    <w:multiLevelType w:val="hybridMultilevel"/>
    <w:tmpl w:val="CCC417BE"/>
    <w:lvl w:ilvl="0" w:tplc="2910B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223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F04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FCC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C8A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CEC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981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1CA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1E6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625AE3"/>
    <w:multiLevelType w:val="hybridMultilevel"/>
    <w:tmpl w:val="F66E6536"/>
    <w:lvl w:ilvl="0" w:tplc="47645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CE4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4C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B8D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3E0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4A2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4C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227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604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DFA745F"/>
    <w:multiLevelType w:val="hybridMultilevel"/>
    <w:tmpl w:val="60F89714"/>
    <w:lvl w:ilvl="0" w:tplc="536CC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5C4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20B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867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72E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9EE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6A6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009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963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70C62AE"/>
    <w:multiLevelType w:val="multilevel"/>
    <w:tmpl w:val="01D22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76F2448"/>
    <w:multiLevelType w:val="hybridMultilevel"/>
    <w:tmpl w:val="CE5A0F4E"/>
    <w:lvl w:ilvl="0" w:tplc="DE8E9252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1EA8"/>
    <w:multiLevelType w:val="hybridMultilevel"/>
    <w:tmpl w:val="AFEA2674"/>
    <w:lvl w:ilvl="0" w:tplc="BAACF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406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4A4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EA5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88E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C05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E8C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FC8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924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4C41EE2"/>
    <w:multiLevelType w:val="hybridMultilevel"/>
    <w:tmpl w:val="17C4365E"/>
    <w:lvl w:ilvl="0" w:tplc="1D383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B4F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046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185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986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4EB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2A0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A28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044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00864E7"/>
    <w:multiLevelType w:val="hybridMultilevel"/>
    <w:tmpl w:val="7D661E04"/>
    <w:lvl w:ilvl="0" w:tplc="F90CD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50D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A41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227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DE2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424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4A7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E43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4A6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0630315"/>
    <w:multiLevelType w:val="hybridMultilevel"/>
    <w:tmpl w:val="F4D426E6"/>
    <w:lvl w:ilvl="0" w:tplc="8F72A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0CB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4EA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86B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CE9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8A5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300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C4C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E61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8DD4480"/>
    <w:multiLevelType w:val="hybridMultilevel"/>
    <w:tmpl w:val="39ACC446"/>
    <w:lvl w:ilvl="0" w:tplc="301AA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0AC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644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6ED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94D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16A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089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8A9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4AD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F640F3D"/>
    <w:multiLevelType w:val="hybridMultilevel"/>
    <w:tmpl w:val="AD2CE366"/>
    <w:lvl w:ilvl="0" w:tplc="6C1E2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088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EA4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4C3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E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76EA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300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342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8E0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785440D"/>
    <w:multiLevelType w:val="hybridMultilevel"/>
    <w:tmpl w:val="DDAA4874"/>
    <w:lvl w:ilvl="0" w:tplc="13F64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B04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E5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443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5CB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A06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B49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4B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DEE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CC42105"/>
    <w:multiLevelType w:val="hybridMultilevel"/>
    <w:tmpl w:val="CA06D656"/>
    <w:lvl w:ilvl="0" w:tplc="39C0D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62A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AC6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4389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2A2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C8B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C94C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24D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A05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4724441"/>
    <w:multiLevelType w:val="hybridMultilevel"/>
    <w:tmpl w:val="263652A4"/>
    <w:lvl w:ilvl="0" w:tplc="AA9A45C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223C"/>
    <w:multiLevelType w:val="hybridMultilevel"/>
    <w:tmpl w:val="334EABE0"/>
    <w:lvl w:ilvl="0" w:tplc="53789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404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422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4A2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F06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7C8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C0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04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564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439767C"/>
    <w:multiLevelType w:val="hybridMultilevel"/>
    <w:tmpl w:val="85D23650"/>
    <w:lvl w:ilvl="0" w:tplc="17D0F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F0D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8E5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FC8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0EF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2CC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DC1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08B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C6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C371D0F"/>
    <w:multiLevelType w:val="hybridMultilevel"/>
    <w:tmpl w:val="23FCF928"/>
    <w:lvl w:ilvl="0" w:tplc="2AEE6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4EF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28A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8CC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A49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C66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ECD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544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920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72481441">
    <w:abstractNumId w:val="5"/>
  </w:num>
  <w:num w:numId="2" w16cid:durableId="1059865379">
    <w:abstractNumId w:val="15"/>
  </w:num>
  <w:num w:numId="3" w16cid:durableId="1656910129">
    <w:abstractNumId w:val="3"/>
  </w:num>
  <w:num w:numId="4" w16cid:durableId="426196709">
    <w:abstractNumId w:val="0"/>
  </w:num>
  <w:num w:numId="5" w16cid:durableId="726294029">
    <w:abstractNumId w:val="13"/>
  </w:num>
  <w:num w:numId="6" w16cid:durableId="1459647236">
    <w:abstractNumId w:val="16"/>
  </w:num>
  <w:num w:numId="7" w16cid:durableId="1341155535">
    <w:abstractNumId w:val="10"/>
  </w:num>
  <w:num w:numId="8" w16cid:durableId="956377980">
    <w:abstractNumId w:val="17"/>
  </w:num>
  <w:num w:numId="9" w16cid:durableId="86972664">
    <w:abstractNumId w:val="2"/>
  </w:num>
  <w:num w:numId="10" w16cid:durableId="469135492">
    <w:abstractNumId w:val="18"/>
  </w:num>
  <w:num w:numId="11" w16cid:durableId="1885874243">
    <w:abstractNumId w:val="12"/>
  </w:num>
  <w:num w:numId="12" w16cid:durableId="2013296370">
    <w:abstractNumId w:val="9"/>
  </w:num>
  <w:num w:numId="13" w16cid:durableId="1321226230">
    <w:abstractNumId w:val="4"/>
  </w:num>
  <w:num w:numId="14" w16cid:durableId="1546717503">
    <w:abstractNumId w:val="11"/>
  </w:num>
  <w:num w:numId="15" w16cid:durableId="198860792">
    <w:abstractNumId w:val="7"/>
  </w:num>
  <w:num w:numId="16" w16cid:durableId="1492913979">
    <w:abstractNumId w:val="8"/>
  </w:num>
  <w:num w:numId="17" w16cid:durableId="1330525658">
    <w:abstractNumId w:val="1"/>
  </w:num>
  <w:num w:numId="18" w16cid:durableId="376468979">
    <w:abstractNumId w:val="14"/>
  </w:num>
  <w:num w:numId="19" w16cid:durableId="623190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39"/>
    <w:rsid w:val="00014BB8"/>
    <w:rsid w:val="00020D19"/>
    <w:rsid w:val="00021F92"/>
    <w:rsid w:val="0004535E"/>
    <w:rsid w:val="00060B15"/>
    <w:rsid w:val="00075230"/>
    <w:rsid w:val="000755A0"/>
    <w:rsid w:val="00077C82"/>
    <w:rsid w:val="00083BC0"/>
    <w:rsid w:val="000A45E1"/>
    <w:rsid w:val="000A531E"/>
    <w:rsid w:val="000B0E5C"/>
    <w:rsid w:val="000C6AB0"/>
    <w:rsid w:val="000F0FB1"/>
    <w:rsid w:val="00120F12"/>
    <w:rsid w:val="00124580"/>
    <w:rsid w:val="00126E2C"/>
    <w:rsid w:val="00136EEC"/>
    <w:rsid w:val="00140DF2"/>
    <w:rsid w:val="00153341"/>
    <w:rsid w:val="00163DEE"/>
    <w:rsid w:val="0016706C"/>
    <w:rsid w:val="00196359"/>
    <w:rsid w:val="001B2395"/>
    <w:rsid w:val="001C1702"/>
    <w:rsid w:val="001E4720"/>
    <w:rsid w:val="001E5AE2"/>
    <w:rsid w:val="001E79E1"/>
    <w:rsid w:val="001F6391"/>
    <w:rsid w:val="0020265B"/>
    <w:rsid w:val="00204DB8"/>
    <w:rsid w:val="00216F31"/>
    <w:rsid w:val="002238A8"/>
    <w:rsid w:val="00226BFF"/>
    <w:rsid w:val="00233276"/>
    <w:rsid w:val="00260A63"/>
    <w:rsid w:val="00286579"/>
    <w:rsid w:val="00286B5C"/>
    <w:rsid w:val="002932D3"/>
    <w:rsid w:val="002A5AFA"/>
    <w:rsid w:val="002B20DC"/>
    <w:rsid w:val="002D1131"/>
    <w:rsid w:val="002D24F7"/>
    <w:rsid w:val="002D29C8"/>
    <w:rsid w:val="002D75CF"/>
    <w:rsid w:val="002F1E93"/>
    <w:rsid w:val="00305674"/>
    <w:rsid w:val="0032404A"/>
    <w:rsid w:val="00333132"/>
    <w:rsid w:val="00337BDA"/>
    <w:rsid w:val="00337E1E"/>
    <w:rsid w:val="00340133"/>
    <w:rsid w:val="00340F73"/>
    <w:rsid w:val="003431F6"/>
    <w:rsid w:val="00345AC2"/>
    <w:rsid w:val="003573D7"/>
    <w:rsid w:val="003630DB"/>
    <w:rsid w:val="003666ED"/>
    <w:rsid w:val="003748E2"/>
    <w:rsid w:val="003930D0"/>
    <w:rsid w:val="00395482"/>
    <w:rsid w:val="00395AE9"/>
    <w:rsid w:val="003A149A"/>
    <w:rsid w:val="003A6F33"/>
    <w:rsid w:val="003B1C66"/>
    <w:rsid w:val="003B6832"/>
    <w:rsid w:val="003B68FD"/>
    <w:rsid w:val="003B6BF4"/>
    <w:rsid w:val="003C2694"/>
    <w:rsid w:val="003C6BFA"/>
    <w:rsid w:val="00403BE1"/>
    <w:rsid w:val="00407570"/>
    <w:rsid w:val="00416B37"/>
    <w:rsid w:val="004463EE"/>
    <w:rsid w:val="004464CB"/>
    <w:rsid w:val="00446E49"/>
    <w:rsid w:val="00450347"/>
    <w:rsid w:val="004612D1"/>
    <w:rsid w:val="00462A86"/>
    <w:rsid w:val="00463BB6"/>
    <w:rsid w:val="00463F76"/>
    <w:rsid w:val="00470783"/>
    <w:rsid w:val="0047650A"/>
    <w:rsid w:val="00483299"/>
    <w:rsid w:val="004841BC"/>
    <w:rsid w:val="00487388"/>
    <w:rsid w:val="00492977"/>
    <w:rsid w:val="004A3B52"/>
    <w:rsid w:val="004C6027"/>
    <w:rsid w:val="004E095E"/>
    <w:rsid w:val="004E20D1"/>
    <w:rsid w:val="004E2B60"/>
    <w:rsid w:val="00501821"/>
    <w:rsid w:val="00502904"/>
    <w:rsid w:val="00505407"/>
    <w:rsid w:val="00510DD6"/>
    <w:rsid w:val="0051553C"/>
    <w:rsid w:val="0052466F"/>
    <w:rsid w:val="00537B3B"/>
    <w:rsid w:val="005534D9"/>
    <w:rsid w:val="00555057"/>
    <w:rsid w:val="005566F6"/>
    <w:rsid w:val="00557934"/>
    <w:rsid w:val="005614A0"/>
    <w:rsid w:val="0056454E"/>
    <w:rsid w:val="00566CC3"/>
    <w:rsid w:val="00576821"/>
    <w:rsid w:val="0058713D"/>
    <w:rsid w:val="005915A7"/>
    <w:rsid w:val="0059298C"/>
    <w:rsid w:val="005A1BC6"/>
    <w:rsid w:val="005B6315"/>
    <w:rsid w:val="005C1C33"/>
    <w:rsid w:val="005C27BF"/>
    <w:rsid w:val="005C58F4"/>
    <w:rsid w:val="005D3927"/>
    <w:rsid w:val="005F4803"/>
    <w:rsid w:val="005F4F09"/>
    <w:rsid w:val="00607608"/>
    <w:rsid w:val="00617ED2"/>
    <w:rsid w:val="00624C23"/>
    <w:rsid w:val="00626850"/>
    <w:rsid w:val="006320B6"/>
    <w:rsid w:val="00634E0C"/>
    <w:rsid w:val="0066269C"/>
    <w:rsid w:val="00666013"/>
    <w:rsid w:val="00687CB2"/>
    <w:rsid w:val="00691254"/>
    <w:rsid w:val="00695805"/>
    <w:rsid w:val="006A5038"/>
    <w:rsid w:val="006C45BA"/>
    <w:rsid w:val="006F14C3"/>
    <w:rsid w:val="006F3DEA"/>
    <w:rsid w:val="00700450"/>
    <w:rsid w:val="0071162B"/>
    <w:rsid w:val="007246BC"/>
    <w:rsid w:val="00725799"/>
    <w:rsid w:val="00725C9F"/>
    <w:rsid w:val="007273BE"/>
    <w:rsid w:val="00727598"/>
    <w:rsid w:val="00733986"/>
    <w:rsid w:val="00735074"/>
    <w:rsid w:val="00736867"/>
    <w:rsid w:val="00741344"/>
    <w:rsid w:val="007530D0"/>
    <w:rsid w:val="007667EA"/>
    <w:rsid w:val="00776433"/>
    <w:rsid w:val="007840CD"/>
    <w:rsid w:val="00784A5F"/>
    <w:rsid w:val="00790778"/>
    <w:rsid w:val="00791BF0"/>
    <w:rsid w:val="007A5DED"/>
    <w:rsid w:val="007B1EF7"/>
    <w:rsid w:val="007C1461"/>
    <w:rsid w:val="007F1755"/>
    <w:rsid w:val="007F6AE5"/>
    <w:rsid w:val="008049CC"/>
    <w:rsid w:val="00816652"/>
    <w:rsid w:val="00824820"/>
    <w:rsid w:val="008261F5"/>
    <w:rsid w:val="00826E74"/>
    <w:rsid w:val="00827CE1"/>
    <w:rsid w:val="008340A2"/>
    <w:rsid w:val="00842006"/>
    <w:rsid w:val="008448D3"/>
    <w:rsid w:val="008463F8"/>
    <w:rsid w:val="00883CD8"/>
    <w:rsid w:val="008922D7"/>
    <w:rsid w:val="008A7353"/>
    <w:rsid w:val="008C6BC6"/>
    <w:rsid w:val="008F1903"/>
    <w:rsid w:val="009072B1"/>
    <w:rsid w:val="0091310F"/>
    <w:rsid w:val="00913819"/>
    <w:rsid w:val="00923505"/>
    <w:rsid w:val="00930AEE"/>
    <w:rsid w:val="00936AEB"/>
    <w:rsid w:val="00957315"/>
    <w:rsid w:val="009633EF"/>
    <w:rsid w:val="0096663D"/>
    <w:rsid w:val="0098344E"/>
    <w:rsid w:val="00994733"/>
    <w:rsid w:val="009A3B06"/>
    <w:rsid w:val="009A58AF"/>
    <w:rsid w:val="009B038F"/>
    <w:rsid w:val="009B2E5D"/>
    <w:rsid w:val="009B3B3E"/>
    <w:rsid w:val="009B4928"/>
    <w:rsid w:val="009C26DB"/>
    <w:rsid w:val="009D7DEF"/>
    <w:rsid w:val="009F505B"/>
    <w:rsid w:val="009F52A3"/>
    <w:rsid w:val="00A14135"/>
    <w:rsid w:val="00A21EC0"/>
    <w:rsid w:val="00A40F97"/>
    <w:rsid w:val="00A4541B"/>
    <w:rsid w:val="00A5517A"/>
    <w:rsid w:val="00A63A3E"/>
    <w:rsid w:val="00A660BC"/>
    <w:rsid w:val="00A76EB2"/>
    <w:rsid w:val="00A83549"/>
    <w:rsid w:val="00A96DE1"/>
    <w:rsid w:val="00AA4BDE"/>
    <w:rsid w:val="00AA7266"/>
    <w:rsid w:val="00AB1807"/>
    <w:rsid w:val="00AB50A4"/>
    <w:rsid w:val="00AB5532"/>
    <w:rsid w:val="00AC1B22"/>
    <w:rsid w:val="00AC5B5B"/>
    <w:rsid w:val="00AE098A"/>
    <w:rsid w:val="00AE44E8"/>
    <w:rsid w:val="00AE63EF"/>
    <w:rsid w:val="00AF06AD"/>
    <w:rsid w:val="00AF7FB4"/>
    <w:rsid w:val="00B067BC"/>
    <w:rsid w:val="00B07559"/>
    <w:rsid w:val="00B07B43"/>
    <w:rsid w:val="00B2142F"/>
    <w:rsid w:val="00B2555A"/>
    <w:rsid w:val="00B34E32"/>
    <w:rsid w:val="00B401F4"/>
    <w:rsid w:val="00B410CB"/>
    <w:rsid w:val="00B438A8"/>
    <w:rsid w:val="00B51039"/>
    <w:rsid w:val="00B5372B"/>
    <w:rsid w:val="00B66585"/>
    <w:rsid w:val="00B66A8F"/>
    <w:rsid w:val="00B83447"/>
    <w:rsid w:val="00B87089"/>
    <w:rsid w:val="00B87823"/>
    <w:rsid w:val="00B90242"/>
    <w:rsid w:val="00B91884"/>
    <w:rsid w:val="00B93AFD"/>
    <w:rsid w:val="00B95CFC"/>
    <w:rsid w:val="00B96924"/>
    <w:rsid w:val="00BA2D9E"/>
    <w:rsid w:val="00BD2A85"/>
    <w:rsid w:val="00BE1529"/>
    <w:rsid w:val="00BE7443"/>
    <w:rsid w:val="00BF233A"/>
    <w:rsid w:val="00BF5ECA"/>
    <w:rsid w:val="00BF7C43"/>
    <w:rsid w:val="00C11DEA"/>
    <w:rsid w:val="00C1453A"/>
    <w:rsid w:val="00C23042"/>
    <w:rsid w:val="00C241F9"/>
    <w:rsid w:val="00C331FC"/>
    <w:rsid w:val="00C35B89"/>
    <w:rsid w:val="00C5043F"/>
    <w:rsid w:val="00C52A1D"/>
    <w:rsid w:val="00C66246"/>
    <w:rsid w:val="00C743E2"/>
    <w:rsid w:val="00C74E12"/>
    <w:rsid w:val="00C7522D"/>
    <w:rsid w:val="00C92849"/>
    <w:rsid w:val="00CA1FE7"/>
    <w:rsid w:val="00CC0A5B"/>
    <w:rsid w:val="00CC31D8"/>
    <w:rsid w:val="00CC4A67"/>
    <w:rsid w:val="00CD7BF6"/>
    <w:rsid w:val="00CF01A9"/>
    <w:rsid w:val="00D12830"/>
    <w:rsid w:val="00D20EA0"/>
    <w:rsid w:val="00D25749"/>
    <w:rsid w:val="00D31A42"/>
    <w:rsid w:val="00D37DD2"/>
    <w:rsid w:val="00D4752F"/>
    <w:rsid w:val="00D56BE8"/>
    <w:rsid w:val="00D57B7E"/>
    <w:rsid w:val="00D67E8F"/>
    <w:rsid w:val="00D74893"/>
    <w:rsid w:val="00D8125D"/>
    <w:rsid w:val="00DA3829"/>
    <w:rsid w:val="00DB026E"/>
    <w:rsid w:val="00DB3334"/>
    <w:rsid w:val="00DD4F55"/>
    <w:rsid w:val="00DE7980"/>
    <w:rsid w:val="00DF0817"/>
    <w:rsid w:val="00DF6D33"/>
    <w:rsid w:val="00E13AB9"/>
    <w:rsid w:val="00E2168F"/>
    <w:rsid w:val="00E359F6"/>
    <w:rsid w:val="00E36B4F"/>
    <w:rsid w:val="00E445F8"/>
    <w:rsid w:val="00E53B28"/>
    <w:rsid w:val="00E543E1"/>
    <w:rsid w:val="00E662B9"/>
    <w:rsid w:val="00E6712F"/>
    <w:rsid w:val="00E7468B"/>
    <w:rsid w:val="00E7657F"/>
    <w:rsid w:val="00E77116"/>
    <w:rsid w:val="00E84609"/>
    <w:rsid w:val="00E865DF"/>
    <w:rsid w:val="00E875ED"/>
    <w:rsid w:val="00E903B4"/>
    <w:rsid w:val="00EA2C4B"/>
    <w:rsid w:val="00EB4786"/>
    <w:rsid w:val="00ED3D85"/>
    <w:rsid w:val="00ED422B"/>
    <w:rsid w:val="00EF5189"/>
    <w:rsid w:val="00EF7EAD"/>
    <w:rsid w:val="00F003A8"/>
    <w:rsid w:val="00F13A9B"/>
    <w:rsid w:val="00F203CF"/>
    <w:rsid w:val="00F46B2D"/>
    <w:rsid w:val="00F549F0"/>
    <w:rsid w:val="00F55D39"/>
    <w:rsid w:val="00F62B88"/>
    <w:rsid w:val="00F65E9B"/>
    <w:rsid w:val="00F71A0F"/>
    <w:rsid w:val="00F763F3"/>
    <w:rsid w:val="00F85655"/>
    <w:rsid w:val="00F9053D"/>
    <w:rsid w:val="00FA51E6"/>
    <w:rsid w:val="00FC02D2"/>
    <w:rsid w:val="00FD0A36"/>
    <w:rsid w:val="00FD698E"/>
    <w:rsid w:val="00FE0DBF"/>
    <w:rsid w:val="00FE35B8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9A19"/>
  <w15:docId w15:val="{AE8E3CCB-18C4-464D-84F3-8775987D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</w:style>
  <w:style w:type="character" w:customStyle="1" w:styleId="ekvpChar">
    <w:name w:val="ekv.p Char"/>
    <w:qFormat/>
    <w:rPr>
      <w:sz w:val="21"/>
      <w:lang w:val="fr-FR"/>
    </w:rPr>
  </w:style>
  <w:style w:type="character" w:customStyle="1" w:styleId="ekvuebungstitelChar">
    <w:name w:val="ekv.uebungstitel Char"/>
    <w:qFormat/>
    <w:rPr>
      <w:b/>
      <w:sz w:val="25"/>
      <w:lang w:val="fr-FR"/>
    </w:rPr>
  </w:style>
  <w:style w:type="character" w:customStyle="1" w:styleId="ekvsprecher">
    <w:name w:val="ekv.sprecher"/>
    <w:qFormat/>
    <w:rPr>
      <w:rFonts w:ascii="Times New Roman" w:hAnsi="Times New Roman" w:cs="Times New Roman"/>
      <w:i/>
      <w:sz w:val="19"/>
      <w:lang w:val="fr-FR"/>
    </w:rPr>
  </w:style>
  <w:style w:type="character" w:customStyle="1" w:styleId="ekvavous">
    <w:name w:val="ekv.avous"/>
    <w:qFormat/>
    <w:rPr>
      <w:rFonts w:ascii="Times New Roman" w:hAnsi="Times New Roman" w:cs="Times New Roman"/>
      <w:sz w:val="25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berarbeitung">
    <w:name w:val="Revision"/>
    <w:qFormat/>
    <w:rPr>
      <w:rFonts w:ascii="Times New Roman" w:eastAsia="Times New Roman" w:hAnsi="Times New Roman" w:cs="Times New Roman"/>
      <w:lang w:bidi="ar-SA"/>
    </w:rPr>
  </w:style>
  <w:style w:type="paragraph" w:customStyle="1" w:styleId="ekvp">
    <w:name w:val="ekv.p"/>
    <w:qFormat/>
    <w:pPr>
      <w:widowControl w:val="0"/>
      <w:tabs>
        <w:tab w:val="left" w:pos="284"/>
      </w:tabs>
      <w:spacing w:line="248" w:lineRule="exact"/>
    </w:pPr>
    <w:rPr>
      <w:rFonts w:ascii="Times New Roman" w:eastAsia="Times New Roman" w:hAnsi="Times New Roman" w:cs="Times New Roman"/>
      <w:sz w:val="21"/>
      <w:szCs w:val="20"/>
      <w:lang w:val="fr-FR" w:bidi="ar-SA"/>
    </w:rPr>
  </w:style>
  <w:style w:type="paragraph" w:customStyle="1" w:styleId="ekvuebungstitel">
    <w:name w:val="ekv.uebungstitel"/>
    <w:next w:val="ekvp"/>
    <w:qFormat/>
    <w:pPr>
      <w:widowControl w:val="0"/>
      <w:tabs>
        <w:tab w:val="left" w:pos="284"/>
      </w:tabs>
      <w:spacing w:after="120"/>
    </w:pPr>
    <w:rPr>
      <w:rFonts w:ascii="Times New Roman" w:eastAsia="Times New Roman" w:hAnsi="Times New Roman" w:cs="Times New Roman"/>
      <w:b/>
      <w:sz w:val="25"/>
      <w:szCs w:val="20"/>
      <w:lang w:val="fr-FR" w:bidi="ar-SA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stofftabelletext">
    <w:name w:val="stoff.tabelle.text"/>
    <w:rsid w:val="0059298C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lang w:eastAsia="ar-SA" w:bidi="ar-SA"/>
    </w:rPr>
  </w:style>
  <w:style w:type="paragraph" w:customStyle="1" w:styleId="stofftabelletextfett">
    <w:name w:val="stoff.tabelle.text.fett"/>
    <w:basedOn w:val="stofftabelletext"/>
    <w:rsid w:val="0059298C"/>
    <w:pPr>
      <w:spacing w:before="60" w:after="60"/>
    </w:pPr>
    <w:rPr>
      <w:b/>
    </w:rPr>
  </w:style>
  <w:style w:type="character" w:styleId="Hervorhebung">
    <w:name w:val="Emphasis"/>
    <w:basedOn w:val="Absatz-Standardschriftart"/>
    <w:uiPriority w:val="20"/>
    <w:qFormat/>
    <w:rsid w:val="00F549F0"/>
    <w:rPr>
      <w:i/>
      <w:iCs/>
    </w:rPr>
  </w:style>
  <w:style w:type="paragraph" w:styleId="Listenabsatz">
    <w:name w:val="List Paragraph"/>
    <w:basedOn w:val="Standard"/>
    <w:uiPriority w:val="34"/>
    <w:qFormat/>
    <w:rsid w:val="00E6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3633</Words>
  <Characters>26854</Characters>
  <Application>Microsoft Office Word</Application>
  <DocSecurity>0</DocSecurity>
  <Lines>1790</Lines>
  <Paragraphs>983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Planungshilfe für das Fachcurriculum Französisch</vt:lpstr>
      <vt:lpstr>Planungshilfe für das Fachcurriculum Französisch</vt:lpstr>
    </vt:vector>
  </TitlesOfParts>
  <Company/>
  <LinksUpToDate>false</LinksUpToDate>
  <CharactersWithSpaces>29504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keywords/>
  <dc:description/>
  <cp:lastModifiedBy>Tritschler, Mareike</cp:lastModifiedBy>
  <cp:revision>40</cp:revision>
  <cp:lastPrinted>2024-06-24T13:04:00Z</cp:lastPrinted>
  <dcterms:created xsi:type="dcterms:W3CDTF">2025-06-17T12:10:00Z</dcterms:created>
  <dcterms:modified xsi:type="dcterms:W3CDTF">2025-08-12T13:03:00Z</dcterms:modified>
  <dc:language>de-DE</dc:language>
</cp:coreProperties>
</file>