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14:paraId="4FDA5757" w14:textId="72FBEDAE" w:rsidR="00684C73" w:rsidRDefault="00684C73" w:rsidP="00684C73">
      <w:pPr>
        <w:pStyle w:val="ekvue2arial"/>
      </w:pPr>
      <w:r>
        <w:t xml:space="preserve">Ein möglicher Fahrplan durch das </w:t>
      </w:r>
      <w:r w:rsidR="00E32884">
        <w:t>2</w:t>
      </w:r>
      <w:r>
        <w:t>. Schuljahr</w:t>
      </w:r>
    </w:p>
    <w:p w14:paraId="17A47B51" w14:textId="0FF873C0" w:rsidR="00684C73" w:rsidRDefault="00684C73" w:rsidP="00684C73"/>
    <w:p w14:paraId="7FAEBEAA" w14:textId="387F6EBA" w:rsidR="000A18E1" w:rsidRDefault="000A18E1" w:rsidP="000A18E1">
      <w:r w:rsidRPr="00D837A6">
        <w:t xml:space="preserve">Reihenfolge und Zeitbedarf der Themenblöcke </w:t>
      </w:r>
      <w:r>
        <w:t>in diesem Fahrplan</w:t>
      </w:r>
      <w:r w:rsidRPr="00D837A6">
        <w:t xml:space="preserve"> haben Vorschlagscharakter </w:t>
      </w:r>
    </w:p>
    <w:p w14:paraId="6DD57C83" w14:textId="77777777" w:rsidR="000A18E1" w:rsidRDefault="000A18E1" w:rsidP="000A18E1">
      <w:r w:rsidRPr="00D837A6">
        <w:t xml:space="preserve">und müssen an die individuellen Bedürfnisse, die Länge des Schuljahres, Ferienzeiten und besondere </w:t>
      </w:r>
    </w:p>
    <w:p w14:paraId="65CD4D85" w14:textId="32169810" w:rsidR="00684C73" w:rsidRDefault="000A18E1" w:rsidP="000A18E1">
      <w:r>
        <w:t>i</w:t>
      </w:r>
      <w:r w:rsidRPr="00D837A6">
        <w:t>nhaltliche Zielsetzungen angepasst werden.</w:t>
      </w:r>
    </w:p>
    <w:p w14:paraId="42DE2995" w14:textId="77777777" w:rsidR="000A18E1" w:rsidRDefault="000A18E1" w:rsidP="00684C73"/>
    <w:p w14:paraId="44DCCD2B" w14:textId="77777777" w:rsidR="0005439B" w:rsidRDefault="0005439B" w:rsidP="00684C73"/>
    <w:p w14:paraId="4D574EE0" w14:textId="19D3364E" w:rsidR="000A18E1" w:rsidRDefault="009D3709" w:rsidP="00684C73">
      <w:r>
        <mc:AlternateContent>
          <mc:Choice Requires="wps">
            <w:drawing>
              <wp:anchor distT="0" distB="0" distL="114300" distR="114300" simplePos="0" relativeHeight="251920383" behindDoc="1" locked="0" layoutInCell="1" allowOverlap="1" wp14:anchorId="3AEB8034" wp14:editId="584236B8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6885305" cy="5648325"/>
                <wp:effectExtent l="0" t="0" r="0" b="9525"/>
                <wp:wrapNone/>
                <wp:docPr id="67334302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305" cy="5648325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753B6" id="Rechteck: abgerundete Ecken 1" o:spid="_x0000_s1026" style="position:absolute;margin-left:-3.45pt;margin-top:14.7pt;width:542.15pt;height:444.75pt;z-index:-251396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" fillcolor="#eaf2fa" stroked="f" strokeweight="1pt">
                <v:fill opacity="19789f"/>
              </v:rect>
            </w:pict>
          </mc:Fallback>
        </mc:AlternateContent>
      </w:r>
      <w:r w:rsidR="0006205F"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E2AD4DC" wp14:editId="083B0A35">
                <wp:simplePos x="0" y="0"/>
                <wp:positionH relativeFrom="column">
                  <wp:posOffset>7252335</wp:posOffset>
                </wp:positionH>
                <wp:positionV relativeFrom="paragraph">
                  <wp:posOffset>186690</wp:posOffset>
                </wp:positionV>
                <wp:extent cx="6775577" cy="6362700"/>
                <wp:effectExtent l="0" t="0" r="6350" b="0"/>
                <wp:wrapNone/>
                <wp:docPr id="881721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577" cy="6362700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BD96" id="Rechteck: abgerundete Ecken 1" o:spid="_x0000_s1026" style="position:absolute;margin-left:571.05pt;margin-top:14.7pt;width:533.5pt;height:50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" fillcolor="#eaf2fa" stroked="f" strokeweight="1pt">
                <v:fill opacity="19789f"/>
              </v:rect>
            </w:pict>
          </mc:Fallback>
        </mc:AlternateContent>
      </w:r>
    </w:p>
    <w:tbl>
      <w:tblPr>
        <w:tblStyle w:val="Tabellenraster"/>
        <w:tblW w:w="21769" w:type="dxa"/>
        <w:tblBorders>
          <w:top w:val="none" w:sz="0" w:space="0" w:color="auto"/>
          <w:left w:val="none" w:sz="0" w:space="0" w:color="auto"/>
          <w:bottom w:val="dashed" w:sz="4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912"/>
        <w:gridCol w:w="1020"/>
        <w:gridCol w:w="964"/>
        <w:gridCol w:w="964"/>
        <w:gridCol w:w="850"/>
        <w:gridCol w:w="737"/>
        <w:gridCol w:w="2948"/>
        <w:gridCol w:w="3628"/>
        <w:gridCol w:w="1020"/>
        <w:gridCol w:w="964"/>
        <w:gridCol w:w="964"/>
        <w:gridCol w:w="850"/>
      </w:tblGrid>
      <w:tr w:rsidR="000A18E1" w:rsidRPr="008A164B" w14:paraId="66E02FDE" w14:textId="77777777" w:rsidTr="002A7036">
        <w:trPr>
          <w:trHeight w:val="369"/>
        </w:trPr>
        <w:tc>
          <w:tcPr>
            <w:tcW w:w="2948" w:type="dxa"/>
            <w:vAlign w:val="bottom"/>
          </w:tcPr>
          <w:p w14:paraId="114782F9" w14:textId="669F2237" w:rsidR="000A18E1" w:rsidRPr="002A7036" w:rsidRDefault="000A18E1" w:rsidP="000543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1. Halbjahr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7F784C2A" w14:textId="77777777" w:rsidR="000A18E1" w:rsidRPr="002A7036" w:rsidRDefault="000A18E1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450EF2ED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698A37C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7689AFCA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1B29DFEE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0807791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B77C1CD" w14:textId="715C4644" w:rsidR="000A18E1" w:rsidRPr="002A7036" w:rsidRDefault="000A18E1" w:rsidP="0005439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2. Halbjahr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C52C44B" w14:textId="77777777" w:rsidR="000A18E1" w:rsidRPr="002A7036" w:rsidRDefault="000A18E1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1E413D87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E21412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28E0F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064A2E55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26C5E" w:rsidRPr="008A164B" w14:paraId="734266A8" w14:textId="29122823" w:rsidTr="002A7036">
        <w:trPr>
          <w:trHeight w:val="369"/>
        </w:trPr>
        <w:tc>
          <w:tcPr>
            <w:tcW w:w="2948" w:type="dxa"/>
            <w:vAlign w:val="bottom"/>
          </w:tcPr>
          <w:p w14:paraId="2A140CFD" w14:textId="77777777" w:rsidR="00474EDF" w:rsidRPr="002A7036" w:rsidRDefault="00474EDF" w:rsidP="000543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64E3D5E0" w14:textId="7737931F" w:rsidR="00474EDF" w:rsidRPr="002A7036" w:rsidRDefault="00474EDF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390E159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821C72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E3243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EF189D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1CD6F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7661E05" w14:textId="77777777" w:rsidR="00474EDF" w:rsidRPr="002A7036" w:rsidRDefault="00474EDF" w:rsidP="0005439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339A76AA" w14:textId="77777777" w:rsidR="00474EDF" w:rsidRPr="002A7036" w:rsidRDefault="00474EDF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7C73139" w14:textId="42385C4C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B82CE7" w14:textId="0739A628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9F618D" w14:textId="49A7F824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6E2A93" w14:textId="4BE74BFA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</w:tr>
      <w:tr w:rsidR="00726C5E" w:rsidRPr="008A164B" w14:paraId="6E5D41A4" w14:textId="1EA0FE2D" w:rsidTr="002A7036">
        <w:trPr>
          <w:trHeight w:val="369"/>
        </w:trPr>
        <w:tc>
          <w:tcPr>
            <w:tcW w:w="2948" w:type="dxa"/>
            <w:vAlign w:val="bottom"/>
          </w:tcPr>
          <w:p w14:paraId="5081D648" w14:textId="70BF2388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569328A" w14:textId="251E66F0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3FC4CD8C" w14:textId="66DFD08C" w:rsidR="00474EDF" w:rsidRPr="00780E5E" w:rsidRDefault="0005439B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474EDF" w:rsidRPr="00780E5E">
              <w:rPr>
                <w:rFonts w:cs="Arial"/>
                <w:color w:val="2E74B5" w:themeColor="accent1" w:themeShade="BF"/>
                <w:szCs w:val="23"/>
              </w:rPr>
              <w:t xml:space="preserve">2 – 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>7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C0E3F89" w14:textId="77777777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A85624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9FD88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845C69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E2FED1E" w14:textId="32A34CD7" w:rsidR="00474EDF" w:rsidRPr="00A203A5" w:rsidRDefault="00A203A5" w:rsidP="0005439B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Geometrie: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FA86F6A" w14:textId="198D688E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BC71558" w14:textId="74343D14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2 –  </w:t>
            </w:r>
            <w:r w:rsidR="009D3709">
              <w:rPr>
                <w:rFonts w:cs="Arial"/>
                <w:color w:val="FF0000"/>
                <w:szCs w:val="23"/>
              </w:rPr>
              <w:t xml:space="preserve"> </w:t>
            </w:r>
            <w:r w:rsidRPr="00A203A5">
              <w:rPr>
                <w:rFonts w:cs="Arial"/>
                <w:color w:val="FF0000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8A90A8" w14:textId="5F847EB3" w:rsidR="00474EDF" w:rsidRPr="00A203A5" w:rsidRDefault="00474EDF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1DC6602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F4220A2" w14:textId="7F19BBE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7366A688" w14:textId="3E5766AB" w:rsidTr="002A7036">
        <w:trPr>
          <w:trHeight w:val="369"/>
        </w:trPr>
        <w:tc>
          <w:tcPr>
            <w:tcW w:w="2948" w:type="dxa"/>
            <w:vAlign w:val="bottom"/>
          </w:tcPr>
          <w:p w14:paraId="360FFBE2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E3EDF3A" w14:textId="4592919B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D066A8A" w14:textId="74071099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8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2325C" w14:textId="0B4BEA95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C2C192" w14:textId="2B0AA80F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488E92F" w14:textId="5A80A442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880471C" wp14:editId="5C34D716">
                  <wp:extent cx="100675" cy="114300"/>
                  <wp:effectExtent l="0" t="0" r="0" b="0"/>
                  <wp:docPr id="17992718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1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1A2D4DE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9A3D8CF" w14:textId="77777777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C1347E" w14:textId="4F1A1900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Körper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07C7ED" w14:textId="73FC6581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8D9634" w14:textId="04E94EC6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BC83131" w14:textId="0CB0275E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 w:rsidRPr="00A203A5"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A13F8A5" w14:textId="63A90386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7DE262D" wp14:editId="706B2F69">
                  <wp:extent cx="100675" cy="114300"/>
                  <wp:effectExtent l="0" t="0" r="0" b="0"/>
                  <wp:docPr id="4136438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21</w:t>
            </w:r>
          </w:p>
        </w:tc>
      </w:tr>
      <w:tr w:rsidR="00726C5E" w:rsidRPr="008A164B" w14:paraId="0F981B85" w14:textId="41C0F205" w:rsidTr="002A7036">
        <w:trPr>
          <w:trHeight w:val="369"/>
        </w:trPr>
        <w:tc>
          <w:tcPr>
            <w:tcW w:w="2948" w:type="dxa"/>
            <w:vAlign w:val="bottom"/>
          </w:tcPr>
          <w:p w14:paraId="3314E0D7" w14:textId="3AC36161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C2BFD" w14:textId="6F4DC0CF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A2042AF" w14:textId="2D33BE15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14 – 19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AAE8C7" w14:textId="3F86E29B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20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B0CC6C" w14:textId="66E70DF7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21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69F1291" w14:textId="2F6A16B5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02C560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CE17864" w14:textId="307CED8E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0D44495" w14:textId="0C5C4135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Flächen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7E112" w14:textId="43B38433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14 – 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8623A52" w14:textId="2A36DFD8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B6419E8" w14:textId="246ADDD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A42A304" w14:textId="62695D80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39E1739F" wp14:editId="191D6FBC">
                  <wp:extent cx="100675" cy="114300"/>
                  <wp:effectExtent l="0" t="0" r="0" b="0"/>
                  <wp:docPr id="11742051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22</w:t>
            </w:r>
          </w:p>
        </w:tc>
      </w:tr>
      <w:tr w:rsidR="00726C5E" w:rsidRPr="008A164B" w14:paraId="07583969" w14:textId="16D77FFB" w:rsidTr="002A7036">
        <w:trPr>
          <w:trHeight w:val="369"/>
        </w:trPr>
        <w:tc>
          <w:tcPr>
            <w:tcW w:w="2948" w:type="dxa"/>
            <w:vAlign w:val="bottom"/>
          </w:tcPr>
          <w:p w14:paraId="4E19B6C3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792AADB4" w14:textId="035631D7" w:rsidR="00474EDF" w:rsidRPr="00A203A5" w:rsidRDefault="00E32884" w:rsidP="00474EDF">
            <w:pPr>
              <w:rPr>
                <w:rFonts w:cs="Arial"/>
                <w:color w:val="2E74B5" w:themeColor="accent1" w:themeShade="BF"/>
                <w:sz w:val="22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</w:t>
            </w:r>
            <w:r w:rsidR="00A203A5" w:rsidRPr="00A203A5">
              <w:rPr>
                <w:rFonts w:cs="Arial"/>
                <w:color w:val="2E74B5" w:themeColor="accent1" w:themeShade="BF"/>
                <w:sz w:val="22"/>
              </w:rPr>
              <w:t>h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56BF55" w14:textId="4D21E71E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22 – 24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F72448" w14:textId="2DCF31C9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379021" w14:textId="747BA43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5A1481C" w14:textId="3D8030EB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539A9276" wp14:editId="6BF1A1D7">
                  <wp:extent cx="100675" cy="114300"/>
                  <wp:effectExtent l="0" t="0" r="0" b="0"/>
                  <wp:docPr id="16970040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2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F86AA8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46F24B9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6E0979C" w14:textId="1C42E16A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2523AD" w14:textId="5E16658E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D65BD2" w14:textId="7836819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28D5511" w14:textId="24677C94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305357B" w14:textId="3098FD34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A529827" w14:textId="3CECAFF2" w:rsidTr="002A7036">
        <w:trPr>
          <w:trHeight w:val="369"/>
        </w:trPr>
        <w:tc>
          <w:tcPr>
            <w:tcW w:w="2948" w:type="dxa"/>
            <w:vAlign w:val="bottom"/>
          </w:tcPr>
          <w:p w14:paraId="664CBC39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8DDD75C" w14:textId="1011D69A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9BB98A" w14:textId="5B1377DA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26 – 29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E29CA29" w14:textId="6955E9F6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43D575F" w14:textId="5933E77B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04D8E23" w14:textId="6C0DE041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FE1CEC9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E06789A" w14:textId="62ACCFB2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A203A5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94D6F3A" w14:textId="46CFAF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B1089F" w14:textId="57BADCA1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28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4A47BAC" w14:textId="6E9BD820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29735E" w14:textId="214CA85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23B969E" w14:textId="3E7DF80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6E16A8D3" wp14:editId="76578E6D">
                  <wp:extent cx="100675" cy="114300"/>
                  <wp:effectExtent l="0" t="0" r="0" b="0"/>
                  <wp:docPr id="1728452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11</w:t>
            </w:r>
          </w:p>
        </w:tc>
      </w:tr>
      <w:tr w:rsidR="00726C5E" w:rsidRPr="008A164B" w14:paraId="151797AA" w14:textId="6B8E1FD1" w:rsidTr="002A7036">
        <w:trPr>
          <w:trHeight w:val="369"/>
        </w:trPr>
        <w:tc>
          <w:tcPr>
            <w:tcW w:w="2948" w:type="dxa"/>
            <w:vAlign w:val="bottom"/>
          </w:tcPr>
          <w:p w14:paraId="4E33A5B2" w14:textId="142F9C8F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E9F1F73" w14:textId="6DC7B5FE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986625C" w14:textId="2675C042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32 – 35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782642" w14:textId="06549D07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36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608CB7" w14:textId="0AC82ECE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37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A03210B" w14:textId="2FF4648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6CA4452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C051E6" w14:textId="1C28CDDF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612DEC3" w14:textId="652D458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und Division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CF8C292" w14:textId="299ADAFC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34 – 41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4D2BCF" w14:textId="1E3235BE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969D0F" w14:textId="37C8376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A1421C4" w14:textId="0566AD22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82EB8A" wp14:editId="0292E9F9">
                  <wp:extent cx="100675" cy="114300"/>
                  <wp:effectExtent l="0" t="0" r="0" b="0"/>
                  <wp:docPr id="549846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12</w:t>
            </w:r>
          </w:p>
        </w:tc>
      </w:tr>
      <w:tr w:rsidR="00726C5E" w:rsidRPr="008A164B" w14:paraId="7D4F476E" w14:textId="0B4A4D59" w:rsidTr="002A7036">
        <w:trPr>
          <w:trHeight w:val="369"/>
        </w:trPr>
        <w:tc>
          <w:tcPr>
            <w:tcW w:w="2948" w:type="dxa"/>
            <w:vAlign w:val="bottom"/>
          </w:tcPr>
          <w:p w14:paraId="787864A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491A3C1" w14:textId="62562EDE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44045F" w14:textId="4E3E4491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38 – 40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6688183" w14:textId="3B106984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3D3FA1" w14:textId="1A73DEFC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2BED070" w14:textId="1B42D525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FAFA9D0" wp14:editId="31124D08">
                  <wp:extent cx="100675" cy="114300"/>
                  <wp:effectExtent l="0" t="0" r="0" b="0"/>
                  <wp:docPr id="179662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3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6562C4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03D35B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74385A0" w14:textId="6E3BBA79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46A2F88" w14:textId="34CC046B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44 – 47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AE372A" w14:textId="6AE0488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E874063" w14:textId="536F2B6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BE1904" w14:textId="646E947D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B02B3F0" w14:textId="7B93F777" w:rsidTr="002A7036">
        <w:trPr>
          <w:trHeight w:val="369"/>
        </w:trPr>
        <w:tc>
          <w:tcPr>
            <w:tcW w:w="2948" w:type="dxa"/>
            <w:vAlign w:val="bottom"/>
          </w:tcPr>
          <w:p w14:paraId="17BFD45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35C74B71" w14:textId="32FAEC5A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A5F8AE" w14:textId="0FF3E63B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42 – 49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201C1" w14:textId="55C99472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4A1B17" w14:textId="00866FF4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FFDE9E4" w14:textId="598EEBC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4F9DDCE" wp14:editId="40BF124F">
                  <wp:extent cx="100675" cy="114300"/>
                  <wp:effectExtent l="0" t="0" r="0" b="0"/>
                  <wp:docPr id="2728799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4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8CD3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DFD4B5B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9409409" w14:textId="31E89EFC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BFD07" w14:textId="7BC78FE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A6D4A1" w14:textId="2BF89DB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7EB39" w14:textId="61AFAFD0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347AF2B" w14:textId="30E52455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6BEB9626" w14:textId="13660774" w:rsidTr="002A7036">
        <w:trPr>
          <w:trHeight w:val="369"/>
        </w:trPr>
        <w:tc>
          <w:tcPr>
            <w:tcW w:w="2948" w:type="dxa"/>
            <w:vAlign w:val="bottom"/>
          </w:tcPr>
          <w:p w14:paraId="2B337791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372AE28" w14:textId="59069BE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900FB9" w14:textId="29367AD3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52 – 59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B7F8DC" w14:textId="2E36F237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D2E2CC" w14:textId="770B7521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F535B89" w14:textId="1561A3A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F167C50" wp14:editId="2CABF26A">
                  <wp:extent cx="100675" cy="114300"/>
                  <wp:effectExtent l="0" t="0" r="0" b="0"/>
                  <wp:docPr id="5240637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5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CB1334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B2EEF8A" w14:textId="1BD77C1A" w:rsidR="00474EDF" w:rsidRPr="00A203A5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2A8362F" w14:textId="0D4CAA10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Geld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373A1" w14:textId="0B915D55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14 – 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E7B711" w14:textId="050DBADD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66B6E7" w14:textId="25D479B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3B0CF" w14:textId="3F269EDE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EFAD05D" wp14:editId="67184DC9">
                  <wp:extent cx="100675" cy="114300"/>
                  <wp:effectExtent l="0" t="0" r="0" b="0"/>
                  <wp:docPr id="7207934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18</w:t>
            </w:r>
          </w:p>
        </w:tc>
      </w:tr>
      <w:tr w:rsidR="00726C5E" w:rsidRPr="008A164B" w14:paraId="761D9B95" w14:textId="375EF211" w:rsidTr="002A7036">
        <w:trPr>
          <w:trHeight w:val="369"/>
        </w:trPr>
        <w:tc>
          <w:tcPr>
            <w:tcW w:w="2948" w:type="dxa"/>
            <w:vAlign w:val="bottom"/>
          </w:tcPr>
          <w:p w14:paraId="4C0B6B34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3678A6E" w14:textId="36CA42F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6366644" w14:textId="76CB85B9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62 – 68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FE2367" w14:textId="47DE3E8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A12B6A" w14:textId="04D676AE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90B6B3B" w14:textId="3E5C7D4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601FB85" wp14:editId="751B0E88">
                  <wp:extent cx="100675" cy="114300"/>
                  <wp:effectExtent l="0" t="0" r="0" b="0"/>
                  <wp:docPr id="521363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6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AA11F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6BEAEB8" w14:textId="0C8C40DA" w:rsidR="00474EDF" w:rsidRPr="00A203A5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C41D197" w14:textId="7106279C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Sachaufgaben lösen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412545D" w14:textId="6231380C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20 – 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3B4AB3" w14:textId="73CB3EB7" w:rsidR="00474EDF" w:rsidRPr="00A203A5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ADA9D8" w14:textId="573ACBD5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597DC3" w14:textId="3766B718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788B366E" wp14:editId="0FB3FF58">
                  <wp:extent cx="100675" cy="114300"/>
                  <wp:effectExtent l="0" t="0" r="0" b="0"/>
                  <wp:docPr id="11938534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19</w:t>
            </w:r>
          </w:p>
        </w:tc>
      </w:tr>
      <w:tr w:rsidR="00726C5E" w:rsidRPr="008A164B" w14:paraId="45B50975" w14:textId="56BAD53F" w:rsidTr="002A7036">
        <w:trPr>
          <w:trHeight w:val="369"/>
        </w:trPr>
        <w:tc>
          <w:tcPr>
            <w:tcW w:w="2948" w:type="dxa"/>
            <w:vAlign w:val="bottom"/>
          </w:tcPr>
          <w:p w14:paraId="78DCBB47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668B476" w14:textId="7359C3C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DFB4E2" w14:textId="1434B24C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71 – 73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62B2DC7" w14:textId="1C00D844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87DF85" w14:textId="0AAD4804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496BBF2" w14:textId="43D5BB9A" w:rsidR="00474EDF" w:rsidRPr="002A7036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39D44DC" wp14:editId="23679366">
                  <wp:extent cx="100675" cy="114300"/>
                  <wp:effectExtent l="0" t="0" r="0" b="0"/>
                  <wp:docPr id="4736290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A1480E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6C793EE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27020C8" w14:textId="5EFE4C59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656EC" w14:textId="27F4376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617367" w14:textId="4F4F156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F9514D4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4CDDC3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53880F9F" w14:textId="3823A2B8" w:rsidTr="002A7036">
        <w:trPr>
          <w:trHeight w:val="369"/>
        </w:trPr>
        <w:tc>
          <w:tcPr>
            <w:tcW w:w="2948" w:type="dxa"/>
            <w:vAlign w:val="bottom"/>
          </w:tcPr>
          <w:p w14:paraId="5290327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04ADA39" w14:textId="52126876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27A73" w14:textId="7DE4EAD8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405B07" w14:textId="7A1E77C0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F0FFCD" w14:textId="3023A9A5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92104C" w14:textId="762265D2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240E69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05F3943" w14:textId="1B36B89A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0247418" w14:textId="4F81E255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1866B67" w14:textId="6C513CF8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48 – 55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D3081D" w14:textId="369EDEFF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56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6EB237E" w14:textId="5EBFA2B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57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5BD9ED2" w14:textId="2CAB169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40E11B27" wp14:editId="16DB8AC0">
                  <wp:extent cx="100675" cy="114300"/>
                  <wp:effectExtent l="0" t="0" r="0" b="0"/>
                  <wp:docPr id="11422427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13</w:t>
            </w:r>
          </w:p>
        </w:tc>
      </w:tr>
      <w:tr w:rsidR="00726C5E" w:rsidRPr="008A164B" w14:paraId="71228D07" w14:textId="3A752D9B" w:rsidTr="002A7036">
        <w:trPr>
          <w:trHeight w:val="369"/>
        </w:trPr>
        <w:tc>
          <w:tcPr>
            <w:tcW w:w="2948" w:type="dxa"/>
            <w:vAlign w:val="bottom"/>
          </w:tcPr>
          <w:p w14:paraId="0CBA0A30" w14:textId="410D5FE7" w:rsidR="00474EDF" w:rsidRPr="00780E5E" w:rsidRDefault="00780E5E" w:rsidP="0005439B">
            <w:pPr>
              <w:rPr>
                <w:rFonts w:cs="Arial"/>
                <w:color w:val="FF9900"/>
                <w:szCs w:val="23"/>
              </w:rPr>
            </w:pPr>
            <w:r w:rsidRPr="00780E5E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5CC22B3" w14:textId="278BC0C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Wiederholung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5C0200" w14:textId="481D8006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2 </w:t>
            </w:r>
            <w:r w:rsidRPr="00780E5E">
              <w:rPr>
                <w:rFonts w:cs="Arial"/>
                <w:color w:val="FF9900"/>
                <w:szCs w:val="23"/>
              </w:rPr>
              <w:t>–</w:t>
            </w:r>
            <w:r>
              <w:rPr>
                <w:rFonts w:cs="Arial"/>
                <w:color w:val="FF9900"/>
                <w:szCs w:val="23"/>
              </w:rPr>
              <w:t xml:space="preserve">   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C56CBB" w14:textId="2093546C" w:rsidR="00474EDF" w:rsidRPr="00780E5E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E8F448" w14:textId="273E6AC8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6F070C2" w14:textId="15D0B83B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E9C7B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F9F5E82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FF96231" w14:textId="242AC55F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D38B7C8" w14:textId="0ABACBE0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58 – 65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EF6685" w14:textId="25AA70B1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3CE79C" w14:textId="46CED60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67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E5012" w14:textId="0853744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CC2B460" wp14:editId="348EB28C">
                  <wp:extent cx="100675" cy="114300"/>
                  <wp:effectExtent l="0" t="0" r="0" b="0"/>
                  <wp:docPr id="16243044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14</w:t>
            </w:r>
          </w:p>
        </w:tc>
      </w:tr>
      <w:tr w:rsidR="00726C5E" w:rsidRPr="008A164B" w14:paraId="31D2B88D" w14:textId="4F368744" w:rsidTr="002A7036">
        <w:trPr>
          <w:trHeight w:val="369"/>
        </w:trPr>
        <w:tc>
          <w:tcPr>
            <w:tcW w:w="2948" w:type="dxa"/>
            <w:vAlign w:val="bottom"/>
          </w:tcPr>
          <w:p w14:paraId="350E6127" w14:textId="77777777" w:rsidR="00474EDF" w:rsidRPr="00780E5E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CBBB3EE" w14:textId="1E4A5A2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Längen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F26790" w14:textId="7D4AFA3B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7BB855" w14:textId="71297B7A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B777C" w14:textId="36B0859C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203AB63" w14:textId="777C4D0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EFEFD98" wp14:editId="375360A0">
                  <wp:extent cx="100675" cy="114300"/>
                  <wp:effectExtent l="0" t="0" r="0" b="0"/>
                  <wp:docPr id="4724614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77266D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C1C897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D3AC38" w14:textId="4F3DE3B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82CD83" w14:textId="15F23EEA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68 – 73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130D74" w14:textId="68D7B9B7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80684" w14:textId="121BE78C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01EB4AC" w14:textId="6951453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0864AF3" wp14:editId="5AF62045">
                  <wp:extent cx="100675" cy="114300"/>
                  <wp:effectExtent l="0" t="0" r="0" b="0"/>
                  <wp:docPr id="3764253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15</w:t>
            </w:r>
          </w:p>
        </w:tc>
      </w:tr>
      <w:tr w:rsidR="00726C5E" w:rsidRPr="008A164B" w14:paraId="007BD367" w14:textId="0C996E99" w:rsidTr="002A7036">
        <w:trPr>
          <w:trHeight w:val="369"/>
        </w:trPr>
        <w:tc>
          <w:tcPr>
            <w:tcW w:w="2948" w:type="dxa"/>
            <w:vAlign w:val="bottom"/>
          </w:tcPr>
          <w:p w14:paraId="5BB516B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CC7F260" w14:textId="34133237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0DAA1688" w14:textId="62C82A7F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2F2816" w14:textId="48899FE7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921B52D" w14:textId="2DC3B87F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D304961" w14:textId="4904618E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25BBF047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D51ECD7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AF7BAD7" w14:textId="35CB48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C78F90" w14:textId="7C6091D9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76 – 77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EDB6FC3" w14:textId="3061FE8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5B6D9E" w14:textId="1184D81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5894841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4B76FC5" w14:textId="00E6C5D8" w:rsidTr="002A7036">
        <w:trPr>
          <w:trHeight w:val="369"/>
        </w:trPr>
        <w:tc>
          <w:tcPr>
            <w:tcW w:w="2948" w:type="dxa"/>
            <w:vAlign w:val="bottom"/>
          </w:tcPr>
          <w:p w14:paraId="7ACD9E53" w14:textId="02E648FC" w:rsidR="00474EDF" w:rsidRPr="002A7036" w:rsidRDefault="00780E5E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9A89504" w14:textId="731D3DDA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6986A7" w14:textId="66133AF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75 – 80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5FAA74" w14:textId="6C33F563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B1B12AA" w14:textId="5F7A26EB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8A7B42A" w14:textId="106B0969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E6EE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0B2A741" w14:textId="3C9D3415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0C73AF6" w14:textId="6B3C2516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 mit Rest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2DBABF" w14:textId="547CA2DD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78 – 79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6200E2" w14:textId="19FC12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C8D398" w14:textId="3345DB55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06A1A80" w14:textId="6BB7A98B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80684E6" wp14:editId="7D252EE9">
                  <wp:extent cx="100675" cy="114300"/>
                  <wp:effectExtent l="0" t="0" r="0" b="0"/>
                  <wp:docPr id="14736659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16</w:t>
            </w:r>
          </w:p>
        </w:tc>
      </w:tr>
      <w:tr w:rsidR="00726C5E" w:rsidRPr="008A164B" w14:paraId="394A111E" w14:textId="3BD762A8" w:rsidTr="002A7036">
        <w:trPr>
          <w:trHeight w:val="369"/>
        </w:trPr>
        <w:tc>
          <w:tcPr>
            <w:tcW w:w="2948" w:type="dxa"/>
            <w:vAlign w:val="bottom"/>
          </w:tcPr>
          <w:p w14:paraId="104A38EC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A766039" w14:textId="4518DF8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561DCE" w14:textId="59FE71E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81 – 85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4C26364" w14:textId="3E13A5DE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86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06BE166" w14:textId="2A4A7A56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87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5B2D961" w14:textId="3E423997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7AD597E0" wp14:editId="6F3076D7">
                  <wp:extent cx="100675" cy="114300"/>
                  <wp:effectExtent l="0" t="0" r="0" b="0"/>
                  <wp:docPr id="9866681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8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BA311B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76FB621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3AAE09D" w14:textId="43E7B544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7AB98" w14:textId="75E3EC2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EC7C8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342E3C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82A0665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1CB9B2A7" w14:textId="37BC0ACA" w:rsidTr="002A7036">
        <w:trPr>
          <w:trHeight w:val="369"/>
        </w:trPr>
        <w:tc>
          <w:tcPr>
            <w:tcW w:w="2948" w:type="dxa"/>
            <w:vAlign w:val="bottom"/>
          </w:tcPr>
          <w:p w14:paraId="5196FAD7" w14:textId="5A167B72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0ADCC15" w14:textId="0DB0FE3F" w:rsidR="00474EDF" w:rsidRPr="00780E5E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7B2057" w14:textId="7516FB3B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C9473DD" w14:textId="76A362EC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62D98F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0E52E221" w14:textId="7554AC00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82A381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11E153E" w14:textId="33234035" w:rsidR="00474EDF" w:rsidRPr="009D3709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A21BE18" w14:textId="08819393" w:rsidR="00474EDF" w:rsidRPr="009D3709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Zeit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B867F01" w14:textId="1DA8D98A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26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C30C7F" w14:textId="44D6404F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C35AC0" w14:textId="14CEC589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B7D3FD4" w14:textId="79707BFF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E81C3B" wp14:editId="2C8FDF5F">
                  <wp:extent cx="100675" cy="114300"/>
                  <wp:effectExtent l="0" t="0" r="0" b="0"/>
                  <wp:docPr id="18439948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20</w:t>
            </w:r>
          </w:p>
        </w:tc>
      </w:tr>
      <w:tr w:rsidR="00726C5E" w:rsidRPr="008A164B" w14:paraId="5390EA41" w14:textId="6CAFF5C1" w:rsidTr="002A7036">
        <w:trPr>
          <w:trHeight w:val="369"/>
        </w:trPr>
        <w:tc>
          <w:tcPr>
            <w:tcW w:w="2948" w:type="dxa"/>
            <w:vAlign w:val="bottom"/>
          </w:tcPr>
          <w:p w14:paraId="3A548881" w14:textId="12252A87" w:rsidR="00474EDF" w:rsidRPr="00780E5E" w:rsidRDefault="00780E5E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780E5E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19EECA4" w14:textId="046D8CCB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E91A6E" w14:textId="4521EC21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2 </w:t>
            </w:r>
            <w:r w:rsidRPr="00780E5E">
              <w:rPr>
                <w:rFonts w:cs="Arial"/>
                <w:color w:val="1F4E79" w:themeColor="accent1" w:themeShade="80"/>
                <w:szCs w:val="23"/>
              </w:rPr>
              <w:t>–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  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A7D968" w14:textId="3CEC1ABB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</w:t>
            </w:r>
            <w:r w:rsidR="00780E5E">
              <w:rPr>
                <w:rFonts w:cs="Arial"/>
                <w:color w:val="1F4E79" w:themeColor="accent1" w:themeShade="80"/>
                <w:szCs w:val="23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C56C1" w14:textId="2B8AA5F9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EA8FA2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7BA645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BEF0F6B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D2F6B5E" w14:textId="785C75F4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Jahr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36B36A" w14:textId="6842786A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34 – 35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8DC12D" w14:textId="77E67F9E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38A2C1" w14:textId="44E09CA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CC8A3ED" w14:textId="5854B64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565AB73" w14:textId="3B474F77" w:rsidTr="002A7036">
        <w:trPr>
          <w:trHeight w:val="369"/>
        </w:trPr>
        <w:tc>
          <w:tcPr>
            <w:tcW w:w="2948" w:type="dxa"/>
            <w:vAlign w:val="bottom"/>
          </w:tcPr>
          <w:p w14:paraId="3A7DB309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34A2223" w14:textId="2DE869BC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0C3F3A" w14:textId="36D5BF33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6 – 14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6E27BD9" w14:textId="55C0EB3B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B61443" w14:textId="40980637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3445C6" w14:textId="4E639A67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3F8FCBA" wp14:editId="22042006">
                  <wp:extent cx="100675" cy="114300"/>
                  <wp:effectExtent l="0" t="0" r="0" b="0"/>
                  <wp:docPr id="3550005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9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80A3FC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1133A7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7F7961D" w14:textId="3A01286F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Kombinatorik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046A789" w14:textId="251BDD65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36 – 37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195F3D0" w14:textId="7777777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0B71926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B4CB58D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0A18E1" w:rsidRPr="008A164B" w14:paraId="6B966690" w14:textId="25E66E0C" w:rsidTr="002A7036">
        <w:trPr>
          <w:trHeight w:val="369"/>
        </w:trPr>
        <w:tc>
          <w:tcPr>
            <w:tcW w:w="2948" w:type="dxa"/>
            <w:vAlign w:val="bottom"/>
          </w:tcPr>
          <w:p w14:paraId="698D27E5" w14:textId="32CBA661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1A92624" w14:textId="27DFF675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128FA09" w14:textId="6A57CABA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17 – 20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0D05A2" w14:textId="0BC0620D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21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9DF3EF" w14:textId="7B04A69F" w:rsidR="00474EDF" w:rsidRPr="002A7036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22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8A42118" w14:textId="684FAD91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BFC6ACA" wp14:editId="2D99AF4F">
                  <wp:extent cx="100675" cy="114300"/>
                  <wp:effectExtent l="0" t="0" r="0" b="0"/>
                  <wp:docPr id="8634764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10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F69A3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C2B9301" w14:textId="4F611A81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EB3628E" w14:textId="66EEF0FB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Wahrscheinlichkeit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D8CF94" w14:textId="0C70D7DF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38 – 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A0537C" w14:textId="2E1A911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BAF731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4E03325" w14:textId="126454EC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3AAC8886" w14:textId="0CA65F4D" w:rsidTr="002A7036">
        <w:trPr>
          <w:trHeight w:val="369"/>
        </w:trPr>
        <w:tc>
          <w:tcPr>
            <w:tcW w:w="2948" w:type="dxa"/>
            <w:vAlign w:val="bottom"/>
          </w:tcPr>
          <w:p w14:paraId="4132D0CF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5815ACE" w14:textId="543990C2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858739" w14:textId="7251F5DE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23 – 26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A16F3F" w14:textId="641E5E41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5A00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B49D63B" w14:textId="3E7DE728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25E1FA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4EE9B40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0C6A33E" w14:textId="77777777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7155D1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F61A06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5155FD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85C7D69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94D520A" w14:textId="30A6A2FA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30109EF1" w14:textId="34306F3B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E2FF9" w14:textId="2456E232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7732325" w14:textId="09D7514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7182B6A" w14:textId="68792041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466DB4" w14:textId="2EF42D43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29EB7752" w14:textId="52AF2F5D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1E0097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110C7F07" w14:textId="6A163EA8" w:rsidR="00474EDF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 xml:space="preserve">Geometrie: 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771F8E6" w14:textId="5AF41CA7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Figuren und Muster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A6662B9" w14:textId="3E84BD62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17 – 23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4E644E0" w14:textId="24CB387D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ED0DE8" w14:textId="58ABAC65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13B5088" w14:textId="4C9B097F" w:rsidR="00474EDF" w:rsidRPr="00A203A5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0707D6D" wp14:editId="06889B10">
                  <wp:extent cx="100675" cy="114300"/>
                  <wp:effectExtent l="0" t="0" r="0" b="0"/>
                  <wp:docPr id="18248478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23</w:t>
            </w:r>
          </w:p>
        </w:tc>
      </w:tr>
      <w:tr w:rsidR="00726C5E" w:rsidRPr="008A164B" w14:paraId="1E4D5647" w14:textId="06A33646" w:rsidTr="009D3709">
        <w:trPr>
          <w:trHeight w:val="369"/>
        </w:trPr>
        <w:tc>
          <w:tcPr>
            <w:tcW w:w="2948" w:type="dxa"/>
            <w:vAlign w:val="bottom"/>
          </w:tcPr>
          <w:p w14:paraId="232503CE" w14:textId="77777777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6239DA1" w14:textId="1D20A7DD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631FCC" w14:textId="3CFBA61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C7CE0C" w14:textId="379A7EB5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4385C6E" w14:textId="412806D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3EB909" w14:textId="25B8D343" w:rsidR="00474EDF" w:rsidRPr="002A7036" w:rsidRDefault="00474EDF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14:paraId="768B1C5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5FAA70D5" w14:textId="77777777" w:rsidR="00474EDF" w:rsidRPr="009D3709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8B7955D" w14:textId="2732B539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Spiegeln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E9DF89" w14:textId="1088C79F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26 – 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3160F1" w14:textId="51894D48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60ACAE" w14:textId="4B8D69B4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CCD72B7" w14:textId="1C6113F2" w:rsidR="00474EDF" w:rsidRPr="00A203A5" w:rsidRDefault="00B067BF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>
              <w:pict w14:anchorId="056B4CF9">
                <v:shape id="_x0000_i1026" type="#_x0000_t75" style="width:7.85pt;height:9.25pt;visibility:visible;mso-wrap-style:square">
                  <v:imagedata r:id="rId8" o:title=""/>
                </v:shape>
              </w:pict>
            </w:r>
            <w:r w:rsidR="009D3709">
              <w:rPr>
                <w:rFonts w:cs="Arial"/>
                <w:color w:val="7030A0"/>
                <w:szCs w:val="23"/>
              </w:rPr>
              <w:t xml:space="preserve"> 24</w:t>
            </w:r>
          </w:p>
        </w:tc>
      </w:tr>
      <w:tr w:rsidR="009D3709" w:rsidRPr="008A164B" w14:paraId="4EAF2AB6" w14:textId="77777777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57B526F7" w14:textId="77777777" w:rsidR="009D3709" w:rsidRPr="002A7036" w:rsidRDefault="009D3709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BA4C113" w14:textId="77777777" w:rsidR="009D3709" w:rsidRPr="002A7036" w:rsidRDefault="009D3709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A8FCC98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9A8C320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A528FA5" w14:textId="77777777" w:rsidR="009D3709" w:rsidRPr="002A7036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C5D91CC" w14:textId="77777777" w:rsidR="009D3709" w:rsidRPr="002A7036" w:rsidRDefault="009D3709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CAF0550" w14:textId="77777777" w:rsidR="009D3709" w:rsidRPr="002A7036" w:rsidRDefault="009D3709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616BD5D5" w14:textId="77777777" w:rsidR="009D3709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0F72B51" w14:textId="50B855AD" w:rsidR="009D3709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Wege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457B39" w14:textId="1D1971EC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30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950768" w14:textId="77777777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4A13FB" w14:textId="77777777" w:rsidR="009D3709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ED7BB2" w14:textId="77777777" w:rsidR="009D3709" w:rsidRPr="00CB5C31" w:rsidRDefault="009D3709" w:rsidP="00474EDF">
            <w:pPr>
              <w:jc w:val="center"/>
            </w:pPr>
          </w:p>
        </w:tc>
      </w:tr>
    </w:tbl>
    <w:p w14:paraId="16019030" w14:textId="67B0A4BD" w:rsidR="00684C73" w:rsidRDefault="00684C73" w:rsidP="00684C73">
      <w:pPr>
        <w:rPr>
          <w:b/>
          <w:sz w:val="35"/>
        </w:rPr>
      </w:pPr>
      <w:r>
        <w:br w:type="page"/>
      </w:r>
    </w:p>
    <w:p w14:paraId="4D8A3868" w14:textId="0E72C167" w:rsidR="00C87E02" w:rsidRDefault="00C87E02" w:rsidP="001E53A2">
      <w:pPr>
        <w:pStyle w:val="ekvue2arial"/>
      </w:pPr>
      <w:r w:rsidRPr="00AF4B00">
        <w:lastRenderedPageBreak/>
        <w:t xml:space="preserve">Stoffverteilungsplan MiniMax </w:t>
      </w:r>
      <w:r w:rsidR="009F703F">
        <w:t>2</w:t>
      </w:r>
    </w:p>
    <w:p w14:paraId="4AA2C1ED" w14:textId="124E7A59" w:rsidR="001E53A2" w:rsidRDefault="00D45EEB" w:rsidP="00E049A8">
      <w:pPr>
        <w:pStyle w:val="ekvgrundschriftari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626B62DA" wp14:editId="136A36F7">
                <wp:simplePos x="0" y="0"/>
                <wp:positionH relativeFrom="column">
                  <wp:posOffset>6888925</wp:posOffset>
                </wp:positionH>
                <wp:positionV relativeFrom="paragraph">
                  <wp:posOffset>91440</wp:posOffset>
                </wp:positionV>
                <wp:extent cx="7040880" cy="2755392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46F" w14:textId="3D4E781F" w:rsidR="00A9374E" w:rsidRDefault="00A9374E">
                            <w:r>
                              <w:t>Lernstandserhebung mit MiniMax:</w:t>
                            </w:r>
                          </w:p>
                          <w:p w14:paraId="6AD27FAF" w14:textId="30D5BAFD" w:rsidR="00A9374E" w:rsidRDefault="00A9374E">
                            <w:r>
                              <w:t xml:space="preserve">MiniMax bietet eine </w:t>
                            </w:r>
                            <w:r w:rsidR="00C4184B">
                              <w:t>V</w:t>
                            </w:r>
                            <w:r>
                              <w:t>ielzahl an Möglichkeiten zur Einschätzung des Lernstands:</w:t>
                            </w:r>
                          </w:p>
                          <w:p w14:paraId="2620AF3C" w14:textId="0E6311D4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Mit dem Teste-dich-selbst-Heft überprüfen die Kinder </w:t>
                            </w:r>
                            <w:r w:rsidR="00C4184B">
                              <w:t xml:space="preserve">selbstständig und </w:t>
                            </w:r>
                            <w:r>
                              <w:t xml:space="preserve">regelmäßig </w:t>
                            </w:r>
                            <w:r w:rsidR="00C4184B">
                              <w:t xml:space="preserve">ihren </w:t>
                            </w:r>
                            <w:r>
                              <w:t>Lernstand</w:t>
                            </w:r>
                            <w:r w:rsidR="000E6647">
                              <w:t>.</w:t>
                            </w:r>
                          </w:p>
                          <w:p w14:paraId="1E14533F" w14:textId="6C5D042C" w:rsidR="00A9374E" w:rsidRDefault="00A5590A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MiniMax bietet einen großen Aufgabenpool, aus dem passend für Ihre Klasse und Schule Lernzielkontrollen </w:t>
                            </w:r>
                            <w:r w:rsidRPr="002A7036">
                              <w:rPr>
                                <w:b/>
                              </w:rPr>
                              <w:t>(LZK)</w:t>
                            </w:r>
                            <w:r>
                              <w:t xml:space="preserve"> erstellt werden können. Im Stoffverteilungsplan sind übliche Testzeitpunkte notiert, die </w:t>
                            </w:r>
                            <w:r w:rsidR="00A9374E">
                              <w:t>individuell angepasst werden</w:t>
                            </w:r>
                            <w:r>
                              <w:t xml:space="preserve"> können</w:t>
                            </w:r>
                            <w:r w:rsidR="00C4184B">
                              <w:t>.</w:t>
                            </w:r>
                          </w:p>
                          <w:p w14:paraId="3B9230FB" w14:textId="6AF776AD" w:rsidR="00C4184B" w:rsidRDefault="00C4184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Die Alternativen Leistungsnachweise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ALN</w:t>
                            </w:r>
                            <w:r>
                              <w:t xml:space="preserve">) bieten Ideen, die mathematischen Kompetenzen der Kinder außerhalb eines </w:t>
                            </w:r>
                            <w:r w:rsidR="00A5590A">
                              <w:t xml:space="preserve">klassischen </w:t>
                            </w:r>
                            <w:r>
                              <w:t>Tests zu überprüfen</w:t>
                            </w:r>
                            <w:r w:rsidR="000E6647">
                              <w:t>.</w:t>
                            </w:r>
                          </w:p>
                          <w:p w14:paraId="335DF0EE" w14:textId="409E7FFC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Zum Halbjahr ist eine Online-Diagnose durch das kostenlose Testen und Fördern Tool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TuF</w:t>
                            </w:r>
                            <w:r>
                              <w:t>) möglich. Die Auswertung erfolgt automatisch ebenfalls online</w:t>
                            </w:r>
                            <w:r w:rsidR="00C4184B">
                              <w:t>, passende Fördermaterialien werden angeboten.</w:t>
                            </w:r>
                          </w:p>
                          <w:p w14:paraId="77D809A9" w14:textId="24724CE3" w:rsidR="00A9374E" w:rsidRDefault="00D45EE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 w:rsidRPr="00D45EEB">
                              <w:t>Es gibt vier mögliche Testzeitpunkte im Schuljahr, zu welchen die Leipziger Rechenprobe (</w:t>
                            </w:r>
                            <w:r w:rsidRPr="00D45EEB">
                              <w:rPr>
                                <w:b/>
                              </w:rPr>
                              <w:t>LRP</w:t>
                            </w:r>
                            <w:r w:rsidRPr="00D45EEB">
                              <w:t>) zusätzlich eingesetzt werden kann. Die LRP bietet wissenschaftlich fundierte Ergebnisse für eine objektive Diagnose.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B62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2.45pt;margin-top:7.2pt;width:554.4pt;height:216.9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pb+QEAAM4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" filled="f" stroked="f">
                <v:textbox>
                  <w:txbxContent>
                    <w:p w14:paraId="30B0E46F" w14:textId="3D4E781F" w:rsidR="00A9374E" w:rsidRDefault="00A9374E">
                      <w:r>
                        <w:t>Lernstandserhebung mit MiniMax:</w:t>
                      </w:r>
                    </w:p>
                    <w:p w14:paraId="6AD27FAF" w14:textId="30D5BAFD" w:rsidR="00A9374E" w:rsidRDefault="00A9374E">
                      <w:r>
                        <w:t xml:space="preserve">MiniMax bietet eine </w:t>
                      </w:r>
                      <w:r w:rsidR="00C4184B">
                        <w:t>V</w:t>
                      </w:r>
                      <w:r>
                        <w:t>ielzahl an Möglichkeiten zur Einschätzung des Lernstands:</w:t>
                      </w:r>
                    </w:p>
                    <w:p w14:paraId="2620AF3C" w14:textId="0E6311D4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Mit dem Teste-dich-selbst-Heft überprüfen die Kinder </w:t>
                      </w:r>
                      <w:r w:rsidR="00C4184B">
                        <w:t xml:space="preserve">selbstständig und </w:t>
                      </w:r>
                      <w:r>
                        <w:t xml:space="preserve">regelmäßig </w:t>
                      </w:r>
                      <w:r w:rsidR="00C4184B">
                        <w:t xml:space="preserve">ihren </w:t>
                      </w:r>
                      <w:r>
                        <w:t>Lernstand</w:t>
                      </w:r>
                      <w:r w:rsidR="000E6647">
                        <w:t>.</w:t>
                      </w:r>
                    </w:p>
                    <w:p w14:paraId="1E14533F" w14:textId="6C5D042C" w:rsidR="00A9374E" w:rsidRDefault="00A5590A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MiniMax bietet einen großen Aufgabenpool, aus dem passend für Ihre Klasse und Schule Lernzielkontrollen </w:t>
                      </w:r>
                      <w:r w:rsidRPr="002A7036">
                        <w:rPr>
                          <w:b/>
                        </w:rPr>
                        <w:t>(LZK)</w:t>
                      </w:r>
                      <w:r>
                        <w:t xml:space="preserve"> erstellt werden können. Im Stoffverteilungsplan sind übliche Testzeitpunkte notiert, die </w:t>
                      </w:r>
                      <w:r w:rsidR="00A9374E">
                        <w:t>individuell angepasst werden</w:t>
                      </w:r>
                      <w:r>
                        <w:t xml:space="preserve"> können</w:t>
                      </w:r>
                      <w:r w:rsidR="00C4184B">
                        <w:t>.</w:t>
                      </w:r>
                    </w:p>
                    <w:p w14:paraId="3B9230FB" w14:textId="6AF776AD" w:rsidR="00C4184B" w:rsidRDefault="00C4184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Die Alternativen Leistungsnachweise (</w:t>
                      </w:r>
                      <w:r w:rsidRPr="00C4184B">
                        <w:rPr>
                          <w:b/>
                          <w:bCs/>
                        </w:rPr>
                        <w:t>ALN</w:t>
                      </w:r>
                      <w:r>
                        <w:t xml:space="preserve">) bieten Ideen, die mathematischen Kompetenzen der Kinder außerhalb eines </w:t>
                      </w:r>
                      <w:r w:rsidR="00A5590A">
                        <w:t xml:space="preserve">klassischen </w:t>
                      </w:r>
                      <w:r>
                        <w:t>Tests zu überprüfen</w:t>
                      </w:r>
                      <w:r w:rsidR="000E6647">
                        <w:t>.</w:t>
                      </w:r>
                    </w:p>
                    <w:p w14:paraId="335DF0EE" w14:textId="409E7FFC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Zum Halbjahr ist eine Online-Diagnose durch das kostenlose Testen und Fördern Tool (</w:t>
                      </w:r>
                      <w:r w:rsidRPr="00C4184B">
                        <w:rPr>
                          <w:b/>
                          <w:bCs/>
                        </w:rPr>
                        <w:t>TuF</w:t>
                      </w:r>
                      <w:r>
                        <w:t>) möglich. Die Auswertung erfolgt automatisch ebenfalls online</w:t>
                      </w:r>
                      <w:r w:rsidR="00C4184B">
                        <w:t>, passende Fördermaterialien werden angeboten.</w:t>
                      </w:r>
                    </w:p>
                    <w:p w14:paraId="77D809A9" w14:textId="24724CE3" w:rsidR="00A9374E" w:rsidRDefault="00D45EE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 w:rsidRPr="00D45EEB">
                        <w:t>Es gibt vier mögliche Testzeitpunkte im Schuljahr, zu welchen die Leipziger Rechenprobe (</w:t>
                      </w:r>
                      <w:r w:rsidRPr="00D45EEB">
                        <w:rPr>
                          <w:b/>
                        </w:rPr>
                        <w:t>LRP</w:t>
                      </w:r>
                      <w:r w:rsidRPr="00D45EEB">
                        <w:t>) zusätzlich eingesetzt werden kann. Die LRP bietet wissenschaftlich fundierte Ergebnisse für eine objektive Diagnose.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0F67A43" w14:textId="3E8F1612" w:rsidR="00DC0C16" w:rsidRDefault="00C87E02" w:rsidP="00D837A6">
      <w:r w:rsidRPr="00D837A6">
        <w:t xml:space="preserve">Reihenfolge und Zeitbedarf der Themenblöcke im Stoffverteilungsplan haben Vorschlagscharakter </w:t>
      </w:r>
    </w:p>
    <w:p w14:paraId="6ABD3C05" w14:textId="41423661" w:rsidR="00DC0C16" w:rsidRDefault="00C87E02" w:rsidP="00D837A6">
      <w:r w:rsidRPr="00D837A6">
        <w:t xml:space="preserve">und müssen an die individuellen Bedürfnisse, die Länge des Schuljahres, Ferienzeiten und besondere </w:t>
      </w:r>
    </w:p>
    <w:p w14:paraId="78B48A4B" w14:textId="78783E0E" w:rsidR="00C87E02" w:rsidRDefault="00DC0C16" w:rsidP="0048431A">
      <w:r>
        <w:t>i</w:t>
      </w:r>
      <w:r w:rsidR="00C87E02" w:rsidRPr="00D837A6">
        <w:t xml:space="preserve">nhaltliche Zielsetzungen angepasst werden. </w:t>
      </w:r>
    </w:p>
    <w:p w14:paraId="5BFE8735" w14:textId="77777777" w:rsidR="000E6647" w:rsidRDefault="00C4184B" w:rsidP="00C4184B">
      <w:r>
        <w:t xml:space="preserve">Die Förderhefte </w:t>
      </w:r>
      <w:r w:rsidR="000E6647">
        <w:t xml:space="preserve">(Zahlen und Rechnen A und B) </w:t>
      </w:r>
      <w:r>
        <w:t xml:space="preserve">können </w:t>
      </w:r>
      <w:r w:rsidR="000E6647">
        <w:t>z</w:t>
      </w:r>
      <w:r>
        <w:t xml:space="preserve">eitgleich mit den normalen Heften </w:t>
      </w:r>
    </w:p>
    <w:p w14:paraId="1B5ECE95" w14:textId="77777777" w:rsidR="000E6647" w:rsidRDefault="00C4184B" w:rsidP="00C4184B">
      <w:r>
        <w:t xml:space="preserve">genutzt werden. Ein Verweis auf die Inklusionshefte findet in diesem Stoffverteilungsplan </w:t>
      </w:r>
    </w:p>
    <w:p w14:paraId="65AD6315" w14:textId="58534AA2" w:rsidR="0094766F" w:rsidRPr="00C4184B" w:rsidRDefault="00C4184B" w:rsidP="00C4184B">
      <w:r>
        <w:t>nicht statt, da diese Hefte im individuellen</w:t>
      </w:r>
      <w:r w:rsidR="000E6647">
        <w:t xml:space="preserve"> </w:t>
      </w:r>
      <w:r>
        <w:t>Tempo der Kinder bearbeitet werden sollen.</w:t>
      </w:r>
    </w:p>
    <w:p w14:paraId="1D4CBE93" w14:textId="44A588A3" w:rsidR="00BF3545" w:rsidRPr="00C4184B" w:rsidRDefault="00BF3545" w:rsidP="00C4184B"/>
    <w:p w14:paraId="61D72127" w14:textId="1B1CE6C2" w:rsidR="00BF3545" w:rsidRPr="00C4184B" w:rsidRDefault="00BF3545" w:rsidP="00C4184B"/>
    <w:p w14:paraId="0F5DAA65" w14:textId="171BD094" w:rsidR="00BF2BF3" w:rsidRDefault="00BF2BF3" w:rsidP="00D837A6"/>
    <w:p w14:paraId="71295F05" w14:textId="77777777" w:rsidR="00C4184B" w:rsidRDefault="00C4184B" w:rsidP="00D837A6"/>
    <w:p w14:paraId="3B429592" w14:textId="77777777" w:rsidR="00C4184B" w:rsidRDefault="00C4184B" w:rsidP="00D837A6"/>
    <w:p w14:paraId="100454EE" w14:textId="77777777" w:rsidR="00C4184B" w:rsidRDefault="00C4184B" w:rsidP="00D837A6"/>
    <w:p w14:paraId="1E6FDE08" w14:textId="77777777" w:rsidR="00C4184B" w:rsidRDefault="00C4184B" w:rsidP="00D837A6"/>
    <w:p w14:paraId="761DD606" w14:textId="77777777" w:rsidR="00C4184B" w:rsidRPr="00D837A6" w:rsidRDefault="00C4184B" w:rsidP="00D837A6"/>
    <w:p w14:paraId="175E8AE8" w14:textId="59D50A7C" w:rsidR="00C87E02" w:rsidRDefault="00BF2BF3" w:rsidP="00BF2BF3">
      <w:pPr>
        <w:pStyle w:val="ekvue3arial"/>
      </w:pPr>
      <w:r>
        <w:t>1. Halbjahr</w:t>
      </w:r>
    </w:p>
    <w:p w14:paraId="2103B230" w14:textId="77777777" w:rsidR="00BF2BF3" w:rsidRDefault="00BF2BF3" w:rsidP="00CD5EF9"/>
    <w:tbl>
      <w:tblPr>
        <w:tblStyle w:val="Gitternetztabelle7farbigAkzent3"/>
        <w:tblW w:w="21476" w:type="dxa"/>
        <w:tblInd w:w="15" w:type="dxa"/>
        <w:tblLook w:val="04A0" w:firstRow="1" w:lastRow="0" w:firstColumn="1" w:lastColumn="0" w:noHBand="0" w:noVBand="1"/>
      </w:tblPr>
      <w:tblGrid>
        <w:gridCol w:w="985"/>
        <w:gridCol w:w="2466"/>
        <w:gridCol w:w="1454"/>
        <w:gridCol w:w="1454"/>
        <w:gridCol w:w="1449"/>
        <w:gridCol w:w="1465"/>
        <w:gridCol w:w="1134"/>
        <w:gridCol w:w="1467"/>
        <w:gridCol w:w="1467"/>
        <w:gridCol w:w="1134"/>
        <w:gridCol w:w="5212"/>
        <w:gridCol w:w="1789"/>
      </w:tblGrid>
      <w:tr w:rsidR="00D3642C" w:rsidRPr="00FF558D" w14:paraId="5AA06C05" w14:textId="77777777" w:rsidTr="00137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76407C7E" w14:textId="765593DB" w:rsidR="00B82015" w:rsidRPr="00FF558D" w:rsidRDefault="00B82015" w:rsidP="0013731F">
            <w:pPr>
              <w:jc w:val="left"/>
              <w:rPr>
                <w:i w:val="0"/>
                <w:iCs w:val="0"/>
                <w:color w:val="auto"/>
              </w:rPr>
            </w:pPr>
            <w:bookmarkStart w:id="0" w:name="_Hlk209161823"/>
            <w:r w:rsidRPr="00FF558D">
              <w:rPr>
                <w:i w:val="0"/>
                <w:iCs w:val="0"/>
                <w:color w:val="auto"/>
              </w:rPr>
              <w:t>Woche</w:t>
            </w:r>
          </w:p>
        </w:tc>
        <w:tc>
          <w:tcPr>
            <w:tcW w:w="2466" w:type="dxa"/>
          </w:tcPr>
          <w:p w14:paraId="22F4D8D9" w14:textId="658CA4BF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4" w:type="dxa"/>
          </w:tcPr>
          <w:p w14:paraId="262FC60A" w14:textId="45DAD36D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4" w:type="dxa"/>
          </w:tcPr>
          <w:p w14:paraId="11CD32DF" w14:textId="595FDA11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49" w:type="dxa"/>
          </w:tcPr>
          <w:p w14:paraId="08254232" w14:textId="56D868D3" w:rsidR="00B82015" w:rsidRPr="00A9374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5" w:type="dxa"/>
          </w:tcPr>
          <w:p w14:paraId="18693FF3" w14:textId="14F7B563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34" w:type="dxa"/>
          </w:tcPr>
          <w:p w14:paraId="2585FD03" w14:textId="59113AF0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7" w:type="dxa"/>
          </w:tcPr>
          <w:p w14:paraId="669458F1" w14:textId="77777777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20481CC1" w14:textId="221164D6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7" w:type="dxa"/>
          </w:tcPr>
          <w:p w14:paraId="07ACF5E5" w14:textId="7777777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0983E897" w14:textId="5D730EF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0F59389D" w14:textId="07F1FAD3" w:rsidR="002C58E6" w:rsidRPr="0013731F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C5378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BC5378">
              <w:rPr>
                <w:color w:val="auto"/>
              </w:rPr>
              <w:t>heft</w:t>
            </w:r>
          </w:p>
        </w:tc>
        <w:tc>
          <w:tcPr>
            <w:tcW w:w="5212" w:type="dxa"/>
          </w:tcPr>
          <w:p w14:paraId="0A124482" w14:textId="77777777" w:rsidR="00C4075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 w:rsidR="00C4075E">
              <w:rPr>
                <w:color w:val="auto"/>
              </w:rPr>
              <w:t xml:space="preserve"> zum Üben</w:t>
            </w:r>
          </w:p>
          <w:p w14:paraId="247E9F7B" w14:textId="57F0379A" w:rsidR="00B82015" w:rsidRPr="00B82015" w:rsidRDefault="00C4075E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89" w:type="dxa"/>
          </w:tcPr>
          <w:p w14:paraId="28B8F51F" w14:textId="119D0719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 w:rsidR="00A9374E">
              <w:rPr>
                <w:color w:val="auto"/>
              </w:rPr>
              <w:t>ernstands-erhebung</w:t>
            </w:r>
          </w:p>
        </w:tc>
      </w:tr>
      <w:tr w:rsidR="00CE1CDB" w:rsidRPr="00FF558D" w14:paraId="50D5181D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5CD9C6" w14:textId="759A84AE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t>1</w:t>
            </w:r>
          </w:p>
        </w:tc>
        <w:tc>
          <w:tcPr>
            <w:tcW w:w="2466" w:type="dxa"/>
            <w:tcBorders>
              <w:left w:val="nil"/>
            </w:tcBorders>
          </w:tcPr>
          <w:p w14:paraId="6748B181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Wiederholung </w:t>
            </w:r>
          </w:p>
          <w:p w14:paraId="201B7898" w14:textId="40E436E9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58E6">
              <w:rPr>
                <w:color w:val="2E74B5" w:themeColor="accent1" w:themeShade="BF"/>
              </w:rPr>
              <w:t>Zahlen und Rechnen</w:t>
            </w:r>
          </w:p>
        </w:tc>
        <w:tc>
          <w:tcPr>
            <w:tcW w:w="1454" w:type="dxa"/>
          </w:tcPr>
          <w:p w14:paraId="58EE15C4" w14:textId="2856C562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2-</w:t>
            </w:r>
            <w:r>
              <w:rPr>
                <w:color w:val="2E74B5" w:themeColor="accent1" w:themeShade="BF"/>
              </w:rPr>
              <w:t>7</w:t>
            </w:r>
          </w:p>
        </w:tc>
        <w:tc>
          <w:tcPr>
            <w:tcW w:w="1454" w:type="dxa"/>
          </w:tcPr>
          <w:p w14:paraId="40C5E30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2A39A27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595D8164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6DAC9F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282BA69" w14:textId="3C68C7E0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</w:t>
            </w: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3C361208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D75444E" w14:textId="2E3BE3A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212" w:type="dxa"/>
          </w:tcPr>
          <w:p w14:paraId="38945319" w14:textId="5E1795F5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bis zur 10“</w:t>
            </w:r>
          </w:p>
          <w:p w14:paraId="50E1C5CA" w14:textId="768C2924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Zehnerübergang: Zehnertrick“</w:t>
            </w:r>
          </w:p>
          <w:p w14:paraId="49EAEAC3" w14:textId="1E0AA9C8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Verdoppeln“</w:t>
            </w:r>
          </w:p>
          <w:p w14:paraId="7D25514F" w14:textId="0E54E245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zurück bis zur 10“</w:t>
            </w:r>
          </w:p>
          <w:p w14:paraId="0D64F74E" w14:textId="240A1579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Ergänzen“</w:t>
            </w:r>
          </w:p>
          <w:p w14:paraId="3E3CE8D5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darstellen – Zahlen bis 20“</w:t>
            </w:r>
          </w:p>
          <w:p w14:paraId="5C197E16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plus“</w:t>
            </w:r>
          </w:p>
          <w:p w14:paraId="015E861E" w14:textId="74512FDA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minus“</w:t>
            </w:r>
          </w:p>
        </w:tc>
        <w:tc>
          <w:tcPr>
            <w:tcW w:w="1789" w:type="dxa"/>
          </w:tcPr>
          <w:p w14:paraId="224BCBC5" w14:textId="34EC366B" w:rsidR="00CE1CDB" w:rsidRPr="00FF558D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1)</w:t>
            </w:r>
          </w:p>
        </w:tc>
      </w:tr>
      <w:tr w:rsidR="00CE1CDB" w:rsidRPr="00FF558D" w14:paraId="35236B6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A0AE3D2" w14:textId="098474A4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2-4</w:t>
            </w:r>
          </w:p>
        </w:tc>
        <w:tc>
          <w:tcPr>
            <w:tcW w:w="2466" w:type="dxa"/>
            <w:tcBorders>
              <w:left w:val="nil"/>
            </w:tcBorders>
          </w:tcPr>
          <w:p w14:paraId="2ED2B1D4" w14:textId="51A98B70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454" w:type="dxa"/>
          </w:tcPr>
          <w:p w14:paraId="63FCD0E1" w14:textId="5B6FF15B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8</w:t>
            </w:r>
            <w:r>
              <w:rPr>
                <w:rFonts w:cs="Arial"/>
                <w:color w:val="2E74B5" w:themeColor="accent1" w:themeShade="BF"/>
                <w:szCs w:val="23"/>
              </w:rPr>
              <w:t>-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>3</w:t>
            </w:r>
          </w:p>
        </w:tc>
        <w:tc>
          <w:tcPr>
            <w:tcW w:w="1454" w:type="dxa"/>
          </w:tcPr>
          <w:p w14:paraId="74E630C9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DEA822F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689125F4" w14:textId="3EEBD54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4097653" w14:textId="6D5E9211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7" w:type="dxa"/>
          </w:tcPr>
          <w:p w14:paraId="6A0D193A" w14:textId="56183BF6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8-13</w:t>
            </w:r>
          </w:p>
        </w:tc>
        <w:tc>
          <w:tcPr>
            <w:tcW w:w="1467" w:type="dxa"/>
          </w:tcPr>
          <w:p w14:paraId="138DC66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7BC729" w14:textId="4A9879A5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212" w:type="dxa"/>
          </w:tcPr>
          <w:p w14:paraId="1660425A" w14:textId="1463F960" w:rsidR="00CE1CDB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="00CE1CDB">
              <w:rPr>
                <w:color w:val="auto"/>
              </w:rPr>
              <w:t>KV „Einstieg: Zahlen bis 100“</w:t>
            </w:r>
          </w:p>
          <w:p w14:paraId="5339DD40" w14:textId="717D69E0" w:rsidR="00CE1CDB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bis 100“</w:t>
            </w:r>
          </w:p>
          <w:p w14:paraId="3A8149B9" w14:textId="14DE86F6" w:rsidR="00F46663" w:rsidRDefault="00234207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46663">
              <w:rPr>
                <w:color w:val="auto"/>
              </w:rPr>
              <w:t xml:space="preserve"> KV „Fördern: Zahlen bis 100“</w:t>
            </w:r>
          </w:p>
          <w:p w14:paraId="4101FCD8" w14:textId="6D689E79" w:rsidR="00F46663" w:rsidRPr="00FF558D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Stellenwerttafel bis 100“</w:t>
            </w:r>
          </w:p>
        </w:tc>
        <w:tc>
          <w:tcPr>
            <w:tcW w:w="1789" w:type="dxa"/>
          </w:tcPr>
          <w:p w14:paraId="044DBB9F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1123F633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ADB0696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F9871A0" w14:textId="6737453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454" w:type="dxa"/>
          </w:tcPr>
          <w:p w14:paraId="064BC565" w14:textId="37818A7F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>4-21</w:t>
            </w:r>
          </w:p>
        </w:tc>
        <w:tc>
          <w:tcPr>
            <w:tcW w:w="1454" w:type="dxa"/>
          </w:tcPr>
          <w:p w14:paraId="23E064F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728F520A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F4B4DCE" w14:textId="6A2E35AA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6B2702D" w14:textId="5E226FF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6865766" w14:textId="7AC13749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14-21</w:t>
            </w:r>
          </w:p>
        </w:tc>
        <w:tc>
          <w:tcPr>
            <w:tcW w:w="1467" w:type="dxa"/>
          </w:tcPr>
          <w:p w14:paraId="5AD3B101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E838D81" w14:textId="567F86D5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212" w:type="dxa"/>
          </w:tcPr>
          <w:p w14:paraId="295F11E7" w14:textId="2BFFED58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Geheimschrift“</w:t>
            </w:r>
          </w:p>
          <w:p w14:paraId="72648DCA" w14:textId="69A4EAB8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Zahlwörter“</w:t>
            </w:r>
          </w:p>
          <w:p w14:paraId="1F3C3F54" w14:textId="25B3345B" w:rsidR="00F46663" w:rsidRDefault="00234207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46663">
              <w:rPr>
                <w:color w:val="auto"/>
              </w:rPr>
              <w:t xml:space="preserve"> KV „Zahlen bis 100“</w:t>
            </w:r>
          </w:p>
          <w:p w14:paraId="1744AB59" w14:textId="13EF7902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„Hundertertafel – Symbole“</w:t>
            </w:r>
          </w:p>
          <w:p w14:paraId="063A621C" w14:textId="17B2975C" w:rsidR="00F46663" w:rsidRPr="00FF558D" w:rsidRDefault="00234207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F46663">
              <w:rPr>
                <w:color w:val="auto"/>
              </w:rPr>
              <w:t xml:space="preserve"> KV „Fördern: Hunderterfeld“</w:t>
            </w:r>
          </w:p>
        </w:tc>
        <w:tc>
          <w:tcPr>
            <w:tcW w:w="1789" w:type="dxa"/>
          </w:tcPr>
          <w:p w14:paraId="08D2917C" w14:textId="64AD2F1E" w:rsidR="00CE1CDB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20)</w:t>
            </w:r>
          </w:p>
        </w:tc>
      </w:tr>
      <w:tr w:rsidR="00CE1CDB" w:rsidRPr="00FF558D" w14:paraId="2682FE0C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2BA8C630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C7FA1B" w14:textId="4A028943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Rechenstrich</w:t>
            </w:r>
          </w:p>
        </w:tc>
        <w:tc>
          <w:tcPr>
            <w:tcW w:w="1454" w:type="dxa"/>
          </w:tcPr>
          <w:p w14:paraId="06D2890C" w14:textId="60065102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22</w:t>
            </w:r>
            <w:r>
              <w:rPr>
                <w:rFonts w:cs="Arial"/>
                <w:color w:val="2E74B5" w:themeColor="accent1" w:themeShade="BF"/>
                <w:szCs w:val="23"/>
              </w:rPr>
              <w:t>-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>2</w:t>
            </w:r>
            <w:r>
              <w:rPr>
                <w:rFonts w:cs="Arial"/>
                <w:color w:val="2E74B5" w:themeColor="accent1" w:themeShade="BF"/>
                <w:szCs w:val="23"/>
              </w:rPr>
              <w:t>5</w:t>
            </w:r>
          </w:p>
        </w:tc>
        <w:tc>
          <w:tcPr>
            <w:tcW w:w="1454" w:type="dxa"/>
          </w:tcPr>
          <w:p w14:paraId="55E03D6B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16A10438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A2BA3B9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DAB51E0" w14:textId="601675EF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67" w:type="dxa"/>
          </w:tcPr>
          <w:p w14:paraId="3070F763" w14:textId="6172F370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22-25</w:t>
            </w:r>
          </w:p>
        </w:tc>
        <w:tc>
          <w:tcPr>
            <w:tcW w:w="1467" w:type="dxa"/>
          </w:tcPr>
          <w:p w14:paraId="78CF51E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25489FB" w14:textId="756475B0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212" w:type="dxa"/>
          </w:tcPr>
          <w:p w14:paraId="467F4346" w14:textId="688B53E4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Nachbarzehner am Zahlenstrahl“</w:t>
            </w:r>
          </w:p>
          <w:p w14:paraId="3B0F469A" w14:textId="672B29E0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Rechenstrich“</w:t>
            </w:r>
          </w:p>
          <w:p w14:paraId="16C9E6C1" w14:textId="63F5C7C2" w:rsidR="00CE1CDB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bis 100“</w:t>
            </w:r>
          </w:p>
          <w:p w14:paraId="55052AB7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„Zahlen bis 100“</w:t>
            </w:r>
          </w:p>
          <w:p w14:paraId="55DF09ED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Nachbarzehner“</w:t>
            </w:r>
          </w:p>
          <w:p w14:paraId="4486DD72" w14:textId="7EF2AF58" w:rsidR="00F46663" w:rsidRPr="00FF558D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Rechenstrich“</w:t>
            </w:r>
          </w:p>
        </w:tc>
        <w:tc>
          <w:tcPr>
            <w:tcW w:w="1789" w:type="dxa"/>
          </w:tcPr>
          <w:p w14:paraId="04EA2B12" w14:textId="4322F55C" w:rsidR="00CE1CDB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Stationen „Zahlen bis 100“</w:t>
            </w:r>
            <w:r w:rsidR="00F162B1">
              <w:rPr>
                <w:color w:val="auto"/>
              </w:rPr>
              <w:t xml:space="preserve"> und Spiel S. 25</w:t>
            </w:r>
            <w:r>
              <w:rPr>
                <w:color w:val="auto"/>
              </w:rPr>
              <w:t>)</w:t>
            </w:r>
          </w:p>
        </w:tc>
      </w:tr>
      <w:tr w:rsidR="00CE1CDB" w:rsidRPr="00FF558D" w14:paraId="21980022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0A58E828" w14:textId="77AF513F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5-7</w:t>
            </w:r>
          </w:p>
        </w:tc>
        <w:tc>
          <w:tcPr>
            <w:tcW w:w="2466" w:type="dxa"/>
            <w:tcBorders>
              <w:left w:val="nil"/>
            </w:tcBorders>
          </w:tcPr>
          <w:p w14:paraId="0FCEF930" w14:textId="6B80D16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454" w:type="dxa"/>
          </w:tcPr>
          <w:p w14:paraId="123A51D3" w14:textId="7D19F8B4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26-31</w:t>
            </w:r>
          </w:p>
        </w:tc>
        <w:tc>
          <w:tcPr>
            <w:tcW w:w="1454" w:type="dxa"/>
          </w:tcPr>
          <w:p w14:paraId="6261C5A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5BE83B68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73BF74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1350D0D2" w14:textId="57ECED0E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E67BF4A" w14:textId="11F1FCB6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26-31</w:t>
            </w:r>
          </w:p>
        </w:tc>
        <w:tc>
          <w:tcPr>
            <w:tcW w:w="1467" w:type="dxa"/>
          </w:tcPr>
          <w:p w14:paraId="0D2239CD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BDFA2E4" w14:textId="1F28724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6-8</w:t>
            </w:r>
          </w:p>
        </w:tc>
        <w:tc>
          <w:tcPr>
            <w:tcW w:w="5212" w:type="dxa"/>
          </w:tcPr>
          <w:p w14:paraId="030EEBE3" w14:textId="77777777" w:rsidR="00CE1CDB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Plättchen“</w:t>
            </w:r>
          </w:p>
          <w:p w14:paraId="5B71B6D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Geheimschrift“</w:t>
            </w:r>
          </w:p>
          <w:p w14:paraId="136702A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0C44B75C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Zehnern“</w:t>
            </w:r>
          </w:p>
          <w:p w14:paraId="73EE35E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„Einstieg: Addtion ohne Zehnerübergang“</w:t>
            </w:r>
          </w:p>
          <w:p w14:paraId="61BB7794" w14:textId="0829219D" w:rsidR="00F46663" w:rsidRDefault="00234207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F46663">
              <w:rPr>
                <w:color w:val="auto"/>
              </w:rPr>
              <w:t>V „Addition ohne Übergang“</w:t>
            </w:r>
          </w:p>
          <w:p w14:paraId="6344DF7A" w14:textId="3AF540A0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</w:t>
            </w:r>
            <w:r w:rsidR="00EE0CF1">
              <w:rPr>
                <w:color w:val="auto"/>
              </w:rPr>
              <w:t xml:space="preserve"> üben“</w:t>
            </w:r>
          </w:p>
          <w:p w14:paraId="75101E9F" w14:textId="0B182C5F" w:rsidR="00F46663" w:rsidRPr="00FF558D" w:rsidRDefault="00234207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877ED">
              <w:rPr>
                <w:color w:val="auto"/>
              </w:rPr>
              <w:t xml:space="preserve"> </w:t>
            </w:r>
            <w:r w:rsidR="00F46663">
              <w:rPr>
                <w:color w:val="auto"/>
              </w:rPr>
              <w:t>KV „Fördern: Addition ohne Zehnerübergang“</w:t>
            </w:r>
          </w:p>
        </w:tc>
        <w:tc>
          <w:tcPr>
            <w:tcW w:w="1789" w:type="dxa"/>
          </w:tcPr>
          <w:p w14:paraId="0673BFF6" w14:textId="1EA81A57" w:rsidR="00CE1CDB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ALN (Spiel S. 30)</w:t>
            </w:r>
          </w:p>
        </w:tc>
      </w:tr>
      <w:tr w:rsidR="00CE1CDB" w:rsidRPr="00FF558D" w14:paraId="6164CA6D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F49E1EE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306D4F8A" w14:textId="47EDD1B4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454" w:type="dxa"/>
          </w:tcPr>
          <w:p w14:paraId="6C912012" w14:textId="12A4060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32-37</w:t>
            </w:r>
          </w:p>
        </w:tc>
        <w:tc>
          <w:tcPr>
            <w:tcW w:w="1454" w:type="dxa"/>
          </w:tcPr>
          <w:p w14:paraId="1688428F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46E30B5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24F518B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140E650" w14:textId="17979A02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D07A7B" w14:textId="0B78909C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32-37</w:t>
            </w:r>
          </w:p>
        </w:tc>
        <w:tc>
          <w:tcPr>
            <w:tcW w:w="1467" w:type="dxa"/>
          </w:tcPr>
          <w:p w14:paraId="75F79E57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FB5A6CB" w14:textId="62C35CCB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9, 10</w:t>
            </w:r>
          </w:p>
        </w:tc>
        <w:tc>
          <w:tcPr>
            <w:tcW w:w="5212" w:type="dxa"/>
          </w:tcPr>
          <w:p w14:paraId="3C08E990" w14:textId="3DB8204E" w:rsidR="00CE1CDB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Plättchen“</w:t>
            </w:r>
          </w:p>
          <w:p w14:paraId="56DC7B03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Geheimschrift“</w:t>
            </w:r>
          </w:p>
          <w:p w14:paraId="58CB48FC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Zehnern“</w:t>
            </w:r>
          </w:p>
          <w:p w14:paraId="100B2223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ohne Zehnerübergang“</w:t>
            </w:r>
          </w:p>
          <w:p w14:paraId="130543F8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3F8B17E0" w14:textId="309F6619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ohne Übergang</w:t>
            </w:r>
            <w:r w:rsidR="00EE0CF1">
              <w:rPr>
                <w:color w:val="auto"/>
              </w:rPr>
              <w:t>“</w:t>
            </w:r>
          </w:p>
          <w:p w14:paraId="354A8D58" w14:textId="5409304F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KV „Subtraktion </w:t>
            </w:r>
            <w:r w:rsidR="00EE0CF1">
              <w:rPr>
                <w:color w:val="auto"/>
              </w:rPr>
              <w:t>üben“</w:t>
            </w:r>
          </w:p>
          <w:p w14:paraId="378271C2" w14:textId="3113DD7A" w:rsidR="00B877ED" w:rsidRPr="00FF558D" w:rsidRDefault="00234207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877ED">
              <w:rPr>
                <w:color w:val="auto"/>
              </w:rPr>
              <w:t xml:space="preserve"> KV „Fördern: Subtraktion ohne Zehnerübergang“</w:t>
            </w:r>
          </w:p>
        </w:tc>
        <w:tc>
          <w:tcPr>
            <w:tcW w:w="1789" w:type="dxa"/>
          </w:tcPr>
          <w:p w14:paraId="2252E696" w14:textId="6E29F552" w:rsidR="00CE1CDB" w:rsidRPr="00FF558D" w:rsidRDefault="00F162B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36)</w:t>
            </w:r>
          </w:p>
        </w:tc>
      </w:tr>
      <w:tr w:rsidR="00CE1CDB" w:rsidRPr="00FF558D" w14:paraId="0B688687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2B6B1CE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5D00F7D" w14:textId="0992C148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79EF1EB9" w14:textId="73B183DD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38-41</w:t>
            </w:r>
          </w:p>
        </w:tc>
        <w:tc>
          <w:tcPr>
            <w:tcW w:w="1454" w:type="dxa"/>
          </w:tcPr>
          <w:p w14:paraId="657AAA1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DDD5E79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7E216C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A4A099" w14:textId="12D40321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67" w:type="dxa"/>
          </w:tcPr>
          <w:p w14:paraId="5DB1B392" w14:textId="2B5076E2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38-41</w:t>
            </w:r>
          </w:p>
        </w:tc>
        <w:tc>
          <w:tcPr>
            <w:tcW w:w="1467" w:type="dxa"/>
          </w:tcPr>
          <w:p w14:paraId="0542C56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E19528" w14:textId="5F419D18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11, 12</w:t>
            </w:r>
          </w:p>
        </w:tc>
        <w:tc>
          <w:tcPr>
            <w:tcW w:w="5212" w:type="dxa"/>
          </w:tcPr>
          <w:p w14:paraId="3A7BE458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plus und minus bis 50“</w:t>
            </w:r>
          </w:p>
          <w:p w14:paraId="6D9BC054" w14:textId="1E5820AA" w:rsidR="00B877ED" w:rsidRPr="00FF558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„Fordern: Tempoaufgaben plus und minus bis </w:t>
            </w:r>
            <w:r>
              <w:rPr>
                <w:color w:val="auto"/>
              </w:rPr>
              <w:t>100</w:t>
            </w:r>
            <w:r w:rsidRPr="00B877ED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0B627420" w14:textId="77777777" w:rsidR="00CE1CDB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2)</w:t>
            </w:r>
            <w:r w:rsidR="00DC46AC">
              <w:rPr>
                <w:color w:val="auto"/>
              </w:rPr>
              <w:t>,</w:t>
            </w:r>
          </w:p>
          <w:p w14:paraId="393C2369" w14:textId="77777777" w:rsidR="00DC46AC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1</w:t>
            </w:r>
            <w:r w:rsidR="00F162B1">
              <w:rPr>
                <w:color w:val="auto"/>
              </w:rPr>
              <w:t>,</w:t>
            </w:r>
          </w:p>
          <w:p w14:paraId="0B2E5466" w14:textId="5CE3DD64" w:rsidR="00F162B1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41)</w:t>
            </w:r>
          </w:p>
        </w:tc>
      </w:tr>
      <w:tr w:rsidR="00CE1CDB" w:rsidRPr="00FF558D" w14:paraId="00CA4F2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43FDA8BB" w14:textId="12903749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8-12</w:t>
            </w:r>
          </w:p>
        </w:tc>
        <w:tc>
          <w:tcPr>
            <w:tcW w:w="2466" w:type="dxa"/>
            <w:tcBorders>
              <w:left w:val="nil"/>
            </w:tcBorders>
          </w:tcPr>
          <w:p w14:paraId="753EF6E8" w14:textId="570C716F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454" w:type="dxa"/>
          </w:tcPr>
          <w:p w14:paraId="0B930E7B" w14:textId="152AD78D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42-51</w:t>
            </w:r>
          </w:p>
        </w:tc>
        <w:tc>
          <w:tcPr>
            <w:tcW w:w="1454" w:type="dxa"/>
          </w:tcPr>
          <w:p w14:paraId="239F4340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FE3BB6D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9A21E2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B8629C9" w14:textId="6A88BE8F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67" w:type="dxa"/>
          </w:tcPr>
          <w:p w14:paraId="34FDBD1E" w14:textId="48ED7725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42-51</w:t>
            </w:r>
          </w:p>
        </w:tc>
        <w:tc>
          <w:tcPr>
            <w:tcW w:w="1467" w:type="dxa"/>
          </w:tcPr>
          <w:p w14:paraId="054CEB1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032A616" w14:textId="48855EF5" w:rsidR="00CE1CDB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13, 14</w:t>
            </w:r>
          </w:p>
          <w:p w14:paraId="7543FCA5" w14:textId="721A6FEF" w:rsidR="0013731F" w:rsidRPr="0013731F" w:rsidRDefault="0013731F" w:rsidP="0013731F">
            <w:pPr>
              <w:tabs>
                <w:tab w:val="clear" w:pos="595"/>
                <w:tab w:val="clear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5212" w:type="dxa"/>
          </w:tcPr>
          <w:p w14:paraId="2711505C" w14:textId="3700E8E1" w:rsidR="00CE1CDB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bis zum Zehner“</w:t>
            </w:r>
          </w:p>
          <w:p w14:paraId="1BEC869E" w14:textId="17D48A02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1DBCCBC9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Addition mit Zehnerübergang“</w:t>
            </w:r>
          </w:p>
          <w:p w14:paraId="72E46863" w14:textId="400EA34A" w:rsidR="00B877ED" w:rsidRPr="00FF558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 bis 100“</w:t>
            </w:r>
          </w:p>
        </w:tc>
        <w:tc>
          <w:tcPr>
            <w:tcW w:w="1789" w:type="dxa"/>
          </w:tcPr>
          <w:p w14:paraId="3F85884A" w14:textId="15E5BA4C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7873F9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6C4A936E" w14:textId="4012E305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06D921" w14:textId="13689468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454" w:type="dxa"/>
          </w:tcPr>
          <w:p w14:paraId="15C470E0" w14:textId="734845A5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52-61</w:t>
            </w:r>
          </w:p>
        </w:tc>
        <w:tc>
          <w:tcPr>
            <w:tcW w:w="1454" w:type="dxa"/>
          </w:tcPr>
          <w:p w14:paraId="2C2B097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A169D4E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9D7DF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EF14527" w14:textId="1B036F49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67" w:type="dxa"/>
          </w:tcPr>
          <w:p w14:paraId="58F69A18" w14:textId="5900A560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52-61</w:t>
            </w:r>
          </w:p>
        </w:tc>
        <w:tc>
          <w:tcPr>
            <w:tcW w:w="1467" w:type="dxa"/>
          </w:tcPr>
          <w:p w14:paraId="07827C04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09CB0E" w14:textId="097F1B1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15, 16</w:t>
            </w:r>
          </w:p>
        </w:tc>
        <w:tc>
          <w:tcPr>
            <w:tcW w:w="5212" w:type="dxa"/>
          </w:tcPr>
          <w:p w14:paraId="7BBAC070" w14:textId="77777777" w:rsidR="00CE1CDB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zurück bis zum Zehner“</w:t>
            </w:r>
          </w:p>
          <w:p w14:paraId="7679A1D1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9BE0644" w14:textId="2704D3BA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19518C91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Subtraktion ohne Zehnerübergang“</w:t>
            </w:r>
          </w:p>
          <w:p w14:paraId="33DC4B25" w14:textId="2053B755" w:rsidR="00A2273D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A2273D">
              <w:rPr>
                <w:color w:val="auto"/>
              </w:rPr>
              <w:t xml:space="preserve">KV „Fördern: Subtraktion </w:t>
            </w:r>
            <w:r>
              <w:rPr>
                <w:color w:val="auto"/>
              </w:rPr>
              <w:t>mit</w:t>
            </w:r>
            <w:r w:rsidRPr="00A2273D">
              <w:rPr>
                <w:color w:val="auto"/>
              </w:rPr>
              <w:t xml:space="preserve"> Zehnerübergang“</w:t>
            </w:r>
          </w:p>
        </w:tc>
        <w:tc>
          <w:tcPr>
            <w:tcW w:w="1789" w:type="dxa"/>
          </w:tcPr>
          <w:p w14:paraId="253B8BEE" w14:textId="7A33EBC2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516ACB48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144542F1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4025DF1C" w14:textId="2E120E88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07ECFA8F" w14:textId="4778BED6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62-70</w:t>
            </w:r>
          </w:p>
        </w:tc>
        <w:tc>
          <w:tcPr>
            <w:tcW w:w="1454" w:type="dxa"/>
          </w:tcPr>
          <w:p w14:paraId="2954FB12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C30A114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0A0574E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CD5B554" w14:textId="6DD0F63E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67" w:type="dxa"/>
          </w:tcPr>
          <w:p w14:paraId="7D9A055E" w14:textId="08D5330A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62-70</w:t>
            </w:r>
          </w:p>
        </w:tc>
        <w:tc>
          <w:tcPr>
            <w:tcW w:w="1467" w:type="dxa"/>
          </w:tcPr>
          <w:p w14:paraId="18CCEDA6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19203D" w14:textId="1BF0B001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17, 18</w:t>
            </w:r>
          </w:p>
        </w:tc>
        <w:tc>
          <w:tcPr>
            <w:tcW w:w="5212" w:type="dxa"/>
          </w:tcPr>
          <w:p w14:paraId="08C5AE95" w14:textId="3654173E" w:rsidR="00A2273D" w:rsidRPr="00FF558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89" w:type="dxa"/>
          </w:tcPr>
          <w:p w14:paraId="22C7433A" w14:textId="6D5801DB" w:rsidR="00CE1CDB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„Wie rechnest du?“)</w:t>
            </w:r>
          </w:p>
        </w:tc>
      </w:tr>
      <w:tr w:rsidR="00CE1CDB" w:rsidRPr="00FF558D" w14:paraId="12C45E29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9056060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E4F06D6" w14:textId="05C44C7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454" w:type="dxa"/>
          </w:tcPr>
          <w:p w14:paraId="28C60FEB" w14:textId="7B31711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71-74</w:t>
            </w:r>
          </w:p>
        </w:tc>
        <w:tc>
          <w:tcPr>
            <w:tcW w:w="1454" w:type="dxa"/>
          </w:tcPr>
          <w:p w14:paraId="515D6B7C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F147F8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62B95A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4495904" w14:textId="0483A79B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1CE8C3E0" w14:textId="7613ADF8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71-74</w:t>
            </w:r>
          </w:p>
        </w:tc>
        <w:tc>
          <w:tcPr>
            <w:tcW w:w="1467" w:type="dxa"/>
          </w:tcPr>
          <w:p w14:paraId="28AF1E8D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FDB835E" w14:textId="36731423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212" w:type="dxa"/>
          </w:tcPr>
          <w:p w14:paraId="6133C736" w14:textId="190A3853" w:rsidR="00CE1CDB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„Sachrechenfragen“</w:t>
            </w:r>
          </w:p>
        </w:tc>
        <w:tc>
          <w:tcPr>
            <w:tcW w:w="1789" w:type="dxa"/>
          </w:tcPr>
          <w:p w14:paraId="1A6E411B" w14:textId="351FD4B3" w:rsidR="00CE1CDB" w:rsidRPr="00FF558D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2</w:t>
            </w:r>
          </w:p>
        </w:tc>
      </w:tr>
      <w:tr w:rsidR="00CE1CDB" w:rsidRPr="00FF558D" w14:paraId="5213B0BF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25D0AF6" w14:textId="396B23ED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13-15</w:t>
            </w:r>
          </w:p>
        </w:tc>
        <w:tc>
          <w:tcPr>
            <w:tcW w:w="2466" w:type="dxa"/>
            <w:tcBorders>
              <w:left w:val="nil"/>
            </w:tcBorders>
          </w:tcPr>
          <w:p w14:paraId="53147F35" w14:textId="77777777" w:rsidR="00CE1CDB" w:rsidRPr="002C58E6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 xml:space="preserve">Wiederholung </w:t>
            </w:r>
          </w:p>
          <w:p w14:paraId="167A3E76" w14:textId="1B43CBDB" w:rsidR="00CE1CDB" w:rsidRPr="002C58E6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Größen und Sachrechnen</w:t>
            </w:r>
          </w:p>
        </w:tc>
        <w:tc>
          <w:tcPr>
            <w:tcW w:w="1454" w:type="dxa"/>
          </w:tcPr>
          <w:p w14:paraId="6ABAE618" w14:textId="56DBB421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1F1A0D86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585893F" w14:textId="60E9B6B2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2-5</w:t>
            </w:r>
          </w:p>
        </w:tc>
        <w:tc>
          <w:tcPr>
            <w:tcW w:w="1465" w:type="dxa"/>
          </w:tcPr>
          <w:p w14:paraId="2EEF1F3D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6D9D748" w14:textId="3B4C7340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E24B434" w14:textId="79332CD9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2220EF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43B8170" w14:textId="51B072DB" w:rsidR="00CE1CDB" w:rsidRPr="00BC53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12" w:type="dxa"/>
          </w:tcPr>
          <w:p w14:paraId="555635D5" w14:textId="45510EC5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89" w:type="dxa"/>
          </w:tcPr>
          <w:p w14:paraId="675C1161" w14:textId="516FB3C9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09657B6A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5870688D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B67C8E7" w14:textId="21296411" w:rsidR="00CE1CDB" w:rsidRPr="002C58E6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Längen</w:t>
            </w:r>
          </w:p>
        </w:tc>
        <w:tc>
          <w:tcPr>
            <w:tcW w:w="1454" w:type="dxa"/>
          </w:tcPr>
          <w:p w14:paraId="07934467" w14:textId="2CE4B905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7B3C7E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08FABB" w14:textId="52D96945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6-13</w:t>
            </w:r>
          </w:p>
        </w:tc>
        <w:tc>
          <w:tcPr>
            <w:tcW w:w="1465" w:type="dxa"/>
          </w:tcPr>
          <w:p w14:paraId="7E879D8A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F14A0DC" w14:textId="4B7E5C3D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467" w:type="dxa"/>
          </w:tcPr>
          <w:p w14:paraId="256BCDB9" w14:textId="48BD9AB4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3BFF5B8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6B5A4F" w14:textId="30CE386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46, 47</w:t>
            </w:r>
          </w:p>
        </w:tc>
        <w:tc>
          <w:tcPr>
            <w:tcW w:w="5212" w:type="dxa"/>
          </w:tcPr>
          <w:p w14:paraId="280803D3" w14:textId="77777777" w:rsidR="00CE1CDB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Längen“</w:t>
            </w:r>
          </w:p>
          <w:p w14:paraId="5E1B63C6" w14:textId="7777777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Zentimeter“</w:t>
            </w:r>
          </w:p>
          <w:p w14:paraId="18D952B3" w14:textId="7777777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„Lineal“</w:t>
            </w:r>
          </w:p>
          <w:p w14:paraId="20ABC449" w14:textId="65595CF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„Zeichnen mit dem Lineal“</w:t>
            </w:r>
          </w:p>
          <w:p w14:paraId="142BABD1" w14:textId="2B34DF94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„Längen – Messen und Rechnen“</w:t>
            </w:r>
          </w:p>
          <w:p w14:paraId="7C9855CF" w14:textId="7005844E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„Rechnen mit Längen“</w:t>
            </w:r>
          </w:p>
          <w:p w14:paraId="66426091" w14:textId="54B14182" w:rsidR="00C83AE9" w:rsidRPr="00FF558D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Längen und Messen“</w:t>
            </w:r>
          </w:p>
        </w:tc>
        <w:tc>
          <w:tcPr>
            <w:tcW w:w="1789" w:type="dxa"/>
          </w:tcPr>
          <w:p w14:paraId="1B7F9AE1" w14:textId="2D8DD51B" w:rsidR="00CE1CDB" w:rsidRPr="00FF558D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Forscherheft Längen)</w:t>
            </w:r>
          </w:p>
        </w:tc>
      </w:tr>
      <w:tr w:rsidR="00CE1CDB" w:rsidRPr="00FF558D" w14:paraId="78164F0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53C4489" w14:textId="3954CAB8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16-17</w:t>
            </w:r>
          </w:p>
        </w:tc>
        <w:tc>
          <w:tcPr>
            <w:tcW w:w="2466" w:type="dxa"/>
            <w:tcBorders>
              <w:left w:val="nil"/>
            </w:tcBorders>
          </w:tcPr>
          <w:p w14:paraId="441E09FF" w14:textId="4E4B40E3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4F724763" w14:textId="5E8D9DAC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75-80</w:t>
            </w:r>
          </w:p>
        </w:tc>
        <w:tc>
          <w:tcPr>
            <w:tcW w:w="1454" w:type="dxa"/>
          </w:tcPr>
          <w:p w14:paraId="6E29934E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C04F838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5B350EF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713F66E" w14:textId="0BDAE1D6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3E1B467" w14:textId="32C8792A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75-80</w:t>
            </w:r>
          </w:p>
        </w:tc>
        <w:tc>
          <w:tcPr>
            <w:tcW w:w="1467" w:type="dxa"/>
          </w:tcPr>
          <w:p w14:paraId="54D2901C" w14:textId="77777777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0370B52" w14:textId="63C1FD34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212" w:type="dxa"/>
          </w:tcPr>
          <w:p w14:paraId="7970159B" w14:textId="77777777" w:rsidR="00CE1CDB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Multiplikation“</w:t>
            </w:r>
          </w:p>
          <w:p w14:paraId="0E4BE8ED" w14:textId="1BD09FDE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Tauschaufgaben“</w:t>
            </w:r>
          </w:p>
          <w:p w14:paraId="2CEF60F5" w14:textId="40AF1246" w:rsidR="00A2273D" w:rsidRPr="00FF558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Einführung Multiplikation“</w:t>
            </w:r>
          </w:p>
        </w:tc>
        <w:tc>
          <w:tcPr>
            <w:tcW w:w="1789" w:type="dxa"/>
          </w:tcPr>
          <w:p w14:paraId="76676839" w14:textId="123F8B06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37203754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AE20D1F" w14:textId="57EE2260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1D1E0873" w14:textId="38051131" w:rsidR="00CE1CDB" w:rsidRPr="002C58E6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454" w:type="dxa"/>
          </w:tcPr>
          <w:p w14:paraId="2436E15F" w14:textId="55D977C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81-87</w:t>
            </w:r>
          </w:p>
        </w:tc>
        <w:tc>
          <w:tcPr>
            <w:tcW w:w="1454" w:type="dxa"/>
          </w:tcPr>
          <w:p w14:paraId="6870B8D3" w14:textId="4F6D937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76F6326" w14:textId="1C944062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73B833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2750408D" w14:textId="49C19B2F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467" w:type="dxa"/>
          </w:tcPr>
          <w:p w14:paraId="4CC93272" w14:textId="4FDD1E98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81-87</w:t>
            </w:r>
          </w:p>
        </w:tc>
        <w:tc>
          <w:tcPr>
            <w:tcW w:w="1467" w:type="dxa"/>
          </w:tcPr>
          <w:p w14:paraId="5DA1155B" w14:textId="77777777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195CEC0" w14:textId="4A18C42E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21, 22</w:t>
            </w:r>
          </w:p>
        </w:tc>
        <w:tc>
          <w:tcPr>
            <w:tcW w:w="5212" w:type="dxa"/>
          </w:tcPr>
          <w:p w14:paraId="311DAD58" w14:textId="4B208828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2“</w:t>
            </w:r>
          </w:p>
          <w:p w14:paraId="604E20E2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2“</w:t>
            </w:r>
          </w:p>
          <w:p w14:paraId="28814F20" w14:textId="3920E9B7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3C53A6C" w14:textId="5762FDD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2ED6CB2F" w14:textId="6082CF6B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32D7AFED" w14:textId="57032B9A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72B09B98" w14:textId="77777777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lastRenderedPageBreak/>
              <w:t>KV „Einmaleins mit 2, 5 und 10 – Sprünge“</w:t>
            </w:r>
          </w:p>
          <w:p w14:paraId="2817A945" w14:textId="7C4E1D50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„Memo-Spiel“</w:t>
            </w:r>
          </w:p>
          <w:p w14:paraId="1F4D2AF3" w14:textId="1784DC69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„Fördern: Multiplikation mit 2“</w:t>
            </w:r>
          </w:p>
          <w:p w14:paraId="3520B746" w14:textId="0F63C9A6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7BD2B04" w14:textId="6F3A0EA2" w:rsidR="00A2273D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5“</w:t>
            </w:r>
          </w:p>
        </w:tc>
        <w:tc>
          <w:tcPr>
            <w:tcW w:w="1789" w:type="dxa"/>
          </w:tcPr>
          <w:p w14:paraId="7F27DB9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5B0FDB74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9F75493" w14:textId="354E5704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18-20</w:t>
            </w:r>
          </w:p>
        </w:tc>
        <w:tc>
          <w:tcPr>
            <w:tcW w:w="2466" w:type="dxa"/>
            <w:tcBorders>
              <w:left w:val="nil"/>
            </w:tcBorders>
          </w:tcPr>
          <w:p w14:paraId="50747B0B" w14:textId="085D6A25" w:rsidR="003129F1" w:rsidRPr="002C58E6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454" w:type="dxa"/>
          </w:tcPr>
          <w:p w14:paraId="1FA14790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9432EBD" w14:textId="7B770CAF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2-5</w:t>
            </w:r>
          </w:p>
        </w:tc>
        <w:tc>
          <w:tcPr>
            <w:tcW w:w="1449" w:type="dxa"/>
          </w:tcPr>
          <w:p w14:paraId="7164D0D0" w14:textId="5B5452D7" w:rsidR="003129F1" w:rsidRPr="00A9374E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3ABB8B1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4577FE" w14:textId="77777777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B1901E6" w14:textId="77777777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296A97FF" w14:textId="70EB7AFE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2-5</w:t>
            </w:r>
          </w:p>
        </w:tc>
        <w:tc>
          <w:tcPr>
            <w:tcW w:w="1134" w:type="dxa"/>
          </w:tcPr>
          <w:p w14:paraId="3B9A6CB1" w14:textId="13120C9A" w:rsidR="003129F1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212" w:type="dxa"/>
          </w:tcPr>
          <w:p w14:paraId="6FE52C29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Königsaufgaben nutzen“</w:t>
            </w:r>
          </w:p>
          <w:p w14:paraId="04E247A7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(blau, mal mit 2)</w:t>
            </w:r>
            <w:r>
              <w:rPr>
                <w:color w:val="auto"/>
              </w:rPr>
              <w:t>“</w:t>
            </w:r>
          </w:p>
          <w:p w14:paraId="77B69051" w14:textId="14F7012A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rot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FC9D559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gelb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1 und 10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955C808" w14:textId="7C0F5A8D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Königsaufgaben nutzen“</w:t>
            </w:r>
          </w:p>
        </w:tc>
        <w:tc>
          <w:tcPr>
            <w:tcW w:w="1789" w:type="dxa"/>
          </w:tcPr>
          <w:p w14:paraId="6AE7D629" w14:textId="77777777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774B6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A62D506" w14:textId="24FF04E2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C92FF87" w14:textId="02BDC6EA" w:rsidR="003129F1" w:rsidRPr="002C58E6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7E61A84B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38245AD" w14:textId="72B96555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6-16</w:t>
            </w:r>
          </w:p>
        </w:tc>
        <w:tc>
          <w:tcPr>
            <w:tcW w:w="1449" w:type="dxa"/>
          </w:tcPr>
          <w:p w14:paraId="37B7BE36" w14:textId="77777777" w:rsidR="003129F1" w:rsidRPr="00A9374E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F08F895" w14:textId="47156896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1FB6D19" w14:textId="6C2F0AB7" w:rsidR="003129F1" w:rsidRPr="00FF558D" w:rsidRDefault="00B067B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467" w:type="dxa"/>
          </w:tcPr>
          <w:p w14:paraId="15952BEE" w14:textId="77777777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6C306C1" w14:textId="14DA50F2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6-16</w:t>
            </w:r>
          </w:p>
        </w:tc>
        <w:tc>
          <w:tcPr>
            <w:tcW w:w="1134" w:type="dxa"/>
          </w:tcPr>
          <w:p w14:paraId="2F8D05EE" w14:textId="1A86B249" w:rsidR="003129F1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24, 25</w:t>
            </w:r>
          </w:p>
        </w:tc>
        <w:tc>
          <w:tcPr>
            <w:tcW w:w="5212" w:type="dxa"/>
          </w:tcPr>
          <w:p w14:paraId="4211A28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Einmaleins mit 1 und 0“</w:t>
            </w:r>
          </w:p>
          <w:p w14:paraId="2D30F15D" w14:textId="4A6FE784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4“</w:t>
            </w:r>
          </w:p>
          <w:p w14:paraId="02DD44DF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4“</w:t>
            </w:r>
          </w:p>
          <w:p w14:paraId="471E4579" w14:textId="5E3B79C3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21CBA71B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47666EE4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„Verdopplungsaufgaben Multiplikation“</w:t>
            </w:r>
          </w:p>
          <w:p w14:paraId="5181D0A2" w14:textId="10756626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96AC5D5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7C32243" w14:textId="4830472E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4D55D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4768F7E8" w14:textId="6EC1D288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A54C551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2BA29A8" w14:textId="644BE022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1F90EC6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38E764DD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„Führerschein Einmaleins“</w:t>
            </w:r>
          </w:p>
          <w:p w14:paraId="71B9ED6F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04D6C08D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4EAB2E9A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53CB8461" w14:textId="66AA388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(grün, Quadratzahlen)“</w:t>
            </w:r>
          </w:p>
          <w:p w14:paraId="71116A4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(weiß)“</w:t>
            </w:r>
          </w:p>
          <w:p w14:paraId="3DA7B2A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4“</w:t>
            </w:r>
          </w:p>
          <w:p w14:paraId="2828B918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3BA1F0A1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7CC736A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1ED93C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52E6E3EB" w14:textId="787215AA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7 und 0</w:t>
            </w:r>
            <w:r w:rsidRPr="00E72933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EC284FC" w14:textId="6CA76D8B" w:rsidR="003129F1" w:rsidRPr="00FF558D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TuF</w:t>
            </w:r>
          </w:p>
        </w:tc>
      </w:tr>
      <w:tr w:rsidR="003129F1" w:rsidRPr="00FF558D" w14:paraId="5B82FF1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397940D" w14:textId="00EFBA88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9177BCF" w14:textId="4584BEB2" w:rsidR="003129F1" w:rsidRPr="002C58E6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454" w:type="dxa"/>
          </w:tcPr>
          <w:p w14:paraId="64F579CE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84ECA39" w14:textId="740A7F1E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17-22</w:t>
            </w:r>
          </w:p>
        </w:tc>
        <w:tc>
          <w:tcPr>
            <w:tcW w:w="1449" w:type="dxa"/>
          </w:tcPr>
          <w:p w14:paraId="41B0C63F" w14:textId="77777777" w:rsidR="003129F1" w:rsidRPr="00A9374E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5B23B0D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61F13B86" w14:textId="164F6E04" w:rsidR="003129F1" w:rsidRPr="00FF558D" w:rsidRDefault="00B067B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467" w:type="dxa"/>
          </w:tcPr>
          <w:p w14:paraId="7E855D84" w14:textId="77777777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D6188FD" w14:textId="16601255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17-22</w:t>
            </w:r>
          </w:p>
        </w:tc>
        <w:tc>
          <w:tcPr>
            <w:tcW w:w="1134" w:type="dxa"/>
          </w:tcPr>
          <w:p w14:paraId="582B3126" w14:textId="22F1FA08" w:rsidR="003129F1" w:rsidRPr="00BC5378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26-28</w:t>
            </w:r>
          </w:p>
        </w:tc>
        <w:tc>
          <w:tcPr>
            <w:tcW w:w="5212" w:type="dxa"/>
          </w:tcPr>
          <w:p w14:paraId="49ADA798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Aufgaben“</w:t>
            </w:r>
          </w:p>
          <w:p w14:paraId="01D12B74" w14:textId="778AFC71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</w:tc>
        <w:tc>
          <w:tcPr>
            <w:tcW w:w="1789" w:type="dxa"/>
          </w:tcPr>
          <w:p w14:paraId="507CB6F0" w14:textId="124652F8" w:rsidR="003129F1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3</w:t>
            </w:r>
          </w:p>
        </w:tc>
      </w:tr>
      <w:tr w:rsidR="003129F1" w:rsidRPr="00FF558D" w14:paraId="44D547AE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B7FEC8B" w14:textId="77777777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5A26146" w14:textId="10949BA5" w:rsidR="003129F1" w:rsidRPr="002C58E6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454" w:type="dxa"/>
          </w:tcPr>
          <w:p w14:paraId="417A6690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FBD7BA1" w14:textId="4FFCC4F3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23-27</w:t>
            </w:r>
          </w:p>
        </w:tc>
        <w:tc>
          <w:tcPr>
            <w:tcW w:w="1449" w:type="dxa"/>
          </w:tcPr>
          <w:p w14:paraId="733C96BE" w14:textId="77777777" w:rsidR="003129F1" w:rsidRPr="00A9374E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66FED42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48FA37C5" w14:textId="773DAE79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23A686B" w14:textId="77777777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5C4A145" w14:textId="7EAC061D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23-27</w:t>
            </w:r>
          </w:p>
        </w:tc>
        <w:tc>
          <w:tcPr>
            <w:tcW w:w="1134" w:type="dxa"/>
          </w:tcPr>
          <w:p w14:paraId="610FDBC7" w14:textId="1C1A6AEC" w:rsidR="003129F1" w:rsidRPr="00BC5378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212" w:type="dxa"/>
          </w:tcPr>
          <w:p w14:paraId="337BE7BE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33762FC7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5813B145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068484F4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(grün, Quadratzahlen)“</w:t>
            </w:r>
          </w:p>
          <w:p w14:paraId="4B6BC0DE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(weiß)“</w:t>
            </w:r>
          </w:p>
          <w:p w14:paraId="736BAA15" w14:textId="7D1ED2D8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Einmaleins-Tafel“</w:t>
            </w:r>
          </w:p>
        </w:tc>
        <w:tc>
          <w:tcPr>
            <w:tcW w:w="1789" w:type="dxa"/>
          </w:tcPr>
          <w:p w14:paraId="0468D58D" w14:textId="0BA545BF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</w:tbl>
    <w:p w14:paraId="173DBF5F" w14:textId="77777777" w:rsidR="00BC5378" w:rsidRDefault="00BC5378"/>
    <w:p w14:paraId="4904F051" w14:textId="77777777" w:rsidR="00BC5378" w:rsidRDefault="00BC5378"/>
    <w:p w14:paraId="323C81B7" w14:textId="77777777" w:rsidR="00BC5378" w:rsidRDefault="00BC5378"/>
    <w:p w14:paraId="4A8FE3FE" w14:textId="3B41185D" w:rsidR="00BC5378" w:rsidRPr="00BC5378" w:rsidRDefault="00BC5378">
      <w:pPr>
        <w:rPr>
          <w:b/>
        </w:rPr>
      </w:pPr>
      <w:r w:rsidRPr="00BC5378">
        <w:rPr>
          <w:b/>
        </w:rPr>
        <w:t>2. Halbjahr</w:t>
      </w:r>
    </w:p>
    <w:tbl>
      <w:tblPr>
        <w:tblStyle w:val="Gitternetztabelle7farbigAkzent3"/>
        <w:tblW w:w="21425" w:type="dxa"/>
        <w:tblInd w:w="5" w:type="dxa"/>
        <w:tblLook w:val="04A0" w:firstRow="1" w:lastRow="0" w:firstColumn="1" w:lastColumn="0" w:noHBand="0" w:noVBand="1"/>
      </w:tblPr>
      <w:tblGrid>
        <w:gridCol w:w="985"/>
        <w:gridCol w:w="2473"/>
        <w:gridCol w:w="1457"/>
        <w:gridCol w:w="1457"/>
        <w:gridCol w:w="1452"/>
        <w:gridCol w:w="1466"/>
        <w:gridCol w:w="1125"/>
        <w:gridCol w:w="1468"/>
        <w:gridCol w:w="1468"/>
        <w:gridCol w:w="1134"/>
        <w:gridCol w:w="5239"/>
        <w:gridCol w:w="1701"/>
      </w:tblGrid>
      <w:tr w:rsidR="002A7036" w:rsidRPr="00FF558D" w14:paraId="442208C3" w14:textId="77777777" w:rsidTr="002A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452BC6A9" w14:textId="4C3FF626" w:rsidR="006B1B27" w:rsidRPr="00FF558D" w:rsidRDefault="006B1B27" w:rsidP="006B1B27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lastRenderedPageBreak/>
              <w:t>Woche</w:t>
            </w:r>
          </w:p>
        </w:tc>
        <w:tc>
          <w:tcPr>
            <w:tcW w:w="2473" w:type="dxa"/>
          </w:tcPr>
          <w:p w14:paraId="3B71232D" w14:textId="4CD2E60C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7" w:type="dxa"/>
          </w:tcPr>
          <w:p w14:paraId="7E5F50C2" w14:textId="51D036D2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7" w:type="dxa"/>
          </w:tcPr>
          <w:p w14:paraId="29AA1365" w14:textId="3BD3F5AC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52" w:type="dxa"/>
          </w:tcPr>
          <w:p w14:paraId="7CB6D956" w14:textId="4D84AA17" w:rsidR="006B1B27" w:rsidRPr="00A9374E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6" w:type="dxa"/>
          </w:tcPr>
          <w:p w14:paraId="0DBCBBAB" w14:textId="757E0FB1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25" w:type="dxa"/>
          </w:tcPr>
          <w:p w14:paraId="5015116C" w14:textId="002CE341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8" w:type="dxa"/>
          </w:tcPr>
          <w:p w14:paraId="5516E218" w14:textId="77777777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534A3253" w14:textId="69EC965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8" w:type="dxa"/>
          </w:tcPr>
          <w:p w14:paraId="3451B911" w14:textId="77777777" w:rsidR="006B1B27" w:rsidRPr="00B82015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60798F0A" w14:textId="3E3592F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236C5D47" w14:textId="7520AC17" w:rsidR="003129F1" w:rsidRPr="0013731F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B2342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FB2342">
              <w:rPr>
                <w:color w:val="auto"/>
              </w:rPr>
              <w:t>heft</w:t>
            </w:r>
          </w:p>
        </w:tc>
        <w:tc>
          <w:tcPr>
            <w:tcW w:w="5239" w:type="dxa"/>
          </w:tcPr>
          <w:p w14:paraId="65EAF4B6" w14:textId="77777777" w:rsidR="006B1B27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>
              <w:rPr>
                <w:color w:val="auto"/>
              </w:rPr>
              <w:t xml:space="preserve"> zum Üben</w:t>
            </w:r>
          </w:p>
          <w:p w14:paraId="32715A43" w14:textId="01BADCFD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01" w:type="dxa"/>
          </w:tcPr>
          <w:p w14:paraId="41A077D5" w14:textId="78BC747A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>
              <w:rPr>
                <w:color w:val="auto"/>
              </w:rPr>
              <w:t>ernstands-erhebung</w:t>
            </w:r>
          </w:p>
        </w:tc>
      </w:tr>
      <w:tr w:rsidR="003129F1" w:rsidRPr="00FF558D" w14:paraId="49EABBF4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8B6E745" w14:textId="2C626F9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21-24</w:t>
            </w:r>
          </w:p>
        </w:tc>
        <w:tc>
          <w:tcPr>
            <w:tcW w:w="2473" w:type="dxa"/>
            <w:tcBorders>
              <w:left w:val="nil"/>
            </w:tcBorders>
          </w:tcPr>
          <w:p w14:paraId="1FD6C2B1" w14:textId="77777777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 xml:space="preserve">Wiederholung </w:t>
            </w:r>
          </w:p>
          <w:p w14:paraId="4BD33861" w14:textId="5FED963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FF0000"/>
              </w:rPr>
              <w:t>Geometrie</w:t>
            </w:r>
          </w:p>
        </w:tc>
        <w:tc>
          <w:tcPr>
            <w:tcW w:w="1457" w:type="dxa"/>
          </w:tcPr>
          <w:p w14:paraId="0126B3D0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44CCEC7B" w14:textId="3614F192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4991430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FA82AC8" w14:textId="1F82571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2-5</w:t>
            </w:r>
          </w:p>
        </w:tc>
        <w:tc>
          <w:tcPr>
            <w:tcW w:w="1125" w:type="dxa"/>
          </w:tcPr>
          <w:p w14:paraId="1487C5F2" w14:textId="35C733A4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7C18D30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7522DBA" w14:textId="7582CB89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F4AB0F2" w14:textId="64719C37" w:rsidR="003129F1" w:rsidRPr="00FB2342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6B0F064" w14:textId="3CC17350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0D031289" w14:textId="14B3474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2AACAAA6" w14:textId="77777777" w:rsidTr="00024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4D396398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2DAEA3E6" w14:textId="3BCF17D6" w:rsidR="003129F1" w:rsidRPr="003129F1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Körper</w:t>
            </w:r>
          </w:p>
        </w:tc>
        <w:tc>
          <w:tcPr>
            <w:tcW w:w="1457" w:type="dxa"/>
          </w:tcPr>
          <w:p w14:paraId="1FD274B1" w14:textId="77777777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7D35E60" w14:textId="6FDBA78C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2D86BEE" w14:textId="77777777" w:rsidR="003129F1" w:rsidRPr="00A9374E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B1683F" w14:textId="2E1EFFBF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6-13</w:t>
            </w:r>
          </w:p>
        </w:tc>
        <w:tc>
          <w:tcPr>
            <w:tcW w:w="1125" w:type="dxa"/>
          </w:tcPr>
          <w:p w14:paraId="6805AA1D" w14:textId="1858E525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468" w:type="dxa"/>
          </w:tcPr>
          <w:p w14:paraId="3C5C017D" w14:textId="77777777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0B1E1EB" w14:textId="74F850D3" w:rsidR="003129F1" w:rsidRPr="00F259F6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6B6A42" w14:textId="4C46FAF6" w:rsidR="003129F1" w:rsidRPr="00FB2342" w:rsidRDefault="00DC46AC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57-60</w:t>
            </w:r>
          </w:p>
        </w:tc>
        <w:tc>
          <w:tcPr>
            <w:tcW w:w="5239" w:type="dxa"/>
          </w:tcPr>
          <w:p w14:paraId="3D51BFB9" w14:textId="2CC6A35D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Würfelgebäude“</w:t>
            </w:r>
          </w:p>
          <w:p w14:paraId="55B2D1F2" w14:textId="77787145" w:rsidR="003129F1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Ansichten“</w:t>
            </w:r>
          </w:p>
          <w:p w14:paraId="3334AF1E" w14:textId="2A50C73C" w:rsidR="009F60FF" w:rsidRPr="00FF558D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Würfelgebäude und Baupläne“</w:t>
            </w:r>
          </w:p>
        </w:tc>
        <w:tc>
          <w:tcPr>
            <w:tcW w:w="1701" w:type="dxa"/>
          </w:tcPr>
          <w:p w14:paraId="072ED4F7" w14:textId="3E66B1FC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EBB22EE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D1B6E82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06B40A6" w14:textId="0759426A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Flächen</w:t>
            </w:r>
          </w:p>
        </w:tc>
        <w:tc>
          <w:tcPr>
            <w:tcW w:w="1457" w:type="dxa"/>
          </w:tcPr>
          <w:p w14:paraId="0D9C0ED4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6F18B6C" w14:textId="561D8F68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B7E6EBF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C6B7E49" w14:textId="36A832D9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14-16</w:t>
            </w:r>
          </w:p>
        </w:tc>
        <w:tc>
          <w:tcPr>
            <w:tcW w:w="1125" w:type="dxa"/>
          </w:tcPr>
          <w:p w14:paraId="7ADBD782" w14:textId="43F7ACF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68" w:type="dxa"/>
          </w:tcPr>
          <w:p w14:paraId="5EE7906F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49CD60D" w14:textId="4FDFC1E0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9997AB" w14:textId="2D1C0D9E" w:rsidR="003129F1" w:rsidRPr="00FB2342" w:rsidRDefault="00DC46AC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5239" w:type="dxa"/>
          </w:tcPr>
          <w:p w14:paraId="3FCCA7DC" w14:textId="633B3DA7" w:rsidR="003129F1" w:rsidRPr="00FF558D" w:rsidRDefault="009F60FF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Knobeln mit Streichhölzern“</w:t>
            </w:r>
          </w:p>
        </w:tc>
        <w:tc>
          <w:tcPr>
            <w:tcW w:w="1701" w:type="dxa"/>
          </w:tcPr>
          <w:p w14:paraId="29507592" w14:textId="16B5993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6872867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3C37C37A" w14:textId="399F9768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25-27</w:t>
            </w:r>
          </w:p>
        </w:tc>
        <w:tc>
          <w:tcPr>
            <w:tcW w:w="2473" w:type="dxa"/>
            <w:tcBorders>
              <w:left w:val="nil"/>
            </w:tcBorders>
          </w:tcPr>
          <w:p w14:paraId="4252EFF1" w14:textId="4597B417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</w:t>
            </w:r>
          </w:p>
        </w:tc>
        <w:tc>
          <w:tcPr>
            <w:tcW w:w="1457" w:type="dxa"/>
          </w:tcPr>
          <w:p w14:paraId="02CBDB7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1AF9283" w14:textId="479E3BA2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28-33</w:t>
            </w:r>
          </w:p>
        </w:tc>
        <w:tc>
          <w:tcPr>
            <w:tcW w:w="1452" w:type="dxa"/>
          </w:tcPr>
          <w:p w14:paraId="27949877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0AA9D4C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A2456AF" w14:textId="0D584D11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468" w:type="dxa"/>
          </w:tcPr>
          <w:p w14:paraId="6F1E5D7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F4EC5B" w14:textId="6D202023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28-33</w:t>
            </w:r>
          </w:p>
        </w:tc>
        <w:tc>
          <w:tcPr>
            <w:tcW w:w="1134" w:type="dxa"/>
          </w:tcPr>
          <w:p w14:paraId="743127A8" w14:textId="356088B7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239" w:type="dxa"/>
          </w:tcPr>
          <w:p w14:paraId="4C8439AC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Verteilen“</w:t>
            </w:r>
          </w:p>
          <w:p w14:paraId="7B9CACA8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Aufteilen“</w:t>
            </w:r>
          </w:p>
          <w:p w14:paraId="705275ED" w14:textId="40C9FAC2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– Puzzle“</w:t>
            </w:r>
          </w:p>
          <w:p w14:paraId="211C5393" w14:textId="60D6FE3B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Einführung Division“</w:t>
            </w:r>
          </w:p>
        </w:tc>
        <w:tc>
          <w:tcPr>
            <w:tcW w:w="1701" w:type="dxa"/>
          </w:tcPr>
          <w:p w14:paraId="56BEF343" w14:textId="6FD77587" w:rsidR="002E50C8" w:rsidRPr="00FF558D" w:rsidRDefault="00F162B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32)</w:t>
            </w:r>
          </w:p>
        </w:tc>
      </w:tr>
      <w:tr w:rsidR="002E50C8" w:rsidRPr="00FF558D" w14:paraId="79AAFFD9" w14:textId="77777777" w:rsidTr="002C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3A25FA2B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DFB1C1C" w14:textId="4B858C5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Multiplikation und Division üben</w:t>
            </w:r>
          </w:p>
        </w:tc>
        <w:tc>
          <w:tcPr>
            <w:tcW w:w="1457" w:type="dxa"/>
          </w:tcPr>
          <w:p w14:paraId="05724BD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CD55A7E" w14:textId="042F4EAE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34-43</w:t>
            </w:r>
          </w:p>
        </w:tc>
        <w:tc>
          <w:tcPr>
            <w:tcW w:w="1452" w:type="dxa"/>
          </w:tcPr>
          <w:p w14:paraId="6FFD5B41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5A2B16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02425DD" w14:textId="5181ECFA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68" w:type="dxa"/>
          </w:tcPr>
          <w:p w14:paraId="55CD435C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E9E037A" w14:textId="047DDDCC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34-43</w:t>
            </w:r>
          </w:p>
        </w:tc>
        <w:tc>
          <w:tcPr>
            <w:tcW w:w="1134" w:type="dxa"/>
          </w:tcPr>
          <w:p w14:paraId="3D58A653" w14:textId="087147A8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32-34</w:t>
            </w:r>
          </w:p>
        </w:tc>
        <w:tc>
          <w:tcPr>
            <w:tcW w:w="5239" w:type="dxa"/>
          </w:tcPr>
          <w:p w14:paraId="78F7381B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76740ED8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Aufgabenfamilien“</w:t>
            </w:r>
          </w:p>
          <w:p w14:paraId="77C1EE13" w14:textId="12DBFECC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76FC9370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  <w:p w14:paraId="3D46DA8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Einmaleins“</w:t>
            </w:r>
          </w:p>
          <w:p w14:paraId="51C1090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Division“</w:t>
            </w:r>
          </w:p>
          <w:p w14:paraId="4EF83E1B" w14:textId="616D628B" w:rsidR="003E5411" w:rsidRPr="00FF558D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Aufgabensonne zur 100“</w:t>
            </w:r>
          </w:p>
        </w:tc>
        <w:tc>
          <w:tcPr>
            <w:tcW w:w="1701" w:type="dxa"/>
          </w:tcPr>
          <w:p w14:paraId="24736308" w14:textId="6FF6C334" w:rsidR="002E50C8" w:rsidRPr="00FF558D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4</w:t>
            </w:r>
          </w:p>
        </w:tc>
      </w:tr>
      <w:tr w:rsidR="002E50C8" w:rsidRPr="00FF558D" w14:paraId="705DB0C5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0260EC9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3F11FEAD" w14:textId="758E8BAF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3063FB8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6B54B3B" w14:textId="272FA70D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44-47</w:t>
            </w:r>
          </w:p>
        </w:tc>
        <w:tc>
          <w:tcPr>
            <w:tcW w:w="1452" w:type="dxa"/>
          </w:tcPr>
          <w:p w14:paraId="7413BA19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D73C9B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F75FA3D" w14:textId="5144EFC1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C0DCBF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85628A8" w14:textId="6BB290FB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44-47</w:t>
            </w:r>
          </w:p>
        </w:tc>
        <w:tc>
          <w:tcPr>
            <w:tcW w:w="1134" w:type="dxa"/>
          </w:tcPr>
          <w:p w14:paraId="29DCAE68" w14:textId="51C3944E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239" w:type="dxa"/>
          </w:tcPr>
          <w:p w14:paraId="3C6286C7" w14:textId="188828CC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2AD960A7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741B752" w14:textId="77777777" w:rsidTr="0056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right w:val="nil"/>
            </w:tcBorders>
          </w:tcPr>
          <w:p w14:paraId="06429EE0" w14:textId="3B0AC070" w:rsidR="002E50C8" w:rsidRPr="003129F1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 w:rsidRPr="003129F1">
              <w:rPr>
                <w:i w:val="0"/>
                <w:iCs w:val="0"/>
                <w:color w:val="auto"/>
              </w:rPr>
              <w:t>28-29</w:t>
            </w:r>
          </w:p>
        </w:tc>
        <w:tc>
          <w:tcPr>
            <w:tcW w:w="2473" w:type="dxa"/>
            <w:tcBorders>
              <w:left w:val="nil"/>
            </w:tcBorders>
          </w:tcPr>
          <w:p w14:paraId="44D59BA4" w14:textId="6594D51C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Geld</w:t>
            </w:r>
          </w:p>
        </w:tc>
        <w:tc>
          <w:tcPr>
            <w:tcW w:w="1457" w:type="dxa"/>
          </w:tcPr>
          <w:p w14:paraId="51C0B91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98AAC3B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7FE48B3" w14:textId="3AF0BF50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14-19</w:t>
            </w:r>
          </w:p>
        </w:tc>
        <w:tc>
          <w:tcPr>
            <w:tcW w:w="1466" w:type="dxa"/>
          </w:tcPr>
          <w:p w14:paraId="4137B8C5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1B82AD2" w14:textId="26C8D2B0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68" w:type="dxa"/>
          </w:tcPr>
          <w:p w14:paraId="614F782E" w14:textId="77777777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40C257E6" w14:textId="77777777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AB2EE90" w14:textId="41097545" w:rsidR="002E50C8" w:rsidRPr="003129F1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48-50</w:t>
            </w:r>
          </w:p>
        </w:tc>
        <w:tc>
          <w:tcPr>
            <w:tcW w:w="5239" w:type="dxa"/>
          </w:tcPr>
          <w:p w14:paraId="021D134C" w14:textId="77777777" w:rsidR="002E50C8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Geld“</w:t>
            </w:r>
          </w:p>
          <w:p w14:paraId="2B6A3F15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Gemischte Geldbeträge“</w:t>
            </w:r>
          </w:p>
          <w:p w14:paraId="6ECDEF6F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„Geld wechseln“</w:t>
            </w:r>
          </w:p>
          <w:p w14:paraId="0E6B5596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„Gemischte Geldbeträge“</w:t>
            </w:r>
          </w:p>
          <w:p w14:paraId="3D770C9D" w14:textId="2D7452A9" w:rsidR="009F60FF" w:rsidRPr="003129F1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Geldbeträge legen“</w:t>
            </w:r>
          </w:p>
        </w:tc>
        <w:tc>
          <w:tcPr>
            <w:tcW w:w="1701" w:type="dxa"/>
          </w:tcPr>
          <w:p w14:paraId="1B2BB815" w14:textId="77777777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3F2A5213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ADD29C3" w14:textId="77777777" w:rsidR="002E50C8" w:rsidRPr="003129F1" w:rsidRDefault="002E50C8" w:rsidP="002E50C8">
            <w:pPr>
              <w:rPr>
                <w:i w:val="0"/>
                <w:iCs w:val="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197FD99" w14:textId="20E42B4D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Sachaufgaben lösen</w:t>
            </w:r>
          </w:p>
        </w:tc>
        <w:tc>
          <w:tcPr>
            <w:tcW w:w="1457" w:type="dxa"/>
          </w:tcPr>
          <w:p w14:paraId="4EE8B5A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08E27D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789BC204" w14:textId="7472CB1D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20-25</w:t>
            </w:r>
          </w:p>
        </w:tc>
        <w:tc>
          <w:tcPr>
            <w:tcW w:w="1466" w:type="dxa"/>
          </w:tcPr>
          <w:p w14:paraId="0A6EFBE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5EC2AED9" w14:textId="67681136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68" w:type="dxa"/>
          </w:tcPr>
          <w:p w14:paraId="6DBAA42E" w14:textId="77777777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C396163" w14:textId="77777777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059E35D" w14:textId="59C63435" w:rsidR="002E50C8" w:rsidRPr="003129F1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51, 52</w:t>
            </w:r>
          </w:p>
        </w:tc>
        <w:tc>
          <w:tcPr>
            <w:tcW w:w="5239" w:type="dxa"/>
          </w:tcPr>
          <w:p w14:paraId="782FEE5C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Sachaufgaben lösen“</w:t>
            </w:r>
          </w:p>
          <w:p w14:paraId="03743CCF" w14:textId="2EC60DFB" w:rsidR="009F60FF" w:rsidRPr="003129F1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Sachrechengeschichten (Addition und Subtraktion)“</w:t>
            </w:r>
          </w:p>
        </w:tc>
        <w:tc>
          <w:tcPr>
            <w:tcW w:w="1701" w:type="dxa"/>
          </w:tcPr>
          <w:p w14:paraId="1D4D7265" w14:textId="77777777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CD8128E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5553680E" w14:textId="3DCBEB50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30-34</w:t>
            </w:r>
          </w:p>
        </w:tc>
        <w:tc>
          <w:tcPr>
            <w:tcW w:w="2473" w:type="dxa"/>
            <w:tcBorders>
              <w:left w:val="nil"/>
            </w:tcBorders>
          </w:tcPr>
          <w:p w14:paraId="7BCBCFE7" w14:textId="6355B745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Addition mit Zehnerübergang</w:t>
            </w:r>
          </w:p>
        </w:tc>
        <w:tc>
          <w:tcPr>
            <w:tcW w:w="1457" w:type="dxa"/>
          </w:tcPr>
          <w:p w14:paraId="54F3C38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6A21B7E" w14:textId="7A1B913C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48-57</w:t>
            </w:r>
          </w:p>
        </w:tc>
        <w:tc>
          <w:tcPr>
            <w:tcW w:w="1452" w:type="dxa"/>
          </w:tcPr>
          <w:p w14:paraId="340582BF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275A849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FADB360" w14:textId="73AAF422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468" w:type="dxa"/>
          </w:tcPr>
          <w:p w14:paraId="75C74E20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0D2353" w14:textId="3C70DE07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48-57</w:t>
            </w:r>
          </w:p>
        </w:tc>
        <w:tc>
          <w:tcPr>
            <w:tcW w:w="1134" w:type="dxa"/>
          </w:tcPr>
          <w:p w14:paraId="46BF5830" w14:textId="3E0C1C74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36, 37</w:t>
            </w:r>
          </w:p>
        </w:tc>
        <w:tc>
          <w:tcPr>
            <w:tcW w:w="5239" w:type="dxa"/>
          </w:tcPr>
          <w:p w14:paraId="207C0FEB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zusammen“</w:t>
            </w:r>
          </w:p>
          <w:p w14:paraId="447CC625" w14:textId="6184A9C3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dazu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22109009" w14:textId="227EFDFA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81CBB29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Zehnerübergang – Puzzle“</w:t>
            </w:r>
          </w:p>
          <w:p w14:paraId="6358E76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Addition mit zweistelligen Zahlen“</w:t>
            </w:r>
          </w:p>
          <w:p w14:paraId="6511112D" w14:textId="1D5426A3" w:rsidR="003E5411" w:rsidRPr="00FF558D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01" w:type="dxa"/>
          </w:tcPr>
          <w:p w14:paraId="5ACCC616" w14:textId="260F3149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5924E4BE" w14:textId="77777777" w:rsidTr="00676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84CC641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045E580D" w14:textId="63AA0900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Subtraktion mit Zehnerübergang</w:t>
            </w:r>
          </w:p>
        </w:tc>
        <w:tc>
          <w:tcPr>
            <w:tcW w:w="1457" w:type="dxa"/>
          </w:tcPr>
          <w:p w14:paraId="3264932F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76F4F35" w14:textId="766D7DF5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58-67</w:t>
            </w:r>
          </w:p>
        </w:tc>
        <w:tc>
          <w:tcPr>
            <w:tcW w:w="1452" w:type="dxa"/>
          </w:tcPr>
          <w:p w14:paraId="643E9BFD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0F31CC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FA172F9" w14:textId="2F4CE2CB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468" w:type="dxa"/>
          </w:tcPr>
          <w:p w14:paraId="7FC4948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38298E5" w14:textId="51027B4C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58-67</w:t>
            </w:r>
          </w:p>
        </w:tc>
        <w:tc>
          <w:tcPr>
            <w:tcW w:w="1134" w:type="dxa"/>
          </w:tcPr>
          <w:p w14:paraId="635AEAC8" w14:textId="5EBBCE28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38, 39</w:t>
            </w:r>
          </w:p>
        </w:tc>
        <w:tc>
          <w:tcPr>
            <w:tcW w:w="5239" w:type="dxa"/>
          </w:tcPr>
          <w:p w14:paraId="0A70D917" w14:textId="27FC7CED" w:rsidR="002E50C8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weg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44E3E577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228D2F3E" w14:textId="08391A3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6423EF08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Subtraktion mit zweistelligen Zahlen“</w:t>
            </w:r>
          </w:p>
          <w:p w14:paraId="475FDCEC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  <w:p w14:paraId="4592C401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Zahlenfolgen bis 100“</w:t>
            </w:r>
          </w:p>
          <w:p w14:paraId="3430564B" w14:textId="29B00A89" w:rsidR="003E5411" w:rsidRPr="00FF558D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Rechendreiecke bis 100“</w:t>
            </w:r>
          </w:p>
        </w:tc>
        <w:tc>
          <w:tcPr>
            <w:tcW w:w="1701" w:type="dxa"/>
          </w:tcPr>
          <w:p w14:paraId="3D6B5190" w14:textId="496BA658" w:rsidR="002E50C8" w:rsidRPr="00FF558D" w:rsidRDefault="003648CD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3)</w:t>
            </w:r>
          </w:p>
        </w:tc>
      </w:tr>
      <w:tr w:rsidR="002E50C8" w:rsidRPr="00FF558D" w14:paraId="08A463E9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7682848" w14:textId="2E465FF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71DE5B7F" w14:textId="705E3C29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1F4E79" w:themeColor="accent1" w:themeShade="80"/>
              </w:rPr>
              <w:t>Addition und Subtraktion üben</w:t>
            </w:r>
          </w:p>
        </w:tc>
        <w:tc>
          <w:tcPr>
            <w:tcW w:w="1457" w:type="dxa"/>
          </w:tcPr>
          <w:p w14:paraId="7A691563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C6679B7" w14:textId="69101DCF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68-75</w:t>
            </w:r>
          </w:p>
        </w:tc>
        <w:tc>
          <w:tcPr>
            <w:tcW w:w="1452" w:type="dxa"/>
          </w:tcPr>
          <w:p w14:paraId="725839F8" w14:textId="5D4A1458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DB4CCCA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176D08E" w14:textId="680F178B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468" w:type="dxa"/>
          </w:tcPr>
          <w:p w14:paraId="462B9600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126639B" w14:textId="6740FAC2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68-75</w:t>
            </w:r>
          </w:p>
        </w:tc>
        <w:tc>
          <w:tcPr>
            <w:tcW w:w="1134" w:type="dxa"/>
          </w:tcPr>
          <w:p w14:paraId="0F64D6A0" w14:textId="433B4317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40-43</w:t>
            </w:r>
          </w:p>
        </w:tc>
        <w:tc>
          <w:tcPr>
            <w:tcW w:w="5239" w:type="dxa"/>
          </w:tcPr>
          <w:p w14:paraId="2D3317C3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Geschicktes Rechnen“</w:t>
            </w:r>
          </w:p>
          <w:p w14:paraId="22EF9B11" w14:textId="1219BF13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01CEDC4A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bis 50“</w:t>
            </w:r>
          </w:p>
          <w:p w14:paraId="3F99D388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zur 100“</w:t>
            </w:r>
          </w:p>
          <w:p w14:paraId="26A8135C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50“</w:t>
            </w:r>
          </w:p>
          <w:p w14:paraId="395BE8BE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100“</w:t>
            </w:r>
          </w:p>
          <w:p w14:paraId="3E05A0A8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Symbolen“</w:t>
            </w:r>
          </w:p>
          <w:p w14:paraId="08C7FBF1" w14:textId="5C5FBA93" w:rsidR="00451FC6" w:rsidRPr="00FF558D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Rechenmosaik“</w:t>
            </w:r>
          </w:p>
        </w:tc>
        <w:tc>
          <w:tcPr>
            <w:tcW w:w="1701" w:type="dxa"/>
          </w:tcPr>
          <w:p w14:paraId="5EAA69A4" w14:textId="77777777" w:rsidR="002E50C8" w:rsidRDefault="003648CD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4)</w:t>
            </w:r>
            <w:r w:rsidR="00DC46AC">
              <w:rPr>
                <w:color w:val="auto"/>
              </w:rPr>
              <w:t>,</w:t>
            </w:r>
          </w:p>
          <w:p w14:paraId="360B4749" w14:textId="77777777" w:rsidR="00DC46AC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5</w:t>
            </w:r>
            <w:r w:rsidR="00F162B1">
              <w:rPr>
                <w:color w:val="auto"/>
              </w:rPr>
              <w:t>,</w:t>
            </w:r>
          </w:p>
          <w:p w14:paraId="7B18FCBA" w14:textId="509305F7" w:rsidR="00F162B1" w:rsidRPr="00FF558D" w:rsidRDefault="00F162B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74)</w:t>
            </w:r>
          </w:p>
        </w:tc>
      </w:tr>
      <w:tr w:rsidR="002E50C8" w:rsidRPr="00FF558D" w14:paraId="17F72833" w14:textId="77777777" w:rsidTr="00406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5998A55" w14:textId="4F737E73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35</w:t>
            </w:r>
          </w:p>
        </w:tc>
        <w:tc>
          <w:tcPr>
            <w:tcW w:w="2473" w:type="dxa"/>
            <w:tcBorders>
              <w:left w:val="nil"/>
            </w:tcBorders>
          </w:tcPr>
          <w:p w14:paraId="0E5CAA8F" w14:textId="2CDA8DD9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1407F4F6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04D4003" w14:textId="5724CC34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76-77</w:t>
            </w:r>
          </w:p>
        </w:tc>
        <w:tc>
          <w:tcPr>
            <w:tcW w:w="1452" w:type="dxa"/>
          </w:tcPr>
          <w:p w14:paraId="7E9D60DE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69A242C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24274D7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8925AF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A7792A7" w14:textId="42E0D0C0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76-77</w:t>
            </w:r>
          </w:p>
        </w:tc>
        <w:tc>
          <w:tcPr>
            <w:tcW w:w="1134" w:type="dxa"/>
          </w:tcPr>
          <w:p w14:paraId="1DD58785" w14:textId="5F864685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239" w:type="dxa"/>
          </w:tcPr>
          <w:p w14:paraId="4841CF9C" w14:textId="6F84389B" w:rsidR="00451FC6" w:rsidRPr="00FF558D" w:rsidRDefault="00451FC6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1FC65D5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18DE7EEB" w14:textId="77777777" w:rsidTr="00406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FCDE758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9310B5D" w14:textId="23A37F7D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 mit Rest</w:t>
            </w:r>
          </w:p>
        </w:tc>
        <w:tc>
          <w:tcPr>
            <w:tcW w:w="1457" w:type="dxa"/>
          </w:tcPr>
          <w:p w14:paraId="098DB3F3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C3D177E" w14:textId="42B1E81C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78-79</w:t>
            </w:r>
          </w:p>
        </w:tc>
        <w:tc>
          <w:tcPr>
            <w:tcW w:w="1452" w:type="dxa"/>
          </w:tcPr>
          <w:p w14:paraId="6EBB08AC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848AEC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3740EF4" w14:textId="799BBBC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468" w:type="dxa"/>
          </w:tcPr>
          <w:p w14:paraId="566E753D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69493C1" w14:textId="45B51B49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78-79</w:t>
            </w:r>
          </w:p>
        </w:tc>
        <w:tc>
          <w:tcPr>
            <w:tcW w:w="1134" w:type="dxa"/>
          </w:tcPr>
          <w:p w14:paraId="1CF2233C" w14:textId="1BBEBA38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239" w:type="dxa"/>
          </w:tcPr>
          <w:p w14:paraId="58FBDF14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 Division mit Rest“</w:t>
            </w:r>
          </w:p>
          <w:p w14:paraId="50E6A4CF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mit Rest“</w:t>
            </w:r>
          </w:p>
          <w:p w14:paraId="6CF530D9" w14:textId="23476165" w:rsidR="00451FC6" w:rsidRPr="00FF558D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Division mit Rest“</w:t>
            </w:r>
          </w:p>
        </w:tc>
        <w:tc>
          <w:tcPr>
            <w:tcW w:w="1701" w:type="dxa"/>
          </w:tcPr>
          <w:p w14:paraId="155FD797" w14:textId="1C1091AE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30DEE279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AB7C6A7" w14:textId="76FCF289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36-38</w:t>
            </w:r>
          </w:p>
        </w:tc>
        <w:tc>
          <w:tcPr>
            <w:tcW w:w="2473" w:type="dxa"/>
            <w:tcBorders>
              <w:left w:val="nil"/>
            </w:tcBorders>
          </w:tcPr>
          <w:p w14:paraId="674CC0DE" w14:textId="53E6F5F4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3129F1">
              <w:rPr>
                <w:color w:val="EEA708"/>
              </w:rPr>
              <w:t>Zeit</w:t>
            </w:r>
          </w:p>
        </w:tc>
        <w:tc>
          <w:tcPr>
            <w:tcW w:w="1457" w:type="dxa"/>
          </w:tcPr>
          <w:p w14:paraId="068FFA71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C8762D8" w14:textId="6E035971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0E7CF3C" w14:textId="62EF317E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26-33</w:t>
            </w:r>
          </w:p>
        </w:tc>
        <w:tc>
          <w:tcPr>
            <w:tcW w:w="1466" w:type="dxa"/>
          </w:tcPr>
          <w:p w14:paraId="680617AC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AE636D5" w14:textId="0C470664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68" w:type="dxa"/>
          </w:tcPr>
          <w:p w14:paraId="3CD24C11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BCF4FA" w14:textId="3AEE9628" w:rsidR="002E50C8" w:rsidRPr="00F259F6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5137886" w14:textId="2593A6F1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53, 54</w:t>
            </w:r>
          </w:p>
        </w:tc>
        <w:tc>
          <w:tcPr>
            <w:tcW w:w="5239" w:type="dxa"/>
          </w:tcPr>
          <w:p w14:paraId="34CF2AE0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Zeit“</w:t>
            </w:r>
          </w:p>
          <w:p w14:paraId="4F477536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Zeitspannen“</w:t>
            </w:r>
          </w:p>
          <w:p w14:paraId="454E81AA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„Zeit“</w:t>
            </w:r>
          </w:p>
          <w:p w14:paraId="59844CF9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„Zeitspannen“</w:t>
            </w:r>
          </w:p>
          <w:p w14:paraId="39D76D86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Die Uhr – Stunden und Minuten“</w:t>
            </w:r>
          </w:p>
          <w:p w14:paraId="6E0EFBA0" w14:textId="296347D9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Uhrzeit“</w:t>
            </w:r>
          </w:p>
        </w:tc>
        <w:tc>
          <w:tcPr>
            <w:tcW w:w="1701" w:type="dxa"/>
          </w:tcPr>
          <w:p w14:paraId="4FD81D0A" w14:textId="23A2E6EA" w:rsidR="002E50C8" w:rsidRPr="00FF558D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6</w:t>
            </w:r>
          </w:p>
        </w:tc>
      </w:tr>
      <w:tr w:rsidR="002E50C8" w:rsidRPr="00FF558D" w14:paraId="6C5EAB97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71A30DA0" w14:textId="1C4688F4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74EB2E1" w14:textId="44E7C07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Jahr</w:t>
            </w:r>
          </w:p>
        </w:tc>
        <w:tc>
          <w:tcPr>
            <w:tcW w:w="1457" w:type="dxa"/>
          </w:tcPr>
          <w:p w14:paraId="4131300A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0CC25B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F88E4EA" w14:textId="0D4A901C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34-35</w:t>
            </w:r>
          </w:p>
        </w:tc>
        <w:tc>
          <w:tcPr>
            <w:tcW w:w="1466" w:type="dxa"/>
          </w:tcPr>
          <w:p w14:paraId="21C2C64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4C48D6D" w14:textId="3680F515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37281E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AEEB664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E4682BC" w14:textId="5D7679AC" w:rsidR="002E50C8" w:rsidRPr="00FB2342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72D7DFA2" w14:textId="2725BC24" w:rsidR="002E50C8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Kalender“</w:t>
            </w:r>
          </w:p>
        </w:tc>
        <w:tc>
          <w:tcPr>
            <w:tcW w:w="1701" w:type="dxa"/>
          </w:tcPr>
          <w:p w14:paraId="5EAB4ABA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40F633BB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6E9C0E3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0996FD9" w14:textId="64EF8AFD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Kombinatorik</w:t>
            </w:r>
          </w:p>
        </w:tc>
        <w:tc>
          <w:tcPr>
            <w:tcW w:w="1457" w:type="dxa"/>
          </w:tcPr>
          <w:p w14:paraId="2964B831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FAF9E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12520569" w14:textId="008E29B6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36-37</w:t>
            </w:r>
          </w:p>
        </w:tc>
        <w:tc>
          <w:tcPr>
            <w:tcW w:w="1466" w:type="dxa"/>
          </w:tcPr>
          <w:p w14:paraId="6FA65599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BB77E40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9732F3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2E76C9C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4E505D7" w14:textId="47EAD5CC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5239" w:type="dxa"/>
          </w:tcPr>
          <w:p w14:paraId="3039372B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Tabelle“</w:t>
            </w:r>
          </w:p>
          <w:p w14:paraId="533E5A69" w14:textId="5FC97B16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Baumdiagramm“</w:t>
            </w:r>
          </w:p>
        </w:tc>
        <w:tc>
          <w:tcPr>
            <w:tcW w:w="1701" w:type="dxa"/>
          </w:tcPr>
          <w:p w14:paraId="1A1F61C3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9A5DE4E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02B681F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C464946" w14:textId="3E2C357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Wahrscheinlichkeit</w:t>
            </w:r>
          </w:p>
        </w:tc>
        <w:tc>
          <w:tcPr>
            <w:tcW w:w="1457" w:type="dxa"/>
          </w:tcPr>
          <w:p w14:paraId="0F75DE5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7E0911E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D2C04FD" w14:textId="5B6224D0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38-39</w:t>
            </w:r>
          </w:p>
        </w:tc>
        <w:tc>
          <w:tcPr>
            <w:tcW w:w="1466" w:type="dxa"/>
          </w:tcPr>
          <w:p w14:paraId="5CC836A0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250DE43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36B9F4F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2CB73E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092C6DE" w14:textId="306F55F0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5239" w:type="dxa"/>
          </w:tcPr>
          <w:p w14:paraId="322AA629" w14:textId="4FDD316F" w:rsidR="002E50C8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„Wahrscheinlichkeit“</w:t>
            </w:r>
          </w:p>
        </w:tc>
        <w:tc>
          <w:tcPr>
            <w:tcW w:w="1701" w:type="dxa"/>
          </w:tcPr>
          <w:p w14:paraId="293537AE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0214384F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B4E5D34" w14:textId="52F20ACF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39-40</w:t>
            </w:r>
          </w:p>
        </w:tc>
        <w:tc>
          <w:tcPr>
            <w:tcW w:w="2473" w:type="dxa"/>
            <w:tcBorders>
              <w:left w:val="nil"/>
            </w:tcBorders>
          </w:tcPr>
          <w:p w14:paraId="385A924C" w14:textId="3AFD79F4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Figuren und Muster</w:t>
            </w:r>
          </w:p>
        </w:tc>
        <w:tc>
          <w:tcPr>
            <w:tcW w:w="1457" w:type="dxa"/>
          </w:tcPr>
          <w:p w14:paraId="05AB3193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3997E37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28BC519" w14:textId="0053FDEA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4714FDA3" w14:textId="074AFE4B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17-25</w:t>
            </w:r>
          </w:p>
        </w:tc>
        <w:tc>
          <w:tcPr>
            <w:tcW w:w="1125" w:type="dxa"/>
          </w:tcPr>
          <w:p w14:paraId="13EB54CB" w14:textId="41F7A12E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468" w:type="dxa"/>
          </w:tcPr>
          <w:p w14:paraId="4620BDAC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11945B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DD55D4" w14:textId="570CE25D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5239" w:type="dxa"/>
          </w:tcPr>
          <w:p w14:paraId="3A45AA6F" w14:textId="7F70EE9E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Figuren und Muster“</w:t>
            </w:r>
          </w:p>
          <w:p w14:paraId="6B37D4AC" w14:textId="7DA0650F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Geobrett“</w:t>
            </w:r>
          </w:p>
          <w:p w14:paraId="19314385" w14:textId="703796D6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„Raumschiffe auslegen“</w:t>
            </w:r>
          </w:p>
          <w:p w14:paraId="05DED0D9" w14:textId="7416BCEC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„Figuren und Muster“</w:t>
            </w:r>
          </w:p>
          <w:p w14:paraId="7194CD07" w14:textId="30D59279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Muster“</w:t>
            </w:r>
          </w:p>
        </w:tc>
        <w:tc>
          <w:tcPr>
            <w:tcW w:w="1701" w:type="dxa"/>
          </w:tcPr>
          <w:p w14:paraId="748A8B70" w14:textId="3750A8F5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28417EC0" w14:textId="77777777" w:rsidTr="004A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CC0E279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EBD2981" w14:textId="7BA6D8BA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Spiegeln</w:t>
            </w:r>
          </w:p>
        </w:tc>
        <w:tc>
          <w:tcPr>
            <w:tcW w:w="1457" w:type="dxa"/>
          </w:tcPr>
          <w:p w14:paraId="69EE19C5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E5F8796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1E16A58" w14:textId="33025CDA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FB99EB1" w14:textId="1B46F73D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26-29</w:t>
            </w:r>
          </w:p>
        </w:tc>
        <w:tc>
          <w:tcPr>
            <w:tcW w:w="1125" w:type="dxa"/>
          </w:tcPr>
          <w:p w14:paraId="227C61DA" w14:textId="18C444D1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468" w:type="dxa"/>
          </w:tcPr>
          <w:p w14:paraId="18C2A1BE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DC3BCAD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345BBE2" w14:textId="67D2A11D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5239" w:type="dxa"/>
          </w:tcPr>
          <w:p w14:paraId="5E568167" w14:textId="77777777" w:rsidR="002E50C8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„Spiegeln“</w:t>
            </w:r>
          </w:p>
          <w:p w14:paraId="592A4410" w14:textId="6F9E3AB6" w:rsidR="009F60FF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Spiegeln“</w:t>
            </w:r>
          </w:p>
        </w:tc>
        <w:tc>
          <w:tcPr>
            <w:tcW w:w="1701" w:type="dxa"/>
          </w:tcPr>
          <w:p w14:paraId="4582068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172D71EE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3A86270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DD568F6" w14:textId="7BC8ACB0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Wege</w:t>
            </w:r>
          </w:p>
        </w:tc>
        <w:tc>
          <w:tcPr>
            <w:tcW w:w="1457" w:type="dxa"/>
          </w:tcPr>
          <w:p w14:paraId="1F286C07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CC5070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DABAA7A" w14:textId="70F36F01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DB7EBCE" w14:textId="307FF4C1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30-31</w:t>
            </w:r>
          </w:p>
        </w:tc>
        <w:tc>
          <w:tcPr>
            <w:tcW w:w="1125" w:type="dxa"/>
          </w:tcPr>
          <w:p w14:paraId="664E26E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F37AD15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5F7E2CE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E66E319" w14:textId="24C33C77" w:rsidR="002E50C8" w:rsidRPr="00FB2342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1C4F36B" w14:textId="28CB9296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3BBB3001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71A6EDA" w14:textId="77777777" w:rsidR="003D282A" w:rsidRDefault="003D282A" w:rsidP="00CD5EF9"/>
    <w:p w14:paraId="4F386F30" w14:textId="7C48D614" w:rsidR="003A736E" w:rsidRPr="00C87E02" w:rsidRDefault="003A736E" w:rsidP="003A736E"/>
    <w:p w14:paraId="5ECF5682" w14:textId="6471C5AD" w:rsidR="003A736E" w:rsidRPr="00C87E02" w:rsidRDefault="003A736E" w:rsidP="00CD5EF9"/>
    <w:sectPr w:rsidR="003A736E" w:rsidRPr="00C87E02" w:rsidSect="00A97D31">
      <w:footerReference w:type="default" r:id="rId9"/>
      <w:type w:val="continuous"/>
      <w:pgSz w:w="23808" w:h="16840" w:orient="landscape" w:code="8"/>
      <w:pgMar w:top="567" w:right="45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DDA8" w14:textId="77777777" w:rsidR="009D3ED9" w:rsidRDefault="009D3ED9" w:rsidP="003C599D">
      <w:pPr>
        <w:spacing w:line="240" w:lineRule="auto"/>
      </w:pPr>
      <w:r>
        <w:separator/>
      </w:r>
    </w:p>
  </w:endnote>
  <w:endnote w:type="continuationSeparator" w:id="0">
    <w:p w14:paraId="253BA1EC" w14:textId="77777777" w:rsidR="009D3ED9" w:rsidRDefault="009D3ED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KlettGSV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KlettGSV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14:paraId="5F7411DA" w14:textId="77777777" w:rsidTr="00BF2BF3">
      <w:trPr>
        <w:trHeight w:hRule="exact" w:val="680"/>
      </w:trPr>
      <w:tc>
        <w:tcPr>
          <w:tcW w:w="1138" w:type="dxa"/>
          <w:noWrap/>
        </w:tcPr>
        <w:p w14:paraId="40A7E947" w14:textId="77777777"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4AE8C563" wp14:editId="5EE94573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9" w:type="dxa"/>
          <w:noWrap/>
          <w:tcMar>
            <w:right w:w="57" w:type="dxa"/>
          </w:tcMar>
        </w:tcPr>
        <w:p w14:paraId="04AD1A2B" w14:textId="3E7DFE42" w:rsidR="00193A18" w:rsidRPr="00913892" w:rsidRDefault="00193A18" w:rsidP="00370A70">
          <w:pPr>
            <w:pStyle w:val="ekvpagina"/>
          </w:pPr>
          <w:r w:rsidRPr="00913892">
            <w:t>© Ernst Klett Verlag GmbH, Stuttgart 20</w:t>
          </w:r>
          <w:r w:rsidR="002E236A">
            <w:t>26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54" w:type="dxa"/>
          <w:noWrap/>
        </w:tcPr>
        <w:p w14:paraId="7FD1A122" w14:textId="77777777" w:rsidR="00193A18" w:rsidRPr="00025140" w:rsidRDefault="00193A18" w:rsidP="00005AE2">
          <w:pPr>
            <w:pStyle w:val="ekvquelle"/>
          </w:pPr>
        </w:p>
      </w:tc>
      <w:tc>
        <w:tcPr>
          <w:tcW w:w="399" w:type="dxa"/>
        </w:tcPr>
        <w:p w14:paraId="281F9A6D" w14:textId="77777777" w:rsidR="00193A18" w:rsidRPr="00913892" w:rsidRDefault="00193A18" w:rsidP="00913892">
          <w:pPr>
            <w:pStyle w:val="ekvpagina"/>
          </w:pPr>
        </w:p>
      </w:tc>
    </w:tr>
  </w:tbl>
  <w:p w14:paraId="02DDB243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2ADF" w14:textId="77777777" w:rsidR="009D3ED9" w:rsidRDefault="009D3ED9" w:rsidP="003C599D">
      <w:pPr>
        <w:spacing w:line="240" w:lineRule="auto"/>
      </w:pPr>
      <w:r>
        <w:separator/>
      </w:r>
    </w:p>
  </w:footnote>
  <w:footnote w:type="continuationSeparator" w:id="0">
    <w:p w14:paraId="7AC44AFE" w14:textId="77777777" w:rsidR="009D3ED9" w:rsidRDefault="009D3ED9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99.8pt;height:112.65pt;visibility:visible;mso-wrap-style:square" o:bullet="t">
        <v:imagedata r:id="rId1" o:title=""/>
      </v:shape>
    </w:pict>
  </w:numPicBullet>
  <w:abstractNum w:abstractNumId="0" w15:restartNumberingAfterBreak="0">
    <w:nsid w:val="45C855C2"/>
    <w:multiLevelType w:val="hybridMultilevel"/>
    <w:tmpl w:val="4D5AF7DC"/>
    <w:lvl w:ilvl="0" w:tplc="EB8E6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13583"/>
    <w:multiLevelType w:val="hybridMultilevel"/>
    <w:tmpl w:val="30EC4F26"/>
    <w:lvl w:ilvl="0" w:tplc="577EF9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223891">
    <w:abstractNumId w:val="0"/>
  </w:num>
  <w:num w:numId="2" w16cid:durableId="14948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2"/>
    <w:rsid w:val="000040E2"/>
    <w:rsid w:val="00005147"/>
    <w:rsid w:val="00005AE2"/>
    <w:rsid w:val="000101D7"/>
    <w:rsid w:val="00017D13"/>
    <w:rsid w:val="00020440"/>
    <w:rsid w:val="000206B8"/>
    <w:rsid w:val="00025140"/>
    <w:rsid w:val="00035074"/>
    <w:rsid w:val="00035289"/>
    <w:rsid w:val="00037566"/>
    <w:rsid w:val="00043523"/>
    <w:rsid w:val="0005189B"/>
    <w:rsid w:val="000523D4"/>
    <w:rsid w:val="0005439B"/>
    <w:rsid w:val="00054678"/>
    <w:rsid w:val="00054A93"/>
    <w:rsid w:val="00056587"/>
    <w:rsid w:val="00057754"/>
    <w:rsid w:val="0006205F"/>
    <w:rsid w:val="0006258C"/>
    <w:rsid w:val="00062D31"/>
    <w:rsid w:val="000710F1"/>
    <w:rsid w:val="00073C70"/>
    <w:rsid w:val="00077DAF"/>
    <w:rsid w:val="000810F6"/>
    <w:rsid w:val="000812E6"/>
    <w:rsid w:val="0008320C"/>
    <w:rsid w:val="000832B9"/>
    <w:rsid w:val="00090AB2"/>
    <w:rsid w:val="000928AA"/>
    <w:rsid w:val="00092E87"/>
    <w:rsid w:val="000939F5"/>
    <w:rsid w:val="00094F01"/>
    <w:rsid w:val="000A18E1"/>
    <w:rsid w:val="000B098D"/>
    <w:rsid w:val="000B3D67"/>
    <w:rsid w:val="000B48D0"/>
    <w:rsid w:val="000B7BD3"/>
    <w:rsid w:val="000C11E0"/>
    <w:rsid w:val="000D40DE"/>
    <w:rsid w:val="000D4791"/>
    <w:rsid w:val="000E343E"/>
    <w:rsid w:val="000E6647"/>
    <w:rsid w:val="000F0C5A"/>
    <w:rsid w:val="000F21E8"/>
    <w:rsid w:val="000F7910"/>
    <w:rsid w:val="00103057"/>
    <w:rsid w:val="00107D77"/>
    <w:rsid w:val="00124062"/>
    <w:rsid w:val="00127C41"/>
    <w:rsid w:val="0013113E"/>
    <w:rsid w:val="00131417"/>
    <w:rsid w:val="0013731F"/>
    <w:rsid w:val="001464C0"/>
    <w:rsid w:val="001524C9"/>
    <w:rsid w:val="00153B1C"/>
    <w:rsid w:val="00153C26"/>
    <w:rsid w:val="00155125"/>
    <w:rsid w:val="00162C4B"/>
    <w:rsid w:val="001641FA"/>
    <w:rsid w:val="0016475A"/>
    <w:rsid w:val="00165ECC"/>
    <w:rsid w:val="00171E7B"/>
    <w:rsid w:val="001750C3"/>
    <w:rsid w:val="00182050"/>
    <w:rsid w:val="00182B7D"/>
    <w:rsid w:val="001845AC"/>
    <w:rsid w:val="00184B13"/>
    <w:rsid w:val="00185997"/>
    <w:rsid w:val="00186866"/>
    <w:rsid w:val="00186F20"/>
    <w:rsid w:val="00190B65"/>
    <w:rsid w:val="00193A18"/>
    <w:rsid w:val="00193BBE"/>
    <w:rsid w:val="001A7D17"/>
    <w:rsid w:val="001C3792"/>
    <w:rsid w:val="001D2674"/>
    <w:rsid w:val="001D39FD"/>
    <w:rsid w:val="001D4886"/>
    <w:rsid w:val="001E07BA"/>
    <w:rsid w:val="001E485B"/>
    <w:rsid w:val="001E53A2"/>
    <w:rsid w:val="001F15DA"/>
    <w:rsid w:val="001F1E3D"/>
    <w:rsid w:val="001F4F75"/>
    <w:rsid w:val="001F53F1"/>
    <w:rsid w:val="0020055A"/>
    <w:rsid w:val="00201AA1"/>
    <w:rsid w:val="00205239"/>
    <w:rsid w:val="002054DC"/>
    <w:rsid w:val="00216D91"/>
    <w:rsid w:val="002240EA"/>
    <w:rsid w:val="002266E8"/>
    <w:rsid w:val="0022745A"/>
    <w:rsid w:val="002277D2"/>
    <w:rsid w:val="002301FF"/>
    <w:rsid w:val="00232213"/>
    <w:rsid w:val="002323F3"/>
    <w:rsid w:val="00232557"/>
    <w:rsid w:val="00234207"/>
    <w:rsid w:val="00237A2E"/>
    <w:rsid w:val="00246F77"/>
    <w:rsid w:val="002505E3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95E3B"/>
    <w:rsid w:val="002A25AE"/>
    <w:rsid w:val="002A7036"/>
    <w:rsid w:val="002B33E7"/>
    <w:rsid w:val="002B3DF1"/>
    <w:rsid w:val="002B64EA"/>
    <w:rsid w:val="002C461E"/>
    <w:rsid w:val="002C50E2"/>
    <w:rsid w:val="002C58E6"/>
    <w:rsid w:val="002D031E"/>
    <w:rsid w:val="002D41F4"/>
    <w:rsid w:val="002D7B0C"/>
    <w:rsid w:val="002D7B42"/>
    <w:rsid w:val="002E023D"/>
    <w:rsid w:val="002E163A"/>
    <w:rsid w:val="002E236A"/>
    <w:rsid w:val="002E50C8"/>
    <w:rsid w:val="002E7FEA"/>
    <w:rsid w:val="002F1328"/>
    <w:rsid w:val="0030051F"/>
    <w:rsid w:val="00302866"/>
    <w:rsid w:val="00303749"/>
    <w:rsid w:val="00304833"/>
    <w:rsid w:val="003129F1"/>
    <w:rsid w:val="00313596"/>
    <w:rsid w:val="00313FD8"/>
    <w:rsid w:val="0031412E"/>
    <w:rsid w:val="00314D99"/>
    <w:rsid w:val="00315EA9"/>
    <w:rsid w:val="00320087"/>
    <w:rsid w:val="00321063"/>
    <w:rsid w:val="00323672"/>
    <w:rsid w:val="00323CF1"/>
    <w:rsid w:val="0032667B"/>
    <w:rsid w:val="00331234"/>
    <w:rsid w:val="0033469B"/>
    <w:rsid w:val="003367A2"/>
    <w:rsid w:val="003373EF"/>
    <w:rsid w:val="00343AA7"/>
    <w:rsid w:val="0034417F"/>
    <w:rsid w:val="003446E0"/>
    <w:rsid w:val="00362B02"/>
    <w:rsid w:val="0036404C"/>
    <w:rsid w:val="003648CD"/>
    <w:rsid w:val="00370A70"/>
    <w:rsid w:val="00376A0A"/>
    <w:rsid w:val="003773F9"/>
    <w:rsid w:val="003804EC"/>
    <w:rsid w:val="0038356B"/>
    <w:rsid w:val="00384305"/>
    <w:rsid w:val="00384C69"/>
    <w:rsid w:val="003864D2"/>
    <w:rsid w:val="003872E3"/>
    <w:rsid w:val="003879B4"/>
    <w:rsid w:val="0039268F"/>
    <w:rsid w:val="00392F9B"/>
    <w:rsid w:val="003940FC"/>
    <w:rsid w:val="003945FF"/>
    <w:rsid w:val="0039465E"/>
    <w:rsid w:val="003973E4"/>
    <w:rsid w:val="003A0D9D"/>
    <w:rsid w:val="003A1A19"/>
    <w:rsid w:val="003A5B0C"/>
    <w:rsid w:val="003A736E"/>
    <w:rsid w:val="003B59CC"/>
    <w:rsid w:val="003B79BD"/>
    <w:rsid w:val="003C39DC"/>
    <w:rsid w:val="003C599D"/>
    <w:rsid w:val="003D282A"/>
    <w:rsid w:val="003D5966"/>
    <w:rsid w:val="003D70F5"/>
    <w:rsid w:val="003E21AC"/>
    <w:rsid w:val="003E5411"/>
    <w:rsid w:val="003E6330"/>
    <w:rsid w:val="003F362F"/>
    <w:rsid w:val="003F4017"/>
    <w:rsid w:val="003F640D"/>
    <w:rsid w:val="00405D0B"/>
    <w:rsid w:val="00411B18"/>
    <w:rsid w:val="00414457"/>
    <w:rsid w:val="00415405"/>
    <w:rsid w:val="00415632"/>
    <w:rsid w:val="00416BF9"/>
    <w:rsid w:val="0042107E"/>
    <w:rsid w:val="0042291F"/>
    <w:rsid w:val="00424375"/>
    <w:rsid w:val="004341AE"/>
    <w:rsid w:val="00436C24"/>
    <w:rsid w:val="004372DD"/>
    <w:rsid w:val="0044079F"/>
    <w:rsid w:val="00441088"/>
    <w:rsid w:val="00441724"/>
    <w:rsid w:val="00445E94"/>
    <w:rsid w:val="00451CC2"/>
    <w:rsid w:val="00451FC6"/>
    <w:rsid w:val="004530D1"/>
    <w:rsid w:val="00454148"/>
    <w:rsid w:val="004621B3"/>
    <w:rsid w:val="00464D91"/>
    <w:rsid w:val="0047471A"/>
    <w:rsid w:val="00474EDF"/>
    <w:rsid w:val="004763D2"/>
    <w:rsid w:val="00483A7A"/>
    <w:rsid w:val="00483D65"/>
    <w:rsid w:val="0048431A"/>
    <w:rsid w:val="00486B3D"/>
    <w:rsid w:val="00490692"/>
    <w:rsid w:val="004925F2"/>
    <w:rsid w:val="004A66C3"/>
    <w:rsid w:val="004A66CF"/>
    <w:rsid w:val="004B4520"/>
    <w:rsid w:val="004C0C16"/>
    <w:rsid w:val="004C4ABA"/>
    <w:rsid w:val="004D5F89"/>
    <w:rsid w:val="004E4C00"/>
    <w:rsid w:val="004F7BEC"/>
    <w:rsid w:val="0050124B"/>
    <w:rsid w:val="00501528"/>
    <w:rsid w:val="00501C6F"/>
    <w:rsid w:val="005069C1"/>
    <w:rsid w:val="00514229"/>
    <w:rsid w:val="005156EC"/>
    <w:rsid w:val="005168A4"/>
    <w:rsid w:val="005201DB"/>
    <w:rsid w:val="0052117E"/>
    <w:rsid w:val="00521B91"/>
    <w:rsid w:val="005252D2"/>
    <w:rsid w:val="00530C92"/>
    <w:rsid w:val="00531737"/>
    <w:rsid w:val="00535AD8"/>
    <w:rsid w:val="005446D6"/>
    <w:rsid w:val="00547103"/>
    <w:rsid w:val="00560848"/>
    <w:rsid w:val="00565076"/>
    <w:rsid w:val="005656B4"/>
    <w:rsid w:val="0057073F"/>
    <w:rsid w:val="0057200E"/>
    <w:rsid w:val="00572A0F"/>
    <w:rsid w:val="00574FE0"/>
    <w:rsid w:val="00576D2D"/>
    <w:rsid w:val="005809BB"/>
    <w:rsid w:val="00584F88"/>
    <w:rsid w:val="00591524"/>
    <w:rsid w:val="00597506"/>
    <w:rsid w:val="00597E2F"/>
    <w:rsid w:val="005A3547"/>
    <w:rsid w:val="005A5E71"/>
    <w:rsid w:val="005A6D94"/>
    <w:rsid w:val="005B3E17"/>
    <w:rsid w:val="005B588B"/>
    <w:rsid w:val="005C047C"/>
    <w:rsid w:val="005C0FBD"/>
    <w:rsid w:val="005D1860"/>
    <w:rsid w:val="005D367A"/>
    <w:rsid w:val="005D3A87"/>
    <w:rsid w:val="005D3E99"/>
    <w:rsid w:val="005E15AC"/>
    <w:rsid w:val="005F2AB3"/>
    <w:rsid w:val="005F3914"/>
    <w:rsid w:val="005F439D"/>
    <w:rsid w:val="0060019A"/>
    <w:rsid w:val="00603AD5"/>
    <w:rsid w:val="00614FE0"/>
    <w:rsid w:val="006201CB"/>
    <w:rsid w:val="00622F6B"/>
    <w:rsid w:val="00625FFC"/>
    <w:rsid w:val="00627765"/>
    <w:rsid w:val="0064692C"/>
    <w:rsid w:val="00653F68"/>
    <w:rsid w:val="00662F37"/>
    <w:rsid w:val="0066479D"/>
    <w:rsid w:val="006735F0"/>
    <w:rsid w:val="006802C4"/>
    <w:rsid w:val="006816BC"/>
    <w:rsid w:val="0068429A"/>
    <w:rsid w:val="00684C73"/>
    <w:rsid w:val="00685FDD"/>
    <w:rsid w:val="00687BAD"/>
    <w:rsid w:val="00693676"/>
    <w:rsid w:val="00695168"/>
    <w:rsid w:val="006A3BA7"/>
    <w:rsid w:val="006A549D"/>
    <w:rsid w:val="006A6E20"/>
    <w:rsid w:val="006B01F9"/>
    <w:rsid w:val="006B1B27"/>
    <w:rsid w:val="006B1E64"/>
    <w:rsid w:val="006B292C"/>
    <w:rsid w:val="006B2D23"/>
    <w:rsid w:val="006B6247"/>
    <w:rsid w:val="006B7F87"/>
    <w:rsid w:val="006C4E52"/>
    <w:rsid w:val="006C563C"/>
    <w:rsid w:val="006C6A77"/>
    <w:rsid w:val="006D49F0"/>
    <w:rsid w:val="006D705C"/>
    <w:rsid w:val="006E235E"/>
    <w:rsid w:val="006F0D3C"/>
    <w:rsid w:val="006F2EDC"/>
    <w:rsid w:val="00701548"/>
    <w:rsid w:val="00702F10"/>
    <w:rsid w:val="00710718"/>
    <w:rsid w:val="00714059"/>
    <w:rsid w:val="00715A9A"/>
    <w:rsid w:val="0072030B"/>
    <w:rsid w:val="00720747"/>
    <w:rsid w:val="007228A6"/>
    <w:rsid w:val="00722BE8"/>
    <w:rsid w:val="00724064"/>
    <w:rsid w:val="00726C5E"/>
    <w:rsid w:val="00727C5F"/>
    <w:rsid w:val="00733A44"/>
    <w:rsid w:val="00734553"/>
    <w:rsid w:val="00734E2C"/>
    <w:rsid w:val="00745BC6"/>
    <w:rsid w:val="007468F6"/>
    <w:rsid w:val="00746DB1"/>
    <w:rsid w:val="007507F9"/>
    <w:rsid w:val="00751B0E"/>
    <w:rsid w:val="00752795"/>
    <w:rsid w:val="00760C41"/>
    <w:rsid w:val="00765A57"/>
    <w:rsid w:val="00766405"/>
    <w:rsid w:val="0076691A"/>
    <w:rsid w:val="007715D8"/>
    <w:rsid w:val="00772C22"/>
    <w:rsid w:val="00772DA9"/>
    <w:rsid w:val="00776FB2"/>
    <w:rsid w:val="00780E5E"/>
    <w:rsid w:val="00782506"/>
    <w:rsid w:val="00787700"/>
    <w:rsid w:val="00794C12"/>
    <w:rsid w:val="007A2F5A"/>
    <w:rsid w:val="007A5AA1"/>
    <w:rsid w:val="007B656B"/>
    <w:rsid w:val="007B7D0B"/>
    <w:rsid w:val="007D186F"/>
    <w:rsid w:val="007D68F4"/>
    <w:rsid w:val="007E4DDC"/>
    <w:rsid w:val="007E5E71"/>
    <w:rsid w:val="007E68A0"/>
    <w:rsid w:val="007F7CCE"/>
    <w:rsid w:val="00802E02"/>
    <w:rsid w:val="00805C65"/>
    <w:rsid w:val="008106C3"/>
    <w:rsid w:val="00812A6A"/>
    <w:rsid w:val="00812D4E"/>
    <w:rsid w:val="00816812"/>
    <w:rsid w:val="00816953"/>
    <w:rsid w:val="0082136B"/>
    <w:rsid w:val="00826DDD"/>
    <w:rsid w:val="008273B7"/>
    <w:rsid w:val="008277EF"/>
    <w:rsid w:val="008306D5"/>
    <w:rsid w:val="00833C80"/>
    <w:rsid w:val="00834315"/>
    <w:rsid w:val="00836A28"/>
    <w:rsid w:val="008443FA"/>
    <w:rsid w:val="00844602"/>
    <w:rsid w:val="00845881"/>
    <w:rsid w:val="00845AEA"/>
    <w:rsid w:val="008478B1"/>
    <w:rsid w:val="00850EC8"/>
    <w:rsid w:val="00851354"/>
    <w:rsid w:val="00854D77"/>
    <w:rsid w:val="00856153"/>
    <w:rsid w:val="008576F6"/>
    <w:rsid w:val="00857713"/>
    <w:rsid w:val="00862C21"/>
    <w:rsid w:val="00865E23"/>
    <w:rsid w:val="00866C85"/>
    <w:rsid w:val="00874376"/>
    <w:rsid w:val="00881F6B"/>
    <w:rsid w:val="00882053"/>
    <w:rsid w:val="00891508"/>
    <w:rsid w:val="0089395C"/>
    <w:rsid w:val="008942A2"/>
    <w:rsid w:val="00894390"/>
    <w:rsid w:val="0089534A"/>
    <w:rsid w:val="008A0923"/>
    <w:rsid w:val="008A0F4C"/>
    <w:rsid w:val="008A529C"/>
    <w:rsid w:val="008A6E4F"/>
    <w:rsid w:val="008B3107"/>
    <w:rsid w:val="008B446A"/>
    <w:rsid w:val="008B5E47"/>
    <w:rsid w:val="008C0880"/>
    <w:rsid w:val="008C12EA"/>
    <w:rsid w:val="008C27FD"/>
    <w:rsid w:val="008C672C"/>
    <w:rsid w:val="008C6883"/>
    <w:rsid w:val="008D1C07"/>
    <w:rsid w:val="008D3CE0"/>
    <w:rsid w:val="008D46C7"/>
    <w:rsid w:val="008D5A1A"/>
    <w:rsid w:val="008D7FDC"/>
    <w:rsid w:val="008E4B7A"/>
    <w:rsid w:val="008E6248"/>
    <w:rsid w:val="008F6EDE"/>
    <w:rsid w:val="00902002"/>
    <w:rsid w:val="00902CEB"/>
    <w:rsid w:val="00905BCF"/>
    <w:rsid w:val="009064C0"/>
    <w:rsid w:val="00907EC2"/>
    <w:rsid w:val="009124CD"/>
    <w:rsid w:val="00912A0A"/>
    <w:rsid w:val="00913598"/>
    <w:rsid w:val="00913892"/>
    <w:rsid w:val="009215E3"/>
    <w:rsid w:val="00936CF0"/>
    <w:rsid w:val="00942106"/>
    <w:rsid w:val="0094260D"/>
    <w:rsid w:val="00946121"/>
    <w:rsid w:val="0094766F"/>
    <w:rsid w:val="00952B21"/>
    <w:rsid w:val="009554B1"/>
    <w:rsid w:val="00955782"/>
    <w:rsid w:val="00956783"/>
    <w:rsid w:val="00957248"/>
    <w:rsid w:val="00957969"/>
    <w:rsid w:val="00962A4D"/>
    <w:rsid w:val="00964A22"/>
    <w:rsid w:val="00967C71"/>
    <w:rsid w:val="00975CE5"/>
    <w:rsid w:val="0097691F"/>
    <w:rsid w:val="009770A2"/>
    <w:rsid w:val="00977556"/>
    <w:rsid w:val="009800AB"/>
    <w:rsid w:val="009812FE"/>
    <w:rsid w:val="00981DFC"/>
    <w:rsid w:val="009856A1"/>
    <w:rsid w:val="009915B2"/>
    <w:rsid w:val="00992275"/>
    <w:rsid w:val="00992B92"/>
    <w:rsid w:val="009A056D"/>
    <w:rsid w:val="009A17FC"/>
    <w:rsid w:val="009A50D4"/>
    <w:rsid w:val="009A7614"/>
    <w:rsid w:val="009B7E8B"/>
    <w:rsid w:val="009C26DF"/>
    <w:rsid w:val="009C2A7B"/>
    <w:rsid w:val="009C3C75"/>
    <w:rsid w:val="009C5BF4"/>
    <w:rsid w:val="009D3709"/>
    <w:rsid w:val="009D3ED9"/>
    <w:rsid w:val="009D6762"/>
    <w:rsid w:val="009E17E1"/>
    <w:rsid w:val="009E45C5"/>
    <w:rsid w:val="009E47B1"/>
    <w:rsid w:val="009F003E"/>
    <w:rsid w:val="009F0109"/>
    <w:rsid w:val="009F1185"/>
    <w:rsid w:val="009F60FF"/>
    <w:rsid w:val="009F703F"/>
    <w:rsid w:val="00A01AD0"/>
    <w:rsid w:val="00A024FF"/>
    <w:rsid w:val="00A02628"/>
    <w:rsid w:val="00A05E18"/>
    <w:rsid w:val="00A06EFE"/>
    <w:rsid w:val="00A11734"/>
    <w:rsid w:val="00A13AEA"/>
    <w:rsid w:val="00A170E5"/>
    <w:rsid w:val="00A203A5"/>
    <w:rsid w:val="00A2146F"/>
    <w:rsid w:val="00A2273D"/>
    <w:rsid w:val="00A23038"/>
    <w:rsid w:val="00A23E76"/>
    <w:rsid w:val="00A26B32"/>
    <w:rsid w:val="00A27593"/>
    <w:rsid w:val="00A33C06"/>
    <w:rsid w:val="00A35787"/>
    <w:rsid w:val="00A370D6"/>
    <w:rsid w:val="00A377B4"/>
    <w:rsid w:val="00A41DA3"/>
    <w:rsid w:val="00A43B4C"/>
    <w:rsid w:val="00A478DC"/>
    <w:rsid w:val="00A5590A"/>
    <w:rsid w:val="00A701AF"/>
    <w:rsid w:val="00A75504"/>
    <w:rsid w:val="00A8687B"/>
    <w:rsid w:val="00A92B79"/>
    <w:rsid w:val="00A9374E"/>
    <w:rsid w:val="00A9695B"/>
    <w:rsid w:val="00A97D31"/>
    <w:rsid w:val="00AA2D66"/>
    <w:rsid w:val="00AA3E8B"/>
    <w:rsid w:val="00AA5A5A"/>
    <w:rsid w:val="00AB05CF"/>
    <w:rsid w:val="00AB0DA8"/>
    <w:rsid w:val="00AB18CA"/>
    <w:rsid w:val="00AB4C7D"/>
    <w:rsid w:val="00AB5327"/>
    <w:rsid w:val="00AB581F"/>
    <w:rsid w:val="00AB5F24"/>
    <w:rsid w:val="00AB6AE5"/>
    <w:rsid w:val="00AB7619"/>
    <w:rsid w:val="00AC01E7"/>
    <w:rsid w:val="00AC4B81"/>
    <w:rsid w:val="00AC7B89"/>
    <w:rsid w:val="00AD2E3F"/>
    <w:rsid w:val="00AD4D22"/>
    <w:rsid w:val="00AE65F6"/>
    <w:rsid w:val="00AE6684"/>
    <w:rsid w:val="00AF053E"/>
    <w:rsid w:val="00B022FE"/>
    <w:rsid w:val="00B039E8"/>
    <w:rsid w:val="00B03EA0"/>
    <w:rsid w:val="00B067BF"/>
    <w:rsid w:val="00B112CF"/>
    <w:rsid w:val="00B14B45"/>
    <w:rsid w:val="00B155E8"/>
    <w:rsid w:val="00B15F75"/>
    <w:rsid w:val="00B2194E"/>
    <w:rsid w:val="00B232DA"/>
    <w:rsid w:val="00B27C8C"/>
    <w:rsid w:val="00B31F29"/>
    <w:rsid w:val="00B32DAF"/>
    <w:rsid w:val="00B37E68"/>
    <w:rsid w:val="00B468CC"/>
    <w:rsid w:val="00B47233"/>
    <w:rsid w:val="00B54655"/>
    <w:rsid w:val="00B54814"/>
    <w:rsid w:val="00B6045F"/>
    <w:rsid w:val="00B65ABF"/>
    <w:rsid w:val="00B661D9"/>
    <w:rsid w:val="00B7223D"/>
    <w:rsid w:val="00B7242A"/>
    <w:rsid w:val="00B73B76"/>
    <w:rsid w:val="00B82015"/>
    <w:rsid w:val="00B82B4E"/>
    <w:rsid w:val="00B8420E"/>
    <w:rsid w:val="00B84691"/>
    <w:rsid w:val="00B86605"/>
    <w:rsid w:val="00B877ED"/>
    <w:rsid w:val="00B90CE1"/>
    <w:rsid w:val="00B928AD"/>
    <w:rsid w:val="00BA1A23"/>
    <w:rsid w:val="00BB7A52"/>
    <w:rsid w:val="00BB7D77"/>
    <w:rsid w:val="00BC2CD2"/>
    <w:rsid w:val="00BC42DD"/>
    <w:rsid w:val="00BC5378"/>
    <w:rsid w:val="00BC6483"/>
    <w:rsid w:val="00BC69E3"/>
    <w:rsid w:val="00BC7335"/>
    <w:rsid w:val="00BD542D"/>
    <w:rsid w:val="00BD6E66"/>
    <w:rsid w:val="00BE0ABC"/>
    <w:rsid w:val="00BE11C9"/>
    <w:rsid w:val="00BE1620"/>
    <w:rsid w:val="00BE1962"/>
    <w:rsid w:val="00BE2487"/>
    <w:rsid w:val="00BE4821"/>
    <w:rsid w:val="00BF17F2"/>
    <w:rsid w:val="00BF2BF3"/>
    <w:rsid w:val="00BF3545"/>
    <w:rsid w:val="00BF7401"/>
    <w:rsid w:val="00C00404"/>
    <w:rsid w:val="00C025EE"/>
    <w:rsid w:val="00C172AE"/>
    <w:rsid w:val="00C226FA"/>
    <w:rsid w:val="00C24816"/>
    <w:rsid w:val="00C26B34"/>
    <w:rsid w:val="00C343F5"/>
    <w:rsid w:val="00C37D9D"/>
    <w:rsid w:val="00C40555"/>
    <w:rsid w:val="00C4075E"/>
    <w:rsid w:val="00C40D51"/>
    <w:rsid w:val="00C4184B"/>
    <w:rsid w:val="00C429A6"/>
    <w:rsid w:val="00C44983"/>
    <w:rsid w:val="00C45990"/>
    <w:rsid w:val="00C504F8"/>
    <w:rsid w:val="00C52A99"/>
    <w:rsid w:val="00C727B3"/>
    <w:rsid w:val="00C72BA2"/>
    <w:rsid w:val="00C77B6C"/>
    <w:rsid w:val="00C83AE9"/>
    <w:rsid w:val="00C842ED"/>
    <w:rsid w:val="00C84E4C"/>
    <w:rsid w:val="00C87044"/>
    <w:rsid w:val="00C87E02"/>
    <w:rsid w:val="00C94D17"/>
    <w:rsid w:val="00CA5A56"/>
    <w:rsid w:val="00CB27C6"/>
    <w:rsid w:val="00CB463B"/>
    <w:rsid w:val="00CB5B82"/>
    <w:rsid w:val="00CB782D"/>
    <w:rsid w:val="00CC54E0"/>
    <w:rsid w:val="00CC617C"/>
    <w:rsid w:val="00CC65A8"/>
    <w:rsid w:val="00CD5EF9"/>
    <w:rsid w:val="00CD6369"/>
    <w:rsid w:val="00CD6FE3"/>
    <w:rsid w:val="00CD7D9F"/>
    <w:rsid w:val="00CE1CDB"/>
    <w:rsid w:val="00CE2A37"/>
    <w:rsid w:val="00CF2E1A"/>
    <w:rsid w:val="00CF715C"/>
    <w:rsid w:val="00D022EC"/>
    <w:rsid w:val="00D05217"/>
    <w:rsid w:val="00D05A45"/>
    <w:rsid w:val="00D06182"/>
    <w:rsid w:val="00D12661"/>
    <w:rsid w:val="00D1582D"/>
    <w:rsid w:val="00D170B8"/>
    <w:rsid w:val="00D2374D"/>
    <w:rsid w:val="00D2569D"/>
    <w:rsid w:val="00D267BD"/>
    <w:rsid w:val="00D33533"/>
    <w:rsid w:val="00D3427F"/>
    <w:rsid w:val="00D355AB"/>
    <w:rsid w:val="00D3642C"/>
    <w:rsid w:val="00D36857"/>
    <w:rsid w:val="00D40AFC"/>
    <w:rsid w:val="00D45EEB"/>
    <w:rsid w:val="00D46335"/>
    <w:rsid w:val="00D559DE"/>
    <w:rsid w:val="00D56FEB"/>
    <w:rsid w:val="00D61A7E"/>
    <w:rsid w:val="00D61DD0"/>
    <w:rsid w:val="00D62096"/>
    <w:rsid w:val="00D627E5"/>
    <w:rsid w:val="00D66E63"/>
    <w:rsid w:val="00D71365"/>
    <w:rsid w:val="00D74E3E"/>
    <w:rsid w:val="00D77D4C"/>
    <w:rsid w:val="00D830E8"/>
    <w:rsid w:val="00D837A6"/>
    <w:rsid w:val="00D86A30"/>
    <w:rsid w:val="00D87F0E"/>
    <w:rsid w:val="00D90266"/>
    <w:rsid w:val="00D92EAD"/>
    <w:rsid w:val="00D94CC2"/>
    <w:rsid w:val="00DA1633"/>
    <w:rsid w:val="00DA29C3"/>
    <w:rsid w:val="00DA7AA4"/>
    <w:rsid w:val="00DB0557"/>
    <w:rsid w:val="00DB19FD"/>
    <w:rsid w:val="00DB2C80"/>
    <w:rsid w:val="00DC0C16"/>
    <w:rsid w:val="00DC2340"/>
    <w:rsid w:val="00DC30DA"/>
    <w:rsid w:val="00DC46AC"/>
    <w:rsid w:val="00DC4F7B"/>
    <w:rsid w:val="00DC5620"/>
    <w:rsid w:val="00DD47BB"/>
    <w:rsid w:val="00DD6CD2"/>
    <w:rsid w:val="00DE287B"/>
    <w:rsid w:val="00DE4A8C"/>
    <w:rsid w:val="00DF129D"/>
    <w:rsid w:val="00DF4371"/>
    <w:rsid w:val="00DF625F"/>
    <w:rsid w:val="00DF645D"/>
    <w:rsid w:val="00DF74DB"/>
    <w:rsid w:val="00E01841"/>
    <w:rsid w:val="00E049A8"/>
    <w:rsid w:val="00E126C1"/>
    <w:rsid w:val="00E13D4F"/>
    <w:rsid w:val="00E21473"/>
    <w:rsid w:val="00E22935"/>
    <w:rsid w:val="00E22C67"/>
    <w:rsid w:val="00E30442"/>
    <w:rsid w:val="00E32884"/>
    <w:rsid w:val="00E34F46"/>
    <w:rsid w:val="00E375D2"/>
    <w:rsid w:val="00E43E04"/>
    <w:rsid w:val="00E46ECC"/>
    <w:rsid w:val="00E50799"/>
    <w:rsid w:val="00E63251"/>
    <w:rsid w:val="00E701A8"/>
    <w:rsid w:val="00E70C40"/>
    <w:rsid w:val="00E710C7"/>
    <w:rsid w:val="00E72933"/>
    <w:rsid w:val="00E95ED3"/>
    <w:rsid w:val="00E97856"/>
    <w:rsid w:val="00EA7542"/>
    <w:rsid w:val="00EB7DDA"/>
    <w:rsid w:val="00EC1621"/>
    <w:rsid w:val="00EC662E"/>
    <w:rsid w:val="00EC6804"/>
    <w:rsid w:val="00ED1F6B"/>
    <w:rsid w:val="00EE049D"/>
    <w:rsid w:val="00EE0CF1"/>
    <w:rsid w:val="00EE25BE"/>
    <w:rsid w:val="00EE2721"/>
    <w:rsid w:val="00EE2A0B"/>
    <w:rsid w:val="00EE700F"/>
    <w:rsid w:val="00EF3DD2"/>
    <w:rsid w:val="00EF6029"/>
    <w:rsid w:val="00EF7A0F"/>
    <w:rsid w:val="00F022FD"/>
    <w:rsid w:val="00F162B1"/>
    <w:rsid w:val="00F16DA0"/>
    <w:rsid w:val="00F23554"/>
    <w:rsid w:val="00F241DA"/>
    <w:rsid w:val="00F24740"/>
    <w:rsid w:val="00F258A3"/>
    <w:rsid w:val="00F259F6"/>
    <w:rsid w:val="00F30571"/>
    <w:rsid w:val="00F307FC"/>
    <w:rsid w:val="00F33060"/>
    <w:rsid w:val="00F3334C"/>
    <w:rsid w:val="00F335CB"/>
    <w:rsid w:val="00F35DB1"/>
    <w:rsid w:val="00F36D0F"/>
    <w:rsid w:val="00F36EA4"/>
    <w:rsid w:val="00F4144F"/>
    <w:rsid w:val="00F42294"/>
    <w:rsid w:val="00F428FB"/>
    <w:rsid w:val="00F42F7B"/>
    <w:rsid w:val="00F459EB"/>
    <w:rsid w:val="00F46663"/>
    <w:rsid w:val="00F52C9C"/>
    <w:rsid w:val="00F53B3F"/>
    <w:rsid w:val="00F60178"/>
    <w:rsid w:val="00F6336A"/>
    <w:rsid w:val="00F72065"/>
    <w:rsid w:val="00F72808"/>
    <w:rsid w:val="00F81CDB"/>
    <w:rsid w:val="00F84284"/>
    <w:rsid w:val="00F849BE"/>
    <w:rsid w:val="00F90CC8"/>
    <w:rsid w:val="00F94A4B"/>
    <w:rsid w:val="00F94FAE"/>
    <w:rsid w:val="00F97AD4"/>
    <w:rsid w:val="00FA58DB"/>
    <w:rsid w:val="00FB0917"/>
    <w:rsid w:val="00FB15EE"/>
    <w:rsid w:val="00FB2342"/>
    <w:rsid w:val="00FB3191"/>
    <w:rsid w:val="00FB3BCE"/>
    <w:rsid w:val="00FB59FB"/>
    <w:rsid w:val="00FB72A0"/>
    <w:rsid w:val="00FC35C5"/>
    <w:rsid w:val="00FC7DBF"/>
    <w:rsid w:val="00FE4FE6"/>
    <w:rsid w:val="00FF2F14"/>
    <w:rsid w:val="00FF3613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19D3"/>
  <w15:chartTrackingRefBased/>
  <w15:docId w15:val="{7AC43BA1-5FB0-4360-92ED-F66A2E6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" w:qFormat="1"/>
    <w:lsdException w:name="Quote" w:semiHidden="1" w:uiPriority="9" w:qFormat="1"/>
    <w:lsdException w:name="Intense Quote" w:semiHidden="1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" w:qFormat="1"/>
    <w:lsdException w:name="Intense Emphasis" w:semiHidden="1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uiPriority w:val="99"/>
    <w:semiHidden/>
    <w:qFormat/>
    <w:rsid w:val="00FB3BCE"/>
    <w:rPr>
      <w:sz w:val="22"/>
      <w:lang w:eastAsia="de-DE"/>
    </w:rPr>
  </w:style>
  <w:style w:type="table" w:styleId="TabellemithellemGitternetz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uiPriority w:val="99"/>
    <w:semiHidden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grundschriftarial">
    <w:name w:val="ekv.grundschrift_arial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  <w:tab w:val="left" w:pos="240"/>
      </w:tabs>
      <w:suppressAutoHyphens/>
      <w:autoSpaceDE w:val="0"/>
      <w:autoSpaceDN w:val="0"/>
      <w:adjustRightInd w:val="0"/>
      <w:spacing w:line="240" w:lineRule="auto"/>
      <w:textAlignment w:val="center"/>
    </w:pPr>
    <w:rPr>
      <w:rFonts w:eastAsiaTheme="minorEastAsia" w:cs="FSKlettGSV-Light"/>
      <w:noProof w:val="0"/>
      <w:color w:val="000000"/>
      <w:sz w:val="18"/>
      <w:szCs w:val="18"/>
      <w:lang w:eastAsia="de-DE"/>
    </w:rPr>
  </w:style>
  <w:style w:type="paragraph" w:customStyle="1" w:styleId="ekvue212">
    <w:name w:val="ekv.ue2_12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</w:tabs>
      <w:autoSpaceDE w:val="0"/>
      <w:autoSpaceDN w:val="0"/>
      <w:adjustRightInd w:val="0"/>
      <w:spacing w:line="280" w:lineRule="atLeast"/>
      <w:textAlignment w:val="center"/>
    </w:pPr>
    <w:rPr>
      <w:rFonts w:ascii="FSKlettGSV-Bold" w:eastAsiaTheme="minorEastAsia" w:hAnsi="FSKlettGSV-Bold" w:cs="FSKlettGSV-Bold"/>
      <w:b/>
      <w:bCs/>
      <w:noProof w:val="0"/>
      <w:color w:val="00A4DA"/>
      <w:sz w:val="24"/>
      <w:szCs w:val="24"/>
      <w:lang w:eastAsia="de-DE"/>
    </w:rPr>
  </w:style>
  <w:style w:type="paragraph" w:customStyle="1" w:styleId="KeinAbsatzformat">
    <w:name w:val="[Kein Absatzformat]"/>
    <w:rsid w:val="00CD5EF9"/>
    <w:pPr>
      <w:autoSpaceDE w:val="0"/>
      <w:autoSpaceDN w:val="0"/>
      <w:adjustRightInd w:val="0"/>
      <w:spacing w:after="0" w:line="288" w:lineRule="auto"/>
      <w:textAlignment w:val="center"/>
    </w:pPr>
    <w:rPr>
      <w:rFonts w:ascii="FSKlettGSV-Light" w:hAnsi="FSKlettGSV-Light"/>
      <w:color w:val="000000"/>
      <w:sz w:val="24"/>
      <w:szCs w:val="24"/>
    </w:rPr>
  </w:style>
  <w:style w:type="paragraph" w:customStyle="1" w:styleId="ekvgrundschriftlb">
    <w:name w:val="ekv.grundschrift_lb"/>
    <w:basedOn w:val="KeinAbsatzformat"/>
    <w:uiPriority w:val="99"/>
    <w:rsid w:val="00CD5EF9"/>
    <w:pPr>
      <w:tabs>
        <w:tab w:val="left" w:pos="240"/>
      </w:tabs>
      <w:suppressAutoHyphens/>
      <w:spacing w:line="240" w:lineRule="atLeast"/>
    </w:pPr>
    <w:rPr>
      <w:rFonts w:cs="FSKlettGSV-Light"/>
      <w:spacing w:val="2"/>
      <w:sz w:val="18"/>
      <w:szCs w:val="18"/>
    </w:rPr>
  </w:style>
  <w:style w:type="paragraph" w:customStyle="1" w:styleId="EinfAbs">
    <w:name w:val="[Einf. Abs.]"/>
    <w:basedOn w:val="KeinAbsatzformat"/>
    <w:uiPriority w:val="99"/>
    <w:rsid w:val="00CD5EF9"/>
  </w:style>
  <w:style w:type="paragraph" w:styleId="Listenabsatz">
    <w:name w:val="List Paragraph"/>
    <w:basedOn w:val="Standard"/>
    <w:uiPriority w:val="9"/>
    <w:semiHidden/>
    <w:qFormat/>
    <w:rsid w:val="00BF2BF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2BF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3A736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736E"/>
    <w:rPr>
      <w:color w:val="954F72" w:themeColor="followedHyperlink"/>
      <w:u w:val="single"/>
    </w:rPr>
  </w:style>
  <w:style w:type="table" w:styleId="EinfacheTabelle4">
    <w:name w:val="Plain Table 4"/>
    <w:basedOn w:val="NormaleTabelle"/>
    <w:uiPriority w:val="44"/>
    <w:rsid w:val="003D28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3D28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">
    <w:name w:val="List Table 6 Colorful"/>
    <w:basedOn w:val="NormaleTabelle"/>
    <w:uiPriority w:val="51"/>
    <w:rsid w:val="00FF55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Akzent3">
    <w:name w:val="Grid Table 7 Colorful Accent 3"/>
    <w:basedOn w:val="NormaleTabelle"/>
    <w:uiPriority w:val="52"/>
    <w:rsid w:val="00FF55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StandardWeb">
    <w:name w:val="Normal (Web)"/>
    <w:basedOn w:val="Standard"/>
    <w:uiPriority w:val="99"/>
    <w:unhideWhenUsed/>
    <w:rsid w:val="0094766F"/>
    <w:pPr>
      <w:tabs>
        <w:tab w:val="clear" w:pos="340"/>
        <w:tab w:val="clear" w:pos="595"/>
        <w:tab w:val="clear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A5590A"/>
    <w:pPr>
      <w:spacing w:after="0" w:line="240" w:lineRule="auto"/>
    </w:pPr>
    <w:rPr>
      <w:rFonts w:ascii="Arial" w:hAnsi="Arial"/>
      <w:noProof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6</cp:revision>
  <cp:lastPrinted>2019-05-10T12:01:00Z</cp:lastPrinted>
  <dcterms:created xsi:type="dcterms:W3CDTF">2026-05-08T12:10:00Z</dcterms:created>
  <dcterms:modified xsi:type="dcterms:W3CDTF">2026-07-10T08:50:00Z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KL2 - Version 1.01</vt:lpwstr>
  </property>
</Properties>
</file>