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5"/>
        <w:gridCol w:w="11635"/>
      </w:tblGrid>
      <w:tr w:rsidR="004C14F7" w:rsidRPr="00A85CA5" w14:paraId="28550620" w14:textId="77777777" w:rsidTr="00B20F44">
        <w:trPr>
          <w:trHeight w:val="5103"/>
        </w:trPr>
        <w:tc>
          <w:tcPr>
            <w:tcW w:w="2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E4B1" w14:textId="13AB1BC0" w:rsidR="00AC3A2C" w:rsidRDefault="00AC3A2C" w:rsidP="00AC3A2C">
            <w:pPr>
              <w:rPr>
                <w:rFonts w:asciiTheme="minorHAnsi" w:eastAsia="Arial" w:hAnsiTheme="minorHAnsi" w:cstheme="minorHAnsi"/>
                <w:bCs/>
                <w:noProof/>
                <w:sz w:val="33"/>
                <w:szCs w:val="33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797159" wp14:editId="4B17202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582930</wp:posOffset>
                  </wp:positionV>
                  <wp:extent cx="1760220" cy="2287905"/>
                  <wp:effectExtent l="0" t="0" r="0" b="0"/>
                  <wp:wrapThrough wrapText="bothSides">
                    <wp:wrapPolygon edited="0">
                      <wp:start x="234" y="180"/>
                      <wp:lineTo x="468" y="21222"/>
                      <wp:lineTo x="701" y="21402"/>
                      <wp:lineTo x="20805" y="21402"/>
                      <wp:lineTo x="20805" y="1259"/>
                      <wp:lineTo x="20338" y="180"/>
                      <wp:lineTo x="234" y="180"/>
                    </wp:wrapPolygon>
                  </wp:wrapThrough>
                  <wp:docPr id="196095779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89E1AD" w14:textId="70B966D6" w:rsidR="00AC3A2C" w:rsidRDefault="00AC3A2C" w:rsidP="00AC3A2C">
            <w:pPr>
              <w:rPr>
                <w:rFonts w:asciiTheme="minorHAnsi" w:eastAsia="Arial" w:hAnsiTheme="minorHAnsi" w:cstheme="minorHAnsi"/>
                <w:bCs/>
                <w:noProof/>
                <w:sz w:val="33"/>
                <w:szCs w:val="33"/>
              </w:rPr>
            </w:pPr>
          </w:p>
          <w:p w14:paraId="589093D8" w14:textId="32CE706D" w:rsidR="00AC3A2C" w:rsidRPr="00AC3A2C" w:rsidRDefault="00AC3A2C" w:rsidP="00AC3A2C">
            <w:pPr>
              <w:rPr>
                <w:lang w:eastAsia="de-DE"/>
              </w:rPr>
            </w:pPr>
          </w:p>
        </w:tc>
        <w:tc>
          <w:tcPr>
            <w:tcW w:w="11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70B9" w14:textId="77777777" w:rsidR="00B20F44" w:rsidRPr="009408EA" w:rsidRDefault="00B20F44" w:rsidP="007543EC">
            <w:pPr>
              <w:pStyle w:val="stoffdeckblatttitel"/>
              <w:rPr>
                <w:b/>
              </w:rPr>
            </w:pPr>
          </w:p>
          <w:p w14:paraId="2863B53F" w14:textId="59A83846" w:rsidR="007543EC" w:rsidRPr="000B26DD" w:rsidRDefault="007543EC" w:rsidP="007543EC">
            <w:pPr>
              <w:pStyle w:val="stoffdeckblatttitel"/>
              <w:rPr>
                <w:b/>
              </w:rPr>
            </w:pPr>
            <w:proofErr w:type="spellStart"/>
            <w:r w:rsidRPr="000B26DD">
              <w:rPr>
                <w:b/>
              </w:rPr>
              <w:t>Découvertes</w:t>
            </w:r>
            <w:proofErr w:type="spellEnd"/>
            <w:r w:rsidRPr="000B26DD">
              <w:rPr>
                <w:b/>
              </w:rPr>
              <w:t xml:space="preserve">, </w:t>
            </w:r>
            <w:r w:rsidR="00392B7A" w:rsidRPr="000B26DD">
              <w:rPr>
                <w:b/>
              </w:rPr>
              <w:t xml:space="preserve">Série </w:t>
            </w:r>
            <w:proofErr w:type="spellStart"/>
            <w:r w:rsidR="00392B7A" w:rsidRPr="000B26DD">
              <w:rPr>
                <w:b/>
              </w:rPr>
              <w:t>jaune</w:t>
            </w:r>
            <w:proofErr w:type="spellEnd"/>
            <w:r w:rsidR="000B26DD" w:rsidRPr="000B26DD">
              <w:rPr>
                <w:b/>
              </w:rPr>
              <w:t xml:space="preserve"> (ab Klasse 6), Ausgabe</w:t>
            </w:r>
            <w:r w:rsidR="000B26DD">
              <w:rPr>
                <w:b/>
              </w:rPr>
              <w:t xml:space="preserve"> ab 2012</w:t>
            </w:r>
          </w:p>
          <w:p w14:paraId="142D0C07" w14:textId="77777777" w:rsidR="007543EC" w:rsidRDefault="007543EC" w:rsidP="007543EC">
            <w:pPr>
              <w:pStyle w:val="stoffdeckblatttitel"/>
            </w:pPr>
            <w:r w:rsidRPr="004D2ED1">
              <w:t xml:space="preserve">Stoffverteilungsplan </w:t>
            </w:r>
            <w:r>
              <w:t>Baden-Württemberg</w:t>
            </w:r>
          </w:p>
          <w:p w14:paraId="1F332FBA" w14:textId="77777777" w:rsidR="007543EC" w:rsidRDefault="007543EC" w:rsidP="007543EC">
            <w:pPr>
              <w:pStyle w:val="stoffdeckblatttitel"/>
            </w:pPr>
            <w:r>
              <w:t>Fahrplan für das neue G9 im Schuljahr 2025/2026</w:t>
            </w:r>
          </w:p>
          <w:p w14:paraId="09BABB7B" w14:textId="77777777" w:rsidR="007543EC" w:rsidRDefault="007543EC" w:rsidP="007543EC">
            <w:pPr>
              <w:pStyle w:val="stoffdeckblatttitel"/>
            </w:pPr>
            <w:r>
              <w:t>unter Berücksichtigung der Lesehilfen für den Standardraum 6/7/8</w:t>
            </w:r>
          </w:p>
          <w:p w14:paraId="5BB7070B" w14:textId="77777777" w:rsidR="007543EC" w:rsidRPr="007543EC" w:rsidRDefault="007543EC" w:rsidP="007543EC">
            <w:pPr>
              <w:pStyle w:val="stoffdeckblatttitel"/>
            </w:pPr>
          </w:p>
          <w:p w14:paraId="21300E37" w14:textId="77777777" w:rsidR="007543EC" w:rsidRPr="007543EC" w:rsidRDefault="007543EC" w:rsidP="007543EC">
            <w:pPr>
              <w:pStyle w:val="stoffdeckblatttitel"/>
              <w:spacing w:line="240" w:lineRule="auto"/>
            </w:pPr>
            <w:r w:rsidRPr="007543EC">
              <w:rPr>
                <w:b/>
                <w:bCs w:val="0"/>
              </w:rPr>
              <w:t>1. Lernjahr</w:t>
            </w:r>
            <w:r w:rsidRPr="007543EC">
              <w:t xml:space="preserve"> </w:t>
            </w:r>
            <w:r w:rsidRPr="007543EC">
              <w:rPr>
                <w:b/>
                <w:bCs w:val="0"/>
              </w:rPr>
              <w:t xml:space="preserve">Klasse 6 </w:t>
            </w:r>
          </w:p>
          <w:p w14:paraId="4B9E1458" w14:textId="77777777" w:rsidR="007543EC" w:rsidRDefault="007543EC" w:rsidP="007543EC">
            <w:pPr>
              <w:pStyle w:val="stoffdeckblatttitel"/>
              <w:spacing w:line="240" w:lineRule="auto"/>
              <w:rPr>
                <w:b/>
                <w:bCs w:val="0"/>
              </w:rPr>
            </w:pPr>
            <w:r w:rsidRPr="007543EC">
              <w:rPr>
                <w:b/>
                <w:bCs w:val="0"/>
              </w:rPr>
              <w:t>(3 Wochenstunden)</w:t>
            </w:r>
          </w:p>
          <w:p w14:paraId="3BB59ECB" w14:textId="77777777" w:rsidR="00B20F44" w:rsidRPr="007543EC" w:rsidRDefault="00B20F44" w:rsidP="007543EC">
            <w:pPr>
              <w:pStyle w:val="stoffdeckblatttitel"/>
              <w:spacing w:line="240" w:lineRule="auto"/>
              <w:rPr>
                <w:b/>
                <w:bCs w:val="0"/>
              </w:rPr>
            </w:pPr>
          </w:p>
          <w:p w14:paraId="14AF68D2" w14:textId="069B5842" w:rsidR="004C14F7" w:rsidRPr="007543EC" w:rsidRDefault="007543EC" w:rsidP="007543EC">
            <w:pPr>
              <w:pStyle w:val="stoffdeckblatttitel"/>
            </w:pPr>
            <w:r w:rsidRPr="007543EC">
              <w:t xml:space="preserve">Band 1 bis einschließlich </w:t>
            </w:r>
            <w:r w:rsidR="001A690F">
              <w:t>Plateau 2</w:t>
            </w:r>
            <w:r w:rsidR="00906D06">
              <w:t xml:space="preserve"> </w:t>
            </w:r>
          </w:p>
        </w:tc>
      </w:tr>
    </w:tbl>
    <w:p w14:paraId="02DF4E71" w14:textId="77777777" w:rsidR="00B20F44" w:rsidRDefault="00B20F44" w:rsidP="00B70DB5">
      <w:pPr>
        <w:rPr>
          <w:rFonts w:eastAsia="Times New Roman" w:cstheme="minorHAnsi"/>
          <w:b/>
          <w:bCs/>
          <w:szCs w:val="24"/>
          <w:lang w:eastAsia="ar-SA"/>
        </w:rPr>
      </w:pPr>
    </w:p>
    <w:p w14:paraId="28A7BE11" w14:textId="77777777" w:rsidR="00B20F44" w:rsidRDefault="00B20F44">
      <w:pPr>
        <w:widowControl w:val="0"/>
        <w:spacing w:after="0" w:line="240" w:lineRule="auto"/>
        <w:rPr>
          <w:rFonts w:eastAsia="Times New Roman" w:cstheme="minorHAnsi"/>
          <w:b/>
          <w:bCs/>
          <w:szCs w:val="24"/>
          <w:lang w:eastAsia="ar-SA"/>
        </w:rPr>
      </w:pPr>
      <w:r>
        <w:rPr>
          <w:rFonts w:eastAsia="Times New Roman" w:cstheme="minorHAnsi"/>
          <w:b/>
          <w:bCs/>
          <w:szCs w:val="24"/>
          <w:lang w:eastAsia="ar-SA"/>
        </w:rPr>
        <w:br w:type="page"/>
      </w:r>
    </w:p>
    <w:p w14:paraId="6B0B5E98" w14:textId="305EC6B7" w:rsidR="00B70DB5" w:rsidRDefault="00B70DB5" w:rsidP="00B70DB5">
      <w:pPr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B20F44">
        <w:rPr>
          <w:rFonts w:ascii="Arial" w:eastAsia="Times New Roman" w:hAnsi="Arial" w:cs="Arial"/>
          <w:b/>
          <w:bCs/>
          <w:sz w:val="24"/>
          <w:szCs w:val="24"/>
          <w:lang w:eastAsia="ar-SA"/>
        </w:rPr>
        <w:lastRenderedPageBreak/>
        <w:t>Vorbemerkung</w:t>
      </w:r>
    </w:p>
    <w:p w14:paraId="50CC5884" w14:textId="495694C8" w:rsidR="007543EC" w:rsidRPr="00B20F44" w:rsidRDefault="00CB610D" w:rsidP="00CB610D">
      <w:pPr>
        <w:spacing w:after="120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Hlk188535530"/>
      <w:r w:rsidRPr="00B20F44">
        <w:rPr>
          <w:rFonts w:ascii="Arial" w:eastAsia="Times New Roman" w:hAnsi="Arial" w:cs="Arial"/>
          <w:sz w:val="24"/>
          <w:szCs w:val="24"/>
          <w:lang w:eastAsia="ar-SA"/>
        </w:rPr>
        <w:t>Die Veröffentlichung des G9-Bildungsplans</w:t>
      </w:r>
      <w:r w:rsidR="00513D52"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Französisch</w:t>
      </w: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Klasse 6-11 ist für </w:t>
      </w:r>
      <w:r w:rsidR="007543EC" w:rsidRPr="00B20F44">
        <w:rPr>
          <w:rFonts w:ascii="Arial" w:eastAsia="Times New Roman" w:hAnsi="Arial" w:cs="Arial"/>
          <w:sz w:val="24"/>
          <w:szCs w:val="24"/>
          <w:lang w:eastAsia="ar-SA"/>
        </w:rPr>
        <w:t>August</w:t>
      </w: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2026 angekündigt. </w:t>
      </w:r>
      <w:r w:rsidR="007543EC"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Auf Grundlage der </w:t>
      </w:r>
      <w:r w:rsidR="00885AC3"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aktuell </w:t>
      </w:r>
      <w:r w:rsidR="007543EC" w:rsidRPr="00B20F44">
        <w:rPr>
          <w:rFonts w:ascii="Arial" w:eastAsia="Times New Roman" w:hAnsi="Arial" w:cs="Arial"/>
          <w:sz w:val="24"/>
          <w:szCs w:val="24"/>
          <w:lang w:eastAsia="ar-SA"/>
        </w:rPr>
        <w:t>veröffentlichten Lesehilfen</w:t>
      </w:r>
      <w:r w:rsidR="00513D52" w:rsidRPr="00B20F44">
        <w:rPr>
          <w:rStyle w:val="Funotenzeichen"/>
          <w:rFonts w:ascii="Arial" w:eastAsia="Times New Roman" w:hAnsi="Arial" w:cs="Arial"/>
          <w:sz w:val="24"/>
          <w:szCs w:val="24"/>
          <w:lang w:eastAsia="ar-SA"/>
        </w:rPr>
        <w:footnoteReference w:id="1"/>
      </w:r>
      <w:r w:rsidR="007543EC"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haben wir einen Fahrplan entwickelt, der der Stundenkürzung und der Verschiebung von </w:t>
      </w:r>
      <w:r w:rsidR="00885AC3" w:rsidRPr="00B20F44">
        <w:rPr>
          <w:rFonts w:ascii="Arial" w:eastAsia="Times New Roman" w:hAnsi="Arial" w:cs="Arial"/>
          <w:sz w:val="24"/>
          <w:szCs w:val="24"/>
          <w:lang w:eastAsia="ar-SA"/>
        </w:rPr>
        <w:t>Inhalten</w:t>
      </w:r>
      <w:r w:rsidR="007543EC"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in den Standardraum 9/10 Rechnung trägt.</w:t>
      </w:r>
    </w:p>
    <w:p w14:paraId="5A236317" w14:textId="2FB63839" w:rsidR="007543EC" w:rsidRDefault="00885AC3" w:rsidP="00CB610D">
      <w:pPr>
        <w:spacing w:after="120"/>
        <w:rPr>
          <w:rFonts w:ascii="Arial" w:eastAsia="Times New Roman" w:hAnsi="Arial" w:cs="Arial"/>
          <w:sz w:val="24"/>
          <w:szCs w:val="24"/>
          <w:lang w:eastAsia="ar-SA"/>
        </w:rPr>
      </w:pP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Die Lesehilfen ermöglichen eine Streckung der Bände 1 und 2 </w:t>
      </w:r>
      <w:r w:rsidR="00513D52" w:rsidRPr="00B20F44">
        <w:rPr>
          <w:rFonts w:ascii="Arial" w:eastAsia="Times New Roman" w:hAnsi="Arial" w:cs="Arial"/>
          <w:sz w:val="24"/>
          <w:szCs w:val="24"/>
          <w:lang w:eastAsia="ar-SA"/>
        </w:rPr>
        <w:t>über</w:t>
      </w: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408EA">
        <w:rPr>
          <w:rFonts w:ascii="Arial" w:eastAsia="Times New Roman" w:hAnsi="Arial" w:cs="Arial"/>
          <w:sz w:val="24"/>
          <w:szCs w:val="24"/>
          <w:lang w:eastAsia="ar-SA"/>
        </w:rPr>
        <w:t>drei</w:t>
      </w: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 Lernjahre.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8080"/>
      </w:tblGrid>
      <w:tr w:rsidR="008B13EC" w:rsidRPr="00B20F44" w14:paraId="279A0EDC" w14:textId="77777777" w:rsidTr="00B20F44">
        <w:tc>
          <w:tcPr>
            <w:tcW w:w="1696" w:type="dxa"/>
          </w:tcPr>
          <w:p w14:paraId="52469034" w14:textId="670F342C" w:rsidR="008B13EC" w:rsidRPr="00B20F44" w:rsidRDefault="008B13EC" w:rsidP="00CB61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Klasse 6</w:t>
            </w:r>
          </w:p>
        </w:tc>
        <w:tc>
          <w:tcPr>
            <w:tcW w:w="8080" w:type="dxa"/>
          </w:tcPr>
          <w:p w14:paraId="78170EA7" w14:textId="24F345DE" w:rsidR="00B20F44" w:rsidRPr="00B20F44" w:rsidRDefault="008B13EC" w:rsidP="00CB61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Band 1 bis </w:t>
            </w:r>
            <w:r w:rsidR="00906D0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Plateau 2</w:t>
            </w:r>
          </w:p>
        </w:tc>
      </w:tr>
      <w:tr w:rsidR="008B13EC" w:rsidRPr="00B20F44" w14:paraId="4E970E19" w14:textId="77777777" w:rsidTr="00B20F44">
        <w:tc>
          <w:tcPr>
            <w:tcW w:w="1696" w:type="dxa"/>
          </w:tcPr>
          <w:p w14:paraId="60F4F9E7" w14:textId="26583B63" w:rsidR="008B13EC" w:rsidRPr="00B20F44" w:rsidRDefault="008B13EC" w:rsidP="00CB61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Klasse 7</w:t>
            </w:r>
          </w:p>
        </w:tc>
        <w:tc>
          <w:tcPr>
            <w:tcW w:w="8080" w:type="dxa"/>
          </w:tcPr>
          <w:p w14:paraId="312409C1" w14:textId="22ADFB3A" w:rsidR="00B20F44" w:rsidRPr="00B20F44" w:rsidRDefault="008B13EC" w:rsidP="00CB61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Band 1, </w:t>
            </w:r>
            <w:proofErr w:type="spellStart"/>
            <w:r w:rsidR="00C77A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Unité</w:t>
            </w:r>
            <w:proofErr w:type="spellEnd"/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C77A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</w:t>
            </w: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C77A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bis</w:t>
            </w: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Band 2</w:t>
            </w:r>
            <w:r w:rsidR="00C77A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, </w:t>
            </w:r>
            <w:r w:rsidR="000B26D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Plateau 1</w:t>
            </w:r>
          </w:p>
        </w:tc>
      </w:tr>
      <w:tr w:rsidR="008B13EC" w:rsidRPr="00B20F44" w14:paraId="3F54F928" w14:textId="77777777" w:rsidTr="00B20F44">
        <w:tc>
          <w:tcPr>
            <w:tcW w:w="1696" w:type="dxa"/>
          </w:tcPr>
          <w:p w14:paraId="32721BF1" w14:textId="0DBBB76E" w:rsidR="008B13EC" w:rsidRPr="00B20F44" w:rsidRDefault="008B13EC" w:rsidP="00CB61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Klasse 8</w:t>
            </w:r>
          </w:p>
        </w:tc>
        <w:tc>
          <w:tcPr>
            <w:tcW w:w="8080" w:type="dxa"/>
          </w:tcPr>
          <w:p w14:paraId="5EA6C809" w14:textId="03777F37" w:rsidR="00B20F44" w:rsidRPr="00B20F44" w:rsidRDefault="008B13EC" w:rsidP="00CB61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Band 2, </w:t>
            </w:r>
            <w:proofErr w:type="spellStart"/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Unité</w:t>
            </w:r>
            <w:proofErr w:type="spellEnd"/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D65DA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  <w:r w:rsidR="00B20F44"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C77A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bis</w:t>
            </w:r>
            <w:r w:rsidRPr="00B20F4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Band </w:t>
            </w:r>
            <w:r w:rsidR="00D65DA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C77A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, Plateau </w:t>
            </w:r>
            <w:r w:rsidR="00D65DA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</w:p>
        </w:tc>
      </w:tr>
    </w:tbl>
    <w:p w14:paraId="11F61D5E" w14:textId="77777777" w:rsidR="00B20F44" w:rsidRDefault="00B20F44" w:rsidP="00CB610D">
      <w:pPr>
        <w:spacing w:after="12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1F2648" w14:textId="3DE553D5" w:rsidR="003841A0" w:rsidRPr="003E3C8E" w:rsidRDefault="00FB0CED" w:rsidP="00CB610D">
      <w:pPr>
        <w:spacing w:after="120"/>
        <w:rPr>
          <w:rFonts w:ascii="Arial" w:eastAsia="Times New Roman" w:hAnsi="Arial" w:cs="Arial"/>
          <w:sz w:val="24"/>
          <w:szCs w:val="24"/>
          <w:lang w:eastAsia="ar-SA"/>
        </w:rPr>
      </w:pPr>
      <w:r w:rsidRPr="00FB0CED">
        <w:rPr>
          <w:rFonts w:ascii="Arial" w:eastAsia="Times New Roman" w:hAnsi="Arial" w:cs="Arial"/>
          <w:sz w:val="24"/>
          <w:szCs w:val="24"/>
          <w:lang w:eastAsia="ar-SA"/>
        </w:rPr>
        <w:t>Der Forderung der Lesehilfe nach „weitere</w:t>
      </w:r>
      <w:r>
        <w:rPr>
          <w:rFonts w:ascii="Arial" w:eastAsia="Times New Roman" w:hAnsi="Arial" w:cs="Arial"/>
          <w:sz w:val="24"/>
          <w:szCs w:val="24"/>
          <w:lang w:eastAsia="ar-SA"/>
        </w:rPr>
        <w:t>[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>n</w:t>
      </w:r>
      <w:r>
        <w:rPr>
          <w:rFonts w:ascii="Arial" w:eastAsia="Times New Roman" w:hAnsi="Arial" w:cs="Arial"/>
          <w:sz w:val="24"/>
          <w:szCs w:val="24"/>
          <w:lang w:eastAsia="ar-SA"/>
        </w:rPr>
        <w:t>]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 xml:space="preserve"> authentische</w:t>
      </w:r>
      <w:r>
        <w:rPr>
          <w:rFonts w:ascii="Arial" w:eastAsia="Times New Roman" w:hAnsi="Arial" w:cs="Arial"/>
          <w:sz w:val="24"/>
          <w:szCs w:val="24"/>
          <w:lang w:eastAsia="ar-SA"/>
        </w:rPr>
        <w:t>[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>n</w:t>
      </w:r>
      <w:r>
        <w:rPr>
          <w:rFonts w:ascii="Arial" w:eastAsia="Times New Roman" w:hAnsi="Arial" w:cs="Arial"/>
          <w:sz w:val="24"/>
          <w:szCs w:val="24"/>
          <w:lang w:eastAsia="ar-SA"/>
        </w:rPr>
        <w:t>]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 xml:space="preserve"> oder didaktisierte</w:t>
      </w:r>
      <w:r>
        <w:rPr>
          <w:rFonts w:ascii="Arial" w:eastAsia="Times New Roman" w:hAnsi="Arial" w:cs="Arial"/>
          <w:sz w:val="24"/>
          <w:szCs w:val="24"/>
          <w:lang w:eastAsia="ar-SA"/>
        </w:rPr>
        <w:t>[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>n</w:t>
      </w:r>
      <w:r>
        <w:rPr>
          <w:rFonts w:ascii="Arial" w:eastAsia="Times New Roman" w:hAnsi="Arial" w:cs="Arial"/>
          <w:sz w:val="24"/>
          <w:szCs w:val="24"/>
          <w:lang w:eastAsia="ar-SA"/>
        </w:rPr>
        <w:t>]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 xml:space="preserve"> Materialien (z.B. eine Ganzschrift)</w:t>
      </w:r>
      <w:r>
        <w:rPr>
          <w:rFonts w:ascii="Arial" w:eastAsia="Times New Roman" w:hAnsi="Arial" w:cs="Arial"/>
          <w:sz w:val="24"/>
          <w:szCs w:val="24"/>
          <w:lang w:eastAsia="ar-SA"/>
        </w:rPr>
        <w:t>“</w:t>
      </w:r>
      <w:r w:rsidRPr="00FB0CED">
        <w:rPr>
          <w:rFonts w:ascii="Arial" w:eastAsia="Times New Roman" w:hAnsi="Arial" w:cs="Arial"/>
          <w:sz w:val="24"/>
          <w:szCs w:val="24"/>
          <w:lang w:eastAsia="ar-SA"/>
        </w:rPr>
        <w:t xml:space="preserve"> kan</w:t>
      </w:r>
      <w:r w:rsidRPr="003E3C8E">
        <w:rPr>
          <w:rFonts w:ascii="Arial" w:eastAsia="Times New Roman" w:hAnsi="Arial" w:cs="Arial"/>
          <w:sz w:val="24"/>
          <w:szCs w:val="24"/>
          <w:lang w:eastAsia="ar-SA"/>
        </w:rPr>
        <w:t xml:space="preserve">n </w:t>
      </w:r>
      <w:r w:rsidR="00906D06" w:rsidRPr="003E3C8E">
        <w:rPr>
          <w:rFonts w:ascii="Arial" w:eastAsia="Times New Roman" w:hAnsi="Arial" w:cs="Arial"/>
          <w:sz w:val="24"/>
          <w:szCs w:val="24"/>
          <w:lang w:eastAsia="ar-SA"/>
        </w:rPr>
        <w:t>ab dem</w:t>
      </w:r>
      <w:r w:rsidR="00C77A73" w:rsidRPr="003E3C8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02438" w:rsidRPr="003E3C8E">
        <w:rPr>
          <w:rFonts w:ascii="Arial" w:eastAsia="Times New Roman" w:hAnsi="Arial" w:cs="Arial"/>
          <w:sz w:val="24"/>
          <w:szCs w:val="24"/>
          <w:lang w:eastAsia="ar-SA"/>
        </w:rPr>
        <w:t>1.</w:t>
      </w:r>
      <w:r w:rsidR="00EF4047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="00A02438" w:rsidRPr="003E3C8E">
        <w:rPr>
          <w:rFonts w:ascii="Arial" w:eastAsia="Times New Roman" w:hAnsi="Arial" w:cs="Arial"/>
          <w:sz w:val="24"/>
          <w:szCs w:val="24"/>
          <w:lang w:eastAsia="ar-SA"/>
        </w:rPr>
        <w:t>Lernjahr</w:t>
      </w:r>
      <w:r w:rsidR="00C77A73" w:rsidRPr="003E3C8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E3C8E">
        <w:rPr>
          <w:rFonts w:ascii="Arial" w:eastAsia="Times New Roman" w:hAnsi="Arial" w:cs="Arial"/>
          <w:sz w:val="24"/>
          <w:szCs w:val="24"/>
          <w:lang w:eastAsia="ar-SA"/>
        </w:rPr>
        <w:t>durch den Einsatz</w:t>
      </w:r>
      <w:r w:rsidR="00A02438" w:rsidRPr="003E3C8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A02438" w:rsidRPr="003E3C8E">
        <w:rPr>
          <w:rFonts w:ascii="Arial" w:eastAsia="Times New Roman" w:hAnsi="Arial" w:cs="Arial"/>
          <w:sz w:val="24"/>
          <w:szCs w:val="24"/>
          <w:lang w:eastAsia="ar-SA"/>
        </w:rPr>
        <w:t>lektionsergänzender</w:t>
      </w:r>
      <w:proofErr w:type="spellEnd"/>
      <w:r w:rsidR="00A02438" w:rsidRPr="003E3C8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3841A0" w:rsidRPr="003E3C8E">
        <w:rPr>
          <w:rFonts w:ascii="Arial" w:eastAsia="Times New Roman" w:hAnsi="Arial" w:cs="Arial"/>
          <w:sz w:val="24"/>
          <w:szCs w:val="24"/>
          <w:lang w:eastAsia="ar-SA"/>
        </w:rPr>
        <w:t>und</w:t>
      </w:r>
      <w:r w:rsidRPr="003E3C8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C77A73" w:rsidRPr="003E3C8E">
        <w:rPr>
          <w:rFonts w:ascii="Arial" w:eastAsia="Times New Roman" w:hAnsi="Arial" w:cs="Arial"/>
          <w:sz w:val="24"/>
          <w:szCs w:val="24"/>
          <w:lang w:eastAsia="ar-SA"/>
        </w:rPr>
        <w:t>lektionsersetzender</w:t>
      </w:r>
      <w:proofErr w:type="spellEnd"/>
      <w:r w:rsidR="00C77A73" w:rsidRPr="003E3C8E">
        <w:rPr>
          <w:rFonts w:ascii="Arial" w:eastAsia="Times New Roman" w:hAnsi="Arial" w:cs="Arial"/>
          <w:sz w:val="24"/>
          <w:szCs w:val="24"/>
          <w:lang w:eastAsia="ar-SA"/>
        </w:rPr>
        <w:t xml:space="preserve"> Lektüren Rechnung getragen </w:t>
      </w:r>
      <w:r w:rsidRPr="003E3C8E">
        <w:rPr>
          <w:rFonts w:ascii="Arial" w:eastAsia="Times New Roman" w:hAnsi="Arial" w:cs="Arial"/>
          <w:sz w:val="24"/>
          <w:szCs w:val="24"/>
          <w:lang w:eastAsia="ar-SA"/>
        </w:rPr>
        <w:t>werden</w:t>
      </w:r>
      <w:r w:rsidR="003841A0" w:rsidRPr="003E3C8E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5737CA49" w14:textId="426310D5" w:rsidR="003841A0" w:rsidRPr="003E3C8E" w:rsidRDefault="003E3C8E" w:rsidP="006B48DB">
      <w:pPr>
        <w:pStyle w:val="Listenabsatz"/>
        <w:numPr>
          <w:ilvl w:val="0"/>
          <w:numId w:val="19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val="fr-FR" w:eastAsia="ar-SA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fr-FR" w:eastAsia="ar-SA"/>
        </w:rPr>
        <w:t>ergänzend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val="fr-FR" w:eastAsia="ar-SA"/>
        </w:rPr>
        <w:t xml:space="preserve"> </w:t>
      </w:r>
      <w:proofErr w:type="spellStart"/>
      <w:r w:rsidR="003841A0" w:rsidRPr="003E3C8E">
        <w:rPr>
          <w:rFonts w:ascii="Arial" w:eastAsia="Times New Roman" w:hAnsi="Arial" w:cs="Arial"/>
          <w:sz w:val="24"/>
          <w:szCs w:val="24"/>
          <w:lang w:val="fr-FR" w:eastAsia="ar-SA"/>
        </w:rPr>
        <w:t>nach</w:t>
      </w:r>
      <w:proofErr w:type="spellEnd"/>
      <w:r w:rsidR="003841A0" w:rsidRPr="003E3C8E">
        <w:rPr>
          <w:rFonts w:ascii="Arial" w:eastAsia="Times New Roman" w:hAnsi="Arial" w:cs="Arial"/>
          <w:sz w:val="24"/>
          <w:szCs w:val="24"/>
          <w:lang w:val="fr-FR" w:eastAsia="ar-SA"/>
        </w:rPr>
        <w:t xml:space="preserve"> U3</w:t>
      </w:r>
      <w:r w:rsidRPr="003E3C8E">
        <w:rPr>
          <w:rFonts w:ascii="Arial" w:eastAsia="Times New Roman" w:hAnsi="Arial" w:cs="Arial"/>
          <w:sz w:val="24"/>
          <w:szCs w:val="24"/>
          <w:lang w:val="fr-FR" w:eastAsia="ar-SA"/>
        </w:rPr>
        <w:t xml:space="preserve"> (Band 1</w:t>
      </w:r>
      <w:proofErr w:type="gramStart"/>
      <w:r w:rsidRPr="003E3C8E">
        <w:rPr>
          <w:rFonts w:ascii="Arial" w:eastAsia="Times New Roman" w:hAnsi="Arial" w:cs="Arial"/>
          <w:sz w:val="24"/>
          <w:szCs w:val="24"/>
          <w:lang w:val="fr-FR" w:eastAsia="ar-SA"/>
        </w:rPr>
        <w:t>)</w:t>
      </w:r>
      <w:r w:rsidR="003841A0" w:rsidRPr="003E3C8E">
        <w:rPr>
          <w:rFonts w:ascii="Arial" w:eastAsia="Times New Roman" w:hAnsi="Arial" w:cs="Arial"/>
          <w:sz w:val="24"/>
          <w:szCs w:val="24"/>
          <w:lang w:val="fr-FR" w:eastAsia="ar-SA"/>
        </w:rPr>
        <w:t>:</w:t>
      </w:r>
      <w:proofErr w:type="gramEnd"/>
      <w:r w:rsidR="003841A0" w:rsidRPr="003E3C8E">
        <w:rPr>
          <w:rFonts w:ascii="Arial" w:eastAsia="Times New Roman" w:hAnsi="Arial" w:cs="Arial"/>
          <w:sz w:val="24"/>
          <w:szCs w:val="24"/>
          <w:lang w:val="fr-FR" w:eastAsia="ar-SA"/>
        </w:rPr>
        <w:t xml:space="preserve"> </w:t>
      </w:r>
      <w:r w:rsidR="003841A0" w:rsidRPr="003E3C8E">
        <w:rPr>
          <w:rFonts w:ascii="Arial" w:eastAsia="Times New Roman" w:hAnsi="Arial" w:cs="Arial"/>
          <w:i/>
          <w:sz w:val="24"/>
          <w:szCs w:val="24"/>
          <w:lang w:val="fr-FR" w:eastAsia="ar-SA"/>
        </w:rPr>
        <w:t>Moustique et Malabar</w:t>
      </w:r>
      <w:r w:rsidRPr="003E3C8E">
        <w:rPr>
          <w:rFonts w:ascii="Arial" w:eastAsia="Times New Roman" w:hAnsi="Arial" w:cs="Arial"/>
          <w:i/>
          <w:sz w:val="24"/>
          <w:szCs w:val="24"/>
          <w:lang w:val="fr-FR" w:eastAsia="ar-SA"/>
        </w:rPr>
        <w:t xml:space="preserve"> </w:t>
      </w:r>
    </w:p>
    <w:p w14:paraId="0E27514E" w14:textId="3EE2AF72" w:rsidR="003E3C8E" w:rsidRPr="003E3C8E" w:rsidRDefault="003E3C8E" w:rsidP="006B48DB">
      <w:pPr>
        <w:pStyle w:val="Listenabsatz"/>
        <w:numPr>
          <w:ilvl w:val="0"/>
          <w:numId w:val="19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E3C8E">
        <w:rPr>
          <w:rFonts w:ascii="Arial" w:eastAsia="Times New Roman" w:hAnsi="Arial" w:cs="Arial"/>
          <w:sz w:val="24"/>
          <w:szCs w:val="24"/>
          <w:lang w:eastAsia="ar-SA"/>
        </w:rPr>
        <w:t xml:space="preserve">ersetzend für U3 (Band 1): </w:t>
      </w:r>
      <w:r w:rsidRPr="00254645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Pas de </w:t>
      </w:r>
      <w:proofErr w:type="spellStart"/>
      <w:r w:rsidRPr="00254645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panique</w:t>
      </w:r>
      <w:proofErr w:type="spellEnd"/>
      <w:r w:rsidRPr="00254645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Arthur!</w:t>
      </w:r>
    </w:p>
    <w:p w14:paraId="2156FC53" w14:textId="698AF410" w:rsidR="003841A0" w:rsidRPr="003E3C8E" w:rsidRDefault="003841A0" w:rsidP="006B48DB">
      <w:pPr>
        <w:pStyle w:val="Listenabsatz"/>
        <w:numPr>
          <w:ilvl w:val="0"/>
          <w:numId w:val="19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E3C8E">
        <w:rPr>
          <w:rFonts w:ascii="Arial" w:eastAsia="Times New Roman" w:hAnsi="Arial" w:cs="Arial"/>
          <w:iCs/>
          <w:sz w:val="24"/>
          <w:szCs w:val="24"/>
          <w:lang w:eastAsia="ar-SA"/>
        </w:rPr>
        <w:t>ersetzend für U6</w:t>
      </w:r>
      <w:r w:rsidR="003E3C8E" w:rsidRPr="003E3C8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(Band 1)</w:t>
      </w:r>
      <w:r w:rsidRPr="003E3C8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  <w:r w:rsidRPr="003E3C8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Le 14 </w:t>
      </w:r>
      <w:proofErr w:type="spellStart"/>
      <w:r w:rsidRPr="003E3C8E">
        <w:rPr>
          <w:rFonts w:ascii="Arial" w:eastAsia="Times New Roman" w:hAnsi="Arial" w:cs="Arial"/>
          <w:i/>
          <w:sz w:val="24"/>
          <w:szCs w:val="24"/>
          <w:lang w:eastAsia="ar-SA"/>
        </w:rPr>
        <w:t>Juillet</w:t>
      </w:r>
      <w:proofErr w:type="spellEnd"/>
      <w:r w:rsidRPr="003E3C8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proofErr w:type="spellStart"/>
      <w:r w:rsidRPr="003E3C8E">
        <w:rPr>
          <w:rFonts w:ascii="Arial" w:eastAsia="Times New Roman" w:hAnsi="Arial" w:cs="Arial"/>
          <w:i/>
          <w:sz w:val="24"/>
          <w:szCs w:val="24"/>
          <w:lang w:eastAsia="ar-SA"/>
        </w:rPr>
        <w:t>d’Arthur</w:t>
      </w:r>
      <w:proofErr w:type="spellEnd"/>
      <w:r w:rsidRPr="003E3C8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</w:p>
    <w:p w14:paraId="1C1EBF38" w14:textId="69B9916F" w:rsidR="003841A0" w:rsidRPr="003E3C8E" w:rsidRDefault="003E3C8E" w:rsidP="006B48DB">
      <w:pPr>
        <w:pStyle w:val="Listenabsatz"/>
        <w:numPr>
          <w:ilvl w:val="0"/>
          <w:numId w:val="19"/>
        </w:numPr>
        <w:spacing w:after="120" w:line="240" w:lineRule="auto"/>
        <w:rPr>
          <w:rFonts w:ascii="Arial" w:eastAsia="Times New Roman" w:hAnsi="Arial" w:cs="Arial"/>
          <w:i/>
          <w:iCs/>
          <w:sz w:val="24"/>
          <w:szCs w:val="24"/>
          <w:lang w:val="fr-FR" w:eastAsia="ar-SA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fr-FR" w:eastAsia="ar-SA"/>
        </w:rPr>
        <w:t>ergänzend</w:t>
      </w:r>
      <w:proofErr w:type="spellEnd"/>
      <w:proofErr w:type="gramEnd"/>
      <w:r w:rsidRPr="003E3C8E">
        <w:rPr>
          <w:rFonts w:ascii="Arial" w:eastAsia="Times New Roman" w:hAnsi="Arial" w:cs="Arial"/>
          <w:sz w:val="24"/>
          <w:szCs w:val="24"/>
          <w:lang w:val="fr-FR" w:eastAsia="ar-SA"/>
        </w:rPr>
        <w:t xml:space="preserve"> </w:t>
      </w:r>
      <w:proofErr w:type="spellStart"/>
      <w:r w:rsidR="003841A0" w:rsidRPr="003E3C8E">
        <w:rPr>
          <w:rFonts w:ascii="Arial" w:eastAsia="Times New Roman" w:hAnsi="Arial" w:cs="Arial"/>
          <w:sz w:val="24"/>
          <w:szCs w:val="24"/>
          <w:lang w:val="fr-FR" w:eastAsia="ar-SA"/>
        </w:rPr>
        <w:t>nach</w:t>
      </w:r>
      <w:proofErr w:type="spellEnd"/>
      <w:r w:rsidR="003841A0" w:rsidRPr="003E3C8E">
        <w:rPr>
          <w:rFonts w:ascii="Arial" w:eastAsia="Times New Roman" w:hAnsi="Arial" w:cs="Arial"/>
          <w:sz w:val="24"/>
          <w:szCs w:val="24"/>
          <w:lang w:val="fr-FR" w:eastAsia="ar-SA"/>
        </w:rPr>
        <w:t xml:space="preserve"> Band </w:t>
      </w:r>
      <w:proofErr w:type="gramStart"/>
      <w:r w:rsidR="003841A0" w:rsidRPr="003E3C8E">
        <w:rPr>
          <w:rFonts w:ascii="Arial" w:eastAsia="Times New Roman" w:hAnsi="Arial" w:cs="Arial"/>
          <w:sz w:val="24"/>
          <w:szCs w:val="24"/>
          <w:lang w:val="fr-FR" w:eastAsia="ar-SA"/>
        </w:rPr>
        <w:t>1:</w:t>
      </w:r>
      <w:proofErr w:type="gramEnd"/>
      <w:r w:rsidR="003841A0" w:rsidRPr="003E3C8E">
        <w:rPr>
          <w:rFonts w:ascii="Arial" w:eastAsia="Times New Roman" w:hAnsi="Arial" w:cs="Arial"/>
          <w:sz w:val="24"/>
          <w:szCs w:val="24"/>
          <w:lang w:val="fr-FR" w:eastAsia="ar-SA"/>
        </w:rPr>
        <w:t xml:space="preserve"> </w:t>
      </w:r>
      <w:r w:rsidR="003841A0" w:rsidRPr="003E3C8E">
        <w:rPr>
          <w:rFonts w:ascii="Arial" w:eastAsia="Times New Roman" w:hAnsi="Arial" w:cs="Arial"/>
          <w:i/>
          <w:iCs/>
          <w:sz w:val="24"/>
          <w:szCs w:val="24"/>
          <w:lang w:val="fr-FR" w:eastAsia="ar-SA"/>
        </w:rPr>
        <w:t>L’école du labrador</w:t>
      </w:r>
      <w:r w:rsidR="003841A0" w:rsidRPr="003E3C8E">
        <w:rPr>
          <w:rFonts w:ascii="Arial" w:eastAsia="Times New Roman" w:hAnsi="Arial" w:cs="Arial"/>
          <w:iCs/>
          <w:sz w:val="24"/>
          <w:szCs w:val="24"/>
          <w:lang w:val="fr-FR" w:eastAsia="ar-SA"/>
        </w:rPr>
        <w:t xml:space="preserve">, </w:t>
      </w:r>
      <w:r w:rsidR="003841A0" w:rsidRPr="003E3C8E">
        <w:rPr>
          <w:rFonts w:ascii="Arial" w:eastAsia="Times New Roman" w:hAnsi="Arial" w:cs="Arial"/>
          <w:i/>
          <w:iCs/>
          <w:sz w:val="24"/>
          <w:szCs w:val="24"/>
          <w:lang w:val="fr-FR" w:eastAsia="ar-SA"/>
        </w:rPr>
        <w:t xml:space="preserve">Le secret de Monsieur Wang </w:t>
      </w:r>
      <w:proofErr w:type="spellStart"/>
      <w:r w:rsidR="003841A0" w:rsidRPr="003E3C8E">
        <w:rPr>
          <w:rFonts w:ascii="Arial" w:eastAsia="Times New Roman" w:hAnsi="Arial" w:cs="Arial"/>
          <w:iCs/>
          <w:sz w:val="24"/>
          <w:szCs w:val="24"/>
          <w:lang w:val="fr-FR" w:eastAsia="ar-SA"/>
        </w:rPr>
        <w:t>und</w:t>
      </w:r>
      <w:proofErr w:type="spellEnd"/>
      <w:r w:rsidR="003841A0" w:rsidRPr="003E3C8E">
        <w:rPr>
          <w:rFonts w:ascii="Arial" w:eastAsia="Times New Roman" w:hAnsi="Arial" w:cs="Arial"/>
          <w:i/>
          <w:iCs/>
          <w:sz w:val="24"/>
          <w:szCs w:val="24"/>
          <w:lang w:val="fr-FR" w:eastAsia="ar-SA"/>
        </w:rPr>
        <w:t xml:space="preserve"> </w:t>
      </w:r>
      <w:r w:rsidR="003841A0" w:rsidRPr="003E3C8E">
        <w:rPr>
          <w:rFonts w:ascii="Arial" w:eastAsia="Times New Roman" w:hAnsi="Arial" w:cs="Arial"/>
          <w:i/>
          <w:sz w:val="24"/>
          <w:szCs w:val="24"/>
          <w:lang w:val="fr-FR" w:eastAsia="ar-SA"/>
        </w:rPr>
        <w:t>Félix et les Diabolos Menthe</w:t>
      </w:r>
    </w:p>
    <w:p w14:paraId="391E0C17" w14:textId="72162E5F" w:rsidR="003E3C8E" w:rsidRPr="003E3C8E" w:rsidRDefault="003E3C8E" w:rsidP="006B48DB">
      <w:pPr>
        <w:pStyle w:val="Listenabsatz"/>
        <w:numPr>
          <w:ilvl w:val="0"/>
          <w:numId w:val="19"/>
        </w:numPr>
        <w:spacing w:after="120" w:line="240" w:lineRule="auto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E3C8E">
        <w:rPr>
          <w:rFonts w:ascii="Arial" w:eastAsia="Times New Roman" w:hAnsi="Arial" w:cs="Arial"/>
          <w:sz w:val="24"/>
          <w:szCs w:val="24"/>
          <w:lang w:eastAsia="ar-SA"/>
        </w:rPr>
        <w:t xml:space="preserve">ersetzend für U3 (Band 2): </w:t>
      </w:r>
      <w:r w:rsidRPr="003E3C8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La </w:t>
      </w:r>
      <w:proofErr w:type="spellStart"/>
      <w:r w:rsidRPr="003E3C8E">
        <w:rPr>
          <w:rFonts w:ascii="Arial" w:eastAsia="Times New Roman" w:hAnsi="Arial" w:cs="Arial"/>
          <w:i/>
          <w:sz w:val="24"/>
          <w:szCs w:val="24"/>
          <w:lang w:eastAsia="ar-SA"/>
        </w:rPr>
        <w:t>Boum</w:t>
      </w:r>
      <w:proofErr w:type="spellEnd"/>
      <w:r w:rsidRPr="003E3C8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au </w:t>
      </w:r>
      <w:proofErr w:type="spellStart"/>
      <w:r w:rsidRPr="003E3C8E">
        <w:rPr>
          <w:rFonts w:ascii="Arial" w:eastAsia="Times New Roman" w:hAnsi="Arial" w:cs="Arial"/>
          <w:i/>
          <w:sz w:val="24"/>
          <w:szCs w:val="24"/>
          <w:lang w:eastAsia="ar-SA"/>
        </w:rPr>
        <w:t>collège</w:t>
      </w:r>
      <w:proofErr w:type="spellEnd"/>
    </w:p>
    <w:p w14:paraId="51BC057C" w14:textId="3F7DEB37" w:rsidR="003841A0" w:rsidRPr="003E3C8E" w:rsidRDefault="003E3C8E" w:rsidP="006B48DB">
      <w:pPr>
        <w:pStyle w:val="Listenabsatz"/>
        <w:numPr>
          <w:ilvl w:val="0"/>
          <w:numId w:val="19"/>
        </w:numPr>
        <w:spacing w:after="120" w:line="240" w:lineRule="auto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E3C8E">
        <w:rPr>
          <w:rFonts w:ascii="Arial" w:eastAsia="Times New Roman" w:hAnsi="Arial" w:cs="Arial"/>
          <w:sz w:val="24"/>
          <w:szCs w:val="24"/>
          <w:lang w:eastAsia="ar-SA"/>
        </w:rPr>
        <w:t>ergänzend</w:t>
      </w:r>
      <w:r w:rsidRPr="003E3C8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="003841A0" w:rsidRPr="003E3C8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nach Band 2: </w:t>
      </w:r>
      <w:r w:rsidR="003841A0" w:rsidRPr="003E3C8E">
        <w:rPr>
          <w:rFonts w:ascii="Arial" w:eastAsia="Times New Roman" w:hAnsi="Arial" w:cs="Arial"/>
          <w:i/>
          <w:sz w:val="24"/>
          <w:szCs w:val="24"/>
          <w:lang w:eastAsia="ar-SA"/>
        </w:rPr>
        <w:t>Oui, Chef!</w:t>
      </w:r>
      <w:r w:rsidR="003841A0" w:rsidRPr="003E3C8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und </w:t>
      </w:r>
      <w:r w:rsidR="003841A0" w:rsidRPr="003E3C8E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Paris </w:t>
      </w:r>
      <w:proofErr w:type="spellStart"/>
      <w:r w:rsidR="003841A0" w:rsidRPr="003E3C8E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noir</w:t>
      </w:r>
      <w:proofErr w:type="spellEnd"/>
    </w:p>
    <w:p w14:paraId="7F5E390C" w14:textId="77777777" w:rsidR="006B48DB" w:rsidRDefault="006B48DB" w:rsidP="00CB610D">
      <w:pPr>
        <w:spacing w:after="12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918EB1" w14:textId="5C608F16" w:rsidR="00B20F44" w:rsidRPr="00B20F44" w:rsidRDefault="004A3EA5" w:rsidP="00CB610D">
      <w:pPr>
        <w:spacing w:after="12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Wir wünschen Ihnen mit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Découvertes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einen gute</w:t>
      </w:r>
      <w:r w:rsidR="007711B0">
        <w:rPr>
          <w:rFonts w:ascii="Arial" w:eastAsia="Times New Roman" w:hAnsi="Arial" w:cs="Arial"/>
          <w:sz w:val="24"/>
          <w:szCs w:val="24"/>
          <w:lang w:eastAsia="ar-SA"/>
        </w:rPr>
        <w:t>n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Start ins neue G9!</w:t>
      </w:r>
    </w:p>
    <w:bookmarkEnd w:id="0"/>
    <w:p w14:paraId="751EFCF9" w14:textId="108581FE" w:rsidR="00137635" w:rsidRDefault="00DF50F4" w:rsidP="00DF50F4">
      <w:pPr>
        <w:spacing w:before="240" w:after="120"/>
        <w:rPr>
          <w:vanish/>
        </w:rPr>
      </w:pPr>
      <w:r w:rsidRPr="00B20F44">
        <w:rPr>
          <w:rFonts w:ascii="Arial" w:eastAsia="Times New Roman" w:hAnsi="Arial" w:cs="Arial"/>
          <w:sz w:val="24"/>
          <w:szCs w:val="24"/>
          <w:lang w:eastAsia="ar-SA"/>
        </w:rPr>
        <w:t xml:space="preserve">Ihr </w:t>
      </w:r>
      <w:proofErr w:type="spellStart"/>
      <w:r w:rsidRPr="00B20F44">
        <w:rPr>
          <w:rFonts w:ascii="Arial" w:eastAsia="Times New Roman" w:hAnsi="Arial" w:cs="Arial"/>
          <w:sz w:val="24"/>
          <w:szCs w:val="24"/>
          <w:lang w:eastAsia="ar-SA"/>
        </w:rPr>
        <w:t>Découvertes</w:t>
      </w:r>
      <w:proofErr w:type="spellEnd"/>
      <w:r w:rsidRPr="00B20F44">
        <w:rPr>
          <w:rFonts w:ascii="Arial" w:eastAsia="Times New Roman" w:hAnsi="Arial" w:cs="Arial"/>
          <w:sz w:val="24"/>
          <w:szCs w:val="24"/>
          <w:lang w:eastAsia="ar-SA"/>
        </w:rPr>
        <w:t>-Team</w:t>
      </w:r>
      <w:r w:rsidR="009E18EE">
        <w:br w:type="page"/>
      </w: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3124"/>
        <w:gridCol w:w="4678"/>
        <w:gridCol w:w="6237"/>
      </w:tblGrid>
      <w:tr w:rsidR="003869A1" w14:paraId="5A82AED6" w14:textId="77777777" w:rsidTr="0005091B">
        <w:trPr>
          <w:tblHeader/>
        </w:trPr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4E314B31" w14:textId="77777777" w:rsidR="003869A1" w:rsidRPr="00A85CA5" w:rsidRDefault="003869A1">
            <w:pPr>
              <w:pStyle w:val="stofftabellekopf"/>
              <w:spacing w:after="0" w:line="220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5CA5">
              <w:rPr>
                <w:rFonts w:asciiTheme="minorHAnsi" w:eastAsia="Times New Roman" w:hAnsiTheme="minorHAnsi" w:cstheme="minorHAnsi"/>
                <w:sz w:val="18"/>
                <w:szCs w:val="18"/>
              </w:rPr>
              <w:t>Std.</w:t>
            </w:r>
          </w:p>
        </w:tc>
        <w:tc>
          <w:tcPr>
            <w:tcW w:w="31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541E7968" w14:textId="2B082897" w:rsidR="003869A1" w:rsidRPr="00A85CA5" w:rsidRDefault="003869A1">
            <w:pPr>
              <w:pStyle w:val="stofftabellekopf"/>
              <w:spacing w:after="0" w:line="220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5CA5">
              <w:rPr>
                <w:rFonts w:asciiTheme="minorHAnsi" w:eastAsia="Times New Roman" w:hAnsiTheme="minorHAnsi" w:cstheme="minorHAnsi"/>
                <w:sz w:val="18"/>
                <w:szCs w:val="18"/>
              </w:rPr>
              <w:t>Unité</w:t>
            </w:r>
            <w:proofErr w:type="spellEnd"/>
            <w:r w:rsidRPr="00A85CA5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3024661F" w14:textId="53B1E66E" w:rsidR="003869A1" w:rsidRPr="005E3D4F" w:rsidRDefault="003869A1" w:rsidP="000758C7">
            <w:pPr>
              <w:pStyle w:val="stofftabellekopf"/>
              <w:spacing w:after="0" w:line="220" w:lineRule="exact"/>
              <w:ind w:left="283" w:hanging="170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  <w:r w:rsidRPr="005E3D4F">
              <w:rPr>
                <w:rFonts w:asciiTheme="minorHAnsi" w:eastAsia="Times New Roman" w:hAnsiTheme="minorHAnsi" w:cstheme="minorHAnsi"/>
                <w:sz w:val="18"/>
                <w:szCs w:val="18"/>
              </w:rPr>
              <w:t>Kommunikative Kompetenz</w:t>
            </w:r>
            <w:r w:rsidR="00E430F7">
              <w:rPr>
                <w:rFonts w:asciiTheme="minorHAnsi" w:eastAsia="Times New Roman" w:hAnsiTheme="minorHAnsi" w:cstheme="minorHAnsi"/>
                <w:sz w:val="18"/>
                <w:szCs w:val="18"/>
              </w:rPr>
              <w:t>en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58A09CDE" w14:textId="77777777" w:rsidR="003869A1" w:rsidRPr="005E3D4F" w:rsidRDefault="003869A1" w:rsidP="00012800">
            <w:pPr>
              <w:pStyle w:val="stofftabellekopf"/>
              <w:spacing w:after="0" w:line="220" w:lineRule="exact"/>
              <w:ind w:left="283" w:hanging="17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E3D4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Sprachliche Mittel </w:t>
            </w:r>
          </w:p>
          <w:p w14:paraId="7F6E76D8" w14:textId="0D737B23" w:rsidR="003869A1" w:rsidRPr="005E3D4F" w:rsidRDefault="003869A1" w:rsidP="003869A1">
            <w:pPr>
              <w:pStyle w:val="stofftabelletext"/>
            </w:pPr>
          </w:p>
        </w:tc>
      </w:tr>
      <w:tr w:rsidR="003869A1" w14:paraId="75ACBEB4" w14:textId="77777777" w:rsidTr="0005091B">
        <w:tc>
          <w:tcPr>
            <w:tcW w:w="55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0FF4FBF" w14:textId="3B89014C" w:rsidR="003869A1" w:rsidRPr="00A85CA5" w:rsidRDefault="00C77A73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12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DA32DA7" w14:textId="2C2F98C8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Au début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81B1C4A" w14:textId="6F9B57F1" w:rsidR="003869A1" w:rsidRPr="005E3D4F" w:rsidRDefault="00947C50" w:rsidP="00947C50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869A1" w:rsidRPr="005E3D4F">
              <w:rPr>
                <w:rFonts w:asciiTheme="minorHAnsi" w:hAnsiTheme="minorHAnsi" w:cstheme="minorHAnsi"/>
                <w:sz w:val="20"/>
                <w:szCs w:val="20"/>
              </w:rPr>
              <w:t>sich begrüßen</w:t>
            </w:r>
          </w:p>
          <w:p w14:paraId="36A18F41" w14:textId="77777777" w:rsidR="003869A1" w:rsidRPr="005E3D4F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5E3D4F">
              <w:rPr>
                <w:rFonts w:asciiTheme="minorHAnsi" w:hAnsiTheme="minorHAnsi" w:cstheme="minorHAnsi"/>
                <w:sz w:val="20"/>
                <w:szCs w:val="20"/>
              </w:rPr>
              <w:t>- sich verabschieden</w:t>
            </w:r>
          </w:p>
          <w:p w14:paraId="4F625C96" w14:textId="2DC6062C" w:rsidR="005E3D4F" w:rsidRPr="005E3D4F" w:rsidRDefault="005E3D4F" w:rsidP="005E3D4F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E3D4F">
              <w:rPr>
                <w:rFonts w:asciiTheme="minorHAnsi" w:hAnsiTheme="minorHAnsi" w:cstheme="minorHAnsi"/>
                <w:sz w:val="20"/>
                <w:szCs w:val="20"/>
              </w:rPr>
              <w:t>- sich vorstellen</w:t>
            </w:r>
          </w:p>
        </w:tc>
        <w:tc>
          <w:tcPr>
            <w:tcW w:w="623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8132968" w14:textId="2512D093" w:rsidR="003869A1" w:rsidRPr="005E3D4F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5E3D4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5E3D4F" w:rsidRPr="005E3D4F">
              <w:rPr>
                <w:rFonts w:asciiTheme="minorHAnsi" w:hAnsiTheme="minorHAnsi" w:cstheme="minorHAnsi"/>
                <w:sz w:val="20"/>
                <w:szCs w:val="20"/>
              </w:rPr>
              <w:t>Begrüßungswortschatz</w:t>
            </w:r>
          </w:p>
          <w:p w14:paraId="5D74A1D0" w14:textId="77777777" w:rsidR="00947C50" w:rsidRDefault="003869A1" w:rsidP="00947C5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5E3D4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5E3D4F" w:rsidRPr="005E3D4F">
              <w:rPr>
                <w:rFonts w:asciiTheme="minorHAnsi" w:hAnsiTheme="minorHAnsi" w:cstheme="minorHAnsi"/>
                <w:sz w:val="20"/>
                <w:szCs w:val="20"/>
              </w:rPr>
              <w:t>Zahlen 1-12</w:t>
            </w:r>
          </w:p>
          <w:p w14:paraId="74099322" w14:textId="3589B77B" w:rsidR="003869A1" w:rsidRPr="005E3D4F" w:rsidRDefault="00947C50" w:rsidP="00947C5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s</w:t>
            </w:r>
            <w:r w:rsidR="005E3D4F" w:rsidRPr="005E3D4F">
              <w:rPr>
                <w:rFonts w:asciiTheme="minorHAnsi" w:hAnsiTheme="minorHAnsi" w:cstheme="minorHAnsi"/>
                <w:sz w:val="20"/>
                <w:szCs w:val="20"/>
              </w:rPr>
              <w:t>timmhaftes und stimmloses -s-; Nasale</w:t>
            </w:r>
          </w:p>
        </w:tc>
      </w:tr>
      <w:tr w:rsidR="003869A1" w14:paraId="2C645DAC" w14:textId="77777777" w:rsidTr="0005091B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497D236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F682DF9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AB86073" w14:textId="77777777" w:rsidR="003869A1" w:rsidRPr="005E3D4F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E59286C" w14:textId="77777777" w:rsidR="003869A1" w:rsidRPr="005E3D4F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3869A1" w14:paraId="3E791836" w14:textId="77777777" w:rsidTr="0005091B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5CE1B13" w14:textId="04896ACE" w:rsidR="003869A1" w:rsidRPr="00A85CA5" w:rsidRDefault="005E3D4F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31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151EB09" w14:textId="77777777" w:rsidR="003869A1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Unité</w:t>
            </w:r>
            <w:proofErr w:type="spellEnd"/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1</w:t>
            </w:r>
          </w:p>
          <w:p w14:paraId="4EF16A37" w14:textId="48F73028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Bonjour, Paris!</w:t>
            </w: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ECEB2B4" w14:textId="7C0A23C8" w:rsidR="005E3D4F" w:rsidRDefault="003869A1" w:rsidP="00EF404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5E3D4F">
              <w:rPr>
                <w:rFonts w:asciiTheme="minorHAnsi" w:hAnsiTheme="minorHAnsi" w:cstheme="minorHAnsi"/>
                <w:sz w:val="20"/>
                <w:szCs w:val="20"/>
              </w:rPr>
              <w:t xml:space="preserve">- sich </w:t>
            </w:r>
            <w:r w:rsidR="005E3D4F" w:rsidRPr="005E3D4F">
              <w:rPr>
                <w:rFonts w:asciiTheme="minorHAnsi" w:hAnsiTheme="minorHAnsi" w:cstheme="minorHAnsi"/>
                <w:sz w:val="20"/>
                <w:szCs w:val="20"/>
              </w:rPr>
              <w:t xml:space="preserve">begrüßen; nach dem Befinden </w:t>
            </w:r>
            <w:proofErr w:type="spellStart"/>
            <w:r w:rsidR="005E3D4F" w:rsidRPr="005E3D4F">
              <w:rPr>
                <w:rFonts w:asciiTheme="minorHAnsi" w:hAnsiTheme="minorHAnsi" w:cstheme="minorHAnsi"/>
                <w:sz w:val="20"/>
                <w:szCs w:val="20"/>
              </w:rPr>
              <w:t>fragen</w:t>
            </w:r>
            <w:proofErr w:type="spellEnd"/>
            <w:r w:rsidR="005E3D4F" w:rsidRPr="005E3D4F">
              <w:rPr>
                <w:rFonts w:asciiTheme="minorHAnsi" w:hAnsiTheme="minorHAnsi" w:cstheme="minorHAnsi"/>
                <w:sz w:val="20"/>
                <w:szCs w:val="20"/>
              </w:rPr>
              <w:t>; sich entschuldigen</w:t>
            </w:r>
          </w:p>
          <w:p w14:paraId="759F9025" w14:textId="7EB12C39" w:rsidR="00E430F7" w:rsidRDefault="00E430F7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nach dem Namen fragen, sich vorstellen</w:t>
            </w:r>
          </w:p>
          <w:p w14:paraId="3BEEAECF" w14:textId="265A9319" w:rsidR="00E430F7" w:rsidRDefault="00E430F7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auffordern, entschuldigen, warnen</w:t>
            </w:r>
          </w:p>
          <w:p w14:paraId="5A40D4A4" w14:textId="3F521366" w:rsidR="00E430F7" w:rsidRPr="005E3D4F" w:rsidRDefault="00E430F7" w:rsidP="00E430F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Herkunft angeben</w:t>
            </w:r>
          </w:p>
          <w:p w14:paraId="168F5A37" w14:textId="11C3C3B1" w:rsidR="003869A1" w:rsidRPr="005E3D4F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484B059" w14:textId="77777777" w:rsidR="003869A1" w:rsidRPr="00E430F7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E430F7">
              <w:rPr>
                <w:rFonts w:asciiTheme="minorHAnsi" w:hAnsiTheme="minorHAnsi" w:cstheme="minorHAnsi"/>
                <w:sz w:val="20"/>
                <w:szCs w:val="20"/>
              </w:rPr>
              <w:t xml:space="preserve">- unbestimmter Artikel </w:t>
            </w:r>
            <w:proofErr w:type="spellStart"/>
            <w:r w:rsidRPr="00E43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un</w:t>
            </w:r>
            <w:proofErr w:type="spellEnd"/>
            <w:r w:rsidRPr="00E43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/ </w:t>
            </w:r>
            <w:proofErr w:type="spellStart"/>
            <w:r w:rsidRPr="00E43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une</w:t>
            </w:r>
            <w:proofErr w:type="spellEnd"/>
          </w:p>
          <w:p w14:paraId="334069EF" w14:textId="792E33A2" w:rsidR="003869A1" w:rsidRPr="00EF4047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EF4047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EF404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être</w:t>
            </w:r>
            <w:proofErr w:type="spellEnd"/>
            <w:r w:rsidRPr="00EF4047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EF4047">
              <w:rPr>
                <w:rFonts w:asciiTheme="minorHAnsi" w:hAnsiTheme="minorHAnsi" w:cstheme="minorHAnsi"/>
                <w:sz w:val="20"/>
                <w:szCs w:val="20"/>
              </w:rPr>
              <w:t>Sg</w:t>
            </w:r>
            <w:proofErr w:type="spellEnd"/>
            <w:r w:rsidRPr="00EF404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92CB7C3" w14:textId="3ADB6603" w:rsidR="003869A1" w:rsidRPr="00E430F7" w:rsidRDefault="00E430F7" w:rsidP="00E430F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E430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E430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Personalpronomen</w:t>
            </w:r>
            <w:proofErr w:type="spellEnd"/>
            <w:r w:rsidRPr="00E430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E430F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il / elle</w:t>
            </w:r>
          </w:p>
          <w:p w14:paraId="539287AF" w14:textId="708BC327" w:rsidR="003869A1" w:rsidRPr="00EF4047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EF404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Zahlen </w:t>
            </w:r>
            <w:r w:rsidR="00E430F7" w:rsidRPr="00EF404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1-12</w:t>
            </w:r>
          </w:p>
          <w:p w14:paraId="16FEBDAE" w14:textId="4052573B" w:rsidR="00E430F7" w:rsidRPr="00E430F7" w:rsidRDefault="00E430F7" w:rsidP="00E430F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proofErr w:type="spellStart"/>
            <w:proofErr w:type="gramStart"/>
            <w:r w:rsidRPr="00E430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Wortschatz</w:t>
            </w:r>
            <w:proofErr w:type="spellEnd"/>
            <w:r w:rsidRPr="00E430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:</w:t>
            </w:r>
            <w:proofErr w:type="gramEnd"/>
            <w:r w:rsidRPr="00E430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E430F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Bonjour.</w:t>
            </w:r>
            <w:r w:rsidR="00F447F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E430F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/ Au revoir. / Ça </w:t>
            </w:r>
            <w:proofErr w:type="gramStart"/>
            <w:r w:rsidRPr="00E430F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va?</w:t>
            </w:r>
            <w:proofErr w:type="gramEnd"/>
            <w:r w:rsidR="00F447F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 /</w:t>
            </w:r>
            <w:r w:rsidRPr="00E430F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 Je m’appelle … /</w:t>
            </w:r>
            <w:r w:rsidR="00F447F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EF404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br/>
            </w:r>
            <w:r w:rsidRPr="00E430F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Qui est-</w:t>
            </w:r>
            <w:proofErr w:type="gramStart"/>
            <w:r w:rsidRPr="00E430F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ce?</w:t>
            </w:r>
            <w:proofErr w:type="gramEnd"/>
            <w:r w:rsidR="00EF404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 </w:t>
            </w:r>
            <w:r w:rsidRPr="00E430F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/ C’est …</w:t>
            </w:r>
          </w:p>
          <w:p w14:paraId="2EC874D5" w14:textId="5B243B50" w:rsidR="00E430F7" w:rsidRPr="005E3D4F" w:rsidRDefault="00E430F7" w:rsidP="00E430F7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- d</w:t>
            </w:r>
            <w:proofErr w:type="spellStart"/>
            <w:r w:rsidRPr="00E430F7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proofErr w:type="spellEnd"/>
            <w:r w:rsidRPr="00F447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447FA">
              <w:rPr>
                <w:rFonts w:asciiTheme="minorHAnsi" w:hAnsiTheme="minorHAnsi" w:cstheme="minorHAnsi"/>
                <w:sz w:val="20"/>
                <w:szCs w:val="20"/>
              </w:rPr>
              <w:t>liaison</w:t>
            </w:r>
            <w:proofErr w:type="spellEnd"/>
          </w:p>
        </w:tc>
      </w:tr>
      <w:tr w:rsidR="003869A1" w14:paraId="40B79257" w14:textId="77777777" w:rsidTr="0005091B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7FB6E4E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3C39588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14C4B29" w14:textId="77777777" w:rsidR="003869A1" w:rsidRPr="005E3D4F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6EC4C0C" w14:textId="77777777" w:rsidR="003869A1" w:rsidRPr="005E3D4F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3869A1" w14:paraId="3041444A" w14:textId="77777777" w:rsidTr="0005091B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222C012" w14:textId="5164B0E6" w:rsidR="003869A1" w:rsidRPr="00A85CA5" w:rsidRDefault="005E3D4F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31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E536C70" w14:textId="77777777" w:rsidR="003869A1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Unité 2</w:t>
            </w:r>
          </w:p>
          <w:p w14:paraId="5A2F3E37" w14:textId="44B76FFC" w:rsidR="003869A1" w:rsidRPr="00A85CA5" w:rsidRDefault="005E3D4F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Copain, copine</w:t>
            </w: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58C4C65" w14:textId="5AA48021" w:rsidR="00F447FA" w:rsidRPr="00F447FA" w:rsidRDefault="00F447FA" w:rsidP="00F447FA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F447FA">
              <w:rPr>
                <w:rFonts w:asciiTheme="minorHAnsi" w:hAnsiTheme="minorHAnsi" w:cstheme="minorHAnsi"/>
                <w:sz w:val="20"/>
                <w:szCs w:val="20"/>
              </w:rPr>
              <w:t xml:space="preserve">Fragen stellen </w:t>
            </w:r>
          </w:p>
          <w:p w14:paraId="125B8D4B" w14:textId="4C5F3B6D" w:rsidR="00F447FA" w:rsidRPr="00F447FA" w:rsidRDefault="00F447FA" w:rsidP="00F447FA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F447FA">
              <w:rPr>
                <w:rFonts w:asciiTheme="minorHAnsi" w:hAnsiTheme="minorHAnsi" w:cstheme="minorHAnsi"/>
                <w:sz w:val="20"/>
                <w:szCs w:val="20"/>
              </w:rPr>
              <w:t>mit elementaren Mitteln Vorlieben, Interessen und Freizeitaktivitäten angeben sowie dazu Fragen stellen</w:t>
            </w:r>
          </w:p>
          <w:p w14:paraId="7CA327FD" w14:textId="77777777" w:rsidR="00F447FA" w:rsidRDefault="00F447FA" w:rsidP="00F447FA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F447FA">
              <w:rPr>
                <w:rFonts w:asciiTheme="minorHAnsi" w:hAnsiTheme="minorHAnsi" w:cstheme="minorHAnsi"/>
                <w:sz w:val="20"/>
                <w:szCs w:val="20"/>
              </w:rPr>
              <w:t xml:space="preserve">Gegenstände benennen bzw. erfragen; seine Familie vorstellen </w:t>
            </w:r>
          </w:p>
          <w:p w14:paraId="3FB8813E" w14:textId="77777777" w:rsidR="003869A1" w:rsidRDefault="00F447FA" w:rsidP="00F447FA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F447FA">
              <w:rPr>
                <w:rFonts w:asciiTheme="minorHAnsi" w:hAnsiTheme="minorHAnsi" w:cstheme="minorHAnsi"/>
                <w:sz w:val="20"/>
                <w:szCs w:val="20"/>
              </w:rPr>
              <w:t xml:space="preserve">Personen vorstellen; über Vorlieben und Abneigungen sprechen </w:t>
            </w:r>
          </w:p>
          <w:p w14:paraId="2EAB817D" w14:textId="4A18387B" w:rsidR="00F447FA" w:rsidRPr="00F447FA" w:rsidRDefault="00F447FA" w:rsidP="00F447FA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F447FA">
              <w:rPr>
                <w:rFonts w:asciiTheme="minorHAnsi" w:hAnsiTheme="minorHAnsi" w:cstheme="minorHAnsi"/>
                <w:sz w:val="20"/>
                <w:szCs w:val="20"/>
              </w:rPr>
              <w:t>Médiation</w:t>
            </w:r>
            <w:proofErr w:type="spellEnd"/>
            <w:r w:rsidRPr="00F447FA">
              <w:rPr>
                <w:rFonts w:asciiTheme="minorHAnsi" w:hAnsiTheme="minorHAnsi" w:cstheme="minorHAnsi"/>
                <w:sz w:val="20"/>
                <w:szCs w:val="20"/>
              </w:rPr>
              <w:t>: Du findest französische Briefpartner</w:t>
            </w:r>
            <w:r w:rsidR="00EF40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A580D15" w14:textId="34764A96" w:rsidR="00F447FA" w:rsidRPr="00F447FA" w:rsidRDefault="00F447FA" w:rsidP="00F447FA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F447FA">
              <w:rPr>
                <w:rFonts w:asciiTheme="minorHAnsi" w:hAnsiTheme="minorHAnsi" w:cstheme="minorHAnsi"/>
                <w:sz w:val="20"/>
                <w:szCs w:val="20"/>
              </w:rPr>
              <w:t>best. Artikel Singular</w:t>
            </w:r>
          </w:p>
          <w:p w14:paraId="4EFAD0D2" w14:textId="385BAA68" w:rsidR="00F447FA" w:rsidRPr="00F447FA" w:rsidRDefault="00F447FA" w:rsidP="00F447FA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F447FA">
              <w:rPr>
                <w:rFonts w:asciiTheme="minorHAnsi" w:hAnsiTheme="minorHAnsi" w:cstheme="minorHAnsi"/>
                <w:sz w:val="20"/>
                <w:szCs w:val="20"/>
              </w:rPr>
              <w:t xml:space="preserve">Verben auf -er </w:t>
            </w:r>
          </w:p>
          <w:p w14:paraId="0729DB3D" w14:textId="2FA53811" w:rsidR="00F447FA" w:rsidRPr="00F447FA" w:rsidRDefault="00F447FA" w:rsidP="00F447FA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447FA">
              <w:rPr>
                <w:rFonts w:asciiTheme="minorHAnsi" w:hAnsiTheme="minorHAnsi" w:cstheme="minorHAnsi"/>
                <w:sz w:val="20"/>
                <w:szCs w:val="20"/>
              </w:rPr>
              <w:t xml:space="preserve"> Personalpronomen Plural </w:t>
            </w:r>
          </w:p>
          <w:p w14:paraId="6BCC698E" w14:textId="7064A74F" w:rsidR="00F447FA" w:rsidRPr="00F447FA" w:rsidRDefault="00F447FA" w:rsidP="00F447FA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447FA">
              <w:rPr>
                <w:rFonts w:asciiTheme="minorHAnsi" w:hAnsiTheme="minorHAnsi" w:cstheme="minorHAnsi"/>
                <w:sz w:val="20"/>
                <w:szCs w:val="20"/>
              </w:rPr>
              <w:t xml:space="preserve">- Frage ohne Fragewort  </w:t>
            </w:r>
          </w:p>
          <w:p w14:paraId="1BFA67D8" w14:textId="433AC265" w:rsidR="00F447FA" w:rsidRPr="00F447FA" w:rsidRDefault="00F447FA" w:rsidP="00F447FA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F447F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F447F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Fragen</w:t>
            </w:r>
            <w:proofErr w:type="spellEnd"/>
            <w:r w:rsidRPr="00F447F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mit </w:t>
            </w:r>
            <w:proofErr w:type="spellStart"/>
            <w:r w:rsidRPr="00F447F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Fragewort</w:t>
            </w:r>
            <w:proofErr w:type="spellEnd"/>
            <w:r w:rsidRPr="00F447F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F447F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Qui est-</w:t>
            </w:r>
            <w:proofErr w:type="gramStart"/>
            <w:r w:rsidRPr="00F447F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ce?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 / </w:t>
            </w:r>
            <w:r w:rsidRPr="00F447F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Qu’est-ce que </w:t>
            </w:r>
            <w:proofErr w:type="gramStart"/>
            <w:r w:rsidRPr="00F447F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c’est?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 /</w:t>
            </w:r>
            <w:r w:rsidRPr="00F447F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 Que fait </w:t>
            </w:r>
            <w:proofErr w:type="gramStart"/>
            <w:r w:rsidRPr="00F447F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…?</w:t>
            </w:r>
            <w:proofErr w:type="gramEnd"/>
          </w:p>
          <w:p w14:paraId="5E56AC90" w14:textId="04049199" w:rsidR="00F447FA" w:rsidRPr="00F447FA" w:rsidRDefault="00F447FA" w:rsidP="00F447FA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447FA">
              <w:rPr>
                <w:rFonts w:asciiTheme="minorHAnsi" w:hAnsiTheme="minorHAnsi" w:cstheme="minorHAnsi"/>
                <w:sz w:val="20"/>
                <w:szCs w:val="20"/>
              </w:rPr>
              <w:t xml:space="preserve"> Subjektpronomen</w:t>
            </w:r>
            <w:r w:rsidRPr="00F447F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on</w:t>
            </w:r>
          </w:p>
          <w:p w14:paraId="3E26E80E" w14:textId="48DB5D38" w:rsidR="00F447FA" w:rsidRPr="00F447FA" w:rsidRDefault="00F447FA" w:rsidP="00F447FA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447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447F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être</w:t>
            </w:r>
            <w:proofErr w:type="spellEnd"/>
          </w:p>
          <w:p w14:paraId="75A12F75" w14:textId="236E8D0D" w:rsidR="00F447FA" w:rsidRPr="00F447FA" w:rsidRDefault="00F447FA" w:rsidP="00F447FA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447FA">
              <w:rPr>
                <w:rFonts w:asciiTheme="minorHAnsi" w:hAnsiTheme="minorHAnsi" w:cstheme="minorHAnsi"/>
                <w:sz w:val="20"/>
                <w:szCs w:val="20"/>
              </w:rPr>
              <w:t xml:space="preserve"> Wortschatz: Gegenstände in der Schule; Musik und Sport</w:t>
            </w:r>
          </w:p>
          <w:p w14:paraId="441F4B36" w14:textId="41323F34" w:rsidR="003869A1" w:rsidRPr="005E3D4F" w:rsidRDefault="00F447FA" w:rsidP="00F447FA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F447FA">
              <w:rPr>
                <w:rFonts w:asciiTheme="minorHAnsi" w:hAnsiTheme="minorHAnsi" w:cstheme="minorHAnsi"/>
                <w:sz w:val="20"/>
                <w:szCs w:val="20"/>
              </w:rPr>
              <w:t>stimmhaftes und stimmloses -s-</w:t>
            </w:r>
          </w:p>
        </w:tc>
      </w:tr>
      <w:tr w:rsidR="003869A1" w14:paraId="6E3D9F6D" w14:textId="77777777" w:rsidTr="0005091B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67C6BCEF" w14:textId="119AF6FC" w:rsidR="003869A1" w:rsidRPr="003869A1" w:rsidRDefault="005E3D4F" w:rsidP="001E1347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1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4E4B0F3D" w14:textId="77777777" w:rsidR="003869A1" w:rsidRPr="003869A1" w:rsidRDefault="003869A1" w:rsidP="001E1347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3869A1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Plateau 1</w:t>
            </w: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30947F03" w14:textId="77777777" w:rsidR="003869A1" w:rsidRPr="005E3D4F" w:rsidRDefault="003869A1" w:rsidP="001E134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447FA">
              <w:rPr>
                <w:rFonts w:asciiTheme="minorHAnsi" w:hAnsiTheme="minorHAnsi" w:cstheme="minorHAnsi"/>
                <w:sz w:val="20"/>
                <w:szCs w:val="20"/>
              </w:rPr>
              <w:t>fakultativ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1E1E0DD0" w14:textId="24B5D616" w:rsidR="003869A1" w:rsidRPr="00620DD6" w:rsidRDefault="00D150A4" w:rsidP="003869A1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entfällt bei Zeitmangel</w:t>
            </w:r>
          </w:p>
          <w:p w14:paraId="4BD9667D" w14:textId="1C9C4C6C" w:rsidR="003869A1" w:rsidRPr="005E3D4F" w:rsidRDefault="00D150A4" w:rsidP="00D150A4">
            <w:pPr>
              <w:pStyle w:val="stofftabelletext"/>
              <w:spacing w:after="0" w:line="240" w:lineRule="auto"/>
              <w:ind w:left="136" w:hanging="23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 xml:space="preserve">Der </w:t>
            </w:r>
            <w:proofErr w:type="spellStart"/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Révisionsteil</w:t>
            </w:r>
            <w:proofErr w:type="spellEnd"/>
            <w:r w:rsidRPr="00620DD6">
              <w:rPr>
                <w:rFonts w:asciiTheme="minorHAnsi" w:hAnsiTheme="minorHAnsi" w:cstheme="minorHAnsi"/>
                <w:sz w:val="20"/>
                <w:szCs w:val="20"/>
              </w:rPr>
              <w:t xml:space="preserve"> kann von den Lernenden in Eigenarbeit erledigt werden</w:t>
            </w:r>
          </w:p>
        </w:tc>
      </w:tr>
    </w:tbl>
    <w:p w14:paraId="23987D9F" w14:textId="77777777" w:rsidR="00C7408C" w:rsidRDefault="00C7408C">
      <w:r>
        <w:br w:type="page"/>
      </w: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3124"/>
        <w:gridCol w:w="4678"/>
        <w:gridCol w:w="6237"/>
      </w:tblGrid>
      <w:tr w:rsidR="003869A1" w14:paraId="3591906D" w14:textId="77777777" w:rsidTr="0005091B">
        <w:trPr>
          <w:tblHeader/>
        </w:trPr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D259B2" w14:textId="77777777" w:rsidR="003869A1" w:rsidRPr="00A85CA5" w:rsidRDefault="003869A1" w:rsidP="001E1347">
            <w:pPr>
              <w:pStyle w:val="stofftabellekopf"/>
              <w:spacing w:after="0" w:line="220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5CA5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Std.</w:t>
            </w:r>
          </w:p>
        </w:tc>
        <w:tc>
          <w:tcPr>
            <w:tcW w:w="31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65C7B0F1" w14:textId="77777777" w:rsidR="003869A1" w:rsidRPr="00A85CA5" w:rsidRDefault="003869A1" w:rsidP="001E1347">
            <w:pPr>
              <w:pStyle w:val="stofftabellekopf"/>
              <w:spacing w:after="0" w:line="220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5CA5">
              <w:rPr>
                <w:rFonts w:asciiTheme="minorHAnsi" w:eastAsia="Times New Roman" w:hAnsiTheme="minorHAnsi" w:cstheme="minorHAnsi"/>
                <w:sz w:val="18"/>
                <w:szCs w:val="18"/>
              </w:rPr>
              <w:t>Unité</w:t>
            </w:r>
            <w:proofErr w:type="spellEnd"/>
            <w:r w:rsidRPr="00A85CA5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38DBFEFE" w14:textId="77777777" w:rsidR="003869A1" w:rsidRPr="00A85CA5" w:rsidRDefault="003869A1" w:rsidP="001E1347">
            <w:pPr>
              <w:pStyle w:val="stofftabellekopf"/>
              <w:spacing w:after="0" w:line="220" w:lineRule="exact"/>
              <w:ind w:left="283" w:hanging="17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Kommunikative Kompetenz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 w:themeFill="background2" w:themeFillShade="E6"/>
            <w:tcMar>
              <w:top w:w="0" w:type="dxa"/>
              <w:left w:w="5" w:type="dxa"/>
              <w:bottom w:w="0" w:type="dxa"/>
              <w:right w:w="5" w:type="dxa"/>
            </w:tcMar>
          </w:tcPr>
          <w:p w14:paraId="6AD23043" w14:textId="77777777" w:rsidR="003869A1" w:rsidRDefault="003869A1" w:rsidP="001E1347">
            <w:pPr>
              <w:pStyle w:val="stofftabellekopf"/>
              <w:spacing w:after="0" w:line="220" w:lineRule="exact"/>
              <w:ind w:left="283" w:hanging="17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Sprachliche Mittel</w:t>
            </w:r>
            <w:r w:rsidRPr="00A85CA5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  <w:p w14:paraId="1C9259F3" w14:textId="77777777" w:rsidR="003869A1" w:rsidRPr="003869A1" w:rsidRDefault="003869A1" w:rsidP="001E1347">
            <w:pPr>
              <w:pStyle w:val="stofftabelletext"/>
            </w:pPr>
          </w:p>
        </w:tc>
      </w:tr>
      <w:tr w:rsidR="003869A1" w14:paraId="4F5A3A0D" w14:textId="77777777" w:rsidTr="0005091B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A00515B" w14:textId="22E907E3" w:rsidR="003869A1" w:rsidRPr="00A85CA5" w:rsidRDefault="005E3D4F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31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57FCC4B" w14:textId="675A685D" w:rsidR="003869A1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Unité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3</w:t>
            </w:r>
          </w:p>
          <w:p w14:paraId="793DFCB4" w14:textId="58073543" w:rsidR="003869A1" w:rsidRPr="00A85CA5" w:rsidRDefault="005E3D4F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Bon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anniversaire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, Léo!</w:t>
            </w: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B9CC08D" w14:textId="482F6AAB" w:rsidR="00620DD6" w:rsidRPr="00620DD6" w:rsidRDefault="00620DD6" w:rsidP="00620DD6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über seinen Geburtstag sprechen</w:t>
            </w:r>
          </w:p>
          <w:p w14:paraId="2793D909" w14:textId="1A57DB21" w:rsidR="00620DD6" w:rsidRPr="00620DD6" w:rsidRDefault="00620DD6" w:rsidP="00620DD6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Besitzverhältnisse und Zugehörigkeiten angeben</w:t>
            </w:r>
          </w:p>
          <w:p w14:paraId="6DF9F2C0" w14:textId="368C9B88" w:rsidR="00620DD6" w:rsidRPr="00620DD6" w:rsidRDefault="00620DD6" w:rsidP="00620DD6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über die Familie, die eigene Person und Freunde sprechen</w:t>
            </w:r>
          </w:p>
          <w:p w14:paraId="1BA1B419" w14:textId="1E76AEAF" w:rsidR="00620DD6" w:rsidRPr="00620DD6" w:rsidRDefault="00620DD6" w:rsidP="00EF404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fragen/sagen, was es gibt</w:t>
            </w:r>
          </w:p>
          <w:p w14:paraId="2586DA3B" w14:textId="230112CA" w:rsidR="00620DD6" w:rsidRPr="00620DD6" w:rsidRDefault="00620DD6" w:rsidP="00620DD6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auf Vorschläge reagieren</w:t>
            </w:r>
          </w:p>
          <w:p w14:paraId="416ED749" w14:textId="052E76B2" w:rsidR="00620DD6" w:rsidRPr="00620DD6" w:rsidRDefault="00620DD6" w:rsidP="00620DD6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ein Personenportrait erstellen</w:t>
            </w:r>
          </w:p>
          <w:p w14:paraId="394E0163" w14:textId="20718CE0" w:rsidR="003869A1" w:rsidRPr="007B6BD9" w:rsidRDefault="00620DD6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Médiation</w:t>
            </w:r>
            <w:proofErr w:type="spellEnd"/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: Du erklärst einen Veranstaltungshinweis.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720A631" w14:textId="3930AA3A" w:rsidR="003869A1" w:rsidRPr="00620DD6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20DD6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620DD6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Possessivbegleiter</w:t>
            </w:r>
            <w:proofErr w:type="spellEnd"/>
            <w:r w:rsidRPr="00620DD6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620DD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(mon, ma, </w:t>
            </w:r>
            <w:proofErr w:type="gramStart"/>
            <w:r w:rsidRPr="00620DD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mes</w:t>
            </w:r>
            <w:r w:rsidR="00620DD6" w:rsidRPr="00620DD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;</w:t>
            </w:r>
            <w:proofErr w:type="gramEnd"/>
            <w:r w:rsidRPr="00620DD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 ton, ta, </w:t>
            </w:r>
            <w:proofErr w:type="gramStart"/>
            <w:r w:rsidRPr="00620DD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tes</w:t>
            </w:r>
            <w:r w:rsidR="00620DD6" w:rsidRPr="00620DD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;</w:t>
            </w:r>
            <w:proofErr w:type="gramEnd"/>
            <w:r w:rsidRPr="00620DD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 son, </w:t>
            </w:r>
            <w:proofErr w:type="spellStart"/>
            <w:r w:rsidRPr="00620DD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sa</w:t>
            </w:r>
            <w:proofErr w:type="spellEnd"/>
            <w:r w:rsidRPr="00620DD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, ses</w:t>
            </w:r>
            <w:r w:rsidR="00620DD6" w:rsidRPr="00620DD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)</w:t>
            </w:r>
          </w:p>
          <w:p w14:paraId="3E906B09" w14:textId="629DB580" w:rsidR="00620DD6" w:rsidRPr="00620DD6" w:rsidRDefault="00620DD6" w:rsidP="00620DD6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- bestimmter Artikel Plural</w:t>
            </w:r>
          </w:p>
          <w:p w14:paraId="456713D5" w14:textId="743C1978" w:rsidR="00620DD6" w:rsidRPr="00620DD6" w:rsidRDefault="00620DD6" w:rsidP="00620DD6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 xml:space="preserve">- unbestimmter Artikel Plural </w:t>
            </w:r>
          </w:p>
          <w:p w14:paraId="1E70AADF" w14:textId="5A957655" w:rsidR="00620DD6" w:rsidRPr="00EF4047" w:rsidRDefault="00620DD6" w:rsidP="00620DD6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EF404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- Plural des Nomens</w:t>
            </w:r>
          </w:p>
          <w:p w14:paraId="6357F457" w14:textId="2251D2E3" w:rsidR="00620DD6" w:rsidRPr="00EF4047" w:rsidRDefault="00620DD6" w:rsidP="00620DD6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EF404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r w:rsidRPr="00EF404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avoir</w:t>
            </w:r>
          </w:p>
          <w:p w14:paraId="4045AAD0" w14:textId="53F1FADB" w:rsidR="00620DD6" w:rsidRPr="00EF4047" w:rsidRDefault="00620DD6" w:rsidP="00620DD6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EF404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r w:rsidRPr="00EF404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aimer / détester</w:t>
            </w:r>
            <w:r w:rsidRPr="00EF404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</w:p>
          <w:p w14:paraId="4BB6B50B" w14:textId="42D055C3" w:rsidR="00620DD6" w:rsidRPr="00620DD6" w:rsidRDefault="00620DD6" w:rsidP="00620DD6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- Zahlen bis 39</w:t>
            </w:r>
          </w:p>
          <w:p w14:paraId="7903D087" w14:textId="1653A735" w:rsidR="00620DD6" w:rsidRPr="00620DD6" w:rsidRDefault="00620DD6" w:rsidP="00620DD6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- Wortschatz: Familienmitglieder, Zahlen 13-39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 xml:space="preserve"> Monate, Datum</w:t>
            </w:r>
          </w:p>
          <w:p w14:paraId="420D8389" w14:textId="3DEF00D8" w:rsidR="003869A1" w:rsidRPr="005E3D4F" w:rsidRDefault="00620DD6" w:rsidP="00620DD6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</w:rPr>
              <w:t>- s</w:t>
            </w:r>
            <w:r w:rsidRPr="00620DD6">
              <w:rPr>
                <w:rFonts w:asciiTheme="minorHAnsi" w:hAnsiTheme="minorHAnsi" w:cstheme="minorHAnsi"/>
                <w:sz w:val="20"/>
                <w:szCs w:val="20"/>
              </w:rPr>
              <w:t>tummes und geschlossenes -e-</w:t>
            </w:r>
          </w:p>
        </w:tc>
      </w:tr>
      <w:tr w:rsidR="003869A1" w14:paraId="00F171EF" w14:textId="77777777" w:rsidTr="0005091B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11DFB60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64162F4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57DCC49" w14:textId="77777777" w:rsidR="003869A1" w:rsidRPr="005E3D4F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612D55A" w14:textId="77777777" w:rsidR="003869A1" w:rsidRPr="005E3D4F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3869A1" w14:paraId="4C5A620C" w14:textId="77777777" w:rsidTr="0005091B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9582AC9" w14:textId="1347E36F" w:rsidR="003869A1" w:rsidRPr="00A85CA5" w:rsidRDefault="005E3D4F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31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C9D6CAC" w14:textId="77777777" w:rsidR="003869A1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A85CA5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Unité 4</w:t>
            </w:r>
          </w:p>
          <w:p w14:paraId="466E53A9" w14:textId="4C12F3F2" w:rsidR="003869A1" w:rsidRPr="00A85CA5" w:rsidRDefault="005E3D4F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Au collège Balzac</w:t>
            </w: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AE11A12" w14:textId="302A3A03" w:rsidR="007B6BD9" w:rsidRPr="007B6BD9" w:rsidRDefault="007B6BD9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</w:rPr>
              <w:t xml:space="preserve">- über die Schule sprechen </w:t>
            </w:r>
          </w:p>
          <w:p w14:paraId="48B1DDEF" w14:textId="60450962" w:rsidR="007B6BD9" w:rsidRPr="007B6BD9" w:rsidRDefault="007B6BD9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</w:rPr>
              <w:t>- Uhrzeiten angeben</w:t>
            </w:r>
          </w:p>
          <w:p w14:paraId="6A9BF8E8" w14:textId="7D1A2621" w:rsidR="007B6BD9" w:rsidRPr="007B6BD9" w:rsidRDefault="007B6BD9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</w:rPr>
              <w:t>- Tagesablauf berichten</w:t>
            </w:r>
          </w:p>
          <w:p w14:paraId="7CA8C960" w14:textId="35DAA0C6" w:rsidR="007B6BD9" w:rsidRPr="007B6BD9" w:rsidRDefault="007B6BD9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</w:rPr>
              <w:t>- Orte angeben; den Weg beschreiben</w:t>
            </w:r>
          </w:p>
          <w:p w14:paraId="724253B2" w14:textId="5136B04B" w:rsidR="007B6BD9" w:rsidRPr="007B6BD9" w:rsidRDefault="007B6BD9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</w:rPr>
              <w:t>- Vorlieben und Abneigungen</w:t>
            </w:r>
          </w:p>
          <w:p w14:paraId="7591BC30" w14:textId="3A935456" w:rsidR="007B6BD9" w:rsidRPr="007B6BD9" w:rsidRDefault="007B6BD9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</w:rPr>
              <w:t>- einen Vorschlag machen</w:t>
            </w:r>
          </w:p>
          <w:p w14:paraId="72ED6642" w14:textId="6F05F7CF" w:rsidR="007B6BD9" w:rsidRPr="007B6BD9" w:rsidRDefault="007B6BD9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</w:rPr>
              <w:t>- Fragen, wo sich etwas befindet</w:t>
            </w:r>
          </w:p>
          <w:p w14:paraId="355680BE" w14:textId="5BF3C2FE" w:rsidR="003869A1" w:rsidRPr="005E3D4F" w:rsidRDefault="007B6BD9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7B6BD9">
              <w:rPr>
                <w:rFonts w:asciiTheme="minorHAnsi" w:hAnsiTheme="minorHAnsi" w:cstheme="minorHAnsi"/>
                <w:sz w:val="20"/>
                <w:szCs w:val="20"/>
              </w:rPr>
              <w:t>Médiation</w:t>
            </w:r>
            <w:proofErr w:type="spellEnd"/>
            <w:r w:rsidRPr="007B6BD9">
              <w:rPr>
                <w:rFonts w:asciiTheme="minorHAnsi" w:hAnsiTheme="minorHAnsi" w:cstheme="minorHAnsi"/>
                <w:sz w:val="20"/>
                <w:szCs w:val="20"/>
              </w:rPr>
              <w:t>: Du erklärst Plakate</w:t>
            </w:r>
            <w:r w:rsidR="00EF40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FDA5275" w14:textId="0294FA87" w:rsidR="007B6BD9" w:rsidRPr="007B6BD9" w:rsidRDefault="007B6BD9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7B6B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Präposition</w:t>
            </w:r>
            <w:proofErr w:type="spellEnd"/>
            <w:r w:rsidRPr="007B6B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7B6BD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à</w:t>
            </w:r>
            <w:r w:rsidRPr="007B6B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+ </w:t>
            </w:r>
            <w:proofErr w:type="spellStart"/>
            <w:r w:rsidRPr="007B6B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Artikel</w:t>
            </w:r>
            <w:proofErr w:type="spellEnd"/>
          </w:p>
          <w:p w14:paraId="759A3C3A" w14:textId="350F8749" w:rsidR="007B6BD9" w:rsidRPr="007B6BD9" w:rsidRDefault="007B6BD9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-</w:t>
            </w:r>
            <w:r w:rsidRPr="007B6BD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 aller</w:t>
            </w:r>
            <w:r w:rsidRPr="007B6B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</w:p>
          <w:p w14:paraId="3905624D" w14:textId="26870E55" w:rsidR="007B6BD9" w:rsidRPr="007B6BD9" w:rsidRDefault="007B6BD9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7B6B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Verneinung</w:t>
            </w:r>
            <w:proofErr w:type="spellEnd"/>
            <w:r w:rsidRPr="007B6B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7B6BD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ne … pas</w:t>
            </w:r>
          </w:p>
          <w:p w14:paraId="1E98E6BC" w14:textId="2FC5D762" w:rsidR="007B6BD9" w:rsidRPr="007B6BD9" w:rsidRDefault="007B6BD9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7B6B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Possessivbegleiter</w:t>
            </w:r>
            <w:proofErr w:type="spellEnd"/>
            <w:r w:rsidRPr="007B6B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(</w:t>
            </w:r>
            <w:r w:rsidRPr="007B6BD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notre/</w:t>
            </w:r>
            <w:proofErr w:type="gramStart"/>
            <w:r w:rsidRPr="007B6BD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nos;</w:t>
            </w:r>
            <w:proofErr w:type="gramEnd"/>
            <w:r w:rsidRPr="007B6BD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 votre/</w:t>
            </w:r>
            <w:proofErr w:type="gramStart"/>
            <w:r w:rsidRPr="007B6BD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vos;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7B6BD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leur/leurs</w:t>
            </w:r>
            <w:r w:rsidRPr="007B6B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)</w:t>
            </w:r>
          </w:p>
          <w:p w14:paraId="6AD88E10" w14:textId="1B953548" w:rsidR="007B6BD9" w:rsidRPr="007B6BD9" w:rsidRDefault="007B6BD9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B6BD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faire</w:t>
            </w:r>
          </w:p>
          <w:p w14:paraId="70143248" w14:textId="662639C5" w:rsidR="007B6BD9" w:rsidRPr="007B6BD9" w:rsidRDefault="007B6BD9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</w:rPr>
              <w:t>- Wortschatz: Zahlen bis 60, Uhrzeit,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6BD9">
              <w:rPr>
                <w:rFonts w:asciiTheme="minorHAnsi" w:hAnsiTheme="minorHAnsi" w:cstheme="minorHAnsi"/>
                <w:sz w:val="20"/>
                <w:szCs w:val="20"/>
              </w:rPr>
              <w:t>Wochentage; Schule</w:t>
            </w:r>
          </w:p>
          <w:p w14:paraId="0F00900F" w14:textId="4843CFD3" w:rsidR="003869A1" w:rsidRPr="005E3D4F" w:rsidRDefault="007B6BD9" w:rsidP="007B6BD9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B6BD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B6BD9">
              <w:rPr>
                <w:rFonts w:asciiTheme="minorHAnsi" w:hAnsiTheme="minorHAnsi" w:cstheme="minorHAnsi"/>
                <w:sz w:val="20"/>
                <w:szCs w:val="20"/>
              </w:rPr>
              <w:t>timmhaftes und stimmloses -</w:t>
            </w:r>
            <w:proofErr w:type="spellStart"/>
            <w:r w:rsidRPr="007B6BD9">
              <w:rPr>
                <w:rFonts w:asciiTheme="minorHAnsi" w:hAnsiTheme="minorHAnsi" w:cstheme="minorHAnsi"/>
                <w:sz w:val="20"/>
                <w:szCs w:val="20"/>
              </w:rPr>
              <w:t>sch</w:t>
            </w:r>
            <w:proofErr w:type="spellEnd"/>
            <w:r w:rsidRPr="007B6BD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3869A1" w14:paraId="7ED82049" w14:textId="77777777" w:rsidTr="0005091B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9E838D7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CD9811A" w14:textId="77777777" w:rsidR="003869A1" w:rsidRPr="00A85CA5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F3A72A1" w14:textId="77777777" w:rsidR="003869A1" w:rsidRPr="00A85CA5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04C3619" w14:textId="77777777" w:rsidR="003869A1" w:rsidRPr="00A85CA5" w:rsidRDefault="003869A1" w:rsidP="00012800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9A1" w14:paraId="3326BFA9" w14:textId="77777777" w:rsidTr="0005091B">
        <w:tc>
          <w:tcPr>
            <w:tcW w:w="5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05E8F0AF" w14:textId="664AFA2C" w:rsidR="003869A1" w:rsidRPr="00DF1E6F" w:rsidRDefault="005E3D4F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F1E6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1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5466255E" w14:textId="77777777" w:rsidR="003869A1" w:rsidRPr="00DF1E6F" w:rsidRDefault="003869A1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1E6F">
              <w:rPr>
                <w:rFonts w:asciiTheme="minorHAnsi" w:hAnsiTheme="minorHAnsi" w:cstheme="minorHAnsi"/>
                <w:b/>
                <w:sz w:val="20"/>
                <w:szCs w:val="20"/>
              </w:rPr>
              <w:t>Plateau 2</w:t>
            </w:r>
          </w:p>
        </w:tc>
        <w:tc>
          <w:tcPr>
            <w:tcW w:w="4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6DB45F09" w14:textId="77777777" w:rsidR="003869A1" w:rsidRPr="00DF1E6F" w:rsidRDefault="003869A1" w:rsidP="000758C7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1E6F">
              <w:rPr>
                <w:rFonts w:asciiTheme="minorHAnsi" w:hAnsiTheme="minorHAnsi" w:cstheme="minorHAnsi"/>
                <w:b/>
                <w:sz w:val="20"/>
                <w:szCs w:val="20"/>
              </w:rPr>
              <w:t>fakultativ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92D050"/>
            <w:tcMar>
              <w:top w:w="0" w:type="dxa"/>
              <w:left w:w="5" w:type="dxa"/>
              <w:bottom w:w="0" w:type="dxa"/>
              <w:right w:w="5" w:type="dxa"/>
            </w:tcMar>
          </w:tcPr>
          <w:p w14:paraId="176EA21D" w14:textId="77777777" w:rsidR="00D150A4" w:rsidRPr="00DF1E6F" w:rsidRDefault="00D150A4" w:rsidP="00D150A4">
            <w:pPr>
              <w:pStyle w:val="stofftabelletext"/>
              <w:spacing w:after="0" w:line="240" w:lineRule="auto"/>
              <w:ind w:left="28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DF1E6F">
              <w:rPr>
                <w:rFonts w:asciiTheme="minorHAnsi" w:hAnsiTheme="minorHAnsi" w:cstheme="minorHAnsi"/>
                <w:sz w:val="20"/>
                <w:szCs w:val="20"/>
              </w:rPr>
              <w:t>entfällt bei Zeitmangel</w:t>
            </w:r>
          </w:p>
          <w:p w14:paraId="3BAEDEF2" w14:textId="69725347" w:rsidR="00D150A4" w:rsidRPr="00A85CA5" w:rsidRDefault="00D150A4" w:rsidP="00D150A4">
            <w:pPr>
              <w:pStyle w:val="stofftabel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F1E6F">
              <w:rPr>
                <w:rFonts w:asciiTheme="minorHAnsi" w:hAnsiTheme="minorHAnsi" w:cstheme="minorHAnsi"/>
                <w:sz w:val="20"/>
                <w:szCs w:val="20"/>
              </w:rPr>
              <w:t xml:space="preserve">Der </w:t>
            </w:r>
            <w:proofErr w:type="spellStart"/>
            <w:r w:rsidRPr="00DF1E6F">
              <w:rPr>
                <w:rFonts w:asciiTheme="minorHAnsi" w:hAnsiTheme="minorHAnsi" w:cstheme="minorHAnsi"/>
                <w:sz w:val="20"/>
                <w:szCs w:val="20"/>
              </w:rPr>
              <w:t>Révisionsteil</w:t>
            </w:r>
            <w:proofErr w:type="spellEnd"/>
            <w:r w:rsidRPr="00DF1E6F">
              <w:rPr>
                <w:rFonts w:asciiTheme="minorHAnsi" w:hAnsiTheme="minorHAnsi" w:cstheme="minorHAnsi"/>
                <w:sz w:val="20"/>
                <w:szCs w:val="20"/>
              </w:rPr>
              <w:t xml:space="preserve"> kann von den Lernenden in Eigenarbeit erledigt werden</w:t>
            </w:r>
          </w:p>
        </w:tc>
      </w:tr>
    </w:tbl>
    <w:p w14:paraId="76AF8521" w14:textId="77777777" w:rsidR="003869A1" w:rsidRDefault="003869A1" w:rsidP="00055836">
      <w:pPr>
        <w:pStyle w:val="stofftabelletext"/>
        <w:tabs>
          <w:tab w:val="left" w:pos="5424"/>
        </w:tabs>
        <w:spacing w:after="12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8246"/>
      </w:tblGrid>
      <w:tr w:rsidR="003869A1" w14:paraId="09CE51E3" w14:textId="77777777" w:rsidTr="0005091B">
        <w:trPr>
          <w:trHeight w:val="1919"/>
        </w:trPr>
        <w:tc>
          <w:tcPr>
            <w:tcW w:w="8246" w:type="dxa"/>
          </w:tcPr>
          <w:p w14:paraId="3C11B277" w14:textId="598C3540" w:rsidR="003869A1" w:rsidRPr="00162CDB" w:rsidRDefault="003869A1" w:rsidP="003869A1">
            <w:pPr>
              <w:pStyle w:val="stofftabelletext"/>
              <w:tabs>
                <w:tab w:val="left" w:pos="5424"/>
              </w:tabs>
              <w:spacing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2CDB">
              <w:rPr>
                <w:rFonts w:asciiTheme="minorHAnsi" w:hAnsiTheme="minorHAnsi" w:cstheme="minorHAnsi"/>
                <w:b/>
                <w:sz w:val="20"/>
                <w:szCs w:val="20"/>
              </w:rPr>
              <w:t>Berechnung:</w:t>
            </w:r>
          </w:p>
          <w:p w14:paraId="0DF860B7" w14:textId="77777777" w:rsidR="003869A1" w:rsidRPr="00162CDB" w:rsidRDefault="003869A1" w:rsidP="003869A1">
            <w:pPr>
              <w:pStyle w:val="stofftabelletext"/>
              <w:tabs>
                <w:tab w:val="left" w:pos="4713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 xml:space="preserve">Gesamtzahl der Unterrichtswochen: 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62C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37 Wochen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15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111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Unterrichtss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tunden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CA30C06" w14:textId="77777777" w:rsidR="003869A1" w:rsidRDefault="003869A1" w:rsidP="003869A1">
            <w:pPr>
              <w:pStyle w:val="stofftabelletext"/>
              <w:tabs>
                <w:tab w:val="left" w:pos="4713"/>
                <w:tab w:val="left" w:pos="523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Durchführung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und 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Besprechung von Klassenarbeiten: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62C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Unterrichtss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tunden</w:t>
            </w:r>
          </w:p>
          <w:p w14:paraId="6610F6DA" w14:textId="77777777" w:rsidR="003869A1" w:rsidRPr="00162CDB" w:rsidRDefault="003869A1" w:rsidP="003869A1">
            <w:pPr>
              <w:pStyle w:val="stofftabelletext"/>
              <w:tabs>
                <w:tab w:val="left" w:pos="4713"/>
                <w:tab w:val="left" w:pos="523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Unterrichtsausfall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278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Unterrichtstunden</w:t>
            </w:r>
          </w:p>
          <w:p w14:paraId="33DAFDA3" w14:textId="77777777" w:rsidR="003869A1" w:rsidRDefault="003869A1" w:rsidP="003869A1">
            <w:pPr>
              <w:pStyle w:val="stofftabelletext"/>
              <w:tabs>
                <w:tab w:val="left" w:pos="4713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Zur Verfügung stehende Unterrichtsstunden gesamt:</w:t>
            </w:r>
            <w:r w:rsidRPr="00162CDB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93</w:t>
            </w:r>
            <w:r w:rsidRPr="00162C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Unterrichtss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tunden</w:t>
            </w:r>
          </w:p>
          <w:p w14:paraId="78E52521" w14:textId="002E731A" w:rsidR="003869A1" w:rsidRPr="0005091B" w:rsidRDefault="003869A1" w:rsidP="0005091B">
            <w:pPr>
              <w:pStyle w:val="stofftabelletext"/>
              <w:tabs>
                <w:tab w:val="left" w:pos="4713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Umfang dieses Stoffverteilungsplans: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906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0B26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162C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Unterrichtss</w:t>
            </w:r>
            <w:r w:rsidRPr="00162CDB">
              <w:rPr>
                <w:rFonts w:asciiTheme="minorHAnsi" w:hAnsiTheme="minorHAnsi" w:cstheme="minorHAnsi"/>
                <w:sz w:val="20"/>
                <w:szCs w:val="20"/>
              </w:rPr>
              <w:t>tunden</w:t>
            </w:r>
            <w:r w:rsidR="00C77A7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CD1594">
              <w:rPr>
                <w:rFonts w:asciiTheme="minorHAnsi" w:hAnsiTheme="minorHAnsi" w:cstheme="minorHAnsi"/>
                <w:sz w:val="20"/>
                <w:szCs w:val="20"/>
              </w:rPr>
              <w:t>ohne fak. Teile)</w:t>
            </w:r>
          </w:p>
        </w:tc>
      </w:tr>
    </w:tbl>
    <w:p w14:paraId="08649C59" w14:textId="280E2874" w:rsidR="004C14F7" w:rsidRPr="00B24105" w:rsidRDefault="004C14F7" w:rsidP="00B24105"/>
    <w:sectPr w:rsidR="004C14F7" w:rsidRPr="00B24105">
      <w:headerReference w:type="default" r:id="rId8"/>
      <w:footerReference w:type="default" r:id="rId9"/>
      <w:pgSz w:w="16838" w:h="11906" w:orient="landscape"/>
      <w:pgMar w:top="1134" w:right="1134" w:bottom="1418" w:left="1134" w:header="72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219C" w14:textId="77777777" w:rsidR="00556D33" w:rsidRDefault="00556D33">
      <w:pPr>
        <w:spacing w:after="0" w:line="240" w:lineRule="auto"/>
      </w:pPr>
      <w:r>
        <w:separator/>
      </w:r>
    </w:p>
  </w:endnote>
  <w:endnote w:type="continuationSeparator" w:id="0">
    <w:p w14:paraId="656F019B" w14:textId="77777777" w:rsidR="00556D33" w:rsidRDefault="0055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32E0" w14:textId="77777777" w:rsidR="007D70B0" w:rsidRDefault="009E18EE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2D4137" wp14:editId="7B2BE4B2">
              <wp:simplePos x="0" y="0"/>
              <wp:positionH relativeFrom="column">
                <wp:posOffset>-14040</wp:posOffset>
              </wp:positionH>
              <wp:positionV relativeFrom="paragraph">
                <wp:posOffset>-66600</wp:posOffset>
              </wp:positionV>
              <wp:extent cx="9252000" cy="0"/>
              <wp:effectExtent l="0" t="0" r="0" b="0"/>
              <wp:wrapNone/>
              <wp:docPr id="1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6BBD519" id="Gerade Verbindung 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-5.25pt" to="727.4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" strokeweight=".26mm"/>
          </w:pict>
        </mc:Fallback>
      </mc:AlternateContent>
    </w: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5DF17B78" wp14:editId="141A9FB6">
          <wp:simplePos x="0" y="0"/>
          <wp:positionH relativeFrom="column">
            <wp:posOffset>-11520</wp:posOffset>
          </wp:positionH>
          <wp:positionV relativeFrom="paragraph">
            <wp:posOffset>9000</wp:posOffset>
          </wp:positionV>
          <wp:extent cx="468000" cy="233640"/>
          <wp:effectExtent l="0" t="0" r="8250" b="0"/>
          <wp:wrapNone/>
          <wp:docPr id="2" name="Grafik 4" descr="Klett_LAw_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000" cy="233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5B49D15" w14:textId="251ED546" w:rsidR="007D70B0" w:rsidRDefault="009E18EE">
    <w:pPr>
      <w:pStyle w:val="Fuzeile"/>
      <w:tabs>
        <w:tab w:val="clear" w:pos="4536"/>
        <w:tab w:val="clear" w:pos="9072"/>
        <w:tab w:val="center" w:pos="7230"/>
        <w:tab w:val="right" w:pos="14601"/>
      </w:tabs>
    </w:pPr>
    <w:r>
      <w:rPr>
        <w:rFonts w:ascii="Arial" w:hAnsi="Arial" w:cs="Arial"/>
        <w:sz w:val="14"/>
        <w:szCs w:val="14"/>
      </w:rPr>
      <w:t xml:space="preserve">                     Ernst Klett Verlag GmbH, Stuttgart</w:t>
    </w:r>
    <w:r w:rsidR="00CB2D87">
      <w:rPr>
        <w:rFonts w:ascii="Arial" w:hAnsi="Arial" w:cs="Arial"/>
        <w:sz w:val="14"/>
        <w:szCs w:val="14"/>
      </w:rPr>
      <w:t>;</w:t>
    </w:r>
    <w:r w:rsidR="001E7D38">
      <w:rPr>
        <w:rFonts w:ascii="Arial" w:hAnsi="Arial" w:cs="Arial"/>
        <w:sz w:val="14"/>
        <w:szCs w:val="14"/>
      </w:rPr>
      <w:t xml:space="preserve"> </w:t>
    </w:r>
    <w:r w:rsidR="00EF4047">
      <w:rPr>
        <w:rFonts w:ascii="Arial" w:hAnsi="Arial" w:cs="Arial"/>
        <w:sz w:val="14"/>
        <w:szCs w:val="14"/>
      </w:rPr>
      <w:t>September</w:t>
    </w:r>
    <w:r w:rsidR="001E7D38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20</w:t>
    </w:r>
    <w:r w:rsidR="00864C63">
      <w:rPr>
        <w:rFonts w:ascii="Arial" w:hAnsi="Arial" w:cs="Arial"/>
        <w:sz w:val="14"/>
        <w:szCs w:val="14"/>
      </w:rPr>
      <w:t>25</w:t>
    </w:r>
    <w:r>
      <w:rPr>
        <w:rFonts w:ascii="Arial" w:hAnsi="Arial" w:cs="Arial"/>
        <w:sz w:val="14"/>
        <w:szCs w:val="14"/>
      </w:rPr>
      <w:t xml:space="preserve"> | Alle Rechte vorbehalten | Von dieser Druckvorlage ist die Vervielfältigung für den eigenen </w:t>
    </w:r>
    <w:r w:rsidR="00864C63">
      <w:rPr>
        <w:rFonts w:ascii="Arial" w:hAnsi="Arial" w:cs="Arial"/>
        <w:sz w:val="14"/>
        <w:szCs w:val="14"/>
      </w:rPr>
      <w:t>G</w:t>
    </w:r>
    <w:r>
      <w:rPr>
        <w:rFonts w:ascii="Arial" w:hAnsi="Arial" w:cs="Arial"/>
        <w:sz w:val="14"/>
        <w:szCs w:val="14"/>
      </w:rPr>
      <w:t>ebrauch gestattet.</w:t>
    </w:r>
    <w:r>
      <w:rPr>
        <w:rFonts w:ascii="Arial" w:hAnsi="Arial" w:cs="Arial"/>
        <w:sz w:val="14"/>
        <w:szCs w:val="14"/>
      </w:rPr>
      <w:tab/>
      <w:t xml:space="preserve">Seite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5</w:t>
    </w:r>
    <w:r>
      <w:rPr>
        <w:rFonts w:ascii="Arial" w:hAnsi="Arial" w:cs="Arial"/>
        <w:sz w:val="14"/>
        <w:szCs w:val="14"/>
      </w:rPr>
      <w:fldChar w:fldCharType="end"/>
    </w:r>
  </w:p>
  <w:p w14:paraId="0CFB0314" w14:textId="77777777" w:rsidR="007D70B0" w:rsidRDefault="007D70B0">
    <w:pPr>
      <w:pStyle w:val="Fuzeile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7F22" w14:textId="77777777" w:rsidR="00556D33" w:rsidRDefault="00556D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5F0995" w14:textId="77777777" w:rsidR="00556D33" w:rsidRDefault="00556D33">
      <w:pPr>
        <w:spacing w:after="0" w:line="240" w:lineRule="auto"/>
      </w:pPr>
      <w:r>
        <w:continuationSeparator/>
      </w:r>
    </w:p>
  </w:footnote>
  <w:footnote w:id="1">
    <w:p w14:paraId="6F2712C6" w14:textId="199694D9" w:rsidR="00513D52" w:rsidRDefault="00513D52">
      <w:pPr>
        <w:pStyle w:val="Funotentext"/>
      </w:pPr>
      <w:r>
        <w:rPr>
          <w:rStyle w:val="Funotenzeichen"/>
        </w:rPr>
        <w:footnoteRef/>
      </w:r>
      <w:r>
        <w:t xml:space="preserve"> Ministerium für </w:t>
      </w:r>
      <w:proofErr w:type="spellStart"/>
      <w:r>
        <w:t>Kultus</w:t>
      </w:r>
      <w:proofErr w:type="spellEnd"/>
      <w:r>
        <w:t>, Jugend und Sport Baden-Württemberg: Lesehilfen für den Bildungsplan des Gymnasiums. Französisch als zweite Fremdsprache in Klasse 6 im Schuljahr 2025/2026 vom 23. März 2016 in der Fassung vom 10. März 2025 (V2).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3E2D" w14:textId="59DE8429" w:rsidR="007D70B0" w:rsidRDefault="00B20F44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Fahrplan</w:t>
    </w:r>
    <w:r w:rsidR="009E18EE">
      <w:rPr>
        <w:rFonts w:ascii="Arial" w:hAnsi="Arial" w:cs="Arial"/>
        <w:sz w:val="14"/>
        <w:szCs w:val="14"/>
      </w:rPr>
      <w:t xml:space="preserve"> für </w:t>
    </w:r>
    <w:r>
      <w:rPr>
        <w:rFonts w:ascii="Arial" w:hAnsi="Arial" w:cs="Arial"/>
        <w:sz w:val="14"/>
        <w:szCs w:val="14"/>
      </w:rPr>
      <w:t>G9 im</w:t>
    </w:r>
    <w:r w:rsidR="009E18EE">
      <w:rPr>
        <w:rFonts w:ascii="Arial" w:hAnsi="Arial" w:cs="Arial"/>
        <w:sz w:val="14"/>
        <w:szCs w:val="14"/>
      </w:rPr>
      <w:t xml:space="preserve"> Fach Französisch F2; 1. Lernjahr Klasse 6</w:t>
    </w:r>
    <w:r w:rsidR="00390BD9">
      <w:rPr>
        <w:rFonts w:ascii="Arial" w:hAnsi="Arial" w:cs="Arial"/>
        <w:sz w:val="14"/>
        <w:szCs w:val="14"/>
      </w:rPr>
      <w:t>, 3 Wochenstunden</w:t>
    </w:r>
    <w:r w:rsidR="009E18EE">
      <w:rPr>
        <w:rFonts w:ascii="Arial" w:hAnsi="Arial" w:cs="Arial"/>
        <w:sz w:val="14"/>
        <w:szCs w:val="14"/>
      </w:rPr>
      <w:tab/>
    </w:r>
    <w:r w:rsidR="009E18EE">
      <w:rPr>
        <w:rFonts w:ascii="Arial" w:hAnsi="Arial" w:cs="Arial"/>
        <w:sz w:val="14"/>
        <w:szCs w:val="14"/>
      </w:rPr>
      <w:tab/>
    </w:r>
    <w:proofErr w:type="spellStart"/>
    <w:r w:rsidR="009E18EE">
      <w:rPr>
        <w:rFonts w:ascii="Arial" w:hAnsi="Arial" w:cs="Arial"/>
        <w:sz w:val="14"/>
        <w:szCs w:val="14"/>
      </w:rPr>
      <w:t>Découvertes</w:t>
    </w:r>
    <w:proofErr w:type="spellEnd"/>
    <w:r w:rsidR="009E18EE">
      <w:rPr>
        <w:rFonts w:ascii="Arial" w:hAnsi="Arial" w:cs="Arial"/>
        <w:sz w:val="14"/>
        <w:szCs w:val="14"/>
      </w:rPr>
      <w:t xml:space="preserve"> (</w:t>
    </w:r>
    <w:r w:rsidR="001A690F">
      <w:rPr>
        <w:rFonts w:ascii="Arial" w:hAnsi="Arial" w:cs="Arial"/>
        <w:sz w:val="14"/>
        <w:szCs w:val="14"/>
      </w:rPr>
      <w:t xml:space="preserve">Série </w:t>
    </w:r>
    <w:proofErr w:type="spellStart"/>
    <w:r w:rsidR="001A690F">
      <w:rPr>
        <w:rFonts w:ascii="Arial" w:hAnsi="Arial" w:cs="Arial"/>
        <w:sz w:val="14"/>
        <w:szCs w:val="14"/>
      </w:rPr>
      <w:t>jaune</w:t>
    </w:r>
    <w:proofErr w:type="spellEnd"/>
    <w:r w:rsidR="009E18EE">
      <w:rPr>
        <w:rFonts w:ascii="Arial" w:hAnsi="Arial" w:cs="Arial"/>
        <w:sz w:val="14"/>
        <w:szCs w:val="14"/>
      </w:rPr>
      <w:t>) Band 1</w:t>
    </w:r>
  </w:p>
  <w:p w14:paraId="4A2D2215" w14:textId="6E3524F3" w:rsidR="007D70B0" w:rsidRDefault="009E18EE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ISBN: </w:t>
    </w:r>
    <w:r w:rsidR="001A690F" w:rsidRPr="001A690F">
      <w:rPr>
        <w:rFonts w:ascii="Arial" w:hAnsi="Arial" w:cs="Arial"/>
        <w:sz w:val="14"/>
        <w:szCs w:val="14"/>
      </w:rPr>
      <w:t>978-3-12-622011-8</w:t>
    </w:r>
    <w:r>
      <w:rPr>
        <w:rFonts w:ascii="Arial" w:hAnsi="Arial" w:cs="Arial"/>
        <w:sz w:val="14"/>
        <w:szCs w:val="14"/>
      </w:rPr>
      <w:t xml:space="preserve">; </w:t>
    </w:r>
    <w:r w:rsidR="001A690F" w:rsidRPr="001A690F">
      <w:rPr>
        <w:rFonts w:ascii="Arial" w:hAnsi="Arial" w:cs="Arial"/>
        <w:sz w:val="14"/>
        <w:szCs w:val="14"/>
      </w:rPr>
      <w:t>978-3-12-622012-5</w:t>
    </w:r>
    <w:r>
      <w:rPr>
        <w:rFonts w:ascii="Arial" w:hAnsi="Arial" w:cs="Arial"/>
        <w:sz w:val="14"/>
        <w:szCs w:val="14"/>
      </w:rPr>
      <w:t xml:space="preserve">; </w:t>
    </w:r>
    <w:r w:rsidR="000B26DD" w:rsidRPr="000B26DD">
      <w:rPr>
        <w:rFonts w:ascii="Arial" w:hAnsi="Arial" w:cs="Arial"/>
        <w:sz w:val="14"/>
        <w:szCs w:val="14"/>
      </w:rPr>
      <w:t>978-3-12-622013-2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30640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7005F"/>
    <w:multiLevelType w:val="multilevel"/>
    <w:tmpl w:val="CEC62D1C"/>
    <w:styleLink w:val="WWNum1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4031CFC"/>
    <w:multiLevelType w:val="multilevel"/>
    <w:tmpl w:val="61C43052"/>
    <w:styleLink w:val="WWNum2"/>
    <w:lvl w:ilvl="0">
      <w:numFmt w:val="bullet"/>
      <w:lvlText w:val="-"/>
      <w:lvlJc w:val="left"/>
      <w:pPr>
        <w:ind w:left="720" w:hanging="360"/>
      </w:pPr>
      <w:rPr>
        <w:rFonts w:eastAsia="Calibri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4249DE"/>
    <w:multiLevelType w:val="multilevel"/>
    <w:tmpl w:val="0AE8D534"/>
    <w:styleLink w:val="WWNum9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0BCF278E"/>
    <w:multiLevelType w:val="multilevel"/>
    <w:tmpl w:val="58E0F044"/>
    <w:styleLink w:val="WWNum3"/>
    <w:lvl w:ilvl="0">
      <w:numFmt w:val="bullet"/>
      <w:lvlText w:val="-"/>
      <w:lvlJc w:val="left"/>
      <w:pPr>
        <w:ind w:left="720" w:hanging="360"/>
      </w:pPr>
      <w:rPr>
        <w:rFonts w:eastAsia="Calibri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1A064F"/>
    <w:multiLevelType w:val="multilevel"/>
    <w:tmpl w:val="87589F58"/>
    <w:styleLink w:val="WWNum13"/>
    <w:lvl w:ilvl="0">
      <w:numFmt w:val="bullet"/>
      <w:lvlText w:val="-"/>
      <w:lvlJc w:val="left"/>
      <w:pPr>
        <w:ind w:left="833" w:hanging="360"/>
      </w:pPr>
      <w:rPr>
        <w:rFonts w:eastAsia="Calibri" w:cs="Arial"/>
      </w:rPr>
    </w:lvl>
    <w:lvl w:ilvl="1">
      <w:numFmt w:val="bullet"/>
      <w:lvlText w:val="o"/>
      <w:lvlJc w:val="left"/>
      <w:pPr>
        <w:ind w:left="15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3" w:hanging="360"/>
      </w:pPr>
      <w:rPr>
        <w:rFonts w:ascii="Wingdings" w:hAnsi="Wingdings"/>
      </w:rPr>
    </w:lvl>
  </w:abstractNum>
  <w:abstractNum w:abstractNumId="6" w15:restartNumberingAfterBreak="0">
    <w:nsid w:val="10193CAC"/>
    <w:multiLevelType w:val="multilevel"/>
    <w:tmpl w:val="93FA6E5A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5E07341"/>
    <w:multiLevelType w:val="multilevel"/>
    <w:tmpl w:val="A3A8E26A"/>
    <w:styleLink w:val="WWNum11"/>
    <w:lvl w:ilvl="0">
      <w:numFmt w:val="bullet"/>
      <w:lvlText w:val="-"/>
      <w:lvlJc w:val="left"/>
      <w:pPr>
        <w:ind w:left="833" w:hanging="360"/>
      </w:pPr>
      <w:rPr>
        <w:rFonts w:eastAsia="Calibri" w:cs="Arial"/>
      </w:rPr>
    </w:lvl>
    <w:lvl w:ilvl="1">
      <w:numFmt w:val="bullet"/>
      <w:lvlText w:val="o"/>
      <w:lvlJc w:val="left"/>
      <w:pPr>
        <w:ind w:left="15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3" w:hanging="360"/>
      </w:pPr>
      <w:rPr>
        <w:rFonts w:ascii="Wingdings" w:hAnsi="Wingdings"/>
      </w:rPr>
    </w:lvl>
  </w:abstractNum>
  <w:abstractNum w:abstractNumId="8" w15:restartNumberingAfterBreak="0">
    <w:nsid w:val="2CED38C4"/>
    <w:multiLevelType w:val="hybridMultilevel"/>
    <w:tmpl w:val="C77EB59A"/>
    <w:lvl w:ilvl="0" w:tplc="F9082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627FF"/>
    <w:multiLevelType w:val="multilevel"/>
    <w:tmpl w:val="3CB07B9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E0587"/>
    <w:multiLevelType w:val="multilevel"/>
    <w:tmpl w:val="7B9C6C8E"/>
    <w:styleLink w:val="WWNum1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FDD37EE"/>
    <w:multiLevelType w:val="multilevel"/>
    <w:tmpl w:val="A3487D2A"/>
    <w:styleLink w:val="WWNum12"/>
    <w:lvl w:ilvl="0">
      <w:numFmt w:val="bullet"/>
      <w:lvlText w:val="-"/>
      <w:lvlJc w:val="left"/>
      <w:pPr>
        <w:ind w:left="833" w:hanging="360"/>
      </w:pPr>
      <w:rPr>
        <w:rFonts w:eastAsia="Calibri" w:cs="Arial"/>
      </w:rPr>
    </w:lvl>
    <w:lvl w:ilvl="1">
      <w:numFmt w:val="bullet"/>
      <w:lvlText w:val="o"/>
      <w:lvlJc w:val="left"/>
      <w:pPr>
        <w:ind w:left="15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3" w:hanging="360"/>
      </w:pPr>
      <w:rPr>
        <w:rFonts w:ascii="Wingdings" w:hAnsi="Wingdings"/>
      </w:rPr>
    </w:lvl>
  </w:abstractNum>
  <w:abstractNum w:abstractNumId="12" w15:restartNumberingAfterBreak="0">
    <w:nsid w:val="4F105F94"/>
    <w:multiLevelType w:val="hybridMultilevel"/>
    <w:tmpl w:val="FB105220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52554071"/>
    <w:multiLevelType w:val="multilevel"/>
    <w:tmpl w:val="01988C6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04C9F"/>
    <w:multiLevelType w:val="multilevel"/>
    <w:tmpl w:val="8DCA024A"/>
    <w:styleLink w:val="Kei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61914E8F"/>
    <w:multiLevelType w:val="multilevel"/>
    <w:tmpl w:val="F85C75D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63074"/>
    <w:multiLevelType w:val="multilevel"/>
    <w:tmpl w:val="FE9C2CF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23F"/>
    <w:multiLevelType w:val="multilevel"/>
    <w:tmpl w:val="B1C8E23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2361F"/>
    <w:multiLevelType w:val="multilevel"/>
    <w:tmpl w:val="17F8FBD8"/>
    <w:styleLink w:val="WWNum16"/>
    <w:lvl w:ilvl="0">
      <w:numFmt w:val="bullet"/>
      <w:lvlText w:val="-"/>
      <w:lvlJc w:val="left"/>
      <w:pPr>
        <w:ind w:left="833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5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3" w:hanging="360"/>
      </w:pPr>
      <w:rPr>
        <w:rFonts w:ascii="Wingdings" w:hAnsi="Wingdings"/>
      </w:rPr>
    </w:lvl>
  </w:abstractNum>
  <w:abstractNum w:abstractNumId="19" w15:restartNumberingAfterBreak="0">
    <w:nsid w:val="7B356F9C"/>
    <w:multiLevelType w:val="multilevel"/>
    <w:tmpl w:val="061EE74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9683">
    <w:abstractNumId w:val="14"/>
  </w:num>
  <w:num w:numId="2" w16cid:durableId="1094980464">
    <w:abstractNumId w:val="6"/>
  </w:num>
  <w:num w:numId="3" w16cid:durableId="216206611">
    <w:abstractNumId w:val="2"/>
  </w:num>
  <w:num w:numId="4" w16cid:durableId="1651245548">
    <w:abstractNumId w:val="4"/>
  </w:num>
  <w:num w:numId="5" w16cid:durableId="91172141">
    <w:abstractNumId w:val="17"/>
  </w:num>
  <w:num w:numId="6" w16cid:durableId="250894227">
    <w:abstractNumId w:val="15"/>
  </w:num>
  <w:num w:numId="7" w16cid:durableId="407119291">
    <w:abstractNumId w:val="19"/>
  </w:num>
  <w:num w:numId="8" w16cid:durableId="347097182">
    <w:abstractNumId w:val="9"/>
  </w:num>
  <w:num w:numId="9" w16cid:durableId="728767437">
    <w:abstractNumId w:val="13"/>
  </w:num>
  <w:num w:numId="10" w16cid:durableId="1856994332">
    <w:abstractNumId w:val="3"/>
  </w:num>
  <w:num w:numId="11" w16cid:durableId="1870991446">
    <w:abstractNumId w:val="16"/>
  </w:num>
  <w:num w:numId="12" w16cid:durableId="1865484537">
    <w:abstractNumId w:val="7"/>
  </w:num>
  <w:num w:numId="13" w16cid:durableId="1817796483">
    <w:abstractNumId w:val="11"/>
  </w:num>
  <w:num w:numId="14" w16cid:durableId="1695381858">
    <w:abstractNumId w:val="5"/>
  </w:num>
  <w:num w:numId="15" w16cid:durableId="40440336">
    <w:abstractNumId w:val="10"/>
  </w:num>
  <w:num w:numId="16" w16cid:durableId="128935407">
    <w:abstractNumId w:val="1"/>
  </w:num>
  <w:num w:numId="17" w16cid:durableId="1715617127">
    <w:abstractNumId w:val="18"/>
  </w:num>
  <w:num w:numId="18" w16cid:durableId="666906101">
    <w:abstractNumId w:val="12"/>
  </w:num>
  <w:num w:numId="19" w16cid:durableId="2002929574">
    <w:abstractNumId w:val="8"/>
  </w:num>
  <w:num w:numId="20" w16cid:durableId="94373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F7"/>
    <w:rsid w:val="00012800"/>
    <w:rsid w:val="0002785A"/>
    <w:rsid w:val="0005091B"/>
    <w:rsid w:val="00053AA8"/>
    <w:rsid w:val="00055836"/>
    <w:rsid w:val="000606D9"/>
    <w:rsid w:val="000758C7"/>
    <w:rsid w:val="00093A33"/>
    <w:rsid w:val="000B26DD"/>
    <w:rsid w:val="000C5F92"/>
    <w:rsid w:val="001149DB"/>
    <w:rsid w:val="00135C60"/>
    <w:rsid w:val="00137635"/>
    <w:rsid w:val="00162CDB"/>
    <w:rsid w:val="00173E89"/>
    <w:rsid w:val="00190127"/>
    <w:rsid w:val="001A2779"/>
    <w:rsid w:val="001A690F"/>
    <w:rsid w:val="001E626B"/>
    <w:rsid w:val="001E7D38"/>
    <w:rsid w:val="002133E3"/>
    <w:rsid w:val="002311CD"/>
    <w:rsid w:val="002362E7"/>
    <w:rsid w:val="002471C3"/>
    <w:rsid w:val="00250573"/>
    <w:rsid w:val="00254645"/>
    <w:rsid w:val="00275F20"/>
    <w:rsid w:val="002F6A28"/>
    <w:rsid w:val="00307C2D"/>
    <w:rsid w:val="00312D16"/>
    <w:rsid w:val="003150F3"/>
    <w:rsid w:val="0032047E"/>
    <w:rsid w:val="0032203A"/>
    <w:rsid w:val="00324797"/>
    <w:rsid w:val="00325944"/>
    <w:rsid w:val="00370645"/>
    <w:rsid w:val="00375F94"/>
    <w:rsid w:val="003841A0"/>
    <w:rsid w:val="003869A1"/>
    <w:rsid w:val="00390994"/>
    <w:rsid w:val="00390BD9"/>
    <w:rsid w:val="00392B7A"/>
    <w:rsid w:val="003A1048"/>
    <w:rsid w:val="003C58DB"/>
    <w:rsid w:val="003E2536"/>
    <w:rsid w:val="003E2930"/>
    <w:rsid w:val="003E3C8E"/>
    <w:rsid w:val="0040202D"/>
    <w:rsid w:val="00415433"/>
    <w:rsid w:val="0042077B"/>
    <w:rsid w:val="00425DFB"/>
    <w:rsid w:val="00446A14"/>
    <w:rsid w:val="00464A68"/>
    <w:rsid w:val="0046772C"/>
    <w:rsid w:val="00480ABB"/>
    <w:rsid w:val="004A3EA5"/>
    <w:rsid w:val="004B1275"/>
    <w:rsid w:val="004C14F7"/>
    <w:rsid w:val="004C3A75"/>
    <w:rsid w:val="004F4073"/>
    <w:rsid w:val="00507A97"/>
    <w:rsid w:val="00513D52"/>
    <w:rsid w:val="0053714D"/>
    <w:rsid w:val="00553B75"/>
    <w:rsid w:val="00554532"/>
    <w:rsid w:val="005567AA"/>
    <w:rsid w:val="00556D33"/>
    <w:rsid w:val="0056608B"/>
    <w:rsid w:val="00580F79"/>
    <w:rsid w:val="005C3B8C"/>
    <w:rsid w:val="005E3D4F"/>
    <w:rsid w:val="006204B3"/>
    <w:rsid w:val="00620DD6"/>
    <w:rsid w:val="00622762"/>
    <w:rsid w:val="00670010"/>
    <w:rsid w:val="00690986"/>
    <w:rsid w:val="006B1D26"/>
    <w:rsid w:val="006B48DB"/>
    <w:rsid w:val="006C0332"/>
    <w:rsid w:val="006F2BED"/>
    <w:rsid w:val="006F647F"/>
    <w:rsid w:val="0073452A"/>
    <w:rsid w:val="007543EC"/>
    <w:rsid w:val="007552A5"/>
    <w:rsid w:val="007711B0"/>
    <w:rsid w:val="00777326"/>
    <w:rsid w:val="0077749F"/>
    <w:rsid w:val="007B6BD9"/>
    <w:rsid w:val="007D70B0"/>
    <w:rsid w:val="007E1A1D"/>
    <w:rsid w:val="00811E8F"/>
    <w:rsid w:val="008577C4"/>
    <w:rsid w:val="00864C63"/>
    <w:rsid w:val="00885AC3"/>
    <w:rsid w:val="008B13EC"/>
    <w:rsid w:val="008B1C41"/>
    <w:rsid w:val="008B5709"/>
    <w:rsid w:val="008C0C90"/>
    <w:rsid w:val="0090252F"/>
    <w:rsid w:val="009046EB"/>
    <w:rsid w:val="00906D06"/>
    <w:rsid w:val="009111E7"/>
    <w:rsid w:val="009408EA"/>
    <w:rsid w:val="00947C50"/>
    <w:rsid w:val="00956C7C"/>
    <w:rsid w:val="0096338C"/>
    <w:rsid w:val="0097136A"/>
    <w:rsid w:val="00977D7E"/>
    <w:rsid w:val="00996CAC"/>
    <w:rsid w:val="009A10AC"/>
    <w:rsid w:val="009A2157"/>
    <w:rsid w:val="009B7338"/>
    <w:rsid w:val="009E18EE"/>
    <w:rsid w:val="00A0009F"/>
    <w:rsid w:val="00A01414"/>
    <w:rsid w:val="00A02438"/>
    <w:rsid w:val="00A356AE"/>
    <w:rsid w:val="00A44414"/>
    <w:rsid w:val="00A51CB5"/>
    <w:rsid w:val="00A76E59"/>
    <w:rsid w:val="00A85CA5"/>
    <w:rsid w:val="00A86D5C"/>
    <w:rsid w:val="00AA06A2"/>
    <w:rsid w:val="00AC24CE"/>
    <w:rsid w:val="00AC3A2C"/>
    <w:rsid w:val="00AD1EEB"/>
    <w:rsid w:val="00AE55C4"/>
    <w:rsid w:val="00B20F44"/>
    <w:rsid w:val="00B24105"/>
    <w:rsid w:val="00B33E41"/>
    <w:rsid w:val="00B709C6"/>
    <w:rsid w:val="00B70DB5"/>
    <w:rsid w:val="00BD0F51"/>
    <w:rsid w:val="00BF3B0C"/>
    <w:rsid w:val="00C06294"/>
    <w:rsid w:val="00C7408C"/>
    <w:rsid w:val="00C7482F"/>
    <w:rsid w:val="00C74EB5"/>
    <w:rsid w:val="00C75083"/>
    <w:rsid w:val="00C77A73"/>
    <w:rsid w:val="00CA2E61"/>
    <w:rsid w:val="00CB2D87"/>
    <w:rsid w:val="00CB610D"/>
    <w:rsid w:val="00CD157C"/>
    <w:rsid w:val="00CD1594"/>
    <w:rsid w:val="00CD1CBE"/>
    <w:rsid w:val="00CD635C"/>
    <w:rsid w:val="00CF3B5D"/>
    <w:rsid w:val="00CF68C1"/>
    <w:rsid w:val="00D11205"/>
    <w:rsid w:val="00D150A4"/>
    <w:rsid w:val="00D22404"/>
    <w:rsid w:val="00D3155D"/>
    <w:rsid w:val="00D46E3E"/>
    <w:rsid w:val="00D65DA2"/>
    <w:rsid w:val="00D705E4"/>
    <w:rsid w:val="00D73B3B"/>
    <w:rsid w:val="00DE089D"/>
    <w:rsid w:val="00DF1E6F"/>
    <w:rsid w:val="00DF50F4"/>
    <w:rsid w:val="00E430F7"/>
    <w:rsid w:val="00E70483"/>
    <w:rsid w:val="00E7145D"/>
    <w:rsid w:val="00E80431"/>
    <w:rsid w:val="00EC19E5"/>
    <w:rsid w:val="00ED631B"/>
    <w:rsid w:val="00EF4047"/>
    <w:rsid w:val="00F0102A"/>
    <w:rsid w:val="00F02FF3"/>
    <w:rsid w:val="00F155D2"/>
    <w:rsid w:val="00F35719"/>
    <w:rsid w:val="00F447FA"/>
    <w:rsid w:val="00F524FD"/>
    <w:rsid w:val="00F737A4"/>
    <w:rsid w:val="00F957F1"/>
    <w:rsid w:val="00FB0CED"/>
    <w:rsid w:val="00FC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33F2D"/>
  <w15:docId w15:val="{1F0E1955-3A4D-4113-8789-95DFB89E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pacing w:after="200" w:line="276" w:lineRule="auto"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Ari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KeinLeerraum">
    <w:name w:val="No Spacing"/>
    <w:pPr>
      <w:widowControl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Kommentar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stofftabelletext">
    <w:name w:val="stoff.tabelle.text"/>
    <w:pPr>
      <w:widowControl/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pPr>
      <w:spacing w:before="113" w:after="57" w:line="280" w:lineRule="exact"/>
    </w:pPr>
    <w:rPr>
      <w:rFonts w:ascii="Arial" w:eastAsia="Arial" w:hAnsi="Arial" w:cs="Arial"/>
      <w:b/>
      <w:sz w:val="22"/>
    </w:rPr>
  </w:style>
  <w:style w:type="paragraph" w:customStyle="1" w:styleId="stoffeinleitungstext">
    <w:name w:val="stoff.einleitungstext"/>
    <w:pPr>
      <w:spacing w:line="280" w:lineRule="exact"/>
    </w:pPr>
    <w:rPr>
      <w:rFonts w:ascii="Arial" w:eastAsia="Times New Roman" w:hAnsi="Arial" w:cs="Times New Roman"/>
      <w:szCs w:val="24"/>
      <w:lang w:eastAsia="ar-SA"/>
    </w:rPr>
  </w:style>
  <w:style w:type="paragraph" w:customStyle="1" w:styleId="Hinweise">
    <w:name w:val="Hinweise"/>
    <w:basedOn w:val="stoffeinleitungstext"/>
    <w:pPr>
      <w:spacing w:line="312" w:lineRule="auto"/>
    </w:pPr>
    <w:rPr>
      <w:color w:val="BFBFBF"/>
      <w:szCs w:val="22"/>
    </w:rPr>
  </w:style>
  <w:style w:type="paragraph" w:customStyle="1" w:styleId="stoffdeckblatttitel">
    <w:name w:val="stoff.deckblatt.titel"/>
    <w:basedOn w:val="berschrift1"/>
    <w:qFormat/>
    <w:pPr>
      <w:spacing w:before="0" w:line="312" w:lineRule="auto"/>
      <w:jc w:val="both"/>
    </w:pPr>
    <w:rPr>
      <w:rFonts w:ascii="Arial" w:eastAsia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rPr>
      <w:rFonts w:ascii="Cambria" w:eastAsia="Calibri" w:hAnsi="Cambria" w:cs="Tahoma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  <w:uiPriority w:val="99"/>
  </w:style>
  <w:style w:type="character" w:customStyle="1" w:styleId="KommentartextZchn">
    <w:name w:val="Kommentartext Zchn"/>
    <w:basedOn w:val="Absatz-Standardschriftart"/>
    <w:rPr>
      <w:sz w:val="20"/>
      <w:szCs w:val="2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eastAsia="Tahoma" w:hAnsi="Tahoma" w:cs="Tahoma"/>
      <w:sz w:val="16"/>
      <w:szCs w:val="16"/>
    </w:rPr>
  </w:style>
  <w:style w:type="character" w:styleId="Platzhaltertext">
    <w:name w:val="Placeholder Text"/>
    <w:basedOn w:val="Absatz-Standardschriftart"/>
    <w:rPr>
      <w:color w:val="808080"/>
    </w:rPr>
  </w:style>
  <w:style w:type="character" w:customStyle="1" w:styleId="KommentarthemaZchn">
    <w:name w:val="Kommentarthema Zchn"/>
    <w:basedOn w:val="KommentartextZchn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alibri" w:cs="Aria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Calibri" w:cs="Aria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Calibri" w:cs="Aria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eastAsia="Calibri" w:cs="Aria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eastAsia="Calibri" w:cs="Aria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KeineListe1">
    <w:name w:val="Keine Liste1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  <w:style w:type="numbering" w:customStyle="1" w:styleId="WWNum10">
    <w:name w:val="WWNum10"/>
    <w:basedOn w:val="KeineListe"/>
    <w:pPr>
      <w:numPr>
        <w:numId w:val="11"/>
      </w:numPr>
    </w:pPr>
  </w:style>
  <w:style w:type="numbering" w:customStyle="1" w:styleId="WWNum11">
    <w:name w:val="WWNum11"/>
    <w:basedOn w:val="KeineListe"/>
    <w:pPr>
      <w:numPr>
        <w:numId w:val="12"/>
      </w:numPr>
    </w:pPr>
  </w:style>
  <w:style w:type="numbering" w:customStyle="1" w:styleId="WWNum12">
    <w:name w:val="WWNum12"/>
    <w:basedOn w:val="KeineListe"/>
    <w:pPr>
      <w:numPr>
        <w:numId w:val="13"/>
      </w:numPr>
    </w:pPr>
  </w:style>
  <w:style w:type="numbering" w:customStyle="1" w:styleId="WWNum13">
    <w:name w:val="WWNum13"/>
    <w:basedOn w:val="KeineListe"/>
    <w:pPr>
      <w:numPr>
        <w:numId w:val="14"/>
      </w:numPr>
    </w:pPr>
  </w:style>
  <w:style w:type="numbering" w:customStyle="1" w:styleId="WWNum14">
    <w:name w:val="WWNum14"/>
    <w:basedOn w:val="KeineListe"/>
    <w:pPr>
      <w:numPr>
        <w:numId w:val="15"/>
      </w:numPr>
    </w:pPr>
  </w:style>
  <w:style w:type="numbering" w:customStyle="1" w:styleId="WWNum15">
    <w:name w:val="WWNum15"/>
    <w:basedOn w:val="KeineListe"/>
    <w:pPr>
      <w:numPr>
        <w:numId w:val="16"/>
      </w:numPr>
    </w:pPr>
  </w:style>
  <w:style w:type="numbering" w:customStyle="1" w:styleId="WWNum16">
    <w:name w:val="WWNum16"/>
    <w:basedOn w:val="KeineListe"/>
    <w:pPr>
      <w:numPr>
        <w:numId w:val="17"/>
      </w:numPr>
    </w:pPr>
  </w:style>
  <w:style w:type="table" w:styleId="Tabellenraster">
    <w:name w:val="Table Grid"/>
    <w:basedOn w:val="NormaleTabelle"/>
    <w:uiPriority w:val="39"/>
    <w:rsid w:val="008B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513D5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13D5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13D52"/>
    <w:rPr>
      <w:vertAlign w:val="superscript"/>
    </w:rPr>
  </w:style>
  <w:style w:type="paragraph" w:styleId="Aufzhlungszeichen">
    <w:name w:val="List Bullet"/>
    <w:basedOn w:val="Standard"/>
    <w:uiPriority w:val="99"/>
    <w:unhideWhenUsed/>
    <w:rsid w:val="003841A0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Ernst Klett Verlag, Stuttgart</dc:creator>
  <cp:lastModifiedBy>Haarer, Dominik</cp:lastModifiedBy>
  <cp:revision>2</cp:revision>
  <dcterms:created xsi:type="dcterms:W3CDTF">2025-09-04T13:13:00Z</dcterms:created>
  <dcterms:modified xsi:type="dcterms:W3CDTF">2025-09-04T13:13:00Z</dcterms:modified>
</cp:coreProperties>
</file>