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E8A492A" w:rsidR="00EE78A8" w:rsidRPr="00621053" w:rsidRDefault="0016621D" w:rsidP="008C330F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 w:rsidR="008C330F">
              <w:rPr>
                <w:rFonts w:ascii="Arial" w:hAnsi="Arial" w:cs="Arial"/>
                <w:b/>
                <w:color w:val="000000"/>
                <w:sz w:val="21"/>
                <w:szCs w:val="21"/>
              </w:rPr>
              <w:t>Jahrgangsstufen 7</w:t>
            </w:r>
            <w:r w:rsidR="00CB3A72">
              <w:rPr>
                <w:rFonts w:ascii="Arial" w:hAnsi="Arial" w:cs="Arial"/>
                <w:b/>
                <w:color w:val="000000"/>
                <w:sz w:val="21"/>
                <w:szCs w:val="21"/>
              </w:rPr>
              <w:t>/8</w:t>
            </w:r>
            <w:r w:rsidR="008C330F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Berlin-Brandenburg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7E93111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CB3A72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53335283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den Kerncurricula </w:t>
      </w:r>
      <w:r w:rsidR="008C330F">
        <w:rPr>
          <w:rFonts w:ascii="Arial" w:hAnsi="Arial" w:cs="Arial"/>
          <w:color w:val="000000"/>
          <w:sz w:val="21"/>
          <w:szCs w:val="21"/>
        </w:rPr>
        <w:t>für die Jahrgangsstufen 7</w:t>
      </w:r>
      <w:r w:rsidR="009B090D" w:rsidRPr="009B090D">
        <w:rPr>
          <w:rFonts w:ascii="Arial" w:hAnsi="Arial" w:cs="Arial"/>
          <w:bCs/>
          <w:sz w:val="21"/>
          <w:szCs w:val="21"/>
        </w:rPr>
        <w:t>–</w:t>
      </w:r>
      <w:r w:rsidR="008C330F">
        <w:rPr>
          <w:rFonts w:ascii="Arial" w:hAnsi="Arial" w:cs="Arial"/>
          <w:color w:val="000000"/>
          <w:sz w:val="21"/>
          <w:szCs w:val="21"/>
        </w:rPr>
        <w:t>10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für die Schulformen </w:t>
      </w:r>
      <w:r w:rsidR="00402ECD">
        <w:rPr>
          <w:rFonts w:ascii="Arial" w:hAnsi="Arial" w:cs="Arial"/>
          <w:color w:val="000000"/>
          <w:sz w:val="21"/>
          <w:szCs w:val="21"/>
        </w:rPr>
        <w:t>Integrierte Sekundarschule, Oberschule und Gesamtschule</w:t>
      </w:r>
      <w:r w:rsidR="008C330F">
        <w:rPr>
          <w:rFonts w:ascii="Arial" w:hAnsi="Arial" w:cs="Arial"/>
          <w:color w:val="000000"/>
          <w:sz w:val="21"/>
          <w:szCs w:val="21"/>
        </w:rPr>
        <w:t xml:space="preserve"> in Berlin und Brandenburg </w:t>
      </w:r>
      <w:r w:rsidRPr="00573675">
        <w:rPr>
          <w:rFonts w:ascii="Arial" w:hAnsi="Arial" w:cs="Arial"/>
          <w:color w:val="000000"/>
          <w:sz w:val="21"/>
          <w:szCs w:val="21"/>
        </w:rPr>
        <w:t>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9B090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CB3A72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CB3A72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EB5603" w:rsidRPr="007A5965" w:rsidRDefault="00F8396F" w:rsidP="001E637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DD1">
              <w:rPr>
                <w:rFonts w:ascii="Arial" w:hAnsi="Arial" w:cs="Arial"/>
                <w:b/>
                <w:sz w:val="24"/>
                <w:szCs w:val="24"/>
              </w:rPr>
              <w:t>Zellen und Systeme (S. 12</w:t>
            </w:r>
            <w:r w:rsidR="001E6373">
              <w:rPr>
                <w:rFonts w:ascii="Arial" w:hAnsi="Arial" w:cs="Arial"/>
                <w:b/>
                <w:sz w:val="24"/>
                <w:szCs w:val="24"/>
              </w:rPr>
              <w:t>–25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41CCF4C7" w:rsidR="00EB5603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EB5603" w:rsidRDefault="001E6373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1E6373" w:rsidRDefault="002C30AD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 xml:space="preserve">Pflanzenzelle und </w:t>
            </w:r>
            <w:r w:rsidR="001E6373"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EB560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2C30AD" w:rsidRDefault="001E6373" w:rsidP="002C30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1E6373" w:rsidRDefault="001E6373" w:rsidP="009B090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1E6373" w:rsidRDefault="00B37FD6" w:rsidP="009B090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1E6373">
              <w:rPr>
                <w:rFonts w:ascii="Arial" w:hAnsi="Arial" w:cs="Arial"/>
                <w:b/>
              </w:rPr>
              <w:t>ellteilung</w:t>
            </w:r>
          </w:p>
          <w:p w14:paraId="771492E6" w14:textId="009C8EF5" w:rsidR="001E6373" w:rsidRDefault="00B37FD6" w:rsidP="009B090D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 w:rsidR="002C30AD">
              <w:rPr>
                <w:rFonts w:ascii="Arial" w:hAnsi="Arial" w:cs="Arial"/>
                <w:b/>
                <w:color w:val="CC0066"/>
              </w:rPr>
              <w:t>a:</w:t>
            </w:r>
            <w:r w:rsidR="001E6373"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603750" w:rsidRDefault="00603750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1E6373" w:rsidRDefault="001E6373" w:rsidP="009B090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1E6373" w:rsidRDefault="001E6373" w:rsidP="009B090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4E350A8D" w:rsidR="001D1CF5" w:rsidRDefault="00E1467B" w:rsidP="00E1467B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63E2999D" w14:textId="77777777" w:rsidR="00E1467B" w:rsidRDefault="00E1467B" w:rsidP="00E1467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B64C700" w14:textId="7E4784A0" w:rsidR="006D3B9F" w:rsidRDefault="00EA6391" w:rsidP="009B090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Unterschiede, Ähnlichkei</w:t>
            </w:r>
            <w:r w:rsidRPr="00EA6391">
              <w:rPr>
                <w:rFonts w:ascii="Arial" w:hAnsi="Arial" w:cs="Arial"/>
              </w:rPr>
              <w:t>ten und Gemeinsamkeiten von Tieren und Pflanzen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55E0E6EC" w14:textId="585F0988" w:rsidR="003F0BC0" w:rsidRDefault="003F0BC0" w:rsidP="009B090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3F0BC0">
              <w:rPr>
                <w:rFonts w:ascii="Arial" w:hAnsi="Arial" w:cs="Arial"/>
              </w:rPr>
              <w:t>die Unterschiede und Gemeinsamkeiten von Tier- und Pflanzenzellen nennen</w:t>
            </w:r>
            <w:r w:rsidR="00E1467B">
              <w:rPr>
                <w:rFonts w:ascii="Arial" w:hAnsi="Arial" w:cs="Arial"/>
              </w:rPr>
              <w:t>.</w:t>
            </w:r>
          </w:p>
          <w:p w14:paraId="449EA34F" w14:textId="623378C3" w:rsidR="003F0BC0" w:rsidRDefault="003F0BC0" w:rsidP="009B090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Zellbestandteile als Reakti</w:t>
            </w:r>
            <w:r w:rsidRPr="003F0BC0">
              <w:rPr>
                <w:rFonts w:ascii="Arial" w:hAnsi="Arial" w:cs="Arial"/>
              </w:rPr>
              <w:t>onsräume von Organismen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5B88407D" w14:textId="45B4A344" w:rsidR="005E2562" w:rsidRDefault="005E2562" w:rsidP="009B090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Struktur und Funktion von Zellen, Organismen und Organismengruppen sowie Ökosysteme als System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0F3D5368" w14:textId="2D8D06B2" w:rsidR="005E2562" w:rsidRDefault="005E2562" w:rsidP="009B090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den Stoff- und Energiefluss in biologischen Systemen erläutern</w:t>
            </w:r>
            <w:r w:rsidR="00E1467B">
              <w:rPr>
                <w:rFonts w:ascii="Arial" w:hAnsi="Arial" w:cs="Arial"/>
              </w:rPr>
              <w:t>.</w:t>
            </w:r>
          </w:p>
          <w:p w14:paraId="3D988309" w14:textId="03652E0D" w:rsidR="0028184E" w:rsidRPr="00292489" w:rsidRDefault="0028184E" w:rsidP="001D1CF5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CB3A72" w:rsidRDefault="00EB560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EB5603" w:rsidRPr="007A5965" w:rsidRDefault="00F8396F" w:rsidP="00B37FD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53D3E96A" w:rsidR="00EB5603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EB5603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 w:rsidR="00753589"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B37FD6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B37FD6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B37FD6" w:rsidRDefault="002C30AD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 w:rsidR="00753589">
              <w:rPr>
                <w:rFonts w:ascii="Arial" w:hAnsi="Arial" w:cs="Arial"/>
                <w:b/>
                <w:color w:val="009999"/>
              </w:rPr>
              <w:t>t:</w:t>
            </w:r>
            <w:r w:rsidR="00B37FD6">
              <w:rPr>
                <w:rFonts w:ascii="Arial" w:hAnsi="Arial" w:cs="Arial"/>
                <w:b/>
              </w:rPr>
              <w:t xml:space="preserve"> </w:t>
            </w:r>
            <w:r w:rsidR="00753589">
              <w:rPr>
                <w:rFonts w:ascii="Arial" w:hAnsi="Arial" w:cs="Arial"/>
                <w:b/>
              </w:rPr>
              <w:t>V</w:t>
            </w:r>
            <w:r w:rsidR="00B37FD6">
              <w:rPr>
                <w:rFonts w:ascii="Arial" w:hAnsi="Arial" w:cs="Arial"/>
                <w:b/>
              </w:rPr>
              <w:t>ersuche zur Fotosynthese</w:t>
            </w:r>
          </w:p>
          <w:p w14:paraId="275DD82A" w14:textId="29200DF6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B37FD6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753589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30AD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eitungsbahnen</w:t>
            </w:r>
          </w:p>
          <w:p w14:paraId="62BECFA7" w14:textId="353629BF" w:rsidR="00B37FD6" w:rsidRPr="00753589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753589" w:rsidRDefault="00753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F8396F" w:rsidRPr="00603750" w:rsidRDefault="00B37FD6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2A9612E1" w:rsidR="001D1CF5" w:rsidRDefault="00E1467B" w:rsidP="00E1467B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Die SuS können…</w:t>
            </w:r>
          </w:p>
          <w:p w14:paraId="5A5F16B5" w14:textId="77777777" w:rsidR="00E1467B" w:rsidRPr="00E1467B" w:rsidRDefault="00E1467B" w:rsidP="00E1467B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079AC9B0" w14:textId="4A763F1B" w:rsidR="001D1CF5" w:rsidRDefault="00EA6391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Bau ausgewählter Organsysteme von Lebewesen und deren Grundfunk</w:t>
            </w:r>
            <w:r w:rsidRPr="00EA6391">
              <w:rPr>
                <w:rFonts w:ascii="Arial" w:hAnsi="Arial" w:cs="Arial"/>
              </w:rPr>
              <w:t>tionen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4EE9F139" w14:textId="72619580" w:rsidR="003F0BC0" w:rsidRDefault="003F0BC0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Beispielen die Ange</w:t>
            </w:r>
            <w:r w:rsidRPr="003F0BC0">
              <w:rPr>
                <w:rFonts w:ascii="Arial" w:hAnsi="Arial" w:cs="Arial"/>
              </w:rPr>
              <w:t>passtheit von Organismen an die Bedingungen eines Lebensraums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16F45F3B" w14:textId="4E887DED" w:rsidR="003F0BC0" w:rsidRDefault="003F0BC0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3F0BC0">
              <w:rPr>
                <w:rFonts w:ascii="Arial" w:hAnsi="Arial" w:cs="Arial"/>
              </w:rPr>
              <w:t>die durch Umwelteinflüsse bedingte artspez</w:t>
            </w:r>
            <w:r>
              <w:rPr>
                <w:rFonts w:ascii="Arial" w:hAnsi="Arial" w:cs="Arial"/>
              </w:rPr>
              <w:t>ifische Entwicklung von Organis</w:t>
            </w:r>
            <w:r w:rsidRPr="003F0BC0">
              <w:rPr>
                <w:rFonts w:ascii="Arial" w:hAnsi="Arial" w:cs="Arial"/>
              </w:rPr>
              <w:t>men erklären</w:t>
            </w:r>
            <w:r w:rsidR="00E1467B">
              <w:rPr>
                <w:rFonts w:ascii="Arial" w:hAnsi="Arial" w:cs="Arial"/>
              </w:rPr>
              <w:t>.</w:t>
            </w:r>
          </w:p>
          <w:p w14:paraId="7CA7C3C8" w14:textId="639B0219" w:rsidR="003F0BC0" w:rsidRDefault="003F0BC0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Beispielen die Wech</w:t>
            </w:r>
            <w:r w:rsidRPr="003F0BC0">
              <w:rPr>
                <w:rFonts w:ascii="Arial" w:hAnsi="Arial" w:cs="Arial"/>
              </w:rPr>
              <w:t>selwirkungen zwischen Systemen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295AB0D6" w14:textId="566579C6" w:rsidR="003F0BC0" w:rsidRDefault="003F0BC0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steuernden und regulie</w:t>
            </w:r>
            <w:r w:rsidRPr="003F0BC0">
              <w:rPr>
                <w:rFonts w:ascii="Arial" w:hAnsi="Arial" w:cs="Arial"/>
              </w:rPr>
              <w:t>renden Prozesse auf Organe und Organsysteme erklären</w:t>
            </w:r>
            <w:r w:rsidR="00E1467B">
              <w:rPr>
                <w:rFonts w:ascii="Arial" w:hAnsi="Arial" w:cs="Arial"/>
              </w:rPr>
              <w:t>.</w:t>
            </w:r>
          </w:p>
          <w:p w14:paraId="363D2DB5" w14:textId="5FE2ABCA" w:rsidR="005E2562" w:rsidRDefault="005E2562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Umwandlung von Energieformen in Natur und Technik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74461E2A" w14:textId="1BDE4A8D" w:rsidR="005E2562" w:rsidRPr="00721623" w:rsidRDefault="005E2562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den Stoff- und Energiefluss in biologischen Systemen erläutern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28BF401" w:rsidR="00EB5603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753589" w:rsidRDefault="0075358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F8396F" w:rsidRPr="00603750" w:rsidRDefault="0075358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D22355" w:rsidRPr="00CB3A72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D22355" w:rsidRPr="008D3057" w:rsidRDefault="00EB5603" w:rsidP="00B10B54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Ökosysteme und ihre Veränderungen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46</w:t>
            </w:r>
            <w:r w:rsidR="000C4251" w:rsidRPr="008D3057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83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CB3A72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16621D" w:rsidRPr="007A5965" w:rsidRDefault="00F8396F" w:rsidP="00B10B5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Zusammenhänge in Ökosystemen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E6952D2" w:rsidR="00F565F9" w:rsidRPr="00CB3A72" w:rsidRDefault="00A432F1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F8396F" w:rsidRPr="00F8396F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F8396F"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F8396F" w:rsidRPr="008D3057" w:rsidRDefault="008D3057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F8396F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F8396F" w:rsidRDefault="00F8396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8D3057" w:rsidRPr="008D3057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905196" w:rsidRDefault="00905196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F565F9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0B64E820" w:rsidR="001D1CF5" w:rsidRDefault="00E1467B" w:rsidP="00E1467B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3929D051" w14:textId="77777777" w:rsidR="00E1467B" w:rsidRDefault="00E1467B" w:rsidP="00E1467B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FF09798" w14:textId="656F33E8" w:rsidR="006D3B9F" w:rsidRDefault="003F0BC0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Beispielen die Ange</w:t>
            </w:r>
            <w:r w:rsidRPr="003F0BC0">
              <w:rPr>
                <w:rFonts w:ascii="Arial" w:hAnsi="Arial" w:cs="Arial"/>
              </w:rPr>
              <w:t>passtheit von Organismen an die Bedingungen eines Lebensraums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27484DD5" w14:textId="4073C273" w:rsidR="003F0BC0" w:rsidRDefault="003F0BC0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3F0BC0">
              <w:rPr>
                <w:rFonts w:ascii="Arial" w:hAnsi="Arial" w:cs="Arial"/>
              </w:rPr>
              <w:t>die durch Umwelteinflüsse bedingte artspez</w:t>
            </w:r>
            <w:r>
              <w:rPr>
                <w:rFonts w:ascii="Arial" w:hAnsi="Arial" w:cs="Arial"/>
              </w:rPr>
              <w:t>ifische Entwicklung von Organis</w:t>
            </w:r>
            <w:r w:rsidRPr="003F0BC0">
              <w:rPr>
                <w:rFonts w:ascii="Arial" w:hAnsi="Arial" w:cs="Arial"/>
              </w:rPr>
              <w:t>men erklären</w:t>
            </w:r>
            <w:r w:rsidR="00E1467B">
              <w:rPr>
                <w:rFonts w:ascii="Arial" w:hAnsi="Arial" w:cs="Arial"/>
              </w:rPr>
              <w:t>.</w:t>
            </w:r>
          </w:p>
          <w:p w14:paraId="778EF719" w14:textId="40859399" w:rsidR="003F0BC0" w:rsidRDefault="003F0BC0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Beispielen die Wech</w:t>
            </w:r>
            <w:r w:rsidRPr="003F0BC0">
              <w:rPr>
                <w:rFonts w:ascii="Arial" w:hAnsi="Arial" w:cs="Arial"/>
              </w:rPr>
              <w:t>selwirkungen zwischen Systemen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1F0EFF82" w14:textId="7E79483E" w:rsidR="005E2562" w:rsidRDefault="005E2562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Wechselwirkungen zwischen Organismen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2940531A" w14:textId="48728F76" w:rsidR="005E2562" w:rsidRDefault="005E2562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 xml:space="preserve">die Struktur und Funktion von Zellen, Organismen und Organismengruppen </w:t>
            </w:r>
            <w:r w:rsidRPr="005E2562">
              <w:rPr>
                <w:rFonts w:ascii="Arial" w:hAnsi="Arial" w:cs="Arial"/>
              </w:rPr>
              <w:lastRenderedPageBreak/>
              <w:t>sowie Ökosysteme als System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7D5FB411" w14:textId="77777777" w:rsidR="002C7791" w:rsidRDefault="002C7791" w:rsidP="009B090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7BEFC478" w14:textId="0AB227DE" w:rsidR="005E2562" w:rsidRPr="00292489" w:rsidRDefault="005E2562" w:rsidP="009B090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den Stoff- und Energiefluss in biologischen Systemen erläutern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CB3A72" w:rsidRDefault="00761B8C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6831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32262B8A" w:rsidR="00322E55" w:rsidRPr="007A5965" w:rsidRDefault="00F8396F" w:rsidP="008D305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Ökosystem Wald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9B090D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4A711F40" w:rsidR="00F565F9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905196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905196" w:rsidRPr="00905196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8D3057" w:rsidRPr="008D3057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8D3057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905196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905196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905196" w:rsidRPr="00905196" w:rsidRDefault="008D305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905196" w:rsidRDefault="00905196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Monokulturen</w:t>
            </w:r>
          </w:p>
          <w:p w14:paraId="221C2236" w14:textId="15DA3758" w:rsidR="008D3057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81BE46" w14:textId="014040A6" w:rsidR="00E1467B" w:rsidRDefault="00E1467B" w:rsidP="00E1467B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18FCE10C" w14:textId="77777777" w:rsidR="00E1467B" w:rsidRDefault="00E1467B" w:rsidP="00E1467B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C8BF5EE" w14:textId="6214F601" w:rsidR="001C6CFD" w:rsidRPr="00E1467B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an Beispielen die Angepasstheit von Organismen an die Bedingungen eines Lebensraums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5C67807A" w14:textId="08520769" w:rsidR="003F0BC0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Kennzeichen der Fortpflan</w:t>
            </w:r>
            <w:r w:rsidRPr="003F0BC0">
              <w:rPr>
                <w:rFonts w:ascii="Arial" w:hAnsi="Arial" w:cs="Arial"/>
              </w:rPr>
              <w:t>zung sowie Stad</w:t>
            </w:r>
            <w:r>
              <w:rPr>
                <w:rFonts w:ascii="Arial" w:hAnsi="Arial" w:cs="Arial"/>
              </w:rPr>
              <w:t>ien der Entwicklung von Organis</w:t>
            </w:r>
            <w:r w:rsidRPr="003F0BC0">
              <w:rPr>
                <w:rFonts w:ascii="Arial" w:hAnsi="Arial" w:cs="Arial"/>
              </w:rPr>
              <w:t>men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46A3F653" w14:textId="5A47306C" w:rsidR="003F0BC0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3F0BC0">
              <w:rPr>
                <w:rFonts w:ascii="Arial" w:hAnsi="Arial" w:cs="Arial"/>
              </w:rPr>
              <w:t>die durch Umwelteinflüsse bedingte artspezifische Entw</w:t>
            </w:r>
            <w:r>
              <w:rPr>
                <w:rFonts w:ascii="Arial" w:hAnsi="Arial" w:cs="Arial"/>
              </w:rPr>
              <w:t>icklung von Organis</w:t>
            </w:r>
            <w:r w:rsidRPr="003F0BC0">
              <w:rPr>
                <w:rFonts w:ascii="Arial" w:hAnsi="Arial" w:cs="Arial"/>
              </w:rPr>
              <w:t>men erklären</w:t>
            </w:r>
            <w:r w:rsidR="00E1467B">
              <w:rPr>
                <w:rFonts w:ascii="Arial" w:hAnsi="Arial" w:cs="Arial"/>
              </w:rPr>
              <w:t>.</w:t>
            </w:r>
          </w:p>
          <w:p w14:paraId="35A832D8" w14:textId="7E47EA15" w:rsidR="003F0BC0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Beispielen die Wech</w:t>
            </w:r>
            <w:r w:rsidRPr="003F0BC0">
              <w:rPr>
                <w:rFonts w:ascii="Arial" w:hAnsi="Arial" w:cs="Arial"/>
              </w:rPr>
              <w:t>selwirkungen zwischen Systemen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0F8E56EB" w14:textId="69D585DF" w:rsidR="005E2562" w:rsidRDefault="005E2562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Wechselwirkungen zwischen Organismen darstellen</w:t>
            </w:r>
            <w:r w:rsidR="00E1467B">
              <w:rPr>
                <w:rFonts w:ascii="Arial" w:hAnsi="Arial" w:cs="Arial"/>
              </w:rPr>
              <w:t>.</w:t>
            </w:r>
          </w:p>
          <w:p w14:paraId="737DB50D" w14:textId="296C7D57" w:rsidR="005E2562" w:rsidRPr="00E723BD" w:rsidRDefault="005E2562" w:rsidP="009B090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Struktur und Funktion von Zellen, Organismen und Organismengruppen sowie Ökosysteme als System beschreiben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810E7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0D9C7C7A" w:rsidR="006810E7" w:rsidRPr="00CB3A72" w:rsidRDefault="00CB3A72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7EF38506" w:rsidR="006810E7" w:rsidRPr="00621053" w:rsidRDefault="006810E7" w:rsidP="006810E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9B090D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810E7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61B4055E" w:rsidR="006810E7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6810E7" w:rsidRDefault="006810E7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6810E7" w:rsidRDefault="006810E7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6810E7" w:rsidRPr="006810E7" w:rsidRDefault="006810E7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6810E7" w:rsidRDefault="006810E7" w:rsidP="009B090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6810E7" w:rsidRDefault="0050049D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16A34FAF" w:rsidR="001D1CF5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SuS können…</w:t>
            </w:r>
          </w:p>
          <w:p w14:paraId="1234A167" w14:textId="77777777" w:rsidR="00E1467B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22042637" w14:textId="04768F55" w:rsidR="0085117F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an Beispielen die Angepasstheit von Organismen an die Bedingungen eines Lebensraums darstellen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DAC75F" w14:textId="5E7AEAA3" w:rsidR="003F0BC0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durch Umwelteinflüsse bedingte artspezifische Entwicklung von Organismen erklären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34F3787" w14:textId="2E284A0A" w:rsidR="003F0BC0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Maßnahmen zur Gesundhaltung des eigenen Körpers begründen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30F3B08" w14:textId="0F43F8BB" w:rsidR="003F0BC0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an Beispielen die Wechselwirkungen zwischen Systemen darstellen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857CCE" w14:textId="4742406C" w:rsidR="005E2562" w:rsidRPr="00E1467B" w:rsidRDefault="005E2562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Wechselwirkungen zwischen Organismen darstellen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916EF3" w14:textId="55DEAA30" w:rsidR="005E2562" w:rsidRPr="00E1467B" w:rsidRDefault="005E2562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Struktur und Funktion von Zellen, Organismen und Organismengruppen sowie Ökosysteme als System beschreiben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A9A20C" w14:textId="4DAD3988" w:rsidR="0085117F" w:rsidRPr="00F71841" w:rsidRDefault="0085117F" w:rsidP="0085117F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6810E7" w:rsidRPr="00621053" w:rsidRDefault="006810E7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4DA96E22" w:rsidR="00F565F9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F8396F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F8396F" w:rsidRPr="002670F3" w:rsidRDefault="00F8396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CB3A72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9B83048" w:rsidR="00157AE9" w:rsidRPr="00621053" w:rsidRDefault="00905196" w:rsidP="0050049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9B090D" w:rsidRPr="009B090D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CB3A72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7C06CFF0" w:rsidR="00157AE9" w:rsidRPr="007A5965" w:rsidRDefault="00905196" w:rsidP="0050049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Was sind Wirbellose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9B090D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57E80CF" w:rsidR="00F565F9" w:rsidRPr="00CB3A72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412160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412160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2A77A8" w:rsidRPr="0050049D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412160" w:rsidRDefault="00412160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</w:t>
            </w:r>
            <w:r w:rsidR="0050049D">
              <w:rPr>
                <w:rFonts w:ascii="Arial" w:hAnsi="Arial" w:cs="Arial"/>
                <w:b/>
              </w:rPr>
              <w:t>Wirbellosen</w:t>
            </w:r>
          </w:p>
          <w:p w14:paraId="0460A01A" w14:textId="433F8E9E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412160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4121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Aus dem Leben der Honigbiene</w:t>
            </w:r>
          </w:p>
          <w:p w14:paraId="2BB0FF90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412160" w:rsidRDefault="0050049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412160" w:rsidRDefault="00412160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="0050049D"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EA56DE" w:rsidRDefault="00EA56D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EA56DE" w:rsidRDefault="00EA56D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EA56DE" w:rsidRPr="00A96CA8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EA56DE" w:rsidRP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7C738B8B" w:rsidR="001D1CF5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lastRenderedPageBreak/>
              <w:t>Die SuS können…</w:t>
            </w:r>
          </w:p>
          <w:p w14:paraId="77BD586A" w14:textId="77777777" w:rsidR="00E1467B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438C5FEA" w14:textId="66DDE3D3" w:rsidR="00402ECD" w:rsidRPr="00E1467B" w:rsidRDefault="00EA6391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den Bau ausgewählter Organsysteme von Lebewesen und deren Grundfunktionen beschreiben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D1967E" w14:textId="0EFB9182" w:rsidR="0028184E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an Beispielen die Angepasstheit von Organismen an die Bedingungen eines Lebensraums darstellen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7C2BFE" w14:textId="3152AB65" w:rsidR="005E2562" w:rsidRPr="00721623" w:rsidRDefault="005E2562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Wechselwirkungen zwischen Organismen darstellen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6DE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3BB43DA1" w:rsidR="00EA56DE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365C8C0" w14:textId="0BAA2AAA" w:rsidR="00EA56DE" w:rsidRDefault="00EA56DE" w:rsidP="009B090D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EA56DE" w:rsidRPr="00A26975" w:rsidRDefault="00EA56DE" w:rsidP="001D1CF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EA56DE" w:rsidRPr="00621053" w:rsidRDefault="00EA56DE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CB3A72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B11589" w:rsidRPr="00621053" w:rsidRDefault="00B11589" w:rsidP="00EA56D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CB3A72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B11589" w:rsidRPr="007A5965" w:rsidRDefault="00B11589" w:rsidP="00EA56D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A56DE">
              <w:rPr>
                <w:rFonts w:ascii="Arial" w:hAnsi="Arial" w:cs="Arial"/>
                <w:b/>
                <w:sz w:val="24"/>
                <w:szCs w:val="24"/>
              </w:rPr>
              <w:t>Ernährung (S. 114–129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81A8736" w:rsidR="00B11589" w:rsidRPr="00CB3A72" w:rsidRDefault="00CB3A72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B11589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EA56DE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Fette</w:t>
            </w:r>
          </w:p>
          <w:p w14:paraId="11263FA1" w14:textId="5DE0B2E7" w:rsidR="00EA56DE" w:rsidRPr="00A96CA8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EA56DE" w:rsidRDefault="00A96CA8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A56DE">
              <w:rPr>
                <w:rFonts w:ascii="Arial" w:hAnsi="Arial" w:cs="Arial"/>
                <w:b/>
              </w:rPr>
              <w:t>Wie weist man Nährstoffe nach</w:t>
            </w:r>
          </w:p>
          <w:p w14:paraId="58D5AB43" w14:textId="3A362802" w:rsid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EA56DE" w:rsidRP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B11589" w:rsidRPr="00A96CA8" w:rsidRDefault="00EA56D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B11589" w:rsidRDefault="00EA56D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EA56DE" w:rsidRPr="00A96CA8" w:rsidRDefault="00EA56D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A96CA8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1528F4" w:rsidRPr="00A96CA8" w:rsidRDefault="001528F4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3F5529"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517F84" w:rsidRPr="00A96CA8" w:rsidRDefault="00517F8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1C6CFD" w:rsidRDefault="001C6CFD" w:rsidP="001C6CF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7115916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17244FE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77777777" w:rsidR="002E614D" w:rsidRDefault="002E614D" w:rsidP="00E1467B">
            <w:pPr>
              <w:pStyle w:val="NurText"/>
              <w:rPr>
                <w:rFonts w:ascii="Arial" w:hAnsi="Arial" w:cs="Arial"/>
              </w:rPr>
            </w:pPr>
          </w:p>
          <w:p w14:paraId="0DBD3FBA" w14:textId="080BECFD" w:rsidR="00E1467B" w:rsidRDefault="00E1467B" w:rsidP="00E1467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können…</w:t>
            </w:r>
          </w:p>
          <w:p w14:paraId="4C8F685F" w14:textId="77777777" w:rsidR="00E1467B" w:rsidRDefault="00E1467B" w:rsidP="00E1467B">
            <w:pPr>
              <w:pStyle w:val="NurText"/>
              <w:rPr>
                <w:rFonts w:ascii="Arial" w:hAnsi="Arial" w:cs="Arial"/>
              </w:rPr>
            </w:pPr>
          </w:p>
          <w:p w14:paraId="1FFE9F4E" w14:textId="34B657CE" w:rsidR="00402ECD" w:rsidRPr="00F71841" w:rsidRDefault="003F0BC0" w:rsidP="009B090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Maßnahmen zur Gesund</w:t>
            </w:r>
            <w:r w:rsidRPr="003F0BC0">
              <w:rPr>
                <w:rFonts w:ascii="Arial" w:hAnsi="Arial" w:cs="Arial"/>
              </w:rPr>
              <w:t>haltung des eigenen Körpers begründen</w:t>
            </w:r>
            <w:r w:rsidR="00E1467B">
              <w:rPr>
                <w:rFonts w:ascii="Arial" w:hAnsi="Arial" w:cs="Arial"/>
              </w:rPr>
              <w:t>.</w:t>
            </w:r>
          </w:p>
          <w:p w14:paraId="71D71FB9" w14:textId="3BDC2A40" w:rsidR="001C6CFD" w:rsidRPr="00F71841" w:rsidRDefault="001C6CFD" w:rsidP="002C7791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20F83F88" w:rsidR="003F5529" w:rsidRPr="00CB3A72" w:rsidRDefault="00CB3A72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3F5529" w:rsidRPr="00621053" w:rsidRDefault="003F5529" w:rsidP="003F55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3F5529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689335F8" w:rsidR="003F5529" w:rsidRPr="00CB3A72" w:rsidRDefault="00CB3A72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3F5529" w:rsidRPr="00A96CA8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3F5529" w:rsidRPr="00A96CA8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3F5529" w:rsidRDefault="003F552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7777777" w:rsidR="001C6CFD" w:rsidRDefault="001C6CFD" w:rsidP="001C6CF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BC2FFF6" w14:textId="6121709E" w:rsidR="00E1467B" w:rsidRDefault="00E1467B" w:rsidP="00E1467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können…</w:t>
            </w:r>
          </w:p>
          <w:p w14:paraId="5AEA3E21" w14:textId="77777777" w:rsidR="00E1467B" w:rsidRDefault="00E1467B" w:rsidP="00E1467B">
            <w:pPr>
              <w:pStyle w:val="NurText"/>
              <w:rPr>
                <w:rFonts w:ascii="Arial" w:hAnsi="Arial" w:cs="Arial"/>
              </w:rPr>
            </w:pPr>
          </w:p>
          <w:p w14:paraId="34DBC879" w14:textId="5AE0EB5B" w:rsidR="00904108" w:rsidRDefault="00EA6391" w:rsidP="009B090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Bau ausgewählter Organsysteme von Lebewesen und deren Grundfunk</w:t>
            </w:r>
            <w:r w:rsidRPr="00EA6391">
              <w:rPr>
                <w:rFonts w:ascii="Arial" w:hAnsi="Arial" w:cs="Arial"/>
              </w:rPr>
              <w:t>tionen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60516DC6" w14:textId="77777777" w:rsidR="002C7791" w:rsidRDefault="002C7791" w:rsidP="009B090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361BC6C0" w14:textId="0F12B557" w:rsidR="001D1CF5" w:rsidRDefault="003F0BC0" w:rsidP="009B090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steuernden und regulie</w:t>
            </w:r>
            <w:r w:rsidRPr="003F0BC0">
              <w:rPr>
                <w:rFonts w:ascii="Arial" w:hAnsi="Arial" w:cs="Arial"/>
              </w:rPr>
              <w:t>renden Prozesse auf Organe und Organsysteme erklären</w:t>
            </w:r>
            <w:r w:rsidR="00E1467B">
              <w:rPr>
                <w:rFonts w:ascii="Arial" w:hAnsi="Arial" w:cs="Arial"/>
              </w:rPr>
              <w:t>.</w:t>
            </w:r>
          </w:p>
          <w:p w14:paraId="66C34BC3" w14:textId="77777777" w:rsidR="002C7791" w:rsidRDefault="002C7791" w:rsidP="009B090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39B99F00" w14:textId="77777777" w:rsidR="002C7791" w:rsidRDefault="002C7791" w:rsidP="009B090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352D39C7" w14:textId="74829257" w:rsidR="005E2562" w:rsidRDefault="005E2562" w:rsidP="009B090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die Umwandlung von Energieformen in Natur und Technik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2A3F3CE2" w14:textId="77777777" w:rsidR="002C7791" w:rsidRDefault="002C7791" w:rsidP="009B090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51DF5E9" w14:textId="3F2DE324" w:rsidR="005E2562" w:rsidRPr="001C6CFD" w:rsidRDefault="005E2562" w:rsidP="009B090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E2562">
              <w:rPr>
                <w:rFonts w:ascii="Arial" w:hAnsi="Arial" w:cs="Arial"/>
              </w:rPr>
              <w:t>den Stoff- und Energiefluss in biologischen Systemen erläutern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3F5529" w:rsidRPr="00621053" w:rsidRDefault="003F552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7F25815F" w:rsidR="003F5529" w:rsidRPr="00CB3A72" w:rsidRDefault="00CB3A72" w:rsidP="003F5529">
            <w:pPr>
              <w:spacing w:before="20" w:after="20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3F5529" w:rsidRPr="00621053" w:rsidRDefault="008F7B2E" w:rsidP="008F7B2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8F7B2E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728A4A53" w:rsidR="008F7B2E" w:rsidRPr="00CB3A72" w:rsidRDefault="00CB3A72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8F7B2E" w:rsidRP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8F7B2E" w:rsidRPr="00A96CA8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8F7B2E" w:rsidRPr="00A96CA8" w:rsidRDefault="008F7B2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8F7B2E" w:rsidRDefault="008F7B2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704637" w:rsidRPr="00A96CA8" w:rsidRDefault="0070463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704637" w:rsidRDefault="0070463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704637" w:rsidRDefault="00704637" w:rsidP="009B090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704637" w:rsidRDefault="00704637" w:rsidP="009B090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DABD636" w14:textId="77777777" w:rsidR="00704637" w:rsidRDefault="0070463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704637" w:rsidRDefault="00704637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704637" w:rsidRP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435E5E" w:rsidRPr="00A96CA8" w:rsidRDefault="00435E5E" w:rsidP="00435E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435E5E" w:rsidRDefault="00435E5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8F7B2E" w:rsidRPr="00435E5E" w:rsidRDefault="00435E5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0DDCB0EC" w:rsidR="00904108" w:rsidRDefault="00E1467B" w:rsidP="00E1467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667C027B" w14:textId="77777777" w:rsidR="00E1467B" w:rsidRDefault="00E1467B" w:rsidP="00E1467B">
            <w:pPr>
              <w:pStyle w:val="NurText"/>
              <w:rPr>
                <w:rFonts w:ascii="Arial" w:hAnsi="Arial" w:cs="Arial"/>
              </w:rPr>
            </w:pPr>
          </w:p>
          <w:p w14:paraId="695BCFE1" w14:textId="256725D9" w:rsidR="00402ECD" w:rsidRDefault="00EA6391" w:rsidP="009B090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Bau ausgewählter Organsysteme von Lebewesen und deren Grundfunk</w:t>
            </w:r>
            <w:r w:rsidRPr="00EA6391">
              <w:rPr>
                <w:rFonts w:ascii="Arial" w:hAnsi="Arial" w:cs="Arial"/>
              </w:rPr>
              <w:t>tionen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55194942" w14:textId="77777777" w:rsidR="002C7791" w:rsidRPr="00721623" w:rsidRDefault="002C7791" w:rsidP="009B090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67F608D6" w14:textId="2CBF489D" w:rsidR="00904108" w:rsidRDefault="003F0BC0" w:rsidP="009B090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Maßnahmen zur Gesund</w:t>
            </w:r>
            <w:r w:rsidRPr="003F0BC0">
              <w:rPr>
                <w:rFonts w:ascii="Arial" w:hAnsi="Arial" w:cs="Arial"/>
              </w:rPr>
              <w:t>haltung des eigenen Körpers begründen</w:t>
            </w:r>
            <w:r w:rsidR="00E1467B">
              <w:rPr>
                <w:rFonts w:ascii="Arial" w:hAnsi="Arial" w:cs="Arial"/>
              </w:rPr>
              <w:t>.</w:t>
            </w:r>
          </w:p>
          <w:p w14:paraId="50646D46" w14:textId="77777777" w:rsidR="002C7791" w:rsidRDefault="002C7791" w:rsidP="009B090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07C976E3" w14:textId="77777777" w:rsidR="002C7791" w:rsidRDefault="002C7791" w:rsidP="009B090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FDD0BFB" w14:textId="3B6CF3B8" w:rsidR="003F0BC0" w:rsidRPr="00721623" w:rsidRDefault="003F0BC0" w:rsidP="009B090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steuernden und regulie</w:t>
            </w:r>
            <w:r w:rsidRPr="003F0BC0">
              <w:rPr>
                <w:rFonts w:ascii="Arial" w:hAnsi="Arial" w:cs="Arial"/>
              </w:rPr>
              <w:t>renden Prozesse auf Organe und Organsysteme erklären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8F7B2E" w:rsidRPr="00621053" w:rsidRDefault="008F7B2E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69AF997F" w:rsidR="00B11589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B11589" w:rsidRPr="001528F4" w:rsidRDefault="00435E5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B11589" w:rsidRPr="002670F3" w:rsidRDefault="00B1158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435E5E"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157AE9" w:rsidRPr="00CB3A72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157AE9" w:rsidRPr="00621053" w:rsidRDefault="00B11589" w:rsidP="0034010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91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157AE9" w:rsidRPr="00CB3A72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1632782A" w:rsidR="00157AE9" w:rsidRPr="007A5965" w:rsidRDefault="00B11589" w:rsidP="0034010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9B090D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78825529" w:rsidR="00F565F9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236376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1528F4"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1528F4" w:rsidRPr="00A96CA8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1528F4" w:rsidRPr="00A96CA8" w:rsidRDefault="00340108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1528F4" w:rsidRDefault="001528F4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40108"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1528F4" w:rsidRDefault="00340108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340108" w:rsidRPr="00A96CA8" w:rsidRDefault="00340108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B227BE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1528F4" w:rsidRPr="00B227BE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18F5D374" w:rsidR="00904108" w:rsidRDefault="00E1467B" w:rsidP="00E1467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29BDC6F6" w14:textId="77777777" w:rsidR="00E1467B" w:rsidRDefault="00E1467B" w:rsidP="00E1467B">
            <w:pPr>
              <w:pStyle w:val="NurText"/>
              <w:rPr>
                <w:rFonts w:ascii="Arial" w:hAnsi="Arial" w:cs="Arial"/>
              </w:rPr>
            </w:pPr>
          </w:p>
          <w:p w14:paraId="1E18EFDA" w14:textId="0F18BB4E" w:rsidR="002E614D" w:rsidRPr="00E1467B" w:rsidRDefault="00EA6391" w:rsidP="009B090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den Bau ausgewählter Organsysteme von Lebewesen und deren Grundfunktionen beschreiben</w:t>
            </w:r>
            <w:r w:rsidR="00E1467B">
              <w:rPr>
                <w:rFonts w:ascii="Arial" w:hAnsi="Arial" w:cs="Arial"/>
              </w:rPr>
              <w:t>.</w:t>
            </w:r>
          </w:p>
          <w:p w14:paraId="6DEBF6F5" w14:textId="77777777" w:rsidR="002E614D" w:rsidRDefault="002E614D" w:rsidP="002E614D">
            <w:pPr>
              <w:pStyle w:val="Listenabsatz"/>
              <w:rPr>
                <w:rFonts w:ascii="Arial" w:hAnsi="Arial" w:cs="Arial"/>
              </w:rPr>
            </w:pPr>
          </w:p>
          <w:p w14:paraId="6D052D47" w14:textId="27D55131" w:rsidR="002E614D" w:rsidRPr="0085117F" w:rsidRDefault="003F0BC0" w:rsidP="009B090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steuernden und regulie</w:t>
            </w:r>
            <w:r w:rsidRPr="003F0BC0">
              <w:rPr>
                <w:rFonts w:ascii="Arial" w:hAnsi="Arial" w:cs="Arial"/>
              </w:rPr>
              <w:t>renden Prozesse auf Organe und Organsysteme erklären</w:t>
            </w:r>
            <w:r w:rsid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157AE9" w:rsidRPr="00CB3A72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157AE9" w:rsidRPr="007A5965" w:rsidRDefault="00B11589" w:rsidP="00B227B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0842D9BB" w:rsidR="00F565F9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7B2E94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7B2E94" w:rsidRPr="00A96CA8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7B2E94" w:rsidRPr="007B2E94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7B2E94" w:rsidRPr="007B2E94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236376" w:rsidRDefault="00236376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B00A5E5" w14:textId="783A1521" w:rsidR="00B227BE" w:rsidRPr="007B2E94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B227BE" w:rsidRPr="00A96CA8" w:rsidRDefault="00B227BE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B227BE" w:rsidRPr="007B2E94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1D23620F" w:rsidR="00904108" w:rsidRPr="00E1467B" w:rsidRDefault="00E1467B" w:rsidP="00E1467B">
            <w:pPr>
              <w:pStyle w:val="NurText"/>
              <w:spacing w:after="60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lastRenderedPageBreak/>
              <w:t>Die SuS können…</w:t>
            </w:r>
          </w:p>
          <w:p w14:paraId="58C6313B" w14:textId="77777777" w:rsidR="00E1467B" w:rsidRPr="00E1467B" w:rsidRDefault="00E1467B" w:rsidP="00E1467B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68C77D80" w14:textId="2F71A471" w:rsidR="002E614D" w:rsidRPr="00E1467B" w:rsidRDefault="00EA6391" w:rsidP="009B090D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den Bau ausgewählter Organsysteme von Lebewesen und deren Grundfunktionen beschreiben</w:t>
            </w:r>
            <w:r w:rsidR="00E1467B" w:rsidRPr="00E1467B">
              <w:rPr>
                <w:rFonts w:ascii="Arial" w:hAnsi="Arial" w:cs="Arial"/>
              </w:rPr>
              <w:t>.</w:t>
            </w:r>
          </w:p>
          <w:p w14:paraId="7E9A1D4F" w14:textId="77777777" w:rsidR="002C7791" w:rsidRPr="00E1467B" w:rsidRDefault="002C7791" w:rsidP="002C7791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1309423" w14:textId="381F49A6" w:rsidR="003F0BC0" w:rsidRPr="00E1467B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Maßnahmen zur Gesundhaltung des eigenen Körpers begründen</w:t>
            </w:r>
            <w:r w:rsidR="00E1467B" w:rsidRPr="00E1467B">
              <w:rPr>
                <w:rFonts w:ascii="Arial" w:hAnsi="Arial" w:cs="Arial"/>
              </w:rPr>
              <w:t>.</w:t>
            </w:r>
          </w:p>
          <w:p w14:paraId="72CB12A2" w14:textId="77777777" w:rsidR="002C7791" w:rsidRPr="00E1467B" w:rsidRDefault="002C7791" w:rsidP="002C7791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71AB843C" w14:textId="77777777" w:rsidR="002C7791" w:rsidRPr="00E1467B" w:rsidRDefault="002C7791" w:rsidP="002C7791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EA2AB46" w14:textId="249914C8" w:rsidR="003F0BC0" w:rsidRDefault="003F0BC0" w:rsidP="009B090D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E1467B">
              <w:rPr>
                <w:rFonts w:ascii="Arial" w:hAnsi="Arial" w:cs="Arial"/>
              </w:rPr>
              <w:t>die steuernden und regulierenden Prozesse auf Organe und Organsysteme erklären</w:t>
            </w:r>
            <w:r w:rsidR="00E1467B" w:rsidRP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77777777" w:rsidR="00B11589" w:rsidRPr="00CB3A72" w:rsidRDefault="00B1158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432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450321CE" w:rsidR="00B11589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AB2DDF" w:rsidRDefault="00AB2DDF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7B2E94" w:rsidRPr="00AB2DDF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7B2E94" w:rsidRPr="007B2E94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AB2DDF" w:rsidRP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AB2DDF" w:rsidRPr="007B2E94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B11589" w:rsidRPr="00AB2DDF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4E531F" w14:textId="25EFBACA" w:rsidR="00E1467B" w:rsidRPr="00E1467B" w:rsidRDefault="00E1467B" w:rsidP="00E1467B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Die SuS können…</w:t>
            </w:r>
          </w:p>
          <w:p w14:paraId="78DD8B74" w14:textId="77777777" w:rsidR="00E1467B" w:rsidRPr="00E1467B" w:rsidRDefault="00E1467B" w:rsidP="00E1467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0CA2F638" w14:textId="76C4E9FE" w:rsidR="00402ECD" w:rsidRPr="00E1467B" w:rsidRDefault="002C7791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</w:rPr>
              <w:t>Maßnahmen zur Gesund</w:t>
            </w:r>
            <w:r w:rsidR="003F0BC0" w:rsidRPr="00E1467B">
              <w:rPr>
                <w:rFonts w:ascii="Arial" w:hAnsi="Arial" w:cs="Arial"/>
              </w:rPr>
              <w:t>haltung des eigenen Körpers begründen</w:t>
            </w:r>
            <w:r w:rsidR="00E1467B" w:rsidRPr="00E1467B">
              <w:rPr>
                <w:rFonts w:ascii="Arial" w:hAnsi="Arial" w:cs="Arial"/>
              </w:rPr>
              <w:t>.</w:t>
            </w:r>
          </w:p>
          <w:p w14:paraId="2EEDEC91" w14:textId="7D5DB3B7" w:rsidR="0028184E" w:rsidRDefault="003F0BC0" w:rsidP="009B090D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E1467B">
              <w:rPr>
                <w:rFonts w:ascii="Arial" w:hAnsi="Arial" w:cs="Arial"/>
              </w:rPr>
              <w:t>die steuernden und regulierenden Prozesse auf Organe und Organsysteme erklären</w:t>
            </w:r>
            <w:r w:rsidR="00E1467B" w:rsidRPr="00E1467B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13A670FB" w:rsidR="00F565F9" w:rsidRPr="00CB3A72" w:rsidRDefault="00A432F1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7B2E94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7B2E94" w:rsidRDefault="007B2E94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86D60A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966318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B11589" w:rsidRPr="00CB3A72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B11589" w:rsidRPr="00621053" w:rsidRDefault="00B11589" w:rsidP="00AB2DD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B11589" w:rsidRPr="00CB3A72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Sexualität und Individualentwicklung (S. 194–214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9C3A933" w:rsidR="00B11589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B11589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B11589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7B2E94" w:rsidRPr="007B2E94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B11589" w:rsidRDefault="00B1158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AB2DDF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AB2DDF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AB2DDF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AB2DDF" w:rsidRDefault="00AB2DDF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AB2DDF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1A7DAD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Sexualhormone</w:t>
            </w:r>
          </w:p>
          <w:p w14:paraId="6C60103C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1A7DAD" w:rsidRDefault="001A7DA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1A7DAD" w:rsidRDefault="001A7DA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AB2DDF" w:rsidRPr="001A7DAD" w:rsidRDefault="001A7DA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1497140C" w:rsidR="002E614D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lastRenderedPageBreak/>
              <w:t>Die SuS können…</w:t>
            </w:r>
          </w:p>
          <w:p w14:paraId="02E8D3CD" w14:textId="77777777" w:rsidR="00E1467B" w:rsidRPr="00E1467B" w:rsidRDefault="00E1467B" w:rsidP="00E1467B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</w:p>
          <w:p w14:paraId="645F8F43" w14:textId="2FEB9B7D" w:rsidR="00402ECD" w:rsidRPr="00E1467B" w:rsidRDefault="00EA6391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den Bau ausgewählter Organsysteme von Lebewesen und deren Grundfunktionen beschreiben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9E1CA88" w14:textId="0D2EC469" w:rsidR="001D1CF5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Kennzeichen der Fortpflanzung sowie Stadien der Entwicklung von Organismen beschreiben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982DCAB" w14:textId="3938C02D" w:rsidR="003F0BC0" w:rsidRPr="00E1467B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Maßnahmen zur Gesundhaltung des eigenen Körpers begründen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325941" w14:textId="0EE23513" w:rsidR="003F0BC0" w:rsidRPr="00721623" w:rsidRDefault="003F0BC0" w:rsidP="009B090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1467B">
              <w:rPr>
                <w:rFonts w:ascii="Arial" w:hAnsi="Arial" w:cs="Arial"/>
                <w:sz w:val="21"/>
                <w:szCs w:val="21"/>
              </w:rPr>
              <w:t>die steuernden und regulierenden Prozesse auf Organe und Organsysteme erklären</w:t>
            </w:r>
            <w:r w:rsidR="00E1467B" w:rsidRPr="00E1467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4DCB6B2E" w:rsidR="00B11589" w:rsidRPr="00CB3A72" w:rsidRDefault="00A432F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B11589" w:rsidRDefault="001A7DAD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B11589" w:rsidRPr="002670F3" w:rsidRDefault="00B11589" w:rsidP="009B090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7DAD">
              <w:rPr>
                <w:rFonts w:ascii="Arial" w:hAnsi="Arial" w:cs="Arial"/>
                <w:b/>
              </w:rPr>
              <w:t>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B3A72" w:rsidRPr="00621053" w14:paraId="3A40A9A5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B53F0C" w14:textId="7643A6E2" w:rsidR="00CB3A72" w:rsidRPr="00621053" w:rsidRDefault="00CB3A72" w:rsidP="00C35D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432F1">
              <w:rPr>
                <w:rFonts w:ascii="Arial" w:hAnsi="Arial" w:cs="Arial"/>
                <w:b/>
                <w:noProof/>
              </w:rPr>
              <w:t>120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B8B355" w14:textId="77777777" w:rsidR="00CB3A72" w:rsidRDefault="00CB3A72" w:rsidP="00CB3A72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BB428F2" w14:textId="16C4910F" w:rsidR="00CB3A72" w:rsidRDefault="00CB3A72" w:rsidP="00CB3A72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39938A7B" w14:textId="77777777" w:rsidR="00CB3A72" w:rsidRDefault="00CB3A72" w:rsidP="00CB3A72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84E0" w14:textId="77777777" w:rsidR="008F318E" w:rsidRDefault="008F318E">
      <w:r>
        <w:separator/>
      </w:r>
    </w:p>
  </w:endnote>
  <w:endnote w:type="continuationSeparator" w:id="0">
    <w:p w14:paraId="336E1520" w14:textId="77777777" w:rsidR="008F318E" w:rsidRDefault="008F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3F0BC0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3F0BC0" w:rsidRDefault="003F0BC0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27C4453B" w:rsidR="003F0BC0" w:rsidRDefault="003F0BC0">
          <w:pPr>
            <w:pStyle w:val="pdffusszeile"/>
          </w:pPr>
          <w:r>
            <w:t>© Ernst Klett Verlag GmbH, Stuttgart 202</w:t>
          </w:r>
          <w:r w:rsidR="009B090D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3F0BC0" w:rsidRPr="00D54FA0" w:rsidRDefault="003F0BC0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51E68A67" w:rsidR="003F0BC0" w:rsidRDefault="003F0BC0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1467B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3F0BC0" w:rsidRDefault="003F0BC0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F9F1" w14:textId="77777777" w:rsidR="008F318E" w:rsidRDefault="008F318E">
      <w:r>
        <w:separator/>
      </w:r>
    </w:p>
  </w:footnote>
  <w:footnote w:type="continuationSeparator" w:id="0">
    <w:p w14:paraId="0D10D732" w14:textId="77777777" w:rsidR="008F318E" w:rsidRDefault="008F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0034"/>
    <w:multiLevelType w:val="hybridMultilevel"/>
    <w:tmpl w:val="C408D87A"/>
    <w:lvl w:ilvl="0" w:tplc="24F8A20A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6B91"/>
    <w:multiLevelType w:val="hybridMultilevel"/>
    <w:tmpl w:val="E6E8D81C"/>
    <w:lvl w:ilvl="0" w:tplc="2E6441A0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58D1"/>
    <w:multiLevelType w:val="hybridMultilevel"/>
    <w:tmpl w:val="50EAA0DE"/>
    <w:lvl w:ilvl="0" w:tplc="7EBC861A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348090">
    <w:abstractNumId w:val="0"/>
  </w:num>
  <w:num w:numId="2" w16cid:durableId="1234047546">
    <w:abstractNumId w:val="5"/>
  </w:num>
  <w:num w:numId="3" w16cid:durableId="324095836">
    <w:abstractNumId w:val="4"/>
  </w:num>
  <w:num w:numId="4" w16cid:durableId="928849241">
    <w:abstractNumId w:val="11"/>
  </w:num>
  <w:num w:numId="5" w16cid:durableId="392386928">
    <w:abstractNumId w:val="2"/>
  </w:num>
  <w:num w:numId="6" w16cid:durableId="1694840681">
    <w:abstractNumId w:val="7"/>
  </w:num>
  <w:num w:numId="7" w16cid:durableId="1517473">
    <w:abstractNumId w:val="10"/>
  </w:num>
  <w:num w:numId="8" w16cid:durableId="705299550">
    <w:abstractNumId w:val="8"/>
  </w:num>
  <w:num w:numId="9" w16cid:durableId="44792627">
    <w:abstractNumId w:val="1"/>
  </w:num>
  <w:num w:numId="10" w16cid:durableId="1710832749">
    <w:abstractNumId w:val="6"/>
  </w:num>
  <w:num w:numId="11" w16cid:durableId="205337694">
    <w:abstractNumId w:val="9"/>
  </w:num>
  <w:num w:numId="12" w16cid:durableId="173927956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75C45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1831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C7791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BC0"/>
    <w:rsid w:val="003F0DF4"/>
    <w:rsid w:val="003F2BE6"/>
    <w:rsid w:val="003F5367"/>
    <w:rsid w:val="003F5529"/>
    <w:rsid w:val="004021D0"/>
    <w:rsid w:val="00402ECD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243F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2562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058FB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330F"/>
    <w:rsid w:val="008C61B6"/>
    <w:rsid w:val="008C653D"/>
    <w:rsid w:val="008D3057"/>
    <w:rsid w:val="008E2D77"/>
    <w:rsid w:val="008E6635"/>
    <w:rsid w:val="008F184B"/>
    <w:rsid w:val="008F318E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090D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2575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432F1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63BA0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3A72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1467B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A6391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B7E3-FE98-428C-911B-3003054B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1501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8</cp:revision>
  <cp:lastPrinted>2026-03-11T08:29:00Z</cp:lastPrinted>
  <dcterms:created xsi:type="dcterms:W3CDTF">2026-02-24T08:55:00Z</dcterms:created>
  <dcterms:modified xsi:type="dcterms:W3CDTF">2026-03-11T08:30:00Z</dcterms:modified>
</cp:coreProperties>
</file>