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7BA9" w14:textId="7DA93DDF" w:rsidR="00101843" w:rsidRPr="008456F3" w:rsidRDefault="00236568" w:rsidP="00AE6758">
      <w:pPr>
        <w:pStyle w:val="stoffdeckblatttitel"/>
        <w:rPr>
          <w:b/>
        </w:rPr>
      </w:pPr>
      <w:r w:rsidRPr="008456F3">
        <w:rPr>
          <w:b/>
          <w:noProof/>
        </w:rPr>
        <w:drawing>
          <wp:anchor distT="0" distB="0" distL="180340" distR="180340" simplePos="0" relativeHeight="251658240" behindDoc="0" locked="0" layoutInCell="1" allowOverlap="1" wp14:anchorId="21D710A0" wp14:editId="6195CB4B">
            <wp:simplePos x="0" y="0"/>
            <wp:positionH relativeFrom="margin">
              <wp:posOffset>12700</wp:posOffset>
            </wp:positionH>
            <wp:positionV relativeFrom="margin">
              <wp:posOffset>29845</wp:posOffset>
            </wp:positionV>
            <wp:extent cx="1353185" cy="1800860"/>
            <wp:effectExtent l="0" t="0" r="0" b="8890"/>
            <wp:wrapSquare wrapText="right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80086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6F85" w:rsidRPr="008456F3">
        <w:rPr>
          <w:b/>
        </w:rPr>
        <w:t>¡Vamos! ¡</w:t>
      </w:r>
      <w:proofErr w:type="spellStart"/>
      <w:r w:rsidR="00146F85" w:rsidRPr="008456F3">
        <w:rPr>
          <w:b/>
        </w:rPr>
        <w:t>Adelante</w:t>
      </w:r>
      <w:proofErr w:type="spellEnd"/>
      <w:r w:rsidR="00146F85" w:rsidRPr="008456F3">
        <w:rPr>
          <w:b/>
        </w:rPr>
        <w:t>!</w:t>
      </w:r>
      <w:r w:rsidR="008E33CD">
        <w:rPr>
          <w:b/>
        </w:rPr>
        <w:t xml:space="preserve"> </w:t>
      </w:r>
      <w:r w:rsidR="001F5A80">
        <w:rPr>
          <w:b/>
        </w:rPr>
        <w:t>3</w:t>
      </w:r>
      <w:r w:rsidR="00313E02" w:rsidRPr="008456F3">
        <w:rPr>
          <w:b/>
        </w:rPr>
        <w:t xml:space="preserve"> </w:t>
      </w:r>
      <w:r w:rsidR="008E33CD" w:rsidRPr="008E33CD">
        <w:rPr>
          <w:sz w:val="20"/>
          <w:szCs w:val="20"/>
        </w:rPr>
        <w:t>ISBN: 978-3-12-5374</w:t>
      </w:r>
      <w:r w:rsidR="001F5A80">
        <w:rPr>
          <w:sz w:val="20"/>
          <w:szCs w:val="20"/>
        </w:rPr>
        <w:t>20-1</w:t>
      </w:r>
    </w:p>
    <w:p w14:paraId="4E3EA9F5" w14:textId="09D81A97" w:rsidR="00101843" w:rsidRPr="008456F3" w:rsidRDefault="001C4CFE" w:rsidP="00AE6758">
      <w:pPr>
        <w:pStyle w:val="stoffdeckblatttitel"/>
        <w:rPr>
          <w:b/>
        </w:rPr>
      </w:pPr>
      <w:r w:rsidRPr="008456F3">
        <w:t>S</w:t>
      </w:r>
      <w:r w:rsidR="0030224B" w:rsidRPr="008456F3">
        <w:t>toffverteilungsplan</w:t>
      </w:r>
      <w:r w:rsidR="000A1CE7" w:rsidRPr="008456F3">
        <w:t xml:space="preserve"> </w:t>
      </w:r>
      <w:r w:rsidR="000A69A7" w:rsidRPr="008456F3">
        <w:t>Spanisch</w:t>
      </w:r>
    </w:p>
    <w:p w14:paraId="550AF23F" w14:textId="45729079" w:rsidR="00FC6F31" w:rsidRPr="008456F3" w:rsidRDefault="000A69A7" w:rsidP="00AE6758">
      <w:pPr>
        <w:pStyle w:val="stoffdeckblatttitel"/>
        <w:rPr>
          <w:b/>
        </w:rPr>
      </w:pPr>
      <w:r w:rsidRPr="008456F3">
        <w:t xml:space="preserve">2. Fremdsprache, </w:t>
      </w:r>
      <w:r w:rsidR="001F5A80">
        <w:t>3</w:t>
      </w:r>
      <w:r w:rsidRPr="008456F3">
        <w:t>.</w:t>
      </w:r>
      <w:r w:rsidR="001F5A80">
        <w:t>-4.</w:t>
      </w:r>
      <w:r w:rsidRPr="008456F3">
        <w:t xml:space="preserve"> Lernjahr</w:t>
      </w:r>
    </w:p>
    <w:p w14:paraId="41883C32" w14:textId="77777777" w:rsidR="000A69A7" w:rsidRPr="008456F3" w:rsidRDefault="000A69A7" w:rsidP="00AE6758">
      <w:pPr>
        <w:pStyle w:val="Hinweise"/>
      </w:pPr>
    </w:p>
    <w:p w14:paraId="380AA1FA" w14:textId="77777777" w:rsidR="00220BCD" w:rsidRPr="008456F3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F4C0A0" w14:textId="49C1041D" w:rsidR="000A69A7" w:rsidRPr="008456F3" w:rsidRDefault="000A69A7">
      <w:pPr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sz w:val="20"/>
          <w:szCs w:val="20"/>
        </w:rPr>
        <w:br w:type="page"/>
      </w:r>
    </w:p>
    <w:p w14:paraId="0CC7AE65" w14:textId="11245E4D" w:rsidR="00220BCD" w:rsidRDefault="009232C0" w:rsidP="00AD3FA9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  <w:r w:rsidRPr="009232C0">
        <w:rPr>
          <w:rFonts w:ascii="Arial" w:hAnsi="Arial" w:cs="Arial"/>
          <w:b/>
          <w:bCs/>
          <w:sz w:val="36"/>
          <w:szCs w:val="36"/>
        </w:rPr>
        <w:lastRenderedPageBreak/>
        <w:t>3. Lernjahr:</w:t>
      </w:r>
    </w:p>
    <w:p w14:paraId="6BAF194F" w14:textId="77777777" w:rsidR="009232C0" w:rsidRPr="009232C0" w:rsidRDefault="009232C0" w:rsidP="00AD3FA9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</w:p>
    <w:p w14:paraId="1A906C06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38 Wochen / 152h:</w:t>
      </w:r>
      <w:r w:rsidRPr="008456F3">
        <w:rPr>
          <w:rFonts w:ascii="Arial" w:hAnsi="Arial" w:cs="Arial"/>
          <w:sz w:val="20"/>
          <w:szCs w:val="20"/>
        </w:rPr>
        <w:tab/>
        <w:t>Gesamtzahl der Unterrichtswochen eines Schuljahres</w:t>
      </w:r>
    </w:p>
    <w:p w14:paraId="318CD761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2,5 Wochen / 10h:</w:t>
      </w:r>
      <w:r w:rsidRPr="008456F3">
        <w:rPr>
          <w:rFonts w:ascii="Arial" w:hAnsi="Arial" w:cs="Arial"/>
          <w:b/>
          <w:sz w:val="20"/>
          <w:szCs w:val="20"/>
        </w:rPr>
        <w:tab/>
      </w:r>
      <w:r w:rsidRPr="008456F3">
        <w:rPr>
          <w:rFonts w:ascii="Arial" w:hAnsi="Arial" w:cs="Arial"/>
          <w:sz w:val="20"/>
          <w:szCs w:val="20"/>
        </w:rPr>
        <w:t>Vorbereitung, Durchführung und Nachbereitung von schriftlichen Leistungsnachweisen</w:t>
      </w:r>
    </w:p>
    <w:p w14:paraId="032F7CBC" w14:textId="77777777" w:rsidR="000A69A7" w:rsidRPr="008456F3" w:rsidRDefault="000A69A7" w:rsidP="000A69A7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4,5 Wochen / 18h:</w:t>
      </w:r>
      <w:r w:rsidRPr="008456F3">
        <w:rPr>
          <w:rFonts w:ascii="Arial" w:hAnsi="Arial" w:cs="Arial"/>
          <w:sz w:val="20"/>
          <w:szCs w:val="20"/>
        </w:rPr>
        <w:tab/>
        <w:t>Unterrichtsausfall durch Projektwochen, Schullandheimaufenthalte, Krankheiten etc. und zeitlicher Puffer</w:t>
      </w:r>
    </w:p>
    <w:p w14:paraId="4FD0D944" w14:textId="77777777" w:rsidR="000A69A7" w:rsidRPr="008456F3" w:rsidRDefault="000A69A7" w:rsidP="00BB7F3E">
      <w:pPr>
        <w:spacing w:after="0" w:line="312" w:lineRule="auto"/>
        <w:ind w:left="2114" w:hanging="2114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31 Wochen / 124h:</w:t>
      </w:r>
      <w:r w:rsidRPr="008456F3">
        <w:rPr>
          <w:rFonts w:ascii="Arial" w:hAnsi="Arial" w:cs="Arial"/>
          <w:sz w:val="20"/>
          <w:szCs w:val="20"/>
        </w:rPr>
        <w:tab/>
        <w:t>Hier zugrunde gelegte Unterrichtszeit. Dieser Stoffverteilungsplan ist eine Empfehlung und kann an die individuellen Bedürfnisse Ihrer Lerngruppe angepasst werden.</w:t>
      </w:r>
    </w:p>
    <w:p w14:paraId="7C0C084F" w14:textId="77777777" w:rsidR="000A69A7" w:rsidRPr="008456F3" w:rsidRDefault="000A69A7" w:rsidP="00331148">
      <w:pPr>
        <w:pStyle w:val="stoffeinleitungstext"/>
      </w:pPr>
    </w:p>
    <w:p w14:paraId="4C01E6DF" w14:textId="77777777" w:rsidR="000A69A7" w:rsidRPr="008456F3" w:rsidRDefault="000A69A7" w:rsidP="000A69A7">
      <w:pPr>
        <w:pStyle w:val="stoffdeckblatttitel"/>
        <w:rPr>
          <w:b/>
        </w:rPr>
      </w:pPr>
      <w:r w:rsidRPr="008456F3">
        <w:rPr>
          <w:b/>
        </w:rPr>
        <w:t>Kompetenzen</w:t>
      </w:r>
    </w:p>
    <w:p w14:paraId="0002E609" w14:textId="77777777" w:rsidR="000A69A7" w:rsidRPr="008456F3" w:rsidRDefault="000A69A7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bCs/>
          <w:sz w:val="20"/>
          <w:szCs w:val="20"/>
        </w:rPr>
        <w:t xml:space="preserve">Kommunikative Kompetenzen </w:t>
      </w:r>
    </w:p>
    <w:p w14:paraId="0A3FA5C3" w14:textId="77777777" w:rsidR="000A69A7" w:rsidRPr="008456F3" w:rsidRDefault="000A69A7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9"/>
      </w:tblGrid>
      <w:tr w:rsidR="000A69A7" w:rsidRPr="008456F3" w14:paraId="20A23B41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F00D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EB99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Hörverstehen</w:t>
            </w:r>
          </w:p>
        </w:tc>
      </w:tr>
      <w:tr w:rsidR="000A69A7" w:rsidRPr="008456F3" w14:paraId="773F7413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EAF5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7147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Hörsehverstehen</w:t>
            </w:r>
          </w:p>
        </w:tc>
      </w:tr>
      <w:tr w:rsidR="000A69A7" w:rsidRPr="008456F3" w14:paraId="4988139A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50173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7F0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Leseverstehen</w:t>
            </w:r>
          </w:p>
        </w:tc>
      </w:tr>
      <w:tr w:rsidR="000A69A7" w:rsidRPr="008456F3" w14:paraId="5F101AF1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DAC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EA59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Sprechen</w:t>
            </w:r>
          </w:p>
        </w:tc>
      </w:tr>
      <w:tr w:rsidR="000A69A7" w:rsidRPr="008456F3" w14:paraId="448B779A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7BC0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3351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Schreiben</w:t>
            </w:r>
          </w:p>
        </w:tc>
      </w:tr>
      <w:tr w:rsidR="000A69A7" w:rsidRPr="008456F3" w14:paraId="32E6FEA9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2C3B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2B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Mediation/Sprachmittlung</w:t>
            </w:r>
          </w:p>
        </w:tc>
      </w:tr>
      <w:tr w:rsidR="000A69A7" w:rsidRPr="008456F3" w14:paraId="5F8B58C8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78DA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2CC5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Wortschatz</w:t>
            </w:r>
          </w:p>
        </w:tc>
      </w:tr>
      <w:tr w:rsidR="000A69A7" w:rsidRPr="008456F3" w14:paraId="56984DAF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AFA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9F5B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Grammatik</w:t>
            </w:r>
          </w:p>
        </w:tc>
      </w:tr>
      <w:tr w:rsidR="000A69A7" w:rsidRPr="008456F3" w14:paraId="4A7DD067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146F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A25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Aussprache und Intonation</w:t>
            </w:r>
          </w:p>
        </w:tc>
      </w:tr>
      <w:tr w:rsidR="000A69A7" w:rsidRPr="008456F3" w14:paraId="46044220" w14:textId="77777777" w:rsidTr="00BB7F3E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CF5E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LK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1BB8" w14:textId="77777777" w:rsidR="000A69A7" w:rsidRPr="008456F3" w:rsidRDefault="000A69A7" w:rsidP="00BB7F3E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Landeskunde</w:t>
            </w:r>
          </w:p>
        </w:tc>
      </w:tr>
    </w:tbl>
    <w:p w14:paraId="2FC9FEA3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033DA0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2B760410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6E5F2E15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10D27ED3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2E3D892B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3F96291C" w14:textId="77777777" w:rsidR="00BB7F3E" w:rsidRPr="008456F3" w:rsidRDefault="00BB7F3E" w:rsidP="00BB7F3E">
      <w:pPr>
        <w:rPr>
          <w:rFonts w:ascii="Arial" w:hAnsi="Arial" w:cs="Arial"/>
          <w:sz w:val="20"/>
          <w:szCs w:val="20"/>
        </w:rPr>
      </w:pPr>
    </w:p>
    <w:p w14:paraId="5A7C3761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49F1C4" w14:textId="77777777" w:rsidR="00BB7F3E" w:rsidRPr="008456F3" w:rsidRDefault="00BB7F3E" w:rsidP="000A69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69AF20" w14:textId="1FFADD24" w:rsidR="000A69A7" w:rsidRPr="008456F3" w:rsidRDefault="00BB7F3E" w:rsidP="00BB7F3E">
      <w:pPr>
        <w:tabs>
          <w:tab w:val="left" w:pos="16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456F3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61C0DC2F" w14:textId="45C55ED7" w:rsidR="000A69A7" w:rsidRDefault="000A69A7">
      <w:r w:rsidRPr="008456F3">
        <w:br w:type="page"/>
      </w:r>
    </w:p>
    <w:tbl>
      <w:tblPr>
        <w:tblStyle w:val="Tabellenraster1"/>
        <w:tblpPr w:leftFromText="141" w:rightFromText="141" w:vertAnchor="text" w:tblpY="1"/>
        <w:tblOverlap w:val="never"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2409"/>
        <w:gridCol w:w="1112"/>
        <w:gridCol w:w="3424"/>
        <w:gridCol w:w="2410"/>
        <w:gridCol w:w="2558"/>
      </w:tblGrid>
      <w:tr w:rsidR="00507691" w:rsidRPr="006123DA" w14:paraId="289E8C07" w14:textId="77777777" w:rsidTr="00DE3057"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49B2AA83" w14:textId="77777777" w:rsidR="00507691" w:rsidRPr="00BB78FC" w:rsidRDefault="00507691" w:rsidP="00DE3057">
            <w:pPr>
              <w:pStyle w:val="stofftabelletext"/>
              <w:jc w:val="center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lastRenderedPageBreak/>
              <w:t>Std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66444F09" w14:textId="77777777" w:rsidR="00507691" w:rsidRPr="00BB78FC" w:rsidRDefault="00507691" w:rsidP="00DE3057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BB78FC">
              <w:rPr>
                <w:b/>
                <w:bCs/>
                <w:szCs w:val="18"/>
              </w:rPr>
              <w:t>Lektionsteil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6598F83D" w14:textId="77777777" w:rsidR="00507691" w:rsidRPr="00BB78FC" w:rsidRDefault="00507691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Thema im Schulbuch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3878328C" w14:textId="77777777" w:rsidR="00507691" w:rsidRPr="00BB78FC" w:rsidRDefault="00507691" w:rsidP="00B87278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Seite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37FE65" w14:textId="77777777" w:rsidR="00507691" w:rsidRPr="00BB78FC" w:rsidRDefault="00507691" w:rsidP="00DE3057">
            <w:pPr>
              <w:pStyle w:val="stofftabelletext"/>
              <w:rPr>
                <w:b/>
                <w:bCs/>
                <w:lang w:val="es-ES"/>
              </w:rPr>
            </w:pPr>
            <w:r w:rsidRPr="00BB78FC">
              <w:rPr>
                <w:b/>
                <w:bCs/>
                <w:szCs w:val="18"/>
              </w:rPr>
              <w:t>Grammatische Strukturen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276B37" w14:textId="77777777" w:rsidR="00507691" w:rsidRPr="00BB78FC" w:rsidRDefault="00507691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Übungen im Schulbuch / Fertigkeiten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C490701" w14:textId="77777777" w:rsidR="00507691" w:rsidRPr="00BB78FC" w:rsidRDefault="00507691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Lernstrategie / Landeskunde</w:t>
            </w:r>
          </w:p>
        </w:tc>
      </w:tr>
      <w:tr w:rsidR="00507691" w:rsidRPr="008456F3" w14:paraId="4E2A05D8" w14:textId="77777777" w:rsidTr="00DE3057">
        <w:trPr>
          <w:trHeight w:val="427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656EBA23" w14:textId="77777777" w:rsidR="00507691" w:rsidRPr="008456F3" w:rsidRDefault="00507691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63E7C97F" w14:textId="4B070321" w:rsidR="00507691" w:rsidRPr="008456F3" w:rsidRDefault="00507691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 xml:space="preserve">5  </w:t>
            </w:r>
            <w:r w:rsidRPr="008456F3">
              <w:rPr>
                <w:b/>
                <w:bCs/>
              </w:rPr>
              <w:t xml:space="preserve"> </w:t>
            </w:r>
            <w:r w:rsidRPr="006A1AE6">
              <w:rPr>
                <w:b/>
                <w:bCs/>
                <w:i/>
                <w:iCs/>
              </w:rPr>
              <w:t xml:space="preserve">De </w:t>
            </w:r>
            <w:proofErr w:type="spellStart"/>
            <w:r w:rsidRPr="006A1AE6">
              <w:rPr>
                <w:b/>
                <w:bCs/>
                <w:i/>
                <w:iCs/>
              </w:rPr>
              <w:t>viaje</w:t>
            </w:r>
            <w:proofErr w:type="spellEnd"/>
            <w:r>
              <w:rPr>
                <w:b/>
                <w:bCs/>
              </w:rPr>
              <w:t xml:space="preserve"> </w:t>
            </w:r>
            <w:r w:rsidRPr="005F51A3">
              <w:t xml:space="preserve">(Da </w:t>
            </w:r>
            <w:r w:rsidRPr="006A1AE6">
              <w:rPr>
                <w:i/>
                <w:iCs/>
              </w:rPr>
              <w:t>Unidad</w:t>
            </w:r>
            <w:r w:rsidRPr="005F51A3">
              <w:t xml:space="preserve"> 5 von </w:t>
            </w:r>
            <w:r w:rsidRPr="00D60E67">
              <w:rPr>
                <w:b/>
                <w:bCs/>
              </w:rPr>
              <w:t>Band 2</w:t>
            </w:r>
            <w:r w:rsidRPr="005F51A3">
              <w:t xml:space="preserve"> (537410) in Niedersachsen </w:t>
            </w:r>
            <w:r>
              <w:t xml:space="preserve">als </w:t>
            </w:r>
            <w:r w:rsidRPr="005F51A3">
              <w:t xml:space="preserve">fakultativ </w:t>
            </w:r>
            <w:r>
              <w:t>ausgezeichnet ist</w:t>
            </w:r>
            <w:r w:rsidRPr="005F51A3">
              <w:t>, kann sie im 3. Lernjahr zu Beginn des Schuljahres fakultativ behandelt werden.)</w:t>
            </w:r>
          </w:p>
        </w:tc>
      </w:tr>
      <w:tr w:rsidR="00507691" w:rsidRPr="00C012B3" w14:paraId="1B121513" w14:textId="77777777" w:rsidTr="00DE3057"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19E41D" w14:textId="4C701D0A" w:rsidR="00507691" w:rsidRPr="008456F3" w:rsidRDefault="00507691" w:rsidP="00507691">
            <w:pPr>
              <w:pStyle w:val="stofftabelletext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512207" w14:textId="0416EF24" w:rsidR="00507691" w:rsidRPr="0018018A" w:rsidRDefault="00507691" w:rsidP="00507691">
            <w:pPr>
              <w:pStyle w:val="stofftabelletext"/>
              <w:rPr>
                <w:b/>
                <w:bCs/>
                <w:i/>
                <w:iCs/>
              </w:rPr>
            </w:pPr>
            <w:r w:rsidRPr="006A1AE6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6A1AE6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460FE7" w14:textId="7EE0D7C5" w:rsidR="00507691" w:rsidRPr="008456F3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Angaben über die Geografie eines Landes machen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DD04AF" w14:textId="12C29A67" w:rsidR="00507691" w:rsidRPr="008456F3" w:rsidRDefault="00507691" w:rsidP="001E2843">
            <w:pPr>
              <w:pStyle w:val="stofftabelletext"/>
            </w:pPr>
            <w:r>
              <w:t>82 - 83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9797B" w14:textId="4EAA2261" w:rsidR="00507691" w:rsidRPr="00533626" w:rsidRDefault="00507691" w:rsidP="00507691">
            <w:pPr>
              <w:pStyle w:val="stofftabelletext"/>
              <w:rPr>
                <w:lang w:val="es-ES"/>
              </w:rPr>
            </w:pPr>
            <w:r w:rsidRPr="00B232E9">
              <w:t xml:space="preserve">• </w:t>
            </w:r>
            <w:r>
              <w:t>die Zahlen ab 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F5CF95" w14:textId="77777777" w:rsidR="00507691" w:rsidRPr="008456F3" w:rsidRDefault="00507691" w:rsidP="00507691">
            <w:pPr>
              <w:pStyle w:val="stofftabelletext"/>
            </w:pPr>
            <w:r w:rsidRPr="008456F3">
              <w:t>1 / WS</w:t>
            </w:r>
          </w:p>
          <w:p w14:paraId="442979FE" w14:textId="77777777" w:rsidR="00507691" w:rsidRPr="008456F3" w:rsidRDefault="00507691" w:rsidP="00507691">
            <w:pPr>
              <w:pStyle w:val="stofftabelletext"/>
            </w:pPr>
            <w:r w:rsidRPr="008456F3">
              <w:t xml:space="preserve">2 / </w:t>
            </w:r>
            <w:r>
              <w:t>HS</w:t>
            </w:r>
          </w:p>
          <w:p w14:paraId="0639F0A6" w14:textId="77777777" w:rsidR="00507691" w:rsidRPr="008456F3" w:rsidRDefault="00507691" w:rsidP="00507691">
            <w:pPr>
              <w:pStyle w:val="stofftabelletext"/>
            </w:pPr>
            <w:r w:rsidRPr="008456F3">
              <w:t>3 / WS, SP</w:t>
            </w:r>
          </w:p>
          <w:p w14:paraId="77D1CEF1" w14:textId="14EC03D3" w:rsidR="00507691" w:rsidRDefault="00507691" w:rsidP="00507691">
            <w:pPr>
              <w:pStyle w:val="stofftabelletext"/>
            </w:pPr>
            <w:r w:rsidRPr="008456F3">
              <w:t xml:space="preserve">4 </w:t>
            </w:r>
            <w:r w:rsidR="005A0BD0">
              <w:t xml:space="preserve">/ </w:t>
            </w:r>
            <w:r w:rsidRPr="008456F3">
              <w:t>G</w:t>
            </w:r>
          </w:p>
          <w:p w14:paraId="77A8FF7A" w14:textId="1C07D5DA" w:rsidR="005A0BD0" w:rsidRPr="008456F3" w:rsidRDefault="005A0BD0" w:rsidP="00507691">
            <w:pPr>
              <w:pStyle w:val="stofftabelletext"/>
            </w:pPr>
            <w:r>
              <w:t>5 / SP, G</w:t>
            </w:r>
          </w:p>
          <w:p w14:paraId="46FCEE0F" w14:textId="77777777" w:rsidR="00507691" w:rsidRPr="008456F3" w:rsidRDefault="00507691" w:rsidP="00507691">
            <w:pPr>
              <w:pStyle w:val="stofftabelletext"/>
            </w:pPr>
            <w:r w:rsidRPr="008456F3">
              <w:t>6 / H</w:t>
            </w:r>
          </w:p>
          <w:p w14:paraId="70458EB0" w14:textId="77777777" w:rsidR="00507691" w:rsidRPr="008456F3" w:rsidRDefault="00507691" w:rsidP="00507691">
            <w:pPr>
              <w:pStyle w:val="stofftabelletext"/>
            </w:pPr>
            <w:r w:rsidRPr="008456F3">
              <w:t>7 / H</w:t>
            </w:r>
          </w:p>
          <w:p w14:paraId="46FDE779" w14:textId="377FDC97" w:rsidR="00507691" w:rsidRPr="006123DA" w:rsidRDefault="00507691" w:rsidP="00507691">
            <w:pPr>
              <w:pStyle w:val="stofftabelletext"/>
            </w:pPr>
            <w:r w:rsidRPr="008456F3">
              <w:t>8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A5F76F" w14:textId="3F3E6100" w:rsidR="00507691" w:rsidRPr="006123DA" w:rsidRDefault="00507691" w:rsidP="00507691">
            <w:pPr>
              <w:pStyle w:val="stofftabelletext"/>
            </w:pPr>
            <w:r w:rsidRPr="00B232E9">
              <w:t xml:space="preserve">• </w:t>
            </w:r>
            <w:r w:rsidRPr="006A1AE6">
              <w:rPr>
                <w:i/>
                <w:iCs/>
              </w:rPr>
              <w:t>Cultura</w:t>
            </w:r>
            <w:r>
              <w:t xml:space="preserve">: die Jahreszahlen </w:t>
            </w:r>
          </w:p>
        </w:tc>
      </w:tr>
      <w:tr w:rsidR="00507691" w:rsidRPr="008456F3" w14:paraId="3DE0211B" w14:textId="77777777" w:rsidTr="00DE3057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1C162A" w14:textId="77777777" w:rsidR="00507691" w:rsidRPr="008456F3" w:rsidRDefault="00507691" w:rsidP="00507691">
            <w:pPr>
              <w:pStyle w:val="stofftabelletext"/>
              <w:jc w:val="center"/>
            </w:pPr>
            <w:r>
              <w:t>12</w:t>
            </w:r>
          </w:p>
          <w:p w14:paraId="050BAA9A" w14:textId="77777777" w:rsidR="00507691" w:rsidRPr="008456F3" w:rsidRDefault="00507691" w:rsidP="00507691">
            <w:pPr>
              <w:pStyle w:val="stofftabelletext"/>
              <w:jc w:val="center"/>
            </w:pP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C932A" w14:textId="6B8B28F0" w:rsidR="00507691" w:rsidRPr="007C5B87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8456F3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  </w:t>
            </w:r>
            <w:r w:rsidRPr="00B46E07">
              <w:rPr>
                <w:b/>
                <w:bCs/>
                <w:i/>
                <w:iCs/>
              </w:rPr>
              <w:t xml:space="preserve">Mi </w:t>
            </w:r>
            <w:proofErr w:type="spellStart"/>
            <w:r w:rsidRPr="00B46E07">
              <w:rPr>
                <w:b/>
                <w:bCs/>
                <w:i/>
                <w:iCs/>
              </w:rPr>
              <w:t>viaje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AE7DAA" w14:textId="77777777" w:rsidR="00507691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über eine Reise sprechen </w:t>
            </w:r>
          </w:p>
          <w:p w14:paraId="7C5D0511" w14:textId="4517D3F9" w:rsidR="00507691" w:rsidRPr="008456F3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>Vergleiche anstellen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9851D8" w14:textId="3E2BE2E8" w:rsidR="00507691" w:rsidRPr="008456F3" w:rsidRDefault="00507691" w:rsidP="001E2843">
            <w:pPr>
              <w:pStyle w:val="stofftabelletext"/>
            </w:pPr>
            <w:r>
              <w:t>84 - 88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ACA3E4" w14:textId="77777777" w:rsidR="00507691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der Komparativ </w:t>
            </w:r>
          </w:p>
          <w:p w14:paraId="5E1831DA" w14:textId="77777777" w:rsidR="00507691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>der Superlativ</w:t>
            </w:r>
          </w:p>
          <w:p w14:paraId="613D51BC" w14:textId="77777777" w:rsidR="00507691" w:rsidRPr="008456F3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der </w:t>
            </w:r>
            <w:proofErr w:type="spellStart"/>
            <w:r>
              <w:t>Indefinitbegleiter</w:t>
            </w:r>
            <w:proofErr w:type="spellEnd"/>
            <w:r>
              <w:t xml:space="preserve"> </w:t>
            </w:r>
            <w:proofErr w:type="spellStart"/>
            <w:r w:rsidRPr="00D65B41">
              <w:rPr>
                <w:i/>
                <w:iCs/>
              </w:rPr>
              <w:t>todo</w:t>
            </w:r>
            <w:proofErr w:type="spellEnd"/>
            <w:r w:rsidRPr="00D65B41">
              <w:rPr>
                <w:i/>
                <w:iCs/>
              </w:rPr>
              <w:t>, -a</w:t>
            </w:r>
          </w:p>
          <w:p w14:paraId="4A6C0129" w14:textId="6745B064" w:rsidR="00507691" w:rsidRPr="008456F3" w:rsidRDefault="00507691" w:rsidP="00507691">
            <w:pPr>
              <w:pStyle w:val="stofftabelletext"/>
              <w:rPr>
                <w:i/>
                <w:iCs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757576" w14:textId="0A4D047C" w:rsidR="00507691" w:rsidRPr="008456F3" w:rsidRDefault="00507691" w:rsidP="00507691">
            <w:pPr>
              <w:pStyle w:val="stofftabelletext"/>
            </w:pPr>
            <w:r w:rsidRPr="008456F3">
              <w:t xml:space="preserve">1 </w:t>
            </w:r>
            <w:r w:rsidR="007611C6">
              <w:t>-</w:t>
            </w:r>
            <w:r w:rsidRPr="008456F3">
              <w:t xml:space="preserve"> 3 / G</w:t>
            </w:r>
          </w:p>
          <w:p w14:paraId="1D27F361" w14:textId="77777777" w:rsidR="00507691" w:rsidRPr="008456F3" w:rsidRDefault="00507691" w:rsidP="00507691">
            <w:pPr>
              <w:pStyle w:val="stofftabelletext"/>
            </w:pPr>
            <w:r w:rsidRPr="008456F3">
              <w:t>4 / G, SC, SP</w:t>
            </w:r>
          </w:p>
          <w:p w14:paraId="20B09CF8" w14:textId="77777777" w:rsidR="00507691" w:rsidRPr="008456F3" w:rsidRDefault="00507691" w:rsidP="00507691">
            <w:pPr>
              <w:pStyle w:val="stofftabelletext"/>
            </w:pPr>
            <w:r w:rsidRPr="008456F3">
              <w:t>5 / G</w:t>
            </w:r>
          </w:p>
          <w:p w14:paraId="32828992" w14:textId="77777777" w:rsidR="00507691" w:rsidRPr="008456F3" w:rsidRDefault="00507691" w:rsidP="00507691">
            <w:pPr>
              <w:pStyle w:val="stofftabelletext"/>
            </w:pPr>
            <w:r w:rsidRPr="008456F3">
              <w:t>6 / G, SP</w:t>
            </w:r>
          </w:p>
          <w:p w14:paraId="54E477B6" w14:textId="090D2D2F" w:rsidR="00507691" w:rsidRPr="008456F3" w:rsidRDefault="00507691" w:rsidP="00507691">
            <w:pPr>
              <w:pStyle w:val="stofftabelletext"/>
            </w:pPr>
            <w:r w:rsidRPr="008456F3">
              <w:t xml:space="preserve">7 </w:t>
            </w:r>
            <w:r w:rsidR="007611C6">
              <w:t>-</w:t>
            </w:r>
            <w:r w:rsidRPr="008456F3">
              <w:t xml:space="preserve"> 9 / L</w:t>
            </w:r>
          </w:p>
          <w:p w14:paraId="5BD15A81" w14:textId="77777777" w:rsidR="00507691" w:rsidRPr="008456F3" w:rsidRDefault="00507691" w:rsidP="00507691">
            <w:pPr>
              <w:pStyle w:val="stofftabelletext"/>
            </w:pPr>
            <w:r w:rsidRPr="008456F3">
              <w:t>10 / G</w:t>
            </w:r>
          </w:p>
          <w:p w14:paraId="0989FB75" w14:textId="77777777" w:rsidR="00507691" w:rsidRPr="008456F3" w:rsidRDefault="00507691" w:rsidP="00507691">
            <w:pPr>
              <w:pStyle w:val="stofftabelletext"/>
            </w:pPr>
            <w:r w:rsidRPr="008456F3">
              <w:t>11 / G, SC</w:t>
            </w:r>
          </w:p>
          <w:p w14:paraId="0D805CE6" w14:textId="77777777" w:rsidR="00507691" w:rsidRPr="008456F3" w:rsidRDefault="00507691" w:rsidP="00507691">
            <w:pPr>
              <w:pStyle w:val="stofftabelletext"/>
            </w:pPr>
            <w:r w:rsidRPr="008456F3">
              <w:t>12 / SP</w:t>
            </w:r>
          </w:p>
          <w:p w14:paraId="1078892C" w14:textId="464D2254" w:rsidR="00507691" w:rsidRPr="008456F3" w:rsidRDefault="00507691" w:rsidP="00507691">
            <w:pPr>
              <w:pStyle w:val="stofftabelletext"/>
            </w:pPr>
            <w:r w:rsidRPr="008456F3">
              <w:t xml:space="preserve">13 </w:t>
            </w:r>
            <w:r w:rsidR="007611C6">
              <w:t>-</w:t>
            </w:r>
            <w:r w:rsidRPr="008456F3">
              <w:t xml:space="preserve"> 14 / G</w:t>
            </w:r>
          </w:p>
          <w:p w14:paraId="7B331780" w14:textId="77777777" w:rsidR="00507691" w:rsidRPr="008456F3" w:rsidRDefault="00507691" w:rsidP="00507691">
            <w:pPr>
              <w:pStyle w:val="stofftabelletext"/>
            </w:pPr>
            <w:r w:rsidRPr="008456F3">
              <w:t xml:space="preserve">15 / G, </w:t>
            </w:r>
            <w:r w:rsidRPr="00EB45D9">
              <w:t>SC</w:t>
            </w:r>
          </w:p>
          <w:p w14:paraId="0EF46385" w14:textId="72198461" w:rsidR="00507691" w:rsidRPr="008456F3" w:rsidRDefault="00507691" w:rsidP="00507691">
            <w:pPr>
              <w:pStyle w:val="stofftabelletext"/>
            </w:pPr>
            <w:r w:rsidRPr="008456F3">
              <w:t>16 / SC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418D8D" w14:textId="57F8793E" w:rsidR="00507691" w:rsidRPr="007C5B87" w:rsidRDefault="00507691" w:rsidP="00507691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Modelltexte verwenden</w:t>
            </w:r>
          </w:p>
        </w:tc>
      </w:tr>
      <w:tr w:rsidR="00507691" w:rsidRPr="007C5B87" w14:paraId="32127814" w14:textId="77777777" w:rsidTr="00DE3057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62DC34" w14:textId="16E74CD9" w:rsidR="00507691" w:rsidRPr="008456F3" w:rsidRDefault="00507691" w:rsidP="00507691">
            <w:pPr>
              <w:pStyle w:val="stofftabelletext"/>
              <w:jc w:val="center"/>
            </w:pPr>
            <w:r w:rsidRPr="008456F3">
              <w:t>1</w:t>
            </w:r>
            <w:r>
              <w:t>2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A6971A" w14:textId="427BDAE7" w:rsidR="00507691" w:rsidRPr="00FC637C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i/>
                <w:iCs/>
                <w:lang w:val="es-ES"/>
              </w:rPr>
            </w:pPr>
            <w:r w:rsidRPr="00533626">
              <w:rPr>
                <w:b/>
                <w:bCs/>
                <w:lang w:val="es-ES"/>
              </w:rPr>
              <w:t>B</w:t>
            </w:r>
            <w:r>
              <w:rPr>
                <w:b/>
                <w:bCs/>
                <w:lang w:val="es-ES"/>
              </w:rPr>
              <w:t xml:space="preserve">   </w:t>
            </w:r>
            <w:r w:rsidRPr="000940D7">
              <w:rPr>
                <w:b/>
                <w:bCs/>
                <w:i/>
                <w:iCs/>
                <w:lang w:val="es-ES"/>
              </w:rPr>
              <w:t>Algunas anécdotas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5C6767" w14:textId="2489A0FE" w:rsidR="00507691" w:rsidRPr="008456F3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>über Vergangenes berichten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F7C87D" w14:textId="4EF1F847" w:rsidR="00507691" w:rsidRPr="008456F3" w:rsidRDefault="00507691" w:rsidP="001E2843">
            <w:pPr>
              <w:pStyle w:val="stofftabelletext"/>
            </w:pPr>
            <w:r>
              <w:t>89 - 94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CEAAFD" w14:textId="77777777" w:rsidR="00507691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das </w:t>
            </w:r>
            <w:proofErr w:type="spellStart"/>
            <w:r w:rsidRPr="008C169C">
              <w:rPr>
                <w:i/>
                <w:iCs/>
              </w:rPr>
              <w:t>pretérito</w:t>
            </w:r>
            <w:proofErr w:type="spellEnd"/>
            <w:r w:rsidRPr="008C169C">
              <w:rPr>
                <w:i/>
                <w:iCs/>
              </w:rPr>
              <w:t xml:space="preserve"> </w:t>
            </w:r>
            <w:proofErr w:type="spellStart"/>
            <w:r w:rsidRPr="008C169C">
              <w:rPr>
                <w:i/>
                <w:iCs/>
              </w:rPr>
              <w:t>indefinido</w:t>
            </w:r>
            <w:proofErr w:type="spellEnd"/>
            <w:r>
              <w:t xml:space="preserve"> der Verben auf </w:t>
            </w:r>
            <w:r w:rsidRPr="008C169C">
              <w:rPr>
                <w:i/>
                <w:iCs/>
              </w:rPr>
              <w:t>-</w:t>
            </w:r>
            <w:proofErr w:type="spellStart"/>
            <w:r w:rsidRPr="008C169C">
              <w:rPr>
                <w:i/>
                <w:iCs/>
              </w:rPr>
              <w:t>ar</w:t>
            </w:r>
            <w:proofErr w:type="spellEnd"/>
            <w:r>
              <w:t xml:space="preserve"> </w:t>
            </w:r>
          </w:p>
          <w:p w14:paraId="1A8274AB" w14:textId="77777777" w:rsidR="00507691" w:rsidRPr="008456F3" w:rsidRDefault="00507691" w:rsidP="00507691">
            <w:pPr>
              <w:pStyle w:val="stofftabelletext"/>
            </w:pPr>
            <w:r w:rsidRPr="00B232E9">
              <w:t xml:space="preserve">• </w:t>
            </w:r>
            <w:r>
              <w:t xml:space="preserve">das </w:t>
            </w:r>
            <w:proofErr w:type="spellStart"/>
            <w:r w:rsidRPr="008C169C">
              <w:rPr>
                <w:i/>
                <w:iCs/>
              </w:rPr>
              <w:t>pretérito</w:t>
            </w:r>
            <w:proofErr w:type="spellEnd"/>
            <w:r w:rsidRPr="008C169C">
              <w:rPr>
                <w:i/>
                <w:iCs/>
              </w:rPr>
              <w:t xml:space="preserve"> </w:t>
            </w:r>
            <w:proofErr w:type="spellStart"/>
            <w:r w:rsidRPr="008C169C">
              <w:rPr>
                <w:i/>
                <w:iCs/>
              </w:rPr>
              <w:t>indefinido</w:t>
            </w:r>
            <w:proofErr w:type="spellEnd"/>
            <w:r>
              <w:t xml:space="preserve"> der Verben </w:t>
            </w:r>
            <w:proofErr w:type="spellStart"/>
            <w:r w:rsidRPr="008C169C">
              <w:rPr>
                <w:i/>
                <w:iCs/>
              </w:rPr>
              <w:t>ser</w:t>
            </w:r>
            <w:proofErr w:type="spellEnd"/>
            <w:r>
              <w:t xml:space="preserve">, </w:t>
            </w:r>
            <w:proofErr w:type="spellStart"/>
            <w:r w:rsidRPr="008C169C">
              <w:rPr>
                <w:i/>
                <w:iCs/>
              </w:rPr>
              <w:t>ir</w:t>
            </w:r>
            <w:proofErr w:type="spellEnd"/>
            <w:r>
              <w:t xml:space="preserve"> und </w:t>
            </w:r>
            <w:proofErr w:type="spellStart"/>
            <w:r w:rsidRPr="008C169C">
              <w:rPr>
                <w:i/>
                <w:iCs/>
              </w:rPr>
              <w:t>hacer</w:t>
            </w:r>
            <w:proofErr w:type="spellEnd"/>
          </w:p>
          <w:p w14:paraId="09D336BC" w14:textId="3DDEB487" w:rsidR="00507691" w:rsidRPr="008456F3" w:rsidRDefault="00507691" w:rsidP="00507691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C285E9" w14:textId="77777777" w:rsidR="00507691" w:rsidRPr="008456F3" w:rsidRDefault="00507691" w:rsidP="00507691">
            <w:pPr>
              <w:pStyle w:val="stofftabelletext"/>
            </w:pPr>
            <w:r w:rsidRPr="008456F3">
              <w:t>1 / L</w:t>
            </w:r>
          </w:p>
          <w:p w14:paraId="5698018D" w14:textId="4DA46713" w:rsidR="00507691" w:rsidRPr="008456F3" w:rsidRDefault="00507691" w:rsidP="00507691">
            <w:pPr>
              <w:pStyle w:val="stofftabelletext"/>
            </w:pPr>
            <w:r w:rsidRPr="008456F3">
              <w:t xml:space="preserve">2 </w:t>
            </w:r>
            <w:r w:rsidR="00965692">
              <w:t>-</w:t>
            </w:r>
            <w:r w:rsidRPr="008456F3">
              <w:t xml:space="preserve"> 4 / G</w:t>
            </w:r>
          </w:p>
          <w:p w14:paraId="20806A1F" w14:textId="72E1B9C5" w:rsidR="00507691" w:rsidRPr="008456F3" w:rsidRDefault="00507691" w:rsidP="00507691">
            <w:pPr>
              <w:pStyle w:val="stofftabelletext"/>
            </w:pPr>
            <w:r w:rsidRPr="008456F3">
              <w:t xml:space="preserve">5 </w:t>
            </w:r>
            <w:r w:rsidR="00965692">
              <w:t>-</w:t>
            </w:r>
            <w:r w:rsidRPr="008456F3">
              <w:t xml:space="preserve"> 7</w:t>
            </w:r>
            <w:r>
              <w:t xml:space="preserve"> </w:t>
            </w:r>
            <w:r w:rsidRPr="008456F3">
              <w:t>/ A</w:t>
            </w:r>
          </w:p>
          <w:p w14:paraId="7973F050" w14:textId="77777777" w:rsidR="00507691" w:rsidRPr="008456F3" w:rsidRDefault="00507691" w:rsidP="00507691">
            <w:pPr>
              <w:pStyle w:val="stofftabelletext"/>
            </w:pPr>
            <w:r w:rsidRPr="008456F3">
              <w:t>8 / G</w:t>
            </w:r>
          </w:p>
          <w:p w14:paraId="6FD73115" w14:textId="77777777" w:rsidR="00507691" w:rsidRPr="008456F3" w:rsidRDefault="00507691" w:rsidP="00507691">
            <w:pPr>
              <w:pStyle w:val="stofftabelletext"/>
            </w:pPr>
            <w:r w:rsidRPr="008456F3">
              <w:t>9 / G, SC</w:t>
            </w:r>
            <w:r>
              <w:t>, SP</w:t>
            </w:r>
          </w:p>
          <w:p w14:paraId="2D82F4EE" w14:textId="77777777" w:rsidR="00507691" w:rsidRDefault="00507691" w:rsidP="00507691">
            <w:pPr>
              <w:pStyle w:val="stofftabelletext"/>
            </w:pPr>
            <w:r w:rsidRPr="008456F3">
              <w:t>10 / G, SP</w:t>
            </w:r>
          </w:p>
          <w:p w14:paraId="1E91E718" w14:textId="7DAE58CE" w:rsidR="00F24E8F" w:rsidRDefault="00507691" w:rsidP="005C1257">
            <w:pPr>
              <w:pStyle w:val="stofftabelletext"/>
            </w:pPr>
            <w:r w:rsidRPr="008456F3">
              <w:t xml:space="preserve">11 </w:t>
            </w:r>
            <w:r w:rsidR="005C1257">
              <w:t>/ L</w:t>
            </w:r>
          </w:p>
          <w:p w14:paraId="0BD656A8" w14:textId="1AEF0C4F" w:rsidR="005C1257" w:rsidRDefault="005C1257" w:rsidP="005C1257">
            <w:pPr>
              <w:pStyle w:val="stofftabelletext"/>
            </w:pPr>
            <w:r>
              <w:t>12 / L, SC</w:t>
            </w:r>
          </w:p>
          <w:p w14:paraId="30A9741F" w14:textId="3F64CD2F" w:rsidR="005C1257" w:rsidRPr="008456F3" w:rsidRDefault="005C1257" w:rsidP="005C1257">
            <w:pPr>
              <w:pStyle w:val="stofftabelletext"/>
            </w:pPr>
            <w:r>
              <w:t>13 / L</w:t>
            </w:r>
          </w:p>
          <w:p w14:paraId="248DEBEC" w14:textId="6AD09114" w:rsidR="00507691" w:rsidRPr="008456F3" w:rsidRDefault="00507691" w:rsidP="00507691">
            <w:pPr>
              <w:pStyle w:val="stofftabelletext"/>
            </w:pPr>
            <w:r w:rsidRPr="008456F3">
              <w:t>1</w:t>
            </w:r>
            <w:r>
              <w:t>4</w:t>
            </w:r>
            <w:r w:rsidRPr="008456F3">
              <w:t xml:space="preserve"> </w:t>
            </w:r>
            <w:r w:rsidR="00965692">
              <w:t>-</w:t>
            </w:r>
            <w:r w:rsidRPr="008456F3">
              <w:t xml:space="preserve"> 16 / G</w:t>
            </w:r>
          </w:p>
          <w:p w14:paraId="73A09153" w14:textId="77777777" w:rsidR="00507691" w:rsidRPr="008456F3" w:rsidRDefault="00507691" w:rsidP="00507691">
            <w:pPr>
              <w:pStyle w:val="stofftabelletext"/>
            </w:pPr>
            <w:r w:rsidRPr="008456F3">
              <w:t>17 / H</w:t>
            </w:r>
          </w:p>
          <w:p w14:paraId="71F42020" w14:textId="77777777" w:rsidR="00507691" w:rsidRPr="008456F3" w:rsidRDefault="00507691" w:rsidP="00507691">
            <w:pPr>
              <w:pStyle w:val="stofftabelletext"/>
            </w:pPr>
            <w:r w:rsidRPr="008456F3">
              <w:t>18 / SC</w:t>
            </w:r>
          </w:p>
          <w:p w14:paraId="252D58D6" w14:textId="3D8158F2" w:rsidR="00507691" w:rsidRPr="008456F3" w:rsidRDefault="00507691" w:rsidP="00507691">
            <w:pPr>
              <w:pStyle w:val="stofftabelletext"/>
            </w:pPr>
            <w:r w:rsidRPr="008456F3">
              <w:lastRenderedPageBreak/>
              <w:t>19 / M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3E165B" w14:textId="77777777" w:rsidR="00507691" w:rsidRPr="008456F3" w:rsidRDefault="00507691" w:rsidP="00507691">
            <w:pPr>
              <w:pStyle w:val="stofftabelletext"/>
            </w:pPr>
            <w:r w:rsidRPr="008456F3">
              <w:lastRenderedPageBreak/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Eine Zusammenfassung schreiben</w:t>
            </w:r>
          </w:p>
          <w:p w14:paraId="36EC5DC0" w14:textId="77777777" w:rsidR="00507691" w:rsidRPr="008456F3" w:rsidRDefault="00507691" w:rsidP="00507691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Einen Text verfassen</w:t>
            </w:r>
          </w:p>
          <w:p w14:paraId="24D56D89" w14:textId="77777777" w:rsidR="00507691" w:rsidRPr="008456F3" w:rsidRDefault="00507691" w:rsidP="00507691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Mediation</w:t>
            </w:r>
          </w:p>
          <w:p w14:paraId="7672ED9C" w14:textId="3FC684BA" w:rsidR="00507691" w:rsidRPr="007C5B87" w:rsidRDefault="00507691" w:rsidP="00507691">
            <w:pPr>
              <w:pStyle w:val="stofftabelletext"/>
              <w:rPr>
                <w:lang w:val="es-ES"/>
              </w:rPr>
            </w:pPr>
          </w:p>
        </w:tc>
      </w:tr>
      <w:tr w:rsidR="00507691" w:rsidRPr="007C5B87" w14:paraId="6D240AF5" w14:textId="77777777" w:rsidTr="00DE3057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955B3B" w14:textId="2AD7F1FE" w:rsidR="00507691" w:rsidRDefault="00507691" w:rsidP="00507691">
            <w:pPr>
              <w:pStyle w:val="stofftabelletext"/>
              <w:jc w:val="center"/>
            </w:pPr>
            <w:r>
              <w:t>5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9903E" w14:textId="396B7338" w:rsidR="00507691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BE6323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7F8200" w14:textId="6A2FEBEE" w:rsidR="00507691" w:rsidRPr="00075C59" w:rsidRDefault="00507691" w:rsidP="00507691">
            <w:pPr>
              <w:pStyle w:val="stofftabelletext"/>
            </w:pPr>
            <w:r w:rsidRPr="008456F3">
              <w:t>Die Lernenden erstellen einen Comic</w:t>
            </w:r>
            <w:r>
              <w:t>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AB0DED" w14:textId="53418173" w:rsidR="00507691" w:rsidRDefault="0084316A" w:rsidP="0084316A">
            <w:pPr>
              <w:pStyle w:val="stofftabelletext"/>
              <w:ind w:left="0"/>
            </w:pPr>
            <w:r>
              <w:t xml:space="preserve">  </w:t>
            </w:r>
            <w:r w:rsidR="00507691">
              <w:t>95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41DAFF" w14:textId="0508F9B8" w:rsidR="00507691" w:rsidRPr="00075C59" w:rsidRDefault="00507691" w:rsidP="00507691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E7E6ABB" w14:textId="13B7962D" w:rsidR="00507691" w:rsidRPr="00C012B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613B56D" w14:textId="47BBEC9F" w:rsidR="00507691" w:rsidRPr="008456F3" w:rsidRDefault="00507691" w:rsidP="00507691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F7602">
              <w:t>Anweisungen f</w:t>
            </w:r>
            <w:r>
              <w:t>ü</w:t>
            </w:r>
            <w:r w:rsidRPr="00FF7602">
              <w:t>r KI–</w:t>
            </w:r>
            <w:r w:rsidRPr="008456F3">
              <w:t>Tools formulieren</w:t>
            </w:r>
          </w:p>
        </w:tc>
      </w:tr>
      <w:tr w:rsidR="00507691" w:rsidRPr="008456F3" w14:paraId="0559FC94" w14:textId="77777777" w:rsidTr="00DE3057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CA8" w14:textId="0F717930" w:rsidR="00507691" w:rsidRPr="008456F3" w:rsidRDefault="00507691" w:rsidP="00507691">
            <w:pPr>
              <w:pStyle w:val="stofftabelletext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20E" w14:textId="29CF136E" w:rsidR="00507691" w:rsidRPr="00C931A5" w:rsidRDefault="00507691" w:rsidP="00507691">
            <w:pPr>
              <w:pStyle w:val="stofftabelletext"/>
              <w:tabs>
                <w:tab w:val="left" w:pos="427"/>
              </w:tabs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</w:t>
            </w:r>
            <w:proofErr w:type="spellStart"/>
            <w:r w:rsidRPr="00BE6323">
              <w:rPr>
                <w:b/>
                <w:bCs/>
                <w:i/>
                <w:iCs/>
              </w:rPr>
              <w:t>Palabras</w:t>
            </w:r>
            <w:proofErr w:type="spellEnd"/>
            <w:r w:rsidRPr="00BE6323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BE6323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9F53" w14:textId="15F3320C" w:rsidR="00507691" w:rsidRPr="008456F3" w:rsidRDefault="00507691" w:rsidP="00507691">
            <w:pPr>
              <w:pStyle w:val="stofftabelletext"/>
            </w:pPr>
            <w:proofErr w:type="spellStart"/>
            <w:r w:rsidRPr="009B27B4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4DB" w14:textId="2DD3C5C9" w:rsidR="00507691" w:rsidRPr="008456F3" w:rsidRDefault="00507691" w:rsidP="00507691">
            <w:pPr>
              <w:pStyle w:val="stofftabelletext"/>
            </w:pPr>
            <w:r>
              <w:t>96 - 97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938" w14:textId="3057782D" w:rsidR="00507691" w:rsidRPr="008456F3" w:rsidRDefault="00507691" w:rsidP="00507691">
            <w:pPr>
              <w:pStyle w:val="stofftabelletext"/>
            </w:pPr>
            <w:r w:rsidRPr="008456F3">
              <w:t>Die Lernenden erstellen ein Tagebuch.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3402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0254" w14:textId="26AA2D1E" w:rsidR="00507691" w:rsidRPr="008456F3" w:rsidRDefault="00507691" w:rsidP="00507691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 Ein digitales Buch gestalten</w:t>
            </w:r>
          </w:p>
        </w:tc>
      </w:tr>
      <w:tr w:rsidR="00507691" w:rsidRPr="008456F3" w14:paraId="66AD2312" w14:textId="77777777" w:rsidTr="00DE3057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3B65BF" w14:textId="69919869" w:rsidR="00507691" w:rsidRPr="008456F3" w:rsidRDefault="00507691" w:rsidP="00507691">
            <w:pPr>
              <w:pStyle w:val="stofftabelletext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BB4221" w14:textId="1190DD0C" w:rsidR="00507691" w:rsidRPr="00BE5DDC" w:rsidRDefault="00507691" w:rsidP="00507691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BE6323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E4BB7D" w14:textId="7D7CD439" w:rsidR="00507691" w:rsidRPr="00BE5DDC" w:rsidRDefault="00507691" w:rsidP="00507691">
            <w:pPr>
              <w:pStyle w:val="stofftabelletext"/>
              <w:rPr>
                <w:i/>
                <w:iCs/>
              </w:rPr>
            </w:pPr>
            <w:r w:rsidRPr="008456F3">
              <w:t>Selbstkontrolle: Die Lernziele der Lektion überprüfen.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F97988" w14:textId="38E677C2" w:rsidR="00507691" w:rsidRPr="008456F3" w:rsidRDefault="00507691" w:rsidP="0084316A">
            <w:pPr>
              <w:pStyle w:val="stofftabelletext"/>
            </w:pPr>
            <w:r>
              <w:t>98</w:t>
            </w:r>
            <w:r w:rsidRPr="008456F3">
              <w:t xml:space="preserve"> - </w:t>
            </w:r>
            <w:r>
              <w:t>99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B84F6B" w14:textId="4B241B02" w:rsidR="00507691" w:rsidRPr="008456F3" w:rsidRDefault="00507691" w:rsidP="00507691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B7CD6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0E3BA" w14:textId="77777777" w:rsidR="00507691" w:rsidRPr="008456F3" w:rsidRDefault="00507691" w:rsidP="00507691">
            <w:pPr>
              <w:pStyle w:val="stofftabelletext"/>
            </w:pPr>
          </w:p>
        </w:tc>
      </w:tr>
    </w:tbl>
    <w:p w14:paraId="355CF1BD" w14:textId="77777777" w:rsidR="00507691" w:rsidRDefault="00507691">
      <w:pPr>
        <w:rPr>
          <w:rFonts w:ascii="Arial" w:eastAsia="Times New Roman" w:hAnsi="Arial" w:cs="Times New Roman"/>
          <w:szCs w:val="24"/>
          <w:lang w:eastAsia="ar-SA"/>
        </w:rPr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8370"/>
      </w:tblGrid>
      <w:tr w:rsidR="00507691" w:rsidRPr="0037692D" w14:paraId="7A345E90" w14:textId="77777777" w:rsidTr="00DE305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0B88A340" w14:textId="77777777" w:rsidR="00507691" w:rsidRPr="008456F3" w:rsidRDefault="00507691" w:rsidP="00DE3057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3EB7CDC" w14:textId="5C58772C" w:rsidR="00507691" w:rsidRPr="008456F3" w:rsidRDefault="0084316A" w:rsidP="00DE3057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Pr="0084316A">
              <w:rPr>
                <w:b/>
                <w:bCs/>
                <w:i/>
                <w:iCs/>
              </w:rPr>
              <w:t xml:space="preserve">Caja de </w:t>
            </w:r>
            <w:proofErr w:type="spellStart"/>
            <w:r w:rsidRPr="0084316A">
              <w:rPr>
                <w:b/>
                <w:bCs/>
                <w:i/>
                <w:iCs/>
              </w:rPr>
              <w:t>sorpresas</w:t>
            </w:r>
            <w:proofErr w:type="spellEnd"/>
            <w:r>
              <w:rPr>
                <w:b/>
                <w:bCs/>
              </w:rPr>
              <w:t xml:space="preserve"> 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4C21B6A6" w14:textId="77777777" w:rsidR="00507691" w:rsidRPr="008456F3" w:rsidRDefault="00507691" w:rsidP="00DE3057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4468D705" w14:textId="4C4C120C" w:rsidR="00507691" w:rsidRPr="008456F3" w:rsidRDefault="0084316A" w:rsidP="0084316A">
            <w:pPr>
              <w:pStyle w:val="stofftabelletext"/>
              <w:ind w:left="0"/>
            </w:pPr>
            <w:r>
              <w:t xml:space="preserve">  100 - 105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050DB70F" w14:textId="1E2B2261" w:rsidR="00507691" w:rsidRPr="0037692D" w:rsidRDefault="0084316A" w:rsidP="00DE3057">
            <w:pPr>
              <w:pStyle w:val="stofftabelletext"/>
            </w:pPr>
            <w:proofErr w:type="spellStart"/>
            <w:r w:rsidRPr="00533626">
              <w:rPr>
                <w:lang w:val="es-ES"/>
              </w:rPr>
              <w:t>Zusätzliche</w:t>
            </w:r>
            <w:r>
              <w:rPr>
                <w:lang w:val="es-ES"/>
              </w:rPr>
              <w:t>s</w:t>
            </w:r>
            <w:proofErr w:type="spellEnd"/>
            <w:r w:rsidRPr="00533626">
              <w:rPr>
                <w:lang w:val="es-ES"/>
              </w:rPr>
              <w:t xml:space="preserve"> Material: </w:t>
            </w:r>
            <w:proofErr w:type="spellStart"/>
            <w:r w:rsidRPr="00533626">
              <w:rPr>
                <w:lang w:val="es-ES"/>
              </w:rPr>
              <w:t>Landeskundliches</w:t>
            </w:r>
            <w:proofErr w:type="spellEnd"/>
            <w:r w:rsidRPr="00533626">
              <w:rPr>
                <w:lang w:val="es-ES"/>
              </w:rPr>
              <w:t xml:space="preserve"> (</w:t>
            </w:r>
            <w:r w:rsidRPr="00533626">
              <w:rPr>
                <w:i/>
                <w:iCs/>
                <w:lang w:val="es-ES"/>
              </w:rPr>
              <w:t>especies endémicas de México)</w:t>
            </w:r>
          </w:p>
        </w:tc>
      </w:tr>
    </w:tbl>
    <w:p w14:paraId="342B6059" w14:textId="77777777" w:rsidR="00EA1B14" w:rsidRDefault="00EA1B14" w:rsidP="00EA1B14">
      <w:pPr>
        <w:pStyle w:val="stofftabelletext"/>
        <w:ind w:left="0"/>
      </w:pPr>
      <w:bookmarkStart w:id="0" w:name="_Hlk207874618"/>
    </w:p>
    <w:p w14:paraId="68ABB584" w14:textId="2EAB71AD" w:rsidR="00430D3D" w:rsidRDefault="00C15222" w:rsidP="00EA1B14">
      <w:pPr>
        <w:pStyle w:val="stofftabelletext"/>
        <w:ind w:left="0"/>
      </w:pPr>
      <w:r>
        <w:t>*</w:t>
      </w:r>
      <w:r w:rsidR="00EA1B14" w:rsidRPr="008456F3">
        <w:t xml:space="preserve">Die </w:t>
      </w:r>
      <w:r w:rsidR="00EA1B14" w:rsidRPr="008456F3">
        <w:rPr>
          <w:i/>
          <w:iCs/>
        </w:rPr>
        <w:t xml:space="preserve">Cajas de </w:t>
      </w:r>
      <w:proofErr w:type="spellStart"/>
      <w:r w:rsidR="00EA1B14" w:rsidRPr="008456F3">
        <w:rPr>
          <w:i/>
          <w:iCs/>
        </w:rPr>
        <w:t>sorpresas</w:t>
      </w:r>
      <w:proofErr w:type="spellEnd"/>
      <w:r w:rsidR="00EA1B14" w:rsidRPr="008456F3">
        <w:t xml:space="preserve"> und die dazu gehörigen Übungen in </w:t>
      </w:r>
      <w:proofErr w:type="spellStart"/>
      <w:r w:rsidR="00EA1B14" w:rsidRPr="008456F3">
        <w:rPr>
          <w:i/>
          <w:iCs/>
        </w:rPr>
        <w:t>Un</w:t>
      </w:r>
      <w:proofErr w:type="spellEnd"/>
      <w:r w:rsidR="00EA1B14" w:rsidRPr="008456F3">
        <w:rPr>
          <w:i/>
          <w:iCs/>
        </w:rPr>
        <w:t xml:space="preserve"> </w:t>
      </w:r>
      <w:proofErr w:type="spellStart"/>
      <w:r w:rsidR="00EA1B14" w:rsidRPr="008456F3">
        <w:rPr>
          <w:i/>
          <w:iCs/>
        </w:rPr>
        <w:t>paso</w:t>
      </w:r>
      <w:proofErr w:type="spellEnd"/>
      <w:r w:rsidR="00EA1B14" w:rsidRPr="008456F3">
        <w:rPr>
          <w:i/>
          <w:iCs/>
        </w:rPr>
        <w:t xml:space="preserve"> </w:t>
      </w:r>
      <w:proofErr w:type="spellStart"/>
      <w:r w:rsidR="00EA1B14" w:rsidRPr="008456F3">
        <w:rPr>
          <w:i/>
          <w:iCs/>
        </w:rPr>
        <w:t>más</w:t>
      </w:r>
      <w:proofErr w:type="spellEnd"/>
      <w:r w:rsidR="00EA1B14" w:rsidRPr="008456F3">
        <w:t xml:space="preserve"> sind fakultativ. </w:t>
      </w:r>
      <w:bookmarkEnd w:id="0"/>
      <w:r w:rsidR="00EA1B14" w:rsidRPr="008456F3">
        <w:t xml:space="preserve">Für die Durchnahme </w:t>
      </w:r>
      <w:r w:rsidR="00EA1B14">
        <w:t xml:space="preserve">des Materials 6 </w:t>
      </w:r>
      <w:proofErr w:type="gramStart"/>
      <w:r w:rsidR="00EA1B14" w:rsidRPr="008456F3">
        <w:t xml:space="preserve">der </w:t>
      </w:r>
      <w:r w:rsidR="00EA1B14" w:rsidRPr="008456F3">
        <w:rPr>
          <w:i/>
          <w:iCs/>
        </w:rPr>
        <w:t>Caja</w:t>
      </w:r>
      <w:proofErr w:type="gramEnd"/>
      <w:r w:rsidR="00EA1B14" w:rsidRPr="008456F3">
        <w:rPr>
          <w:i/>
          <w:iCs/>
        </w:rPr>
        <w:t xml:space="preserve"> de </w:t>
      </w:r>
      <w:proofErr w:type="spellStart"/>
      <w:r w:rsidR="00EA1B14" w:rsidRPr="008456F3">
        <w:rPr>
          <w:i/>
          <w:iCs/>
        </w:rPr>
        <w:t>sorpresas</w:t>
      </w:r>
      <w:proofErr w:type="spellEnd"/>
      <w:r w:rsidR="00EA1B14" w:rsidRPr="008456F3">
        <w:t xml:space="preserve"> werden ca. </w:t>
      </w:r>
      <w:r w:rsidR="00EA1B14">
        <w:t>3</w:t>
      </w:r>
      <w:r w:rsidR="00EA1B14" w:rsidRPr="008456F3">
        <w:t xml:space="preserve"> Unterrichtsstunden veranschlagt.</w:t>
      </w:r>
    </w:p>
    <w:p w14:paraId="00D67148" w14:textId="77777777" w:rsidR="0084316A" w:rsidRDefault="0084316A" w:rsidP="00EA1B14">
      <w:pPr>
        <w:pStyle w:val="stofftabelletext"/>
        <w:ind w:left="0"/>
      </w:pPr>
    </w:p>
    <w:tbl>
      <w:tblPr>
        <w:tblStyle w:val="Tabellenraster1"/>
        <w:tblpPr w:leftFromText="141" w:rightFromText="141" w:vertAnchor="text" w:tblpY="1"/>
        <w:tblOverlap w:val="never"/>
        <w:tblW w:w="14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988"/>
        <w:gridCol w:w="2409"/>
        <w:gridCol w:w="1112"/>
        <w:gridCol w:w="3424"/>
        <w:gridCol w:w="2410"/>
        <w:gridCol w:w="2558"/>
      </w:tblGrid>
      <w:tr w:rsidR="0084316A" w:rsidRPr="00BB78FC" w14:paraId="18868448" w14:textId="77777777" w:rsidTr="00D005D8"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69C4F189" w14:textId="77777777" w:rsidR="0084316A" w:rsidRPr="00BB78FC" w:rsidRDefault="0084316A" w:rsidP="00DE3057">
            <w:pPr>
              <w:pStyle w:val="stofftabelletext"/>
              <w:jc w:val="center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Std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43730550" w14:textId="77777777" w:rsidR="0084316A" w:rsidRPr="00BB78FC" w:rsidRDefault="0084316A" w:rsidP="00DE3057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BB78FC">
              <w:rPr>
                <w:b/>
                <w:bCs/>
                <w:szCs w:val="18"/>
              </w:rPr>
              <w:t>Lektionsteil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2E9FA129" w14:textId="77777777" w:rsidR="0084316A" w:rsidRPr="00BB78FC" w:rsidRDefault="0084316A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Thema im Schulbuch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3CF6663B" w14:textId="77777777" w:rsidR="0084316A" w:rsidRPr="00BB78FC" w:rsidRDefault="0084316A" w:rsidP="00DE3057">
            <w:pPr>
              <w:pStyle w:val="stofftabelletext"/>
              <w:jc w:val="center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Seite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3BCB216" w14:textId="77777777" w:rsidR="0084316A" w:rsidRPr="00BB78FC" w:rsidRDefault="0084316A" w:rsidP="00DE3057">
            <w:pPr>
              <w:pStyle w:val="stofftabelletext"/>
              <w:rPr>
                <w:b/>
                <w:bCs/>
                <w:lang w:val="es-ES"/>
              </w:rPr>
            </w:pPr>
            <w:r w:rsidRPr="00BB78FC">
              <w:rPr>
                <w:b/>
                <w:bCs/>
                <w:szCs w:val="18"/>
              </w:rPr>
              <w:t>Grammatische Strukturen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08C8DE" w14:textId="77777777" w:rsidR="0084316A" w:rsidRPr="00BB78FC" w:rsidRDefault="0084316A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Übungen im Schulbuch / Fertigkeiten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10E9C14" w14:textId="77777777" w:rsidR="0084316A" w:rsidRPr="00BB78FC" w:rsidRDefault="0084316A" w:rsidP="00DE3057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Lernstrategie / Landeskunde</w:t>
            </w:r>
          </w:p>
        </w:tc>
      </w:tr>
      <w:tr w:rsidR="0084316A" w:rsidRPr="008456F3" w14:paraId="68F9FFF2" w14:textId="77777777" w:rsidTr="00D005D8">
        <w:trPr>
          <w:trHeight w:val="4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5D28A472" w14:textId="77777777" w:rsidR="0084316A" w:rsidRPr="008456F3" w:rsidRDefault="0084316A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7B3986EC" w14:textId="6B8FFD47" w:rsidR="0084316A" w:rsidRPr="0084316A" w:rsidRDefault="0084316A" w:rsidP="00DE3057">
            <w:pPr>
              <w:pStyle w:val="stofftabelle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316A">
              <w:rPr>
                <w:b/>
                <w:bCs/>
                <w:i/>
                <w:iCs/>
                <w:lang w:val="es-ES_tradnl"/>
              </w:rPr>
              <w:t>¡Bienvenidas y bienvenidos! Los idiomas de nuestra clase</w:t>
            </w:r>
          </w:p>
        </w:tc>
      </w:tr>
      <w:tr w:rsidR="0084316A" w:rsidRPr="006123DA" w14:paraId="047D9BF6" w14:textId="77777777" w:rsidTr="00D005D8"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DCDCA0" w14:textId="5B284FD9" w:rsidR="0084316A" w:rsidRPr="008456F3" w:rsidRDefault="0084316A" w:rsidP="0084316A">
            <w:pPr>
              <w:pStyle w:val="stofftabelletext"/>
              <w:jc w:val="center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08CDAE" w14:textId="18EF842B" w:rsidR="0084316A" w:rsidRPr="0018018A" w:rsidRDefault="0084316A" w:rsidP="0084316A">
            <w:pPr>
              <w:pStyle w:val="stofftabelletext"/>
              <w:rPr>
                <w:b/>
                <w:bCs/>
                <w:i/>
                <w:i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C740BD" w14:textId="78275B89" w:rsidR="0084316A" w:rsidRPr="008456F3" w:rsidRDefault="0084316A" w:rsidP="0084316A">
            <w:pPr>
              <w:pStyle w:val="stofftabelletext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0B52CD" w14:textId="348C2BBF" w:rsidR="0084316A" w:rsidRPr="008456F3" w:rsidRDefault="0084316A" w:rsidP="001E2843">
            <w:pPr>
              <w:pStyle w:val="stofftabelletext"/>
            </w:pPr>
            <w:r w:rsidRPr="008456F3">
              <w:t>10 -</w:t>
            </w:r>
            <w:r>
              <w:t xml:space="preserve"> </w:t>
            </w:r>
            <w:r w:rsidRPr="008456F3">
              <w:t>11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771828" w14:textId="77777777" w:rsidR="0084316A" w:rsidRDefault="0084316A" w:rsidP="0084316A">
            <w:pPr>
              <w:pStyle w:val="stofftabelletext"/>
            </w:pPr>
            <w:r>
              <w:t>S</w:t>
            </w:r>
            <w:r w:rsidRPr="00B232E9">
              <w:t>prachenbaum, Mehrsprachigkeitsspiel</w:t>
            </w:r>
          </w:p>
          <w:p w14:paraId="01744889" w14:textId="0D975A04" w:rsidR="0084316A" w:rsidRPr="00533626" w:rsidRDefault="0084316A" w:rsidP="0084316A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F1B3AB" w14:textId="14153B79" w:rsidR="0084316A" w:rsidRPr="006123DA" w:rsidRDefault="0084316A" w:rsidP="0084316A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69E8E" w14:textId="1AD90EB0" w:rsidR="0084316A" w:rsidRPr="006123DA" w:rsidRDefault="0084316A" w:rsidP="0084316A">
            <w:pPr>
              <w:pStyle w:val="stofftabelletext"/>
            </w:pPr>
          </w:p>
        </w:tc>
      </w:tr>
      <w:tr w:rsidR="0084316A" w:rsidRPr="0084316A" w14:paraId="3CE3D1F0" w14:textId="77777777" w:rsidTr="00D005D8">
        <w:trPr>
          <w:trHeight w:val="427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00C96AF6" w14:textId="77777777" w:rsidR="0084316A" w:rsidRPr="008456F3" w:rsidRDefault="0084316A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A19050E" w14:textId="5DFCB7E7" w:rsidR="0084316A" w:rsidRPr="0084316A" w:rsidRDefault="0084316A" w:rsidP="00DE3057">
            <w:pPr>
              <w:pStyle w:val="stofftabelletex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 xml:space="preserve">1  </w:t>
            </w:r>
            <w:r w:rsidRPr="008456F3"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La Panamericana</w:t>
            </w:r>
          </w:p>
        </w:tc>
      </w:tr>
      <w:tr w:rsidR="00507691" w:rsidRPr="008456F3" w14:paraId="56F673A7" w14:textId="77777777" w:rsidTr="001E2843"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813179" w14:textId="01044A86" w:rsidR="00507691" w:rsidRPr="008456F3" w:rsidRDefault="0084316A" w:rsidP="0084316A">
            <w:pPr>
              <w:pStyle w:val="stofftabelletext"/>
            </w:pPr>
            <w:r>
              <w:t xml:space="preserve">    </w:t>
            </w:r>
            <w:r w:rsidR="00507691">
              <w:t>4</w:t>
            </w:r>
          </w:p>
        </w:tc>
        <w:tc>
          <w:tcPr>
            <w:tcW w:w="198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53A595" w14:textId="3B2E9C63" w:rsidR="00507691" w:rsidRPr="007C5B87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FA355A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FA355A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C97F70" w14:textId="0632658C" w:rsidR="00507691" w:rsidRPr="008456F3" w:rsidRDefault="00507691" w:rsidP="00507691">
            <w:pPr>
              <w:pStyle w:val="stofftabelletext"/>
            </w:pPr>
            <w:r w:rsidRPr="00B232E9">
              <w:t>• über Reisevorbereitungen und Länder der Panamericana sprechen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2AC0BB" w14:textId="566E6EB2" w:rsidR="00507691" w:rsidRPr="008456F3" w:rsidRDefault="00507691" w:rsidP="001E2843">
            <w:pPr>
              <w:pStyle w:val="stofftabelletext"/>
            </w:pPr>
            <w:r w:rsidRPr="008456F3">
              <w:t>12 - 13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E30B4C" w14:textId="65997D66" w:rsidR="00507691" w:rsidRPr="008456F3" w:rsidRDefault="00507691" w:rsidP="00507691">
            <w:pPr>
              <w:pStyle w:val="stofftabelletext"/>
              <w:rPr>
                <w:i/>
                <w:iCs/>
              </w:rPr>
            </w:pPr>
            <w:r w:rsidRPr="00B232E9">
              <w:t xml:space="preserve">• das Verb </w:t>
            </w:r>
            <w:r w:rsidRPr="00FA355A">
              <w:rPr>
                <w:i/>
                <w:iCs/>
              </w:rPr>
              <w:t>dar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6CB0FC" w14:textId="77777777" w:rsidR="00507691" w:rsidRPr="00D37512" w:rsidRDefault="00507691" w:rsidP="00507691">
            <w:pPr>
              <w:pStyle w:val="stofftabelletext"/>
              <w:rPr>
                <w:rStyle w:val="Kommentarzeichen"/>
                <w:rFonts w:eastAsiaTheme="minorHAnsi"/>
                <w:sz w:val="18"/>
                <w:szCs w:val="18"/>
                <w:lang w:eastAsia="en-US"/>
              </w:rPr>
            </w:pPr>
            <w:r w:rsidRPr="00D37512">
              <w:rPr>
                <w:rStyle w:val="Kommentarzeichen"/>
                <w:rFonts w:eastAsiaTheme="minorHAnsi"/>
                <w:sz w:val="18"/>
                <w:szCs w:val="18"/>
                <w:lang w:eastAsia="en-US"/>
              </w:rPr>
              <w:t>1 / L</w:t>
            </w:r>
          </w:p>
          <w:p w14:paraId="00CE81DA" w14:textId="77777777" w:rsidR="00507691" w:rsidRPr="00D37512" w:rsidRDefault="00507691" w:rsidP="00507691">
            <w:pPr>
              <w:pStyle w:val="stofftabelletext"/>
              <w:rPr>
                <w:rStyle w:val="Kommentarzeichen"/>
                <w:rFonts w:eastAsiaTheme="minorHAnsi"/>
                <w:sz w:val="18"/>
                <w:szCs w:val="18"/>
                <w:lang w:eastAsia="en-US"/>
              </w:rPr>
            </w:pPr>
            <w:r w:rsidRPr="00D37512">
              <w:rPr>
                <w:rStyle w:val="Kommentarzeichen"/>
                <w:rFonts w:eastAsiaTheme="minorHAnsi"/>
                <w:sz w:val="18"/>
                <w:szCs w:val="18"/>
                <w:lang w:eastAsia="en-US"/>
              </w:rPr>
              <w:t>2 / SC</w:t>
            </w:r>
          </w:p>
          <w:p w14:paraId="0D58348E" w14:textId="77777777" w:rsidR="00507691" w:rsidRPr="00D37512" w:rsidRDefault="00507691" w:rsidP="00507691">
            <w:pPr>
              <w:pStyle w:val="stofftabelletext"/>
              <w:rPr>
                <w:szCs w:val="18"/>
              </w:rPr>
            </w:pPr>
            <w:r w:rsidRPr="00D37512">
              <w:rPr>
                <w:szCs w:val="18"/>
              </w:rPr>
              <w:t>3 / SP</w:t>
            </w:r>
          </w:p>
          <w:p w14:paraId="0BE4F372" w14:textId="77777777" w:rsidR="00507691" w:rsidRPr="00D37512" w:rsidRDefault="00507691" w:rsidP="00507691">
            <w:pPr>
              <w:pStyle w:val="stofftabelletext"/>
              <w:rPr>
                <w:szCs w:val="18"/>
              </w:rPr>
            </w:pPr>
            <w:r w:rsidRPr="00D37512">
              <w:rPr>
                <w:szCs w:val="18"/>
              </w:rPr>
              <w:t>4 / SP</w:t>
            </w:r>
          </w:p>
          <w:p w14:paraId="29095742" w14:textId="695C22CF" w:rsidR="00507691" w:rsidRPr="008456F3" w:rsidRDefault="00507691" w:rsidP="00507691">
            <w:pPr>
              <w:pStyle w:val="stofftabelletext"/>
            </w:pPr>
            <w:r w:rsidRPr="00D37512">
              <w:rPr>
                <w:szCs w:val="18"/>
              </w:rPr>
              <w:t>5 / HS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03ED9" w14:textId="77777777" w:rsidR="00507691" w:rsidRPr="008456F3" w:rsidRDefault="00507691" w:rsidP="00507691">
            <w:pPr>
              <w:pStyle w:val="stofftabelletext"/>
              <w:ind w:left="0"/>
            </w:pPr>
          </w:p>
          <w:p w14:paraId="66654AE0" w14:textId="0BD87863" w:rsidR="00507691" w:rsidRPr="007C5B87" w:rsidRDefault="00507691" w:rsidP="00507691">
            <w:pPr>
              <w:pStyle w:val="stofftabelletext"/>
              <w:rPr>
                <w:lang w:val="es-ES"/>
              </w:rPr>
            </w:pPr>
          </w:p>
        </w:tc>
      </w:tr>
      <w:tr w:rsidR="00507691" w:rsidRPr="007C5B87" w14:paraId="1242A385" w14:textId="77777777" w:rsidTr="001E284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6FC6" w14:textId="77777777" w:rsidR="00507691" w:rsidRDefault="0084316A" w:rsidP="0084316A">
            <w:pPr>
              <w:pStyle w:val="stofftabelletext"/>
            </w:pPr>
            <w:r>
              <w:t xml:space="preserve">    </w:t>
            </w:r>
            <w:r w:rsidR="00507691">
              <w:t>8</w:t>
            </w:r>
          </w:p>
          <w:p w14:paraId="380E1CF3" w14:textId="77777777" w:rsidR="001E2843" w:rsidRDefault="001E2843" w:rsidP="0084316A">
            <w:pPr>
              <w:pStyle w:val="stofftabelletext"/>
            </w:pPr>
          </w:p>
          <w:p w14:paraId="1A3729F5" w14:textId="77777777" w:rsidR="001E2843" w:rsidRDefault="001E2843" w:rsidP="0084316A">
            <w:pPr>
              <w:pStyle w:val="stofftabelletext"/>
            </w:pPr>
          </w:p>
          <w:p w14:paraId="39799B4D" w14:textId="77777777" w:rsidR="001E2843" w:rsidRDefault="001E2843" w:rsidP="0084316A">
            <w:pPr>
              <w:pStyle w:val="stofftabelletext"/>
            </w:pPr>
          </w:p>
          <w:p w14:paraId="1EAF26B8" w14:textId="77777777" w:rsidR="001E2843" w:rsidRDefault="001E2843" w:rsidP="0084316A">
            <w:pPr>
              <w:pStyle w:val="stofftabelletext"/>
            </w:pPr>
          </w:p>
          <w:p w14:paraId="36E77A79" w14:textId="77777777" w:rsidR="001E2843" w:rsidRDefault="001E2843" w:rsidP="0084316A">
            <w:pPr>
              <w:pStyle w:val="stofftabelletext"/>
            </w:pPr>
          </w:p>
          <w:p w14:paraId="17064B32" w14:textId="77777777" w:rsidR="001E2843" w:rsidRDefault="001E2843" w:rsidP="0084316A">
            <w:pPr>
              <w:pStyle w:val="stofftabelletext"/>
            </w:pPr>
          </w:p>
          <w:p w14:paraId="213EBC2A" w14:textId="77777777" w:rsidR="001E2843" w:rsidRDefault="001E2843" w:rsidP="0084316A">
            <w:pPr>
              <w:pStyle w:val="stofftabelletext"/>
            </w:pPr>
          </w:p>
          <w:p w14:paraId="72AB5623" w14:textId="77777777" w:rsidR="001E2843" w:rsidRDefault="001E2843" w:rsidP="0084316A">
            <w:pPr>
              <w:pStyle w:val="stofftabelletext"/>
            </w:pPr>
          </w:p>
          <w:p w14:paraId="560C207F" w14:textId="77777777" w:rsidR="001E2843" w:rsidRDefault="001E2843" w:rsidP="0084316A">
            <w:pPr>
              <w:pStyle w:val="stofftabelletext"/>
            </w:pPr>
          </w:p>
          <w:p w14:paraId="17E71C3D" w14:textId="77777777" w:rsidR="001E2843" w:rsidRDefault="001E2843" w:rsidP="0084316A">
            <w:pPr>
              <w:pStyle w:val="stofftabelletext"/>
            </w:pPr>
          </w:p>
          <w:p w14:paraId="7C440629" w14:textId="77777777" w:rsidR="001E2843" w:rsidRDefault="001E2843" w:rsidP="0084316A">
            <w:pPr>
              <w:pStyle w:val="stofftabelletext"/>
            </w:pPr>
          </w:p>
          <w:p w14:paraId="47BFA64F" w14:textId="25958F89" w:rsidR="001E2843" w:rsidRPr="008456F3" w:rsidRDefault="001E2843" w:rsidP="0084316A">
            <w:pPr>
              <w:pStyle w:val="stofftabelletext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355" w14:textId="77777777" w:rsidR="00507691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B232E9">
              <w:rPr>
                <w:b/>
                <w:bCs/>
                <w:lang w:val="es-ES"/>
              </w:rPr>
              <w:lastRenderedPageBreak/>
              <w:t>A</w:t>
            </w:r>
            <w:r>
              <w:rPr>
                <w:b/>
                <w:bCs/>
                <w:lang w:val="es-ES"/>
              </w:rPr>
              <w:t xml:space="preserve">  </w:t>
            </w:r>
            <w:r w:rsidRPr="00B232E9">
              <w:rPr>
                <w:b/>
                <w:bCs/>
                <w:lang w:val="es-ES"/>
              </w:rPr>
              <w:t xml:space="preserve"> </w:t>
            </w:r>
            <w:r w:rsidRPr="00E61FFF">
              <w:rPr>
                <w:b/>
                <w:bCs/>
                <w:i/>
                <w:iCs/>
                <w:lang w:val="es-ES"/>
              </w:rPr>
              <w:t>Juego de escape</w:t>
            </w:r>
            <w:r w:rsidRPr="00B232E9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 xml:space="preserve">   </w:t>
            </w:r>
            <w:r w:rsidRPr="00B232E9">
              <w:rPr>
                <w:b/>
                <w:bCs/>
                <w:lang w:val="es-ES"/>
              </w:rPr>
              <w:t>(</w:t>
            </w:r>
            <w:proofErr w:type="spellStart"/>
            <w:r w:rsidRPr="00B232E9">
              <w:rPr>
                <w:b/>
                <w:bCs/>
                <w:lang w:val="es-ES"/>
              </w:rPr>
              <w:t>Wiederholung</w:t>
            </w:r>
            <w:proofErr w:type="spellEnd"/>
            <w:r w:rsidRPr="00B232E9">
              <w:rPr>
                <w:b/>
                <w:bCs/>
                <w:lang w:val="es-ES"/>
              </w:rPr>
              <w:t>)</w:t>
            </w:r>
          </w:p>
          <w:p w14:paraId="2852A2FC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073F6E8A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00F015E2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0C082445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2EE79CC0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5CB80367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0B2822A6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50703E99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11501A18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7F9A3096" w14:textId="77777777" w:rsidR="001E2843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</w:p>
          <w:p w14:paraId="1E5BF9F8" w14:textId="4588F46F" w:rsidR="001E2843" w:rsidRPr="00FC637C" w:rsidRDefault="001E2843" w:rsidP="00507691">
            <w:pPr>
              <w:pStyle w:val="stofftabelletext"/>
              <w:tabs>
                <w:tab w:val="left" w:pos="427"/>
              </w:tabs>
              <w:rPr>
                <w:b/>
                <w:bCs/>
                <w:i/>
                <w:iCs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1812" w14:textId="77777777" w:rsidR="00507691" w:rsidRDefault="00507691" w:rsidP="00507691">
            <w:pPr>
              <w:pStyle w:val="stofftabelletext"/>
            </w:pPr>
            <w:r w:rsidRPr="00B232E9">
              <w:lastRenderedPageBreak/>
              <w:t xml:space="preserve">• Personen und Wege beschreiben </w:t>
            </w:r>
          </w:p>
          <w:p w14:paraId="41EEB985" w14:textId="77777777" w:rsidR="00507691" w:rsidRDefault="00507691" w:rsidP="00507691">
            <w:pPr>
              <w:pStyle w:val="stofftabelletext"/>
            </w:pPr>
            <w:r w:rsidRPr="00B232E9">
              <w:t>• über vergangene Erlebnisse berichten</w:t>
            </w:r>
          </w:p>
          <w:p w14:paraId="5D1FFFAB" w14:textId="77777777" w:rsidR="001E2843" w:rsidRDefault="001E2843" w:rsidP="00507691">
            <w:pPr>
              <w:pStyle w:val="stofftabelletext"/>
            </w:pPr>
          </w:p>
          <w:p w14:paraId="2E94C33F" w14:textId="77777777" w:rsidR="001E2843" w:rsidRDefault="001E2843" w:rsidP="00507691">
            <w:pPr>
              <w:pStyle w:val="stofftabelletext"/>
            </w:pPr>
          </w:p>
          <w:p w14:paraId="2089A1B7" w14:textId="77777777" w:rsidR="001E2843" w:rsidRDefault="001E2843" w:rsidP="00507691">
            <w:pPr>
              <w:pStyle w:val="stofftabelletext"/>
            </w:pPr>
          </w:p>
          <w:p w14:paraId="388F8388" w14:textId="77777777" w:rsidR="001E2843" w:rsidRDefault="001E2843" w:rsidP="00507691">
            <w:pPr>
              <w:pStyle w:val="stofftabelletext"/>
            </w:pPr>
          </w:p>
          <w:p w14:paraId="7F46C16F" w14:textId="77777777" w:rsidR="001E2843" w:rsidRDefault="001E2843" w:rsidP="00507691">
            <w:pPr>
              <w:pStyle w:val="stofftabelletext"/>
            </w:pPr>
          </w:p>
          <w:p w14:paraId="038B8059" w14:textId="77777777" w:rsidR="001E2843" w:rsidRDefault="001E2843" w:rsidP="00507691">
            <w:pPr>
              <w:pStyle w:val="stofftabelletext"/>
            </w:pPr>
          </w:p>
          <w:p w14:paraId="1688C12D" w14:textId="77777777" w:rsidR="001E2843" w:rsidRDefault="001E2843" w:rsidP="00507691">
            <w:pPr>
              <w:pStyle w:val="stofftabelletext"/>
            </w:pPr>
          </w:p>
          <w:p w14:paraId="7D20CC54" w14:textId="77777777" w:rsidR="001E2843" w:rsidRDefault="001E2843" w:rsidP="00507691">
            <w:pPr>
              <w:pStyle w:val="stofftabelletext"/>
            </w:pPr>
          </w:p>
          <w:p w14:paraId="49916DB1" w14:textId="14A64AE6" w:rsidR="001E2843" w:rsidRPr="008456F3" w:rsidRDefault="001E2843" w:rsidP="00507691">
            <w:pPr>
              <w:pStyle w:val="stofftabelletext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102F" w14:textId="47B4CA65" w:rsidR="00507691" w:rsidRDefault="00507691" w:rsidP="001E2843">
            <w:pPr>
              <w:pStyle w:val="stofftabelletext"/>
            </w:pPr>
            <w:r w:rsidRPr="008456F3">
              <w:lastRenderedPageBreak/>
              <w:t xml:space="preserve">14 </w:t>
            </w:r>
            <w:r w:rsidR="00D60FC3">
              <w:t>-</w:t>
            </w:r>
            <w:r w:rsidRPr="008456F3">
              <w:t xml:space="preserve"> 1</w:t>
            </w:r>
            <w:r>
              <w:t>9</w:t>
            </w:r>
          </w:p>
          <w:p w14:paraId="555B787B" w14:textId="77777777" w:rsidR="001E2843" w:rsidRDefault="001E2843" w:rsidP="00507691">
            <w:pPr>
              <w:pStyle w:val="stofftabelletext"/>
              <w:jc w:val="center"/>
            </w:pPr>
          </w:p>
          <w:p w14:paraId="323A9C73" w14:textId="77777777" w:rsidR="001E2843" w:rsidRDefault="001E2843" w:rsidP="00507691">
            <w:pPr>
              <w:pStyle w:val="stofftabelletext"/>
              <w:jc w:val="center"/>
            </w:pPr>
          </w:p>
          <w:p w14:paraId="066ECFEB" w14:textId="77777777" w:rsidR="001E2843" w:rsidRDefault="001E2843" w:rsidP="00507691">
            <w:pPr>
              <w:pStyle w:val="stofftabelletext"/>
              <w:jc w:val="center"/>
            </w:pPr>
          </w:p>
          <w:p w14:paraId="6483E6BF" w14:textId="77777777" w:rsidR="001E2843" w:rsidRDefault="001E2843" w:rsidP="00507691">
            <w:pPr>
              <w:pStyle w:val="stofftabelletext"/>
              <w:jc w:val="center"/>
            </w:pPr>
          </w:p>
          <w:p w14:paraId="077FCD7D" w14:textId="77777777" w:rsidR="001E2843" w:rsidRDefault="001E2843" w:rsidP="00507691">
            <w:pPr>
              <w:pStyle w:val="stofftabelletext"/>
              <w:jc w:val="center"/>
            </w:pPr>
          </w:p>
          <w:p w14:paraId="4F515023" w14:textId="77777777" w:rsidR="001E2843" w:rsidRDefault="001E2843" w:rsidP="00507691">
            <w:pPr>
              <w:pStyle w:val="stofftabelletext"/>
              <w:jc w:val="center"/>
            </w:pPr>
          </w:p>
          <w:p w14:paraId="21C1C384" w14:textId="77777777" w:rsidR="001E2843" w:rsidRDefault="001E2843" w:rsidP="00507691">
            <w:pPr>
              <w:pStyle w:val="stofftabelletext"/>
              <w:jc w:val="center"/>
            </w:pPr>
          </w:p>
          <w:p w14:paraId="54E30502" w14:textId="77777777" w:rsidR="001E2843" w:rsidRDefault="001E2843" w:rsidP="00507691">
            <w:pPr>
              <w:pStyle w:val="stofftabelletext"/>
              <w:jc w:val="center"/>
            </w:pPr>
          </w:p>
          <w:p w14:paraId="6179E4F2" w14:textId="77777777" w:rsidR="001E2843" w:rsidRDefault="001E2843" w:rsidP="00507691">
            <w:pPr>
              <w:pStyle w:val="stofftabelletext"/>
              <w:jc w:val="center"/>
            </w:pPr>
          </w:p>
          <w:p w14:paraId="6AB8AF5E" w14:textId="77777777" w:rsidR="001E2843" w:rsidRDefault="001E2843" w:rsidP="00507691">
            <w:pPr>
              <w:pStyle w:val="stofftabelletext"/>
              <w:jc w:val="center"/>
            </w:pPr>
          </w:p>
          <w:p w14:paraId="29E6275C" w14:textId="77777777" w:rsidR="001E2843" w:rsidRDefault="001E2843" w:rsidP="00507691">
            <w:pPr>
              <w:pStyle w:val="stofftabelletext"/>
              <w:jc w:val="center"/>
            </w:pPr>
          </w:p>
          <w:p w14:paraId="6B2A0DE5" w14:textId="4A9423A9" w:rsidR="001E2843" w:rsidRPr="008456F3" w:rsidRDefault="001E2843" w:rsidP="00507691">
            <w:pPr>
              <w:pStyle w:val="stofftabelletext"/>
              <w:jc w:val="center"/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686" w14:textId="77777777" w:rsidR="00507691" w:rsidRDefault="00507691" w:rsidP="00507691">
            <w:pPr>
              <w:pStyle w:val="stofftabelletext"/>
            </w:pPr>
            <w:r w:rsidRPr="00B232E9">
              <w:lastRenderedPageBreak/>
              <w:t xml:space="preserve">• das </w:t>
            </w:r>
            <w:proofErr w:type="spellStart"/>
            <w:r w:rsidRPr="00951F48">
              <w:rPr>
                <w:i/>
                <w:iCs/>
              </w:rPr>
              <w:t>indefinido</w:t>
            </w:r>
            <w:proofErr w:type="spellEnd"/>
            <w:r w:rsidRPr="00B232E9">
              <w:t xml:space="preserve"> (Verben </w:t>
            </w:r>
            <w:r w:rsidRPr="00951F48">
              <w:rPr>
                <w:i/>
                <w:iCs/>
              </w:rPr>
              <w:t>auf -</w:t>
            </w:r>
            <w:proofErr w:type="spellStart"/>
            <w:r w:rsidRPr="00951F48">
              <w:rPr>
                <w:i/>
                <w:iCs/>
              </w:rPr>
              <w:t>ar</w:t>
            </w:r>
            <w:proofErr w:type="spellEnd"/>
            <w:r w:rsidRPr="00951F48">
              <w:rPr>
                <w:i/>
                <w:iCs/>
              </w:rPr>
              <w:t xml:space="preserve">, </w:t>
            </w:r>
            <w:proofErr w:type="spellStart"/>
            <w:r w:rsidRPr="00951F48">
              <w:rPr>
                <w:i/>
                <w:iCs/>
              </w:rPr>
              <w:t>ser</w:t>
            </w:r>
            <w:proofErr w:type="spellEnd"/>
            <w:r w:rsidRPr="00951F48">
              <w:rPr>
                <w:i/>
                <w:iCs/>
              </w:rPr>
              <w:t>/</w:t>
            </w:r>
            <w:proofErr w:type="spellStart"/>
            <w:r w:rsidRPr="00951F48">
              <w:rPr>
                <w:i/>
                <w:iCs/>
              </w:rPr>
              <w:t>ir</w:t>
            </w:r>
            <w:proofErr w:type="spellEnd"/>
            <w:r w:rsidRPr="00951F48">
              <w:rPr>
                <w:i/>
                <w:iCs/>
              </w:rPr>
              <w:t xml:space="preserve">, </w:t>
            </w:r>
            <w:proofErr w:type="spellStart"/>
            <w:r w:rsidRPr="00951F48">
              <w:rPr>
                <w:i/>
                <w:iCs/>
              </w:rPr>
              <w:t>hacer</w:t>
            </w:r>
            <w:proofErr w:type="spellEnd"/>
            <w:r w:rsidRPr="00B232E9">
              <w:t xml:space="preserve">) </w:t>
            </w:r>
          </w:p>
          <w:p w14:paraId="29BA9B23" w14:textId="77777777" w:rsidR="00507691" w:rsidRDefault="00507691" w:rsidP="00507691">
            <w:pPr>
              <w:pStyle w:val="stofftabelletext"/>
            </w:pPr>
            <w:r w:rsidRPr="00B232E9">
              <w:t xml:space="preserve">• das </w:t>
            </w:r>
            <w:proofErr w:type="spellStart"/>
            <w:r w:rsidRPr="00951F48">
              <w:rPr>
                <w:i/>
                <w:iCs/>
              </w:rPr>
              <w:t>gerundio</w:t>
            </w:r>
            <w:proofErr w:type="spellEnd"/>
            <w:r w:rsidRPr="00B232E9">
              <w:t xml:space="preserve"> </w:t>
            </w:r>
          </w:p>
          <w:p w14:paraId="453B5560" w14:textId="77777777" w:rsidR="00507691" w:rsidRDefault="00507691" w:rsidP="00507691">
            <w:pPr>
              <w:pStyle w:val="stofftabelletext"/>
            </w:pPr>
            <w:r w:rsidRPr="00B232E9">
              <w:t>• der Komparativ und der Superlativ</w:t>
            </w:r>
          </w:p>
          <w:p w14:paraId="11579DA8" w14:textId="77777777" w:rsidR="001E2843" w:rsidRDefault="001E2843" w:rsidP="00507691">
            <w:pPr>
              <w:pStyle w:val="stofftabelletext"/>
            </w:pPr>
          </w:p>
          <w:p w14:paraId="0ABE44E6" w14:textId="77777777" w:rsidR="001E2843" w:rsidRDefault="001E2843" w:rsidP="00507691">
            <w:pPr>
              <w:pStyle w:val="stofftabelletext"/>
            </w:pPr>
          </w:p>
          <w:p w14:paraId="1CE561B4" w14:textId="77777777" w:rsidR="001E2843" w:rsidRDefault="001E2843" w:rsidP="00507691">
            <w:pPr>
              <w:pStyle w:val="stofftabelletext"/>
            </w:pPr>
          </w:p>
          <w:p w14:paraId="47C98DCC" w14:textId="77777777" w:rsidR="001E2843" w:rsidRDefault="001E2843" w:rsidP="00507691">
            <w:pPr>
              <w:pStyle w:val="stofftabelletext"/>
            </w:pPr>
          </w:p>
          <w:p w14:paraId="4A34844F" w14:textId="77777777" w:rsidR="001E2843" w:rsidRDefault="001E2843" w:rsidP="00507691">
            <w:pPr>
              <w:pStyle w:val="stofftabelletext"/>
            </w:pPr>
          </w:p>
          <w:p w14:paraId="23C07E99" w14:textId="77777777" w:rsidR="001E2843" w:rsidRDefault="001E2843" w:rsidP="00507691">
            <w:pPr>
              <w:pStyle w:val="stofftabelletext"/>
            </w:pPr>
          </w:p>
          <w:p w14:paraId="7431A38C" w14:textId="77777777" w:rsidR="001E2843" w:rsidRDefault="001E2843" w:rsidP="00507691">
            <w:pPr>
              <w:pStyle w:val="stofftabelletext"/>
            </w:pPr>
          </w:p>
          <w:p w14:paraId="7C8C7D7E" w14:textId="77777777" w:rsidR="001E2843" w:rsidRDefault="001E2843" w:rsidP="00507691">
            <w:pPr>
              <w:pStyle w:val="stofftabelletext"/>
            </w:pPr>
          </w:p>
          <w:p w14:paraId="52E4E157" w14:textId="76DE59FD" w:rsidR="001E2843" w:rsidRPr="008456F3" w:rsidRDefault="001E2843" w:rsidP="00507691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2F3BAA" w14:textId="77777777" w:rsidR="00507691" w:rsidRPr="00D37512" w:rsidRDefault="00507691" w:rsidP="00507691">
            <w:pPr>
              <w:pStyle w:val="stofftabelletext"/>
            </w:pPr>
            <w:r w:rsidRPr="00D37512">
              <w:lastRenderedPageBreak/>
              <w:t>1</w:t>
            </w:r>
            <w:r>
              <w:t xml:space="preserve"> </w:t>
            </w:r>
            <w:r w:rsidRPr="00D37512">
              <w:t xml:space="preserve">/ </w:t>
            </w:r>
            <w:r>
              <w:t>G</w:t>
            </w:r>
          </w:p>
          <w:p w14:paraId="6E10D33A" w14:textId="77777777" w:rsidR="00507691" w:rsidRPr="00D37512" w:rsidRDefault="00507691" w:rsidP="00507691">
            <w:pPr>
              <w:pStyle w:val="stofftabelletext"/>
            </w:pPr>
            <w:r w:rsidRPr="00D37512">
              <w:t xml:space="preserve">2 / </w:t>
            </w:r>
            <w:r>
              <w:t>LK</w:t>
            </w:r>
          </w:p>
          <w:p w14:paraId="16845C8C" w14:textId="77777777" w:rsidR="00507691" w:rsidRPr="00D37512" w:rsidRDefault="00507691" w:rsidP="00507691">
            <w:pPr>
              <w:pStyle w:val="stofftabelletext"/>
            </w:pPr>
            <w:r w:rsidRPr="00D37512">
              <w:t xml:space="preserve">3 / </w:t>
            </w:r>
            <w:r>
              <w:t>G, WS</w:t>
            </w:r>
          </w:p>
          <w:p w14:paraId="6EDF1FBA" w14:textId="77777777" w:rsidR="00507691" w:rsidRDefault="00507691" w:rsidP="00507691">
            <w:pPr>
              <w:pStyle w:val="stofftabelletext"/>
            </w:pPr>
            <w:r w:rsidRPr="00D37512">
              <w:t xml:space="preserve">4 </w:t>
            </w:r>
            <w:r>
              <w:t>/ L</w:t>
            </w:r>
          </w:p>
          <w:p w14:paraId="00D11D9B" w14:textId="77777777" w:rsidR="00507691" w:rsidRPr="00D37512" w:rsidRDefault="00507691" w:rsidP="00507691">
            <w:pPr>
              <w:pStyle w:val="stofftabelletext"/>
            </w:pPr>
            <w:r>
              <w:t>5 / L</w:t>
            </w:r>
          </w:p>
          <w:p w14:paraId="716980AC" w14:textId="77777777" w:rsidR="00507691" w:rsidRPr="00D37512" w:rsidRDefault="00507691" w:rsidP="00507691">
            <w:pPr>
              <w:pStyle w:val="stofftabelletext"/>
            </w:pPr>
            <w:r w:rsidRPr="00D37512">
              <w:t xml:space="preserve">6 / </w:t>
            </w:r>
            <w:r>
              <w:t>LK</w:t>
            </w:r>
          </w:p>
          <w:p w14:paraId="777A3D9E" w14:textId="77777777" w:rsidR="00507691" w:rsidRPr="00D37512" w:rsidRDefault="00507691" w:rsidP="00507691">
            <w:pPr>
              <w:pStyle w:val="stofftabelletext"/>
            </w:pPr>
            <w:r w:rsidRPr="00D37512">
              <w:t xml:space="preserve">7 / </w:t>
            </w:r>
            <w:r>
              <w:t>M</w:t>
            </w:r>
          </w:p>
          <w:p w14:paraId="279ADACC" w14:textId="77777777" w:rsidR="00507691" w:rsidRDefault="00507691" w:rsidP="00507691">
            <w:pPr>
              <w:pStyle w:val="stofftabelletext"/>
            </w:pPr>
            <w:r w:rsidRPr="00D37512">
              <w:t xml:space="preserve">8 </w:t>
            </w:r>
            <w:r>
              <w:t>/ G</w:t>
            </w:r>
          </w:p>
          <w:p w14:paraId="7AC89C72" w14:textId="77777777" w:rsidR="00507691" w:rsidRPr="00D37512" w:rsidRDefault="00507691" w:rsidP="00507691">
            <w:pPr>
              <w:pStyle w:val="stofftabelletext"/>
            </w:pPr>
            <w:r>
              <w:t>9 / LK</w:t>
            </w:r>
          </w:p>
          <w:p w14:paraId="7D26C788" w14:textId="77777777" w:rsidR="00507691" w:rsidRDefault="00507691" w:rsidP="00507691">
            <w:pPr>
              <w:pStyle w:val="stofftabelletext"/>
            </w:pPr>
            <w:r w:rsidRPr="00D37512">
              <w:lastRenderedPageBreak/>
              <w:t xml:space="preserve">10 </w:t>
            </w:r>
            <w:r>
              <w:t>/ LK</w:t>
            </w:r>
          </w:p>
          <w:p w14:paraId="53C1B201" w14:textId="77777777" w:rsidR="00507691" w:rsidRDefault="00507691" w:rsidP="00507691">
            <w:pPr>
              <w:pStyle w:val="stofftabelletext"/>
            </w:pPr>
            <w:r>
              <w:t>11 / G</w:t>
            </w:r>
          </w:p>
          <w:p w14:paraId="48D6A51B" w14:textId="77777777" w:rsidR="00507691" w:rsidRPr="00D37512" w:rsidRDefault="00507691" w:rsidP="00507691">
            <w:pPr>
              <w:pStyle w:val="stofftabelletext"/>
            </w:pPr>
            <w:r>
              <w:t>12 / LK</w:t>
            </w:r>
          </w:p>
          <w:p w14:paraId="6D88E75B" w14:textId="77777777" w:rsidR="00507691" w:rsidRDefault="00507691" w:rsidP="00507691">
            <w:pPr>
              <w:pStyle w:val="stofftabelletext"/>
            </w:pPr>
            <w:r w:rsidRPr="00D37512">
              <w:t xml:space="preserve">13 / </w:t>
            </w:r>
            <w:r>
              <w:t>H</w:t>
            </w:r>
          </w:p>
          <w:p w14:paraId="22FBF4CF" w14:textId="38207323" w:rsidR="00507691" w:rsidRPr="008456F3" w:rsidRDefault="00507691" w:rsidP="00507691">
            <w:pPr>
              <w:pStyle w:val="stofftabelletext"/>
            </w:pPr>
            <w:r>
              <w:t>14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12B439" w14:textId="77777777" w:rsidR="00507691" w:rsidRDefault="00507691" w:rsidP="00507691">
            <w:pPr>
              <w:pStyle w:val="stofftabelletext"/>
              <w:rPr>
                <w:i/>
                <w:iCs/>
                <w:lang w:val="es-ES"/>
              </w:rPr>
            </w:pPr>
            <w:r w:rsidRPr="008456F3">
              <w:lastRenderedPageBreak/>
              <w:sym w:font="Wingdings 2" w:char="F096"/>
            </w:r>
            <w:r w:rsidRPr="00B232E9">
              <w:rPr>
                <w:lang w:val="es-ES"/>
              </w:rPr>
              <w:t xml:space="preserve"> </w:t>
            </w:r>
            <w:r w:rsidRPr="00B232E9">
              <w:rPr>
                <w:i/>
                <w:iCs/>
                <w:lang w:val="es-ES"/>
              </w:rPr>
              <w:t>Cultura</w:t>
            </w:r>
            <w:r w:rsidRPr="00B232E9">
              <w:rPr>
                <w:lang w:val="es-ES"/>
              </w:rPr>
              <w:t xml:space="preserve">: </w:t>
            </w:r>
            <w:r w:rsidRPr="00FC71B6">
              <w:rPr>
                <w:i/>
                <w:iCs/>
                <w:lang w:val="es-ES"/>
              </w:rPr>
              <w:t>El español en el mundo</w:t>
            </w:r>
          </w:p>
          <w:p w14:paraId="777343AD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1CCACA52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310AE5C4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21834752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626F4E3D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5DEEF337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09F5D375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2D15B03A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5E19E6F1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60AC85B5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6A91C060" w14:textId="77777777" w:rsidR="0084316A" w:rsidRDefault="0084316A" w:rsidP="00507691">
            <w:pPr>
              <w:pStyle w:val="stofftabelletext"/>
              <w:rPr>
                <w:i/>
                <w:iCs/>
                <w:lang w:val="es-ES"/>
              </w:rPr>
            </w:pPr>
          </w:p>
          <w:p w14:paraId="23C68756" w14:textId="4FEDE0E7" w:rsidR="0084316A" w:rsidRPr="007C5B87" w:rsidRDefault="0084316A" w:rsidP="00507691">
            <w:pPr>
              <w:pStyle w:val="stofftabelletext"/>
              <w:rPr>
                <w:lang w:val="es-ES"/>
              </w:rPr>
            </w:pPr>
          </w:p>
        </w:tc>
      </w:tr>
      <w:tr w:rsidR="00507691" w:rsidRPr="007C5B87" w14:paraId="6F5F947E" w14:textId="77777777" w:rsidTr="00D005D8"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87DE6A" w14:textId="636897F6" w:rsidR="00507691" w:rsidRDefault="00507691" w:rsidP="00507691">
            <w:pPr>
              <w:pStyle w:val="stofftabelletext"/>
              <w:jc w:val="center"/>
            </w:pPr>
            <w:r w:rsidRPr="00C012B3">
              <w:rPr>
                <w:color w:val="000000" w:themeColor="text1"/>
                <w:lang w:val="es-ES"/>
              </w:rPr>
              <w:lastRenderedPageBreak/>
              <w:t>12</w:t>
            </w:r>
          </w:p>
        </w:tc>
        <w:tc>
          <w:tcPr>
            <w:tcW w:w="198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6C4BB7" w14:textId="3E9A94E7" w:rsidR="00507691" w:rsidRDefault="00507691" w:rsidP="00507691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5F31F0">
              <w:rPr>
                <w:b/>
                <w:bCs/>
                <w:lang w:val="es-ES"/>
              </w:rPr>
              <w:t xml:space="preserve">B </w:t>
            </w:r>
            <w:r>
              <w:rPr>
                <w:b/>
                <w:bCs/>
                <w:lang w:val="es-ES"/>
              </w:rPr>
              <w:t xml:space="preserve">  </w:t>
            </w:r>
            <w:r w:rsidRPr="00887224">
              <w:rPr>
                <w:b/>
                <w:bCs/>
                <w:i/>
                <w:iCs/>
                <w:lang w:val="es-ES"/>
              </w:rPr>
              <w:t>Publicaciones en redes sociales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4F4845" w14:textId="77777777" w:rsidR="00507691" w:rsidRDefault="00507691" w:rsidP="00507691">
            <w:pPr>
              <w:pStyle w:val="stofftabelletext"/>
            </w:pPr>
            <w:r w:rsidRPr="005F31F0">
              <w:t>•</w:t>
            </w:r>
            <w:r>
              <w:t xml:space="preserve"> </w:t>
            </w:r>
            <w:r w:rsidRPr="005F31F0">
              <w:t xml:space="preserve">Eigenschaften besonders hervorheben </w:t>
            </w:r>
          </w:p>
          <w:p w14:paraId="3B945D8D" w14:textId="77777777" w:rsidR="00507691" w:rsidRDefault="00507691" w:rsidP="00507691">
            <w:pPr>
              <w:pStyle w:val="stofftabelletext"/>
            </w:pPr>
            <w:r w:rsidRPr="005F31F0">
              <w:t xml:space="preserve">• Handlungen ohne Angabe der handelnden Person ausdrücken </w:t>
            </w:r>
          </w:p>
          <w:p w14:paraId="45D5C5EF" w14:textId="77777777" w:rsidR="00507691" w:rsidRDefault="00507691" w:rsidP="00507691">
            <w:pPr>
              <w:pStyle w:val="stofftabelletext"/>
            </w:pPr>
            <w:r w:rsidRPr="005F31F0">
              <w:t xml:space="preserve">• landestypische Rezepte kennen und vorstellen </w:t>
            </w:r>
          </w:p>
          <w:p w14:paraId="79A1A90F" w14:textId="35174841" w:rsidR="00507691" w:rsidRPr="00075C59" w:rsidRDefault="00507691" w:rsidP="00507691">
            <w:pPr>
              <w:pStyle w:val="stofftabelletext"/>
            </w:pPr>
            <w:r w:rsidRPr="005F31F0">
              <w:t>• Mengen angeben und erfragen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DF8EC6" w14:textId="593BA4B4" w:rsidR="00507691" w:rsidRDefault="00507691" w:rsidP="001E2843">
            <w:pPr>
              <w:pStyle w:val="stofftabelletext"/>
            </w:pPr>
            <w:r>
              <w:t>20 - 22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2A64FB" w14:textId="77777777" w:rsidR="00507691" w:rsidRDefault="00507691" w:rsidP="00507691">
            <w:pPr>
              <w:pStyle w:val="stofftabelletext"/>
            </w:pPr>
            <w:r w:rsidRPr="005F31F0">
              <w:t xml:space="preserve">• die Steigerung von Adjektiven und Adverbien mit </w:t>
            </w:r>
            <w:r w:rsidRPr="001C40DF">
              <w:rPr>
                <w:i/>
                <w:iCs/>
              </w:rPr>
              <w:t>-</w:t>
            </w:r>
            <w:proofErr w:type="spellStart"/>
            <w:r w:rsidRPr="001C40DF">
              <w:rPr>
                <w:i/>
                <w:iCs/>
              </w:rPr>
              <w:t>ísimo</w:t>
            </w:r>
            <w:proofErr w:type="spellEnd"/>
            <w:r w:rsidRPr="005F31F0">
              <w:t xml:space="preserve"> </w:t>
            </w:r>
          </w:p>
          <w:p w14:paraId="5570D7FC" w14:textId="77777777" w:rsidR="00507691" w:rsidRDefault="00507691" w:rsidP="00507691">
            <w:pPr>
              <w:pStyle w:val="stofftabelletext"/>
            </w:pPr>
            <w:r w:rsidRPr="005F31F0">
              <w:t xml:space="preserve">• das Passiv mit </w:t>
            </w:r>
            <w:r w:rsidRPr="001C40DF">
              <w:rPr>
                <w:i/>
                <w:iCs/>
              </w:rPr>
              <w:t xml:space="preserve">se </w:t>
            </w:r>
          </w:p>
          <w:p w14:paraId="2075122E" w14:textId="651AC07A" w:rsidR="00507691" w:rsidRPr="00075C59" w:rsidRDefault="00507691" w:rsidP="00507691">
            <w:pPr>
              <w:pStyle w:val="stofftabelletext"/>
            </w:pPr>
            <w:r w:rsidRPr="005F31F0">
              <w:t xml:space="preserve">• das Fragewort </w:t>
            </w:r>
            <w:proofErr w:type="spellStart"/>
            <w:r w:rsidRPr="001C40DF">
              <w:rPr>
                <w:i/>
                <w:iCs/>
              </w:rPr>
              <w:t>cuánto</w:t>
            </w:r>
            <w:proofErr w:type="spellEnd"/>
            <w:r w:rsidRPr="005F31F0">
              <w:t xml:space="preserve"> und Mengenangaben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56F1AB" w14:textId="77777777" w:rsidR="00507691" w:rsidRDefault="00507691" w:rsidP="00507691">
            <w:pPr>
              <w:pStyle w:val="stofftabelletext"/>
            </w:pPr>
            <w:r w:rsidRPr="00A26460">
              <w:t xml:space="preserve">1 </w:t>
            </w:r>
            <w:r>
              <w:t xml:space="preserve">- 2 </w:t>
            </w:r>
            <w:r w:rsidRPr="00A26460">
              <w:t xml:space="preserve">/ </w:t>
            </w:r>
            <w:r>
              <w:t>L</w:t>
            </w:r>
          </w:p>
          <w:p w14:paraId="788215CB" w14:textId="77777777" w:rsidR="00507691" w:rsidRDefault="00507691" w:rsidP="00507691">
            <w:pPr>
              <w:pStyle w:val="stofftabelletext"/>
            </w:pPr>
            <w:r>
              <w:t>3 - 4 / G</w:t>
            </w:r>
          </w:p>
          <w:p w14:paraId="318B036F" w14:textId="77777777" w:rsidR="00507691" w:rsidRDefault="00507691" w:rsidP="00507691">
            <w:pPr>
              <w:pStyle w:val="stofftabelletext"/>
            </w:pPr>
            <w:r>
              <w:t>5 / SC</w:t>
            </w:r>
          </w:p>
          <w:p w14:paraId="3D0F8860" w14:textId="77777777" w:rsidR="00507691" w:rsidRDefault="00507691" w:rsidP="00507691">
            <w:pPr>
              <w:pStyle w:val="stofftabelletext"/>
            </w:pPr>
            <w:r>
              <w:t>6 / L</w:t>
            </w:r>
          </w:p>
          <w:p w14:paraId="17EF968E" w14:textId="77777777" w:rsidR="00507691" w:rsidRDefault="00507691" w:rsidP="00507691">
            <w:pPr>
              <w:pStyle w:val="stofftabelletext"/>
            </w:pPr>
            <w:r>
              <w:t>7 - 8 / G</w:t>
            </w:r>
          </w:p>
          <w:p w14:paraId="5D6F8A98" w14:textId="010FC54F" w:rsidR="00507691" w:rsidRDefault="00507691" w:rsidP="00507691">
            <w:pPr>
              <w:pStyle w:val="stofftabelletext"/>
            </w:pPr>
            <w:r>
              <w:t>9 / SP</w:t>
            </w:r>
            <w:r w:rsidR="005A768C">
              <w:t>, G</w:t>
            </w:r>
          </w:p>
          <w:p w14:paraId="464736CB" w14:textId="1B24CE3A" w:rsidR="00507691" w:rsidRPr="00C012B3" w:rsidRDefault="00507691" w:rsidP="00507691">
            <w:pPr>
              <w:pStyle w:val="stofftabelletext"/>
            </w:pPr>
            <w:r>
              <w:t>10 / SC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0DD98C" w14:textId="6E0834D9" w:rsidR="00507691" w:rsidRPr="008456F3" w:rsidRDefault="00507691" w:rsidP="00507691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5F31F0">
              <w:t>Einen Post gestalten</w:t>
            </w:r>
          </w:p>
        </w:tc>
      </w:tr>
      <w:tr w:rsidR="00507691" w:rsidRPr="008456F3" w14:paraId="69041D3C" w14:textId="77777777" w:rsidTr="00D005D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E4C" w14:textId="4BE0685C" w:rsidR="00507691" w:rsidRPr="008456F3" w:rsidRDefault="00507691" w:rsidP="00507691">
            <w:pPr>
              <w:pStyle w:val="stofftabelletext"/>
              <w:jc w:val="center"/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270" w14:textId="5E1A3115" w:rsidR="00507691" w:rsidRPr="00C931A5" w:rsidRDefault="001E2843" w:rsidP="00507691">
            <w:pPr>
              <w:pStyle w:val="stofftabelletext"/>
              <w:tabs>
                <w:tab w:val="left" w:pos="427"/>
              </w:tabs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507691" w:rsidRPr="001C40DF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9A95" w14:textId="40D5B0AA" w:rsidR="00507691" w:rsidRPr="008456F3" w:rsidRDefault="00507691" w:rsidP="00507691">
            <w:pPr>
              <w:pStyle w:val="stofftabelletext"/>
            </w:pPr>
            <w:r w:rsidRPr="008456F3">
              <w:t xml:space="preserve">Die Lernenden </w:t>
            </w:r>
            <w:r>
              <w:t>stellen</w:t>
            </w:r>
            <w:r w:rsidRPr="005F31F0">
              <w:t xml:space="preserve"> ein Land der Panamericana in einem Kurzvideo vor</w:t>
            </w:r>
            <w:r>
              <w:t>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34C" w14:textId="43FBE492" w:rsidR="00507691" w:rsidRPr="008456F3" w:rsidRDefault="00507691" w:rsidP="00507691">
            <w:pPr>
              <w:pStyle w:val="stofftabelletext"/>
            </w:pPr>
            <w:r>
              <w:t>23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DD65" w14:textId="2165C4E3" w:rsidR="00507691" w:rsidRPr="008456F3" w:rsidRDefault="00507691" w:rsidP="00507691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663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FD5" w14:textId="03E5C93C" w:rsidR="00507691" w:rsidRPr="008456F3" w:rsidRDefault="00507691" w:rsidP="00507691">
            <w:pPr>
              <w:pStyle w:val="stofftabelletext"/>
            </w:pPr>
          </w:p>
        </w:tc>
      </w:tr>
      <w:tr w:rsidR="00507691" w:rsidRPr="008456F3" w14:paraId="01D5641A" w14:textId="77777777" w:rsidTr="00D005D8"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E28559" w14:textId="25637BE0" w:rsidR="00507691" w:rsidRPr="008456F3" w:rsidRDefault="00507691" w:rsidP="00507691">
            <w:pPr>
              <w:pStyle w:val="stofftabelletext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229F84" w14:textId="7493F6B2" w:rsidR="00507691" w:rsidRPr="00BE5DDC" w:rsidRDefault="00507691" w:rsidP="00507691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1C40DF">
              <w:rPr>
                <w:b/>
                <w:bCs/>
                <w:i/>
                <w:iCs/>
              </w:rPr>
              <w:t>Palabras</w:t>
            </w:r>
            <w:proofErr w:type="spellEnd"/>
            <w:r w:rsidRPr="001C40DF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1C40DF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4E7248" w14:textId="6B6BFEF3" w:rsidR="00507691" w:rsidRPr="00BE5DDC" w:rsidRDefault="00507691" w:rsidP="00507691">
            <w:pPr>
              <w:pStyle w:val="stofftabelletext"/>
              <w:rPr>
                <w:i/>
                <w:iCs/>
              </w:rPr>
            </w:pPr>
            <w:proofErr w:type="spellStart"/>
            <w:r w:rsidRPr="009B27B4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82FA24" w14:textId="2920ACE3" w:rsidR="00507691" w:rsidRPr="008456F3" w:rsidRDefault="00507691" w:rsidP="001E2843">
            <w:pPr>
              <w:pStyle w:val="stofftabelletext"/>
            </w:pPr>
            <w:r>
              <w:t>24 - 25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C30395" w14:textId="42AB71DE" w:rsidR="00507691" w:rsidRPr="008456F3" w:rsidRDefault="00507691" w:rsidP="00507691">
            <w:pPr>
              <w:pStyle w:val="stofftabelletext"/>
            </w:pPr>
            <w:r w:rsidRPr="008456F3">
              <w:t xml:space="preserve">Die Lernenden schreiben einen </w:t>
            </w:r>
            <w:proofErr w:type="spellStart"/>
            <w:r>
              <w:t>Social</w:t>
            </w:r>
            <w:proofErr w:type="spellEnd"/>
            <w:r w:rsidR="005B13EB">
              <w:t>-</w:t>
            </w:r>
            <w:r>
              <w:t xml:space="preserve"> Media-Beitrag.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6D3011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D9B3D8" w14:textId="77777777" w:rsidR="00507691" w:rsidRPr="008456F3" w:rsidRDefault="00507691" w:rsidP="00507691">
            <w:pPr>
              <w:pStyle w:val="stofftabelletext"/>
            </w:pPr>
          </w:p>
        </w:tc>
      </w:tr>
      <w:tr w:rsidR="00507691" w:rsidRPr="008456F3" w14:paraId="50A4D326" w14:textId="77777777" w:rsidTr="00D005D8"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D967EA" w14:textId="5E4542FA" w:rsidR="00507691" w:rsidRDefault="00507691" w:rsidP="00507691">
            <w:pPr>
              <w:pStyle w:val="stofftabel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98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7461D6" w14:textId="2227596C" w:rsidR="00507691" w:rsidRPr="001C40DF" w:rsidRDefault="00507691" w:rsidP="00507691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6C0483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DA22D1" w14:textId="5A9E4D96" w:rsidR="00507691" w:rsidRPr="009B27B4" w:rsidRDefault="00507691" w:rsidP="00507691">
            <w:pPr>
              <w:pStyle w:val="stofftabelletext"/>
              <w:rPr>
                <w:i/>
                <w:iCs/>
              </w:rPr>
            </w:pPr>
            <w:r w:rsidRPr="008456F3">
              <w:t>Selbstkontrolle: Die Lernziele der Lektion überprüfen.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7657C3" w14:textId="06136D08" w:rsidR="00507691" w:rsidRDefault="00507691" w:rsidP="001E2843">
            <w:pPr>
              <w:pStyle w:val="stofftabelletext"/>
            </w:pPr>
            <w:r>
              <w:t>26 - 27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119148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FF4EE7" w14:textId="77777777" w:rsidR="00507691" w:rsidRPr="008456F3" w:rsidRDefault="00507691" w:rsidP="00507691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829BED" w14:textId="77777777" w:rsidR="00507691" w:rsidRPr="008456F3" w:rsidRDefault="00507691" w:rsidP="00507691">
            <w:pPr>
              <w:pStyle w:val="stofftabelletext"/>
            </w:pPr>
          </w:p>
        </w:tc>
      </w:tr>
    </w:tbl>
    <w:p w14:paraId="675DAF85" w14:textId="77777777" w:rsidR="00D005D8" w:rsidRPr="008456F3" w:rsidRDefault="00D005D8" w:rsidP="00D005D8">
      <w:pPr>
        <w:pStyle w:val="stofftabelletext"/>
        <w:ind w:left="0"/>
      </w:pPr>
    </w:p>
    <w:tbl>
      <w:tblPr>
        <w:tblStyle w:val="Tabellenraster1"/>
        <w:tblpPr w:leftFromText="141" w:rightFromText="141" w:vertAnchor="text" w:tblpY="1"/>
        <w:tblOverlap w:val="never"/>
        <w:tblW w:w="14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12"/>
        <w:gridCol w:w="3424"/>
        <w:gridCol w:w="2410"/>
        <w:gridCol w:w="2558"/>
      </w:tblGrid>
      <w:tr w:rsidR="006C51C5" w:rsidRPr="008456F3" w14:paraId="242F4A44" w14:textId="77777777" w:rsidTr="00D005D8">
        <w:trPr>
          <w:trHeight w:val="42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79736CB" w14:textId="77777777" w:rsidR="006C51C5" w:rsidRPr="008456F3" w:rsidRDefault="006C51C5" w:rsidP="005F51CD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55EBBEB4" w14:textId="0C9309F9" w:rsidR="006C51C5" w:rsidRPr="008456F3" w:rsidRDefault="006C51C5" w:rsidP="005F51CD">
            <w:pPr>
              <w:pStyle w:val="stofftabelletext"/>
              <w:tabs>
                <w:tab w:val="left" w:pos="388"/>
              </w:tabs>
              <w:rPr>
                <w:rFonts w:ascii="Arial" w:hAnsi="Arial" w:cs="Arial"/>
                <w:sz w:val="20"/>
                <w:szCs w:val="20"/>
              </w:rPr>
            </w:pPr>
            <w:r w:rsidRPr="008456F3">
              <w:rPr>
                <w:b/>
                <w:bCs/>
              </w:rPr>
              <w:t>2</w:t>
            </w:r>
            <w:r w:rsidRPr="008456F3">
              <w:rPr>
                <w:b/>
                <w:bCs/>
              </w:rPr>
              <w:tab/>
            </w:r>
            <w:r w:rsidR="007C5B87" w:rsidRPr="0018018A">
              <w:rPr>
                <w:b/>
                <w:bCs/>
                <w:i/>
                <w:iCs/>
              </w:rPr>
              <w:t>Valencia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FFFD230" w14:textId="77777777" w:rsidR="006C51C5" w:rsidRPr="008456F3" w:rsidRDefault="006C51C5" w:rsidP="005F51CD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1185" w:rsidRPr="00C012B3" w14:paraId="5D79A5D7" w14:textId="77777777" w:rsidTr="001E2843"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FE00E4" w14:textId="3AD9856A" w:rsidR="001A33E4" w:rsidRPr="008456F3" w:rsidRDefault="00C012B3" w:rsidP="00054D87">
            <w:pPr>
              <w:pStyle w:val="stofftabelletext"/>
              <w:jc w:val="center"/>
            </w:pPr>
            <w:r>
              <w:t>4</w:t>
            </w:r>
          </w:p>
          <w:p w14:paraId="0A75196D" w14:textId="77777777" w:rsidR="001A33E4" w:rsidRPr="008456F3" w:rsidRDefault="001A33E4" w:rsidP="00054D87">
            <w:pPr>
              <w:pStyle w:val="stofftabelletex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5D21F8" w14:textId="77777777" w:rsidR="001A33E4" w:rsidRPr="0018018A" w:rsidRDefault="001A33E4" w:rsidP="005F51CD">
            <w:pPr>
              <w:pStyle w:val="stofftabelletext"/>
              <w:rPr>
                <w:b/>
                <w:bCs/>
                <w:i/>
                <w:iCs/>
              </w:rPr>
            </w:pPr>
            <w:r w:rsidRPr="0018018A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18018A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9FB31B" w14:textId="28EC2F19" w:rsidR="00EA5F69" w:rsidRPr="008456F3" w:rsidRDefault="007C5B87" w:rsidP="005F51CD">
            <w:pPr>
              <w:pStyle w:val="stofftabelletext"/>
            </w:pPr>
            <w:r w:rsidRPr="007C5B87">
              <w:t>• über Besonderheiten einer Stadt sprechen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A6F483" w14:textId="4CCA5079" w:rsidR="001A33E4" w:rsidRPr="008456F3" w:rsidRDefault="007C5B87" w:rsidP="001E2843">
            <w:pPr>
              <w:pStyle w:val="stofftabelletext"/>
            </w:pPr>
            <w:r>
              <w:t>28 - 29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8AA1F7" w14:textId="0428A07A" w:rsidR="001A33E4" w:rsidRPr="00533626" w:rsidRDefault="007C5B87" w:rsidP="005F51CD">
            <w:pPr>
              <w:pStyle w:val="stofftabelletext"/>
              <w:rPr>
                <w:lang w:val="es-ES"/>
              </w:rPr>
            </w:pPr>
            <w:r w:rsidRPr="007C5B87">
              <w:t xml:space="preserve">• das Verb </w:t>
            </w:r>
            <w:proofErr w:type="spellStart"/>
            <w:r w:rsidRPr="0018018A">
              <w:rPr>
                <w:i/>
                <w:iCs/>
              </w:rPr>
              <w:t>venir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12C7FD" w14:textId="0AFC4127" w:rsidR="007A2E3C" w:rsidRPr="006123DA" w:rsidRDefault="007A2E3C" w:rsidP="00912681">
            <w:pPr>
              <w:pStyle w:val="stofftabelletext"/>
            </w:pPr>
            <w:r w:rsidRPr="006123DA">
              <w:t xml:space="preserve">1 </w:t>
            </w:r>
            <w:r w:rsidR="0018018A">
              <w:t>/ H</w:t>
            </w:r>
          </w:p>
          <w:p w14:paraId="2A3C8CA2" w14:textId="77777777" w:rsidR="0018018A" w:rsidRDefault="0018018A" w:rsidP="005F51CD">
            <w:pPr>
              <w:pStyle w:val="stofftabelletext"/>
            </w:pPr>
            <w:r>
              <w:t>2 / WS</w:t>
            </w:r>
          </w:p>
          <w:p w14:paraId="1CB74340" w14:textId="77777777" w:rsidR="0018018A" w:rsidRDefault="0018018A" w:rsidP="005F51CD">
            <w:pPr>
              <w:pStyle w:val="stofftabelletext"/>
            </w:pPr>
            <w:r>
              <w:t>3 / H</w:t>
            </w:r>
          </w:p>
          <w:p w14:paraId="4B63F6DB" w14:textId="66E93C32" w:rsidR="007A2E3C" w:rsidRPr="006123DA" w:rsidRDefault="007A2E3C" w:rsidP="005F51CD">
            <w:pPr>
              <w:pStyle w:val="stofftabelletext"/>
            </w:pPr>
            <w:r w:rsidRPr="006123DA">
              <w:t xml:space="preserve">4 / </w:t>
            </w:r>
            <w:r w:rsidR="008B53E2" w:rsidRPr="006123DA">
              <w:t>SP</w:t>
            </w:r>
          </w:p>
          <w:p w14:paraId="7F64D6C8" w14:textId="4485BA90" w:rsidR="007A2E3C" w:rsidRPr="006123DA" w:rsidRDefault="007A2E3C" w:rsidP="005F51CD">
            <w:pPr>
              <w:pStyle w:val="stofftabelletext"/>
            </w:pPr>
            <w:r w:rsidRPr="006123DA">
              <w:t xml:space="preserve">5 / </w:t>
            </w:r>
            <w:r w:rsidR="008B53E2" w:rsidRPr="006123DA">
              <w:t>L</w:t>
            </w:r>
          </w:p>
          <w:p w14:paraId="5FB8186A" w14:textId="3430F015" w:rsidR="00912681" w:rsidRPr="006123DA" w:rsidRDefault="00912681" w:rsidP="005F51CD">
            <w:pPr>
              <w:pStyle w:val="stofftabelletext"/>
            </w:pPr>
            <w:r w:rsidRPr="006123DA">
              <w:t xml:space="preserve">6 </w:t>
            </w:r>
            <w:r w:rsidR="008B53E2" w:rsidRPr="006123DA">
              <w:t xml:space="preserve">- 7 </w:t>
            </w:r>
            <w:r w:rsidRPr="006123DA">
              <w:t xml:space="preserve">/ </w:t>
            </w:r>
            <w:r w:rsidR="008B53E2" w:rsidRPr="006123DA">
              <w:t>SP</w:t>
            </w:r>
          </w:p>
          <w:p w14:paraId="137B6EE3" w14:textId="737D5003" w:rsidR="00912681" w:rsidRPr="006123DA" w:rsidRDefault="00912681" w:rsidP="005F51CD">
            <w:pPr>
              <w:pStyle w:val="stofftabelletext"/>
            </w:pPr>
            <w:r w:rsidRPr="006123DA">
              <w:t xml:space="preserve">8 / </w:t>
            </w:r>
            <w:r w:rsidR="0018018A">
              <w:t>LK</w:t>
            </w:r>
          </w:p>
          <w:p w14:paraId="0C13D691" w14:textId="09BC560A" w:rsidR="00912681" w:rsidRPr="006123DA" w:rsidRDefault="00912681" w:rsidP="008B53E2">
            <w:pPr>
              <w:pStyle w:val="stofftabelletext"/>
            </w:pPr>
            <w:r w:rsidRPr="006123DA">
              <w:t>9 / S</w:t>
            </w:r>
            <w:r w:rsidR="008B53E2" w:rsidRPr="006123DA">
              <w:t>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1B2C26" w14:textId="77777777" w:rsidR="001A33E4" w:rsidRPr="006123DA" w:rsidRDefault="001A33E4" w:rsidP="005F51CD">
            <w:pPr>
              <w:pStyle w:val="stofftabelletext"/>
            </w:pPr>
          </w:p>
        </w:tc>
      </w:tr>
      <w:tr w:rsidR="00DC1185" w:rsidRPr="008456F3" w14:paraId="1C707468" w14:textId="77777777" w:rsidTr="001E284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2A6" w14:textId="3C988198" w:rsidR="001A33E4" w:rsidRPr="008456F3" w:rsidRDefault="00485C6E" w:rsidP="00054D87">
            <w:pPr>
              <w:pStyle w:val="stofftabelletext"/>
              <w:jc w:val="center"/>
            </w:pPr>
            <w:r>
              <w:t>1</w:t>
            </w:r>
            <w:r w:rsidR="00C012B3">
              <w:t>2</w:t>
            </w:r>
          </w:p>
          <w:p w14:paraId="795E501A" w14:textId="77777777" w:rsidR="001A33E4" w:rsidRPr="008456F3" w:rsidRDefault="001A33E4" w:rsidP="00054D87">
            <w:pPr>
              <w:pStyle w:val="stofftabelletex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F52" w14:textId="29E76DD7" w:rsidR="001A33E4" w:rsidRPr="007C5B87" w:rsidRDefault="001A33E4" w:rsidP="005F51CD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7C5B87">
              <w:rPr>
                <w:b/>
                <w:bCs/>
                <w:lang w:val="es-ES"/>
              </w:rPr>
              <w:t>A</w:t>
            </w:r>
            <w:r w:rsidRPr="007C5B87">
              <w:rPr>
                <w:b/>
                <w:bCs/>
                <w:lang w:val="es-ES"/>
              </w:rPr>
              <w:tab/>
            </w:r>
            <w:r w:rsidR="007C5B87" w:rsidRPr="0018018A">
              <w:rPr>
                <w:b/>
                <w:bCs/>
                <w:i/>
                <w:iCs/>
                <w:lang w:val="es-ES"/>
              </w:rPr>
              <w:t>Mi viaje a Valencia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B58B" w14:textId="77777777" w:rsidR="007C5B87" w:rsidRDefault="007C5B87" w:rsidP="005F51CD">
            <w:pPr>
              <w:pStyle w:val="stofftabelletext"/>
            </w:pPr>
            <w:r w:rsidRPr="007C5B87">
              <w:t xml:space="preserve">• über Ereignisse in der Vergangenheit berichten </w:t>
            </w:r>
          </w:p>
          <w:p w14:paraId="1B0F5AE9" w14:textId="77777777" w:rsidR="007C5B87" w:rsidRDefault="007C5B87" w:rsidP="005F51CD">
            <w:pPr>
              <w:pStyle w:val="stofftabelletext"/>
            </w:pPr>
            <w:r w:rsidRPr="007C5B87">
              <w:t xml:space="preserve">• über die </w:t>
            </w:r>
            <w:r w:rsidRPr="0018018A">
              <w:rPr>
                <w:i/>
                <w:iCs/>
              </w:rPr>
              <w:t>Fallas</w:t>
            </w:r>
            <w:r w:rsidRPr="007C5B87">
              <w:t xml:space="preserve"> sprechen </w:t>
            </w:r>
          </w:p>
          <w:p w14:paraId="0B0B1998" w14:textId="2C678969" w:rsidR="001A33E4" w:rsidRPr="008456F3" w:rsidRDefault="007C5B87" w:rsidP="005F51CD">
            <w:pPr>
              <w:pStyle w:val="stofftabelletext"/>
            </w:pPr>
            <w:r w:rsidRPr="007C5B87">
              <w:t>• Mehrsprachigkeit nutzen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96AA" w14:textId="5C582310" w:rsidR="001A33E4" w:rsidRPr="008456F3" w:rsidRDefault="007C5B87" w:rsidP="001E2843">
            <w:pPr>
              <w:pStyle w:val="stofftabelletext"/>
            </w:pPr>
            <w:r>
              <w:t>3</w:t>
            </w:r>
            <w:r w:rsidR="005F31F0">
              <w:t xml:space="preserve">0 </w:t>
            </w:r>
            <w:r w:rsidR="001A33E4" w:rsidRPr="008456F3">
              <w:t xml:space="preserve">- </w:t>
            </w:r>
            <w:r>
              <w:t>35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09B" w14:textId="77777777" w:rsidR="007C5B87" w:rsidRDefault="007C5B87" w:rsidP="005F51CD">
            <w:pPr>
              <w:pStyle w:val="stofftabelletext"/>
            </w:pPr>
            <w:r w:rsidRPr="007C5B87">
              <w:t xml:space="preserve">• das </w:t>
            </w:r>
            <w:proofErr w:type="spellStart"/>
            <w:r w:rsidRPr="0018018A">
              <w:rPr>
                <w:i/>
                <w:iCs/>
              </w:rPr>
              <w:t>pretérito</w:t>
            </w:r>
            <w:proofErr w:type="spellEnd"/>
            <w:r w:rsidRPr="0018018A">
              <w:rPr>
                <w:i/>
                <w:iCs/>
              </w:rPr>
              <w:t xml:space="preserve"> </w:t>
            </w:r>
            <w:proofErr w:type="spellStart"/>
            <w:r w:rsidRPr="0018018A">
              <w:rPr>
                <w:i/>
                <w:iCs/>
              </w:rPr>
              <w:t>indefinido</w:t>
            </w:r>
            <w:proofErr w:type="spellEnd"/>
            <w:r w:rsidRPr="007C5B87">
              <w:t xml:space="preserve"> der Verben auf </w:t>
            </w:r>
            <w:r w:rsidRPr="0018018A">
              <w:rPr>
                <w:i/>
                <w:iCs/>
              </w:rPr>
              <w:t>-er</w:t>
            </w:r>
            <w:r w:rsidRPr="007C5B87">
              <w:t xml:space="preserve"> und -</w:t>
            </w:r>
            <w:proofErr w:type="spellStart"/>
            <w:r w:rsidRPr="0018018A">
              <w:rPr>
                <w:i/>
                <w:iCs/>
              </w:rPr>
              <w:t>ir</w:t>
            </w:r>
            <w:proofErr w:type="spellEnd"/>
            <w:r w:rsidRPr="0018018A">
              <w:rPr>
                <w:i/>
                <w:iCs/>
              </w:rPr>
              <w:t xml:space="preserve"> </w:t>
            </w:r>
          </w:p>
          <w:p w14:paraId="04D70319" w14:textId="466C510D" w:rsidR="000300F3" w:rsidRPr="008456F3" w:rsidRDefault="007C5B87" w:rsidP="005F51CD">
            <w:pPr>
              <w:pStyle w:val="stofftabelletext"/>
              <w:rPr>
                <w:i/>
                <w:iCs/>
              </w:rPr>
            </w:pPr>
            <w:r w:rsidRPr="007C5B87">
              <w:t xml:space="preserve">• das </w:t>
            </w:r>
            <w:proofErr w:type="spellStart"/>
            <w:r w:rsidRPr="0018018A">
              <w:rPr>
                <w:i/>
                <w:iCs/>
              </w:rPr>
              <w:t>pretérito</w:t>
            </w:r>
            <w:proofErr w:type="spellEnd"/>
            <w:r w:rsidRPr="0018018A">
              <w:rPr>
                <w:i/>
                <w:iCs/>
              </w:rPr>
              <w:t xml:space="preserve"> </w:t>
            </w:r>
            <w:proofErr w:type="spellStart"/>
            <w:r w:rsidRPr="0018018A">
              <w:rPr>
                <w:i/>
                <w:iCs/>
              </w:rPr>
              <w:t>indefinido</w:t>
            </w:r>
            <w:proofErr w:type="spellEnd"/>
            <w:r w:rsidRPr="007C5B87">
              <w:t xml:space="preserve"> einiger unregelmäßiger Verben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0AA1" w14:textId="73FD2B13" w:rsidR="001A33E4" w:rsidRDefault="007A2E3C" w:rsidP="005F51CD">
            <w:pPr>
              <w:pStyle w:val="stofftabelletext"/>
            </w:pPr>
            <w:r w:rsidRPr="008456F3">
              <w:t xml:space="preserve">1 / </w:t>
            </w:r>
            <w:r w:rsidR="00377577" w:rsidRPr="008456F3">
              <w:t>L</w:t>
            </w:r>
          </w:p>
          <w:p w14:paraId="1C9B5136" w14:textId="6DC2204B" w:rsidR="009A0B34" w:rsidRDefault="00413F4D" w:rsidP="0018018A">
            <w:pPr>
              <w:pStyle w:val="stofftabelletext"/>
            </w:pPr>
            <w:r>
              <w:t xml:space="preserve">2 - </w:t>
            </w:r>
            <w:r w:rsidR="0018018A">
              <w:t>6</w:t>
            </w:r>
            <w:r>
              <w:t xml:space="preserve"> / G</w:t>
            </w:r>
          </w:p>
          <w:p w14:paraId="02EAFF00" w14:textId="7F3ADBAD" w:rsidR="009A0B34" w:rsidRPr="008456F3" w:rsidRDefault="009A0B34" w:rsidP="005F51CD">
            <w:pPr>
              <w:pStyle w:val="stofftabelletext"/>
            </w:pPr>
            <w:r>
              <w:t>7 / SP</w:t>
            </w:r>
          </w:p>
          <w:p w14:paraId="1604DECE" w14:textId="24962ED8" w:rsidR="007A2E3C" w:rsidRPr="008456F3" w:rsidRDefault="007A2E3C" w:rsidP="005F51CD">
            <w:pPr>
              <w:pStyle w:val="stofftabelletext"/>
            </w:pPr>
            <w:r w:rsidRPr="008456F3">
              <w:t xml:space="preserve">8 / </w:t>
            </w:r>
            <w:r w:rsidR="00377577" w:rsidRPr="008456F3">
              <w:t>L</w:t>
            </w:r>
          </w:p>
          <w:p w14:paraId="1B07AF46" w14:textId="53562B25" w:rsidR="007A2E3C" w:rsidRDefault="007A2E3C" w:rsidP="005F51CD">
            <w:pPr>
              <w:pStyle w:val="stofftabelletext"/>
            </w:pPr>
            <w:r w:rsidRPr="008456F3">
              <w:lastRenderedPageBreak/>
              <w:t xml:space="preserve">9 / </w:t>
            </w:r>
            <w:r w:rsidR="009A0B34">
              <w:t>SP</w:t>
            </w:r>
          </w:p>
          <w:p w14:paraId="225317F1" w14:textId="518F248E" w:rsidR="007A2E3C" w:rsidRPr="008456F3" w:rsidRDefault="009A0B34" w:rsidP="0018018A">
            <w:pPr>
              <w:pStyle w:val="stofftabelletext"/>
            </w:pPr>
            <w:r>
              <w:t>10</w:t>
            </w:r>
            <w:r w:rsidR="0018018A">
              <w:t xml:space="preserve"> - 11</w:t>
            </w:r>
            <w:r>
              <w:t xml:space="preserve"> / WS</w:t>
            </w:r>
          </w:p>
          <w:p w14:paraId="3229C1AA" w14:textId="06F758C6" w:rsidR="00D005D8" w:rsidRDefault="007A2E3C" w:rsidP="00D005D8">
            <w:pPr>
              <w:pStyle w:val="stofftabelletext"/>
            </w:pPr>
            <w:r w:rsidRPr="008456F3">
              <w:t xml:space="preserve">12 / </w:t>
            </w:r>
            <w:r w:rsidR="0018018A">
              <w:t>L</w:t>
            </w:r>
          </w:p>
          <w:p w14:paraId="76D1477F" w14:textId="5420E409" w:rsidR="007A2E3C" w:rsidRPr="008456F3" w:rsidRDefault="001E2843" w:rsidP="001E2843">
            <w:pPr>
              <w:pStyle w:val="stofftabelletext"/>
              <w:ind w:left="0"/>
            </w:pPr>
            <w:r>
              <w:t xml:space="preserve">   </w:t>
            </w:r>
            <w:r w:rsidR="007A2E3C" w:rsidRPr="008456F3">
              <w:t xml:space="preserve">13 </w:t>
            </w:r>
            <w:r w:rsidR="00363FD4">
              <w:t>-</w:t>
            </w:r>
            <w:r w:rsidR="007A2E3C" w:rsidRPr="008456F3">
              <w:t xml:space="preserve"> 15 / G</w:t>
            </w:r>
          </w:p>
          <w:p w14:paraId="79347844" w14:textId="0FDF18E8" w:rsidR="007A2E3C" w:rsidRDefault="007A2E3C" w:rsidP="005F51CD">
            <w:pPr>
              <w:pStyle w:val="stofftabelletext"/>
            </w:pPr>
            <w:r w:rsidRPr="008456F3">
              <w:t>16</w:t>
            </w:r>
            <w:r w:rsidR="00363FD4">
              <w:t xml:space="preserve"> - 1</w:t>
            </w:r>
            <w:r w:rsidR="0018018A">
              <w:t>7</w:t>
            </w:r>
            <w:r w:rsidRPr="008456F3">
              <w:t xml:space="preserve"> /</w:t>
            </w:r>
            <w:r w:rsidR="00363FD4">
              <w:t xml:space="preserve"> SP</w:t>
            </w:r>
            <w:r w:rsidR="0018018A">
              <w:t>, G</w:t>
            </w:r>
          </w:p>
          <w:p w14:paraId="0D15C352" w14:textId="77777777" w:rsidR="0018018A" w:rsidRDefault="0018018A" w:rsidP="005F51CD">
            <w:pPr>
              <w:pStyle w:val="stofftabelletext"/>
            </w:pPr>
            <w:r>
              <w:t>18 / SP</w:t>
            </w:r>
          </w:p>
          <w:p w14:paraId="6D2D4BBE" w14:textId="52E09736" w:rsidR="00363FD4" w:rsidRPr="008456F3" w:rsidRDefault="00363FD4" w:rsidP="005F51CD">
            <w:pPr>
              <w:pStyle w:val="stofftabelletext"/>
            </w:pPr>
            <w:r>
              <w:t>19 / L</w:t>
            </w:r>
          </w:p>
          <w:p w14:paraId="3B88B1FE" w14:textId="0C5DAC47" w:rsidR="007A2E3C" w:rsidRDefault="00363FD4" w:rsidP="005F51CD">
            <w:pPr>
              <w:pStyle w:val="stofftabelletext"/>
            </w:pPr>
            <w:r>
              <w:t>20</w:t>
            </w:r>
            <w:r w:rsidR="007A2E3C" w:rsidRPr="008456F3">
              <w:t xml:space="preserve"> /</w:t>
            </w:r>
            <w:r>
              <w:t xml:space="preserve"> SP</w:t>
            </w:r>
          </w:p>
          <w:p w14:paraId="1DDDEEE4" w14:textId="4EC8089D" w:rsidR="00363FD4" w:rsidRPr="008456F3" w:rsidRDefault="00363FD4" w:rsidP="005F51CD">
            <w:pPr>
              <w:pStyle w:val="stofftabelletext"/>
            </w:pPr>
            <w:r>
              <w:t>21 - 22 / H</w:t>
            </w:r>
          </w:p>
          <w:p w14:paraId="1F0F008E" w14:textId="77777777" w:rsidR="007A2E3C" w:rsidRDefault="00363FD4" w:rsidP="005F51CD">
            <w:pPr>
              <w:pStyle w:val="stofftabelletext"/>
            </w:pPr>
            <w:r>
              <w:t>23</w:t>
            </w:r>
            <w:r w:rsidR="007A2E3C" w:rsidRPr="008456F3">
              <w:t xml:space="preserve"> / </w:t>
            </w:r>
            <w:r>
              <w:t>SP</w:t>
            </w:r>
          </w:p>
          <w:p w14:paraId="054AE754" w14:textId="5A31D27E" w:rsidR="00363FD4" w:rsidRDefault="00363FD4" w:rsidP="005F51CD">
            <w:pPr>
              <w:pStyle w:val="stofftabelletext"/>
            </w:pPr>
            <w:r>
              <w:t xml:space="preserve">24 </w:t>
            </w:r>
            <w:r w:rsidR="00FC3BCF">
              <w:t>/ LK, WS</w:t>
            </w:r>
          </w:p>
          <w:p w14:paraId="04CA7B9B" w14:textId="070573D3" w:rsidR="00363FD4" w:rsidRDefault="00FC3BCF" w:rsidP="00FC3BCF">
            <w:pPr>
              <w:pStyle w:val="stofftabelletext"/>
            </w:pPr>
            <w:r>
              <w:t>25 - 26 / LK, WS</w:t>
            </w:r>
          </w:p>
          <w:p w14:paraId="4D411762" w14:textId="77777777" w:rsidR="009109CE" w:rsidRDefault="009109CE" w:rsidP="005F51CD">
            <w:pPr>
              <w:pStyle w:val="stofftabelletext"/>
            </w:pPr>
            <w:r>
              <w:t>27 / SP</w:t>
            </w:r>
          </w:p>
          <w:p w14:paraId="1C379F44" w14:textId="009EB8BA" w:rsidR="009109CE" w:rsidRPr="008456F3" w:rsidRDefault="009109CE" w:rsidP="005F51CD">
            <w:pPr>
              <w:pStyle w:val="stofftabelletext"/>
            </w:pPr>
            <w:r>
              <w:t>28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B21BBE" w14:textId="629C5DC5" w:rsidR="005F31F0" w:rsidRDefault="001A33E4" w:rsidP="005F51CD">
            <w:pPr>
              <w:pStyle w:val="stofftabelletext"/>
            </w:pPr>
            <w:r w:rsidRPr="008456F3">
              <w:lastRenderedPageBreak/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7C5B87" w:rsidRPr="007C5B87">
              <w:t>Wörter aus dem Kontext erschließen</w:t>
            </w:r>
            <w:r w:rsidR="007C5B87">
              <w:t xml:space="preserve"> </w:t>
            </w:r>
          </w:p>
          <w:p w14:paraId="7B7694EF" w14:textId="77777777" w:rsidR="001A33E4" w:rsidRDefault="007C5B87" w:rsidP="005F51CD">
            <w:pPr>
              <w:pStyle w:val="stofftabelletext"/>
              <w:rPr>
                <w:i/>
                <w:iCs/>
              </w:rPr>
            </w:pPr>
            <w:r w:rsidRPr="008456F3">
              <w:sym w:font="Wingdings 2" w:char="F096"/>
            </w:r>
            <w:r w:rsidRPr="00533626">
              <w:rPr>
                <w:lang w:val="es-ES"/>
              </w:rPr>
              <w:t xml:space="preserve"> </w:t>
            </w:r>
            <w:r w:rsidRPr="00533626">
              <w:rPr>
                <w:i/>
                <w:iCs/>
                <w:lang w:val="es-ES"/>
              </w:rPr>
              <w:t>Cultura</w:t>
            </w:r>
            <w:r w:rsidRPr="00533626">
              <w:rPr>
                <w:lang w:val="es-ES"/>
              </w:rPr>
              <w:t xml:space="preserve">: </w:t>
            </w:r>
            <w:r w:rsidRPr="0018018A">
              <w:rPr>
                <w:i/>
                <w:iCs/>
              </w:rPr>
              <w:t xml:space="preserve">El </w:t>
            </w:r>
            <w:proofErr w:type="spellStart"/>
            <w:r w:rsidRPr="0018018A">
              <w:rPr>
                <w:i/>
                <w:iCs/>
              </w:rPr>
              <w:t>valenciano</w:t>
            </w:r>
            <w:proofErr w:type="spellEnd"/>
          </w:p>
          <w:p w14:paraId="21002CF2" w14:textId="77777777" w:rsidR="001E2843" w:rsidRDefault="001E2843" w:rsidP="005F51CD">
            <w:pPr>
              <w:pStyle w:val="stofftabelletext"/>
              <w:rPr>
                <w:i/>
                <w:iCs/>
              </w:rPr>
            </w:pPr>
          </w:p>
          <w:p w14:paraId="21CE8B3B" w14:textId="77777777" w:rsidR="001E2843" w:rsidRDefault="001E2843" w:rsidP="005F51CD">
            <w:pPr>
              <w:pStyle w:val="stofftabelletext"/>
              <w:rPr>
                <w:i/>
                <w:iCs/>
              </w:rPr>
            </w:pPr>
          </w:p>
          <w:p w14:paraId="62F54E0C" w14:textId="77777777" w:rsidR="001E2843" w:rsidRDefault="001E2843" w:rsidP="005F51CD">
            <w:pPr>
              <w:pStyle w:val="stofftabelletext"/>
              <w:rPr>
                <w:i/>
                <w:iCs/>
              </w:rPr>
            </w:pPr>
          </w:p>
          <w:p w14:paraId="1B21235E" w14:textId="77777777" w:rsidR="001E2843" w:rsidRDefault="001E2843" w:rsidP="005F51CD">
            <w:pPr>
              <w:pStyle w:val="stofftabelletext"/>
              <w:rPr>
                <w:i/>
                <w:iCs/>
              </w:rPr>
            </w:pPr>
          </w:p>
          <w:p w14:paraId="19F30E18" w14:textId="75E8C4C3" w:rsidR="001E2843" w:rsidRPr="007C5B87" w:rsidRDefault="001E2843" w:rsidP="005F51CD">
            <w:pPr>
              <w:pStyle w:val="stofftabelletext"/>
              <w:rPr>
                <w:lang w:val="es-ES"/>
              </w:rPr>
            </w:pPr>
          </w:p>
        </w:tc>
      </w:tr>
      <w:tr w:rsidR="001A33E4" w:rsidRPr="007C5B87" w14:paraId="047F2983" w14:textId="77777777" w:rsidTr="0084316A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23071" w14:textId="2B37133E" w:rsidR="001A33E4" w:rsidRPr="008456F3" w:rsidRDefault="00485C6E" w:rsidP="00054D87">
            <w:pPr>
              <w:pStyle w:val="stofftabelletext"/>
              <w:jc w:val="center"/>
            </w:pPr>
            <w:r>
              <w:lastRenderedPageBreak/>
              <w:t>1</w:t>
            </w:r>
            <w:r w:rsidR="00C012B3">
              <w:t>2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29421B" w14:textId="2C8151C0" w:rsidR="001A33E4" w:rsidRPr="007C5B87" w:rsidRDefault="001A33E4" w:rsidP="005F51CD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 w:rsidRPr="007C5B87">
              <w:rPr>
                <w:b/>
                <w:bCs/>
                <w:lang w:val="es-ES"/>
              </w:rPr>
              <w:t>B</w:t>
            </w:r>
            <w:r w:rsidRPr="007C5B87">
              <w:rPr>
                <w:b/>
                <w:bCs/>
                <w:lang w:val="es-ES"/>
              </w:rPr>
              <w:tab/>
            </w:r>
            <w:r w:rsidR="007C5B87" w:rsidRPr="00BC664F">
              <w:rPr>
                <w:b/>
                <w:bCs/>
                <w:i/>
                <w:iCs/>
                <w:lang w:val="es-ES"/>
              </w:rPr>
              <w:t>Valencia, una ciudad verde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2F76B" w14:textId="77777777" w:rsidR="007C5B87" w:rsidRDefault="007C5B87" w:rsidP="005F51CD">
            <w:pPr>
              <w:pStyle w:val="stofftabelletext"/>
            </w:pPr>
            <w:r w:rsidRPr="007C5B87">
              <w:t xml:space="preserve">• über Umweltschutz sprechen </w:t>
            </w:r>
          </w:p>
          <w:p w14:paraId="1DCF54A3" w14:textId="77777777" w:rsidR="007C5B87" w:rsidRDefault="007C5B87" w:rsidP="005F51CD">
            <w:pPr>
              <w:pStyle w:val="stofftabelletext"/>
            </w:pPr>
            <w:r w:rsidRPr="007C5B87">
              <w:t xml:space="preserve">• Aussagen und Fragen wiedergeben </w:t>
            </w:r>
          </w:p>
          <w:p w14:paraId="72D9E497" w14:textId="0D3AA4C2" w:rsidR="001A33E4" w:rsidRPr="008456F3" w:rsidRDefault="007C5B87" w:rsidP="005F51CD">
            <w:pPr>
              <w:pStyle w:val="stofftabelletext"/>
            </w:pPr>
            <w:r w:rsidRPr="007C5B87">
              <w:t>• in der Touristeninformation kommunizieren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236C71" w14:textId="31687B3C" w:rsidR="001A33E4" w:rsidRPr="008456F3" w:rsidRDefault="007C5B87" w:rsidP="001E2843">
            <w:pPr>
              <w:pStyle w:val="stofftabelletext"/>
            </w:pPr>
            <w:r>
              <w:t>36</w:t>
            </w:r>
            <w:r w:rsidR="000354E9">
              <w:t xml:space="preserve"> </w:t>
            </w:r>
            <w:r w:rsidR="004E6D77" w:rsidRPr="008456F3">
              <w:t xml:space="preserve">- </w:t>
            </w:r>
            <w:r>
              <w:t>40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C1C99C" w14:textId="2822543E" w:rsidR="007C5B87" w:rsidRDefault="007C5B87" w:rsidP="005F51CD">
            <w:pPr>
              <w:pStyle w:val="stofftabelletext"/>
            </w:pPr>
            <w:r w:rsidRPr="007C5B87">
              <w:t xml:space="preserve">• </w:t>
            </w:r>
            <w:proofErr w:type="spellStart"/>
            <w:r w:rsidRPr="00915EFD">
              <w:rPr>
                <w:i/>
                <w:iCs/>
              </w:rPr>
              <w:t>otro</w:t>
            </w:r>
            <w:proofErr w:type="spellEnd"/>
            <w:r w:rsidRPr="00915EFD">
              <w:rPr>
                <w:i/>
                <w:iCs/>
              </w:rPr>
              <w:t>,-a</w:t>
            </w:r>
            <w:r w:rsidRPr="007C5B87">
              <w:t xml:space="preserve"> </w:t>
            </w:r>
          </w:p>
          <w:p w14:paraId="660400FE" w14:textId="3FF3B70A" w:rsidR="001A33E4" w:rsidRPr="008456F3" w:rsidRDefault="007C5B87" w:rsidP="005F51CD">
            <w:pPr>
              <w:pStyle w:val="stofftabelletext"/>
            </w:pPr>
            <w:r w:rsidRPr="007C5B87">
              <w:t>• die indirekte Rede</w:t>
            </w:r>
            <w:r w:rsidR="00AB0522" w:rsidRPr="008456F3">
              <w:t xml:space="preserve"> 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0B99F9" w14:textId="30186F43" w:rsidR="00ED1796" w:rsidRPr="008456F3" w:rsidRDefault="007A2E3C" w:rsidP="005F51CD">
            <w:pPr>
              <w:pStyle w:val="stofftabelletext"/>
            </w:pPr>
            <w:r w:rsidRPr="008456F3">
              <w:t xml:space="preserve">1 </w:t>
            </w:r>
            <w:r w:rsidR="00ED1796" w:rsidRPr="008456F3">
              <w:t>/ L</w:t>
            </w:r>
          </w:p>
          <w:p w14:paraId="3F01B1AC" w14:textId="77777777" w:rsidR="00290FA2" w:rsidRDefault="00377577" w:rsidP="005F51CD">
            <w:pPr>
              <w:pStyle w:val="stofftabelletext"/>
            </w:pPr>
            <w:r w:rsidRPr="008456F3">
              <w:t>2</w:t>
            </w:r>
            <w:r w:rsidR="007A2E3C" w:rsidRPr="008456F3">
              <w:t xml:space="preserve"> / </w:t>
            </w:r>
            <w:r w:rsidR="00290FA2">
              <w:t>SP</w:t>
            </w:r>
          </w:p>
          <w:p w14:paraId="3624B5C0" w14:textId="77777777" w:rsidR="00290FA2" w:rsidRDefault="00ED1796" w:rsidP="005F51CD">
            <w:pPr>
              <w:pStyle w:val="stofftabelletext"/>
            </w:pPr>
            <w:r w:rsidRPr="008456F3">
              <w:t xml:space="preserve">3 / </w:t>
            </w:r>
            <w:r w:rsidR="00290FA2">
              <w:t>M</w:t>
            </w:r>
          </w:p>
          <w:p w14:paraId="03ED6239" w14:textId="4DAF91AD" w:rsidR="007A2E3C" w:rsidRPr="008456F3" w:rsidRDefault="00290FA2" w:rsidP="005F51CD">
            <w:pPr>
              <w:pStyle w:val="stofftabelletext"/>
            </w:pPr>
            <w:r>
              <w:t xml:space="preserve">4 - </w:t>
            </w:r>
            <w:r w:rsidR="00377577" w:rsidRPr="008456F3">
              <w:t>5</w:t>
            </w:r>
            <w:r w:rsidR="007A2E3C" w:rsidRPr="008456F3">
              <w:t xml:space="preserve"> / </w:t>
            </w:r>
            <w:r>
              <w:t>L</w:t>
            </w:r>
          </w:p>
          <w:p w14:paraId="579501C0" w14:textId="590AAC57" w:rsidR="007A2E3C" w:rsidRPr="008456F3" w:rsidRDefault="007A2E3C" w:rsidP="005F51CD">
            <w:pPr>
              <w:pStyle w:val="stofftabelletext"/>
            </w:pPr>
            <w:r w:rsidRPr="008456F3">
              <w:t xml:space="preserve">6 / </w:t>
            </w:r>
            <w:r w:rsidR="00377577" w:rsidRPr="008456F3">
              <w:t>S</w:t>
            </w:r>
            <w:r w:rsidR="00290FA2">
              <w:t>P</w:t>
            </w:r>
            <w:r w:rsidR="00BF2916">
              <w:t>, L</w:t>
            </w:r>
          </w:p>
          <w:p w14:paraId="3659573A" w14:textId="5AC780A9" w:rsidR="007A2E3C" w:rsidRPr="008456F3" w:rsidRDefault="007A2E3C" w:rsidP="005F51CD">
            <w:pPr>
              <w:pStyle w:val="stofftabelletext"/>
            </w:pPr>
            <w:r w:rsidRPr="008456F3">
              <w:t xml:space="preserve">7 / </w:t>
            </w:r>
            <w:r w:rsidR="00290FA2">
              <w:t>WS</w:t>
            </w:r>
          </w:p>
          <w:p w14:paraId="3439C920" w14:textId="5C3B8090" w:rsidR="00377577" w:rsidRDefault="00377577" w:rsidP="005F51CD">
            <w:pPr>
              <w:pStyle w:val="stofftabelletext"/>
            </w:pPr>
            <w:r w:rsidRPr="008456F3">
              <w:t>8</w:t>
            </w:r>
            <w:r w:rsidR="00ED1796" w:rsidRPr="008456F3">
              <w:t xml:space="preserve"> </w:t>
            </w:r>
            <w:r w:rsidRPr="008456F3">
              <w:t xml:space="preserve">/ </w:t>
            </w:r>
            <w:r w:rsidR="00290FA2">
              <w:t>SC</w:t>
            </w:r>
          </w:p>
          <w:p w14:paraId="027A8E6C" w14:textId="0F1D990F" w:rsidR="00377577" w:rsidRDefault="00290FA2" w:rsidP="00C51E13">
            <w:pPr>
              <w:pStyle w:val="stofftabelletext"/>
            </w:pPr>
            <w:r>
              <w:t>9</w:t>
            </w:r>
            <w:r w:rsidR="00C51E13">
              <w:t xml:space="preserve"> - 10</w:t>
            </w:r>
            <w:r>
              <w:t xml:space="preserve"> / </w:t>
            </w:r>
            <w:r w:rsidR="00C51E13">
              <w:t>G</w:t>
            </w:r>
          </w:p>
          <w:p w14:paraId="7B260176" w14:textId="58346C5F" w:rsidR="00377577" w:rsidRDefault="00290FA2" w:rsidP="00C51E13">
            <w:pPr>
              <w:pStyle w:val="stofftabelletext"/>
            </w:pPr>
            <w:r>
              <w:t>11</w:t>
            </w:r>
            <w:r w:rsidR="00C51E13">
              <w:t xml:space="preserve"> - 12 / G</w:t>
            </w:r>
          </w:p>
          <w:p w14:paraId="08570DEA" w14:textId="0608DF6D" w:rsidR="00290FA2" w:rsidRDefault="00290FA2" w:rsidP="005F51CD">
            <w:pPr>
              <w:pStyle w:val="stofftabelletext"/>
            </w:pPr>
            <w:r>
              <w:t>13 / H</w:t>
            </w:r>
          </w:p>
          <w:p w14:paraId="057F040A" w14:textId="74CAB9C3" w:rsidR="00C51E13" w:rsidRDefault="00290FA2" w:rsidP="00C51E13">
            <w:pPr>
              <w:pStyle w:val="stofftabelletext"/>
            </w:pPr>
            <w:r>
              <w:t xml:space="preserve">14 </w:t>
            </w:r>
            <w:r w:rsidR="00C51E13">
              <w:t>/ SP</w:t>
            </w:r>
          </w:p>
          <w:p w14:paraId="158CA2AC" w14:textId="24E268AC" w:rsidR="00377577" w:rsidRPr="008456F3" w:rsidRDefault="00290FA2" w:rsidP="00C51E13">
            <w:pPr>
              <w:pStyle w:val="stofftabelletext"/>
            </w:pPr>
            <w:r>
              <w:t>15</w:t>
            </w:r>
            <w:r w:rsidR="00C51E13">
              <w:t xml:space="preserve"> - 16</w:t>
            </w:r>
            <w:r>
              <w:t xml:space="preserve"> / </w:t>
            </w:r>
            <w:r w:rsidR="00C51E13">
              <w:t>A</w:t>
            </w:r>
          </w:p>
          <w:p w14:paraId="42A6F73A" w14:textId="65E9A7F3" w:rsidR="00377577" w:rsidRPr="008456F3" w:rsidRDefault="00377577" w:rsidP="005F51CD">
            <w:pPr>
              <w:pStyle w:val="stofftabelletext"/>
            </w:pPr>
            <w:r w:rsidRPr="008456F3">
              <w:t xml:space="preserve">17 / </w:t>
            </w:r>
            <w:r w:rsidR="00D363CE">
              <w:t>M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7F41AB" w14:textId="370A677F" w:rsidR="007C5B87" w:rsidRPr="00915EFD" w:rsidRDefault="007C5B87" w:rsidP="005F51CD">
            <w:pPr>
              <w:pStyle w:val="stofftabelletext"/>
              <w:rPr>
                <w:i/>
                <w:iCs/>
                <w:lang w:val="es-ES"/>
              </w:rPr>
            </w:pPr>
            <w:r w:rsidRPr="008456F3">
              <w:sym w:font="Wingdings 2" w:char="F096"/>
            </w:r>
            <w:r w:rsidRPr="00533626">
              <w:rPr>
                <w:lang w:val="es-ES"/>
              </w:rPr>
              <w:t xml:space="preserve"> </w:t>
            </w:r>
            <w:r w:rsidRPr="00533626">
              <w:rPr>
                <w:i/>
                <w:iCs/>
                <w:lang w:val="es-ES"/>
              </w:rPr>
              <w:t>Cultura</w:t>
            </w:r>
            <w:r w:rsidRPr="00915EFD">
              <w:rPr>
                <w:i/>
                <w:iCs/>
                <w:lang w:val="es-ES"/>
              </w:rPr>
              <w:t xml:space="preserve">: El parque natural de la Albufera </w:t>
            </w:r>
          </w:p>
          <w:p w14:paraId="73E24E62" w14:textId="74B999FF" w:rsidR="00AB0522" w:rsidRPr="007C5B87" w:rsidRDefault="00AB0522" w:rsidP="005F51CD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7C5B87">
              <w:rPr>
                <w:lang w:val="es-ES"/>
              </w:rPr>
              <w:t xml:space="preserve"> </w:t>
            </w:r>
            <w:r w:rsidRPr="007C5B87">
              <w:rPr>
                <w:i/>
                <w:iCs/>
                <w:lang w:val="es-ES"/>
              </w:rPr>
              <w:t>Estrategia</w:t>
            </w:r>
            <w:r w:rsidRPr="007C5B87">
              <w:rPr>
                <w:lang w:val="es-ES"/>
              </w:rPr>
              <w:t xml:space="preserve">: </w:t>
            </w:r>
            <w:r w:rsidR="007C5B87">
              <w:rPr>
                <w:lang w:val="es-ES"/>
              </w:rPr>
              <w:t>Hörverstehen</w:t>
            </w:r>
          </w:p>
          <w:p w14:paraId="1A673594" w14:textId="77777777" w:rsidR="001A33E4" w:rsidRPr="007C5B87" w:rsidRDefault="001A33E4" w:rsidP="005F51CD">
            <w:pPr>
              <w:pStyle w:val="stofftabelletext"/>
              <w:rPr>
                <w:lang w:val="es-ES"/>
              </w:rPr>
            </w:pPr>
          </w:p>
        </w:tc>
      </w:tr>
      <w:tr w:rsidR="00AB0522" w:rsidRPr="008456F3" w14:paraId="6A9701F6" w14:textId="77777777" w:rsidTr="0084316A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9082C2" w14:textId="201DDCD1" w:rsidR="00AB0522" w:rsidRPr="008456F3" w:rsidRDefault="00E64B38" w:rsidP="00054D87">
            <w:pPr>
              <w:pStyle w:val="stofftabelletext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F4F59C" w14:textId="7CE138D4" w:rsidR="00AB0522" w:rsidRPr="009B27B4" w:rsidRDefault="00AB0522" w:rsidP="005F51CD">
            <w:pPr>
              <w:pStyle w:val="stofftabelletext"/>
              <w:tabs>
                <w:tab w:val="left" w:pos="427"/>
              </w:tabs>
              <w:rPr>
                <w:b/>
                <w:bCs/>
                <w:i/>
                <w:iCs/>
              </w:rPr>
            </w:pPr>
            <w:r w:rsidRPr="009B27B4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7F5728" w14:textId="2F6CFCB2" w:rsidR="00F660B3" w:rsidRPr="008456F3" w:rsidRDefault="00E75846" w:rsidP="00A8148C">
            <w:pPr>
              <w:pStyle w:val="stofftabelletext"/>
            </w:pPr>
            <w:r w:rsidRPr="008456F3">
              <w:t xml:space="preserve">Die </w:t>
            </w:r>
            <w:r w:rsidR="00AC0664" w:rsidRPr="008456F3">
              <w:t xml:space="preserve">Lernenden </w:t>
            </w:r>
            <w:r w:rsidR="004877A7">
              <w:t>er</w:t>
            </w:r>
            <w:r w:rsidRPr="008456F3">
              <w:t xml:space="preserve">stellen </w:t>
            </w:r>
            <w:r w:rsidR="004877A7" w:rsidRPr="004877A7">
              <w:t>einen Reisebericht als Podcast</w:t>
            </w:r>
            <w:r w:rsidR="004877A7">
              <w:t>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3F928A" w14:textId="01441FC9" w:rsidR="00AB0522" w:rsidRPr="008456F3" w:rsidRDefault="004877A7" w:rsidP="009B27B4">
            <w:pPr>
              <w:pStyle w:val="stofftabelletext"/>
            </w:pPr>
            <w:r>
              <w:t>41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E59F75" w14:textId="3F144DEC" w:rsidR="00AB0522" w:rsidRPr="008456F3" w:rsidRDefault="00AB0522" w:rsidP="005F51CD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2337DA" w14:textId="77777777" w:rsidR="00AB0522" w:rsidRPr="008456F3" w:rsidRDefault="00AB0522" w:rsidP="005F51CD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2272B2" w14:textId="77777777" w:rsidR="00AB0522" w:rsidRPr="008456F3" w:rsidRDefault="00AB0522" w:rsidP="005F51CD">
            <w:pPr>
              <w:pStyle w:val="stofftabelletext"/>
            </w:pPr>
          </w:p>
        </w:tc>
      </w:tr>
      <w:tr w:rsidR="00DC1185" w:rsidRPr="008456F3" w14:paraId="02B17B4B" w14:textId="77777777" w:rsidTr="0084316A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E0414F" w14:textId="518C32F2" w:rsidR="00DC1185" w:rsidRPr="008456F3" w:rsidRDefault="00E64B38" w:rsidP="00054D87">
            <w:pPr>
              <w:pStyle w:val="stofftabelletext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362EE5" w14:textId="1E501FB7" w:rsidR="00DC1185" w:rsidRPr="009B27B4" w:rsidRDefault="00DC1185" w:rsidP="005F51CD">
            <w:pPr>
              <w:pStyle w:val="stofftabelletext"/>
              <w:tabs>
                <w:tab w:val="left" w:pos="427"/>
              </w:tabs>
              <w:rPr>
                <w:b/>
                <w:bCs/>
                <w:i/>
                <w:iCs/>
              </w:rPr>
            </w:pPr>
            <w:proofErr w:type="spellStart"/>
            <w:r w:rsidRPr="009B27B4">
              <w:rPr>
                <w:b/>
                <w:bCs/>
                <w:i/>
                <w:iCs/>
              </w:rPr>
              <w:t>Palabras</w:t>
            </w:r>
            <w:proofErr w:type="spellEnd"/>
            <w:r w:rsidRPr="009B27B4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9B27B4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B1CDB2" w14:textId="7EB9DC8F" w:rsidR="00DC1185" w:rsidRPr="009B27B4" w:rsidRDefault="00DC1185" w:rsidP="005F51CD">
            <w:pPr>
              <w:pStyle w:val="stofftabelletext"/>
              <w:rPr>
                <w:i/>
                <w:iCs/>
              </w:rPr>
            </w:pPr>
            <w:proofErr w:type="spellStart"/>
            <w:r w:rsidRPr="009B27B4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2D22F2" w14:textId="70BBAB91" w:rsidR="00DC1185" w:rsidRPr="008456F3" w:rsidRDefault="0037692D" w:rsidP="001E2843">
            <w:pPr>
              <w:pStyle w:val="stofftabelletext"/>
            </w:pPr>
            <w:r>
              <w:t>42</w:t>
            </w:r>
            <w:r w:rsidR="00DC1185" w:rsidRPr="008456F3">
              <w:t xml:space="preserve"> - </w:t>
            </w:r>
            <w:r>
              <w:t>43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A26C5C" w14:textId="6A06695B" w:rsidR="00DC1185" w:rsidRPr="008456F3" w:rsidRDefault="001E7604" w:rsidP="005F51CD">
            <w:pPr>
              <w:pStyle w:val="stofftabelletext"/>
            </w:pPr>
            <w:r w:rsidRPr="008456F3">
              <w:t xml:space="preserve">Die Lernenden </w:t>
            </w:r>
            <w:r w:rsidR="009B27B4">
              <w:t>erstellen einen Eintrag in einem Reisetagebuch oder eine Präsentation</w:t>
            </w:r>
            <w:r>
              <w:t>.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240C71" w14:textId="77777777" w:rsidR="00DC1185" w:rsidRPr="008456F3" w:rsidRDefault="00DC1185" w:rsidP="005F51CD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C000EA" w14:textId="2A5D279D" w:rsidR="00F660B3" w:rsidRPr="008456F3" w:rsidRDefault="00F660B3" w:rsidP="005F51CD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37692D" w:rsidRPr="0037692D">
              <w:t>Einen Text strukturieren</w:t>
            </w:r>
          </w:p>
          <w:p w14:paraId="10FE312E" w14:textId="77777777" w:rsidR="00DC1185" w:rsidRPr="008456F3" w:rsidRDefault="00DC1185" w:rsidP="005F51CD">
            <w:pPr>
              <w:pStyle w:val="stofftabelletext"/>
            </w:pPr>
          </w:p>
        </w:tc>
      </w:tr>
      <w:tr w:rsidR="00DC1185" w:rsidRPr="008456F3" w14:paraId="5497EE7C" w14:textId="77777777" w:rsidTr="0084316A">
        <w:tc>
          <w:tcPr>
            <w:tcW w:w="70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E6A69" w14:textId="438743E7" w:rsidR="001A33E4" w:rsidRPr="008456F3" w:rsidRDefault="00C012B3" w:rsidP="00054D87">
            <w:pPr>
              <w:pStyle w:val="stofftabelletext"/>
              <w:jc w:val="center"/>
            </w:pPr>
            <w:r>
              <w:t>4</w:t>
            </w:r>
          </w:p>
          <w:p w14:paraId="0CB51391" w14:textId="77777777" w:rsidR="001A33E4" w:rsidRPr="008456F3" w:rsidRDefault="001A33E4" w:rsidP="00054D87">
            <w:pPr>
              <w:pStyle w:val="stofftabelletext"/>
              <w:jc w:val="center"/>
            </w:pPr>
          </w:p>
        </w:tc>
        <w:tc>
          <w:tcPr>
            <w:tcW w:w="198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BC57DA" w14:textId="77777777" w:rsidR="001A33E4" w:rsidRPr="009B27B4" w:rsidRDefault="001A33E4" w:rsidP="005F51CD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9B27B4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83062F" w14:textId="0093BD74" w:rsidR="001A33E4" w:rsidRPr="008456F3" w:rsidRDefault="001A33E4" w:rsidP="005F51CD">
            <w:pPr>
              <w:pStyle w:val="stofftabelletext"/>
            </w:pPr>
            <w:r w:rsidRPr="008456F3">
              <w:t>Selbstkontrolle: Die Lernziele der Lektion überprüfen</w:t>
            </w:r>
            <w:r w:rsidR="00AC0664" w:rsidRPr="008456F3">
              <w:t>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91178F" w14:textId="4105661E" w:rsidR="001A33E4" w:rsidRPr="008456F3" w:rsidRDefault="001E2843" w:rsidP="001E2843">
            <w:pPr>
              <w:pStyle w:val="stofftabelletext"/>
            </w:pPr>
            <w:r>
              <w:t>4</w:t>
            </w:r>
            <w:r w:rsidR="0037692D">
              <w:t>4 - 45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41A4A9" w14:textId="3B475523" w:rsidR="002251C8" w:rsidRPr="008456F3" w:rsidRDefault="002251C8" w:rsidP="005F51CD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56CDD3" w14:textId="77777777" w:rsidR="001A33E4" w:rsidRPr="008456F3" w:rsidRDefault="001A33E4" w:rsidP="005F51CD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522D6D0" w14:textId="77777777" w:rsidR="001A33E4" w:rsidRPr="008456F3" w:rsidRDefault="001A33E4" w:rsidP="005F51CD">
            <w:pPr>
              <w:pStyle w:val="stofftabelletext"/>
            </w:pPr>
          </w:p>
        </w:tc>
      </w:tr>
    </w:tbl>
    <w:p w14:paraId="367EADF6" w14:textId="7F6488DB" w:rsidR="006C51C5" w:rsidRDefault="005F51CD" w:rsidP="009257F0">
      <w:pPr>
        <w:spacing w:after="0"/>
      </w:pPr>
      <w:r>
        <w:lastRenderedPageBreak/>
        <w:br w:type="textWrapping" w:clear="all"/>
      </w: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8370"/>
      </w:tblGrid>
      <w:tr w:rsidR="0037692D" w:rsidRPr="0037692D" w14:paraId="6ED77501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32226FE" w14:textId="77777777" w:rsidR="0037692D" w:rsidRPr="008456F3" w:rsidRDefault="0037692D" w:rsidP="00A97971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203EA3BC" w14:textId="230D90C0" w:rsidR="0037692D" w:rsidRPr="008456F3" w:rsidRDefault="005F51CD" w:rsidP="00A97971">
            <w:pPr>
              <w:pStyle w:val="stofftabelletext"/>
              <w:ind w:left="0"/>
              <w:rPr>
                <w:b/>
                <w:bCs/>
              </w:rPr>
            </w:pPr>
            <w:r w:rsidRPr="003F2AA9">
              <w:rPr>
                <w:b/>
                <w:bCs/>
                <w:i/>
                <w:iCs/>
              </w:rPr>
              <w:t xml:space="preserve">   </w:t>
            </w:r>
            <w:r w:rsidR="0037692D" w:rsidRPr="003F2AA9">
              <w:rPr>
                <w:b/>
                <w:bCs/>
                <w:i/>
                <w:iCs/>
              </w:rPr>
              <w:t xml:space="preserve">Caja de </w:t>
            </w:r>
            <w:proofErr w:type="spellStart"/>
            <w:r w:rsidR="0037692D" w:rsidRPr="003F2AA9">
              <w:rPr>
                <w:b/>
                <w:bCs/>
                <w:i/>
                <w:iCs/>
              </w:rPr>
              <w:t>sorpresas</w:t>
            </w:r>
            <w:proofErr w:type="spellEnd"/>
            <w:r w:rsidR="0037692D" w:rsidRPr="008456F3">
              <w:rPr>
                <w:b/>
                <w:bCs/>
              </w:rPr>
              <w:t xml:space="preserve"> 1</w:t>
            </w:r>
            <w:r w:rsidR="0037692D">
              <w:rPr>
                <w:b/>
                <w:bCs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E1C2563" w14:textId="77777777" w:rsidR="0037692D" w:rsidRPr="008456F3" w:rsidRDefault="0037692D" w:rsidP="00A97971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38D30262" w14:textId="0FE59788" w:rsidR="0037692D" w:rsidRPr="008456F3" w:rsidRDefault="001E2843" w:rsidP="001E2843">
            <w:pPr>
              <w:pStyle w:val="stofftabelletext"/>
              <w:ind w:left="0"/>
            </w:pPr>
            <w:r>
              <w:t xml:space="preserve">  </w:t>
            </w:r>
            <w:r w:rsidR="0037692D">
              <w:t>46</w:t>
            </w:r>
            <w:r w:rsidR="0036594B">
              <w:t xml:space="preserve"> - 51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20F4504" w14:textId="74C2DD53" w:rsidR="0037692D" w:rsidRPr="0037692D" w:rsidRDefault="0037692D" w:rsidP="00A97971">
            <w:pPr>
              <w:pStyle w:val="stofftabelletext"/>
            </w:pPr>
            <w:r w:rsidRPr="0037692D">
              <w:t xml:space="preserve">Zusätzliche Materialien: Gedicht, </w:t>
            </w:r>
            <w:r w:rsidRPr="003F2AA9">
              <w:rPr>
                <w:i/>
                <w:iCs/>
              </w:rPr>
              <w:t xml:space="preserve">El </w:t>
            </w:r>
            <w:proofErr w:type="spellStart"/>
            <w:r w:rsidRPr="003F2AA9">
              <w:rPr>
                <w:i/>
                <w:iCs/>
              </w:rPr>
              <w:t>español</w:t>
            </w:r>
            <w:proofErr w:type="spellEnd"/>
            <w:r w:rsidRPr="003F2AA9">
              <w:rPr>
                <w:i/>
                <w:iCs/>
              </w:rPr>
              <w:t xml:space="preserve"> en </w:t>
            </w:r>
            <w:proofErr w:type="spellStart"/>
            <w:r w:rsidRPr="003F2AA9">
              <w:rPr>
                <w:i/>
                <w:iCs/>
              </w:rPr>
              <w:t>el</w:t>
            </w:r>
            <w:proofErr w:type="spellEnd"/>
            <w:r w:rsidRPr="003F2AA9">
              <w:rPr>
                <w:i/>
                <w:iCs/>
              </w:rPr>
              <w:t xml:space="preserve"> </w:t>
            </w:r>
            <w:proofErr w:type="spellStart"/>
            <w:r w:rsidRPr="003F2AA9">
              <w:rPr>
                <w:i/>
                <w:iCs/>
              </w:rPr>
              <w:t>mundo</w:t>
            </w:r>
            <w:proofErr w:type="spellEnd"/>
            <w:r w:rsidRPr="0037692D">
              <w:t xml:space="preserve"> (Karte), Lied über Valencia, Landeskundliches (Lesetext über </w:t>
            </w:r>
            <w:r w:rsidRPr="00BE1110">
              <w:rPr>
                <w:i/>
                <w:iCs/>
              </w:rPr>
              <w:t xml:space="preserve">Los </w:t>
            </w:r>
            <w:proofErr w:type="spellStart"/>
            <w:r w:rsidRPr="00BE1110">
              <w:rPr>
                <w:i/>
                <w:iCs/>
              </w:rPr>
              <w:t>castillos</w:t>
            </w:r>
            <w:proofErr w:type="spellEnd"/>
            <w:r w:rsidRPr="00BE1110">
              <w:rPr>
                <w:i/>
                <w:iCs/>
              </w:rPr>
              <w:t xml:space="preserve"> de </w:t>
            </w:r>
            <w:proofErr w:type="spellStart"/>
            <w:r w:rsidRPr="00BE1110">
              <w:rPr>
                <w:i/>
                <w:iCs/>
              </w:rPr>
              <w:t>fuegos</w:t>
            </w:r>
            <w:proofErr w:type="spellEnd"/>
            <w:r w:rsidRPr="0037692D">
              <w:t>), Romanauszug, Informationsplakat</w:t>
            </w:r>
          </w:p>
        </w:tc>
      </w:tr>
    </w:tbl>
    <w:p w14:paraId="4A2A7B95" w14:textId="77777777" w:rsidR="009232C0" w:rsidRPr="00912681" w:rsidRDefault="009232C0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0C3B6E7E" w14:textId="61137C80" w:rsidR="009232C0" w:rsidRPr="003F2AA9" w:rsidRDefault="003F2AA9" w:rsidP="003F2AA9">
      <w:pPr>
        <w:pStyle w:val="stofftabelletext"/>
        <w:ind w:left="0"/>
      </w:pPr>
      <w:r>
        <w:t>*</w:t>
      </w:r>
      <w:r w:rsidRPr="008456F3">
        <w:t xml:space="preserve">Die </w:t>
      </w:r>
      <w:r w:rsidRPr="008456F3">
        <w:rPr>
          <w:i/>
          <w:iCs/>
        </w:rPr>
        <w:t xml:space="preserve">Cajas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und die dazu gehörigen Übungen in </w:t>
      </w:r>
      <w:proofErr w:type="spellStart"/>
      <w:r w:rsidRPr="008456F3">
        <w:rPr>
          <w:i/>
          <w:iCs/>
        </w:rPr>
        <w:t>Un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paso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más</w:t>
      </w:r>
      <w:proofErr w:type="spellEnd"/>
      <w:r w:rsidRPr="008456F3">
        <w:t xml:space="preserve"> sind fakultativ. Für die Durchnahme der </w:t>
      </w:r>
      <w:r w:rsidRPr="008456F3">
        <w:rPr>
          <w:i/>
          <w:iCs/>
        </w:rPr>
        <w:t xml:space="preserve">Caja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werden ca. </w:t>
      </w:r>
      <w:r>
        <w:t>8</w:t>
      </w:r>
      <w:r w:rsidRPr="008456F3">
        <w:t xml:space="preserve"> Unterrichtsstunden veranschlagt.</w:t>
      </w:r>
    </w:p>
    <w:p w14:paraId="35DA01E7" w14:textId="77777777" w:rsidR="009232C0" w:rsidRDefault="009232C0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64D8CF61" w14:textId="77777777" w:rsidR="00D005D8" w:rsidRDefault="00D005D8" w:rsidP="00236568">
      <w:pPr>
        <w:spacing w:after="0" w:line="312" w:lineRule="auto"/>
        <w:rPr>
          <w:rFonts w:ascii="Arial" w:hAnsi="Arial" w:cs="Arial"/>
          <w:sz w:val="18"/>
          <w:szCs w:val="18"/>
        </w:rPr>
        <w:sectPr w:rsidR="00D005D8" w:rsidSect="001A14B9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14:paraId="37162EC7" w14:textId="5DCEC268" w:rsidR="009232C0" w:rsidRDefault="009232C0" w:rsidP="009232C0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4</w:t>
      </w:r>
      <w:r w:rsidRPr="009232C0">
        <w:rPr>
          <w:rFonts w:ascii="Arial" w:hAnsi="Arial" w:cs="Arial"/>
          <w:b/>
          <w:bCs/>
          <w:sz w:val="36"/>
          <w:szCs w:val="36"/>
        </w:rPr>
        <w:t>. Lernjahr:</w:t>
      </w:r>
    </w:p>
    <w:p w14:paraId="690D5AF0" w14:textId="77777777" w:rsidR="009232C0" w:rsidRPr="009232C0" w:rsidRDefault="009232C0" w:rsidP="009232C0">
      <w:pPr>
        <w:spacing w:after="0" w:line="312" w:lineRule="auto"/>
        <w:rPr>
          <w:rFonts w:ascii="Arial" w:hAnsi="Arial" w:cs="Arial"/>
          <w:b/>
          <w:bCs/>
          <w:sz w:val="36"/>
          <w:szCs w:val="36"/>
        </w:rPr>
      </w:pPr>
    </w:p>
    <w:p w14:paraId="40669070" w14:textId="77777777" w:rsidR="009232C0" w:rsidRPr="008456F3" w:rsidRDefault="009232C0" w:rsidP="009232C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38 Wochen / 152h:</w:t>
      </w:r>
      <w:r w:rsidRPr="008456F3">
        <w:rPr>
          <w:rFonts w:ascii="Arial" w:hAnsi="Arial" w:cs="Arial"/>
          <w:sz w:val="20"/>
          <w:szCs w:val="20"/>
        </w:rPr>
        <w:tab/>
        <w:t>Gesamtzahl der Unterrichtswochen eines Schuljahres</w:t>
      </w:r>
    </w:p>
    <w:p w14:paraId="39BFFE11" w14:textId="77777777" w:rsidR="009232C0" w:rsidRPr="008456F3" w:rsidRDefault="009232C0" w:rsidP="009232C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2,5 Wochen / 10h:</w:t>
      </w:r>
      <w:r w:rsidRPr="008456F3">
        <w:rPr>
          <w:rFonts w:ascii="Arial" w:hAnsi="Arial" w:cs="Arial"/>
          <w:b/>
          <w:sz w:val="20"/>
          <w:szCs w:val="20"/>
        </w:rPr>
        <w:tab/>
      </w:r>
      <w:r w:rsidRPr="008456F3">
        <w:rPr>
          <w:rFonts w:ascii="Arial" w:hAnsi="Arial" w:cs="Arial"/>
          <w:sz w:val="20"/>
          <w:szCs w:val="20"/>
        </w:rPr>
        <w:t>Vorbereitung, Durchführung und Nachbereitung von schriftlichen Leistungsnachweisen</w:t>
      </w:r>
    </w:p>
    <w:p w14:paraId="1582A2CD" w14:textId="77777777" w:rsidR="009232C0" w:rsidRPr="008456F3" w:rsidRDefault="009232C0" w:rsidP="009232C0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4,5 Wochen / 18h:</w:t>
      </w:r>
      <w:r w:rsidRPr="008456F3">
        <w:rPr>
          <w:rFonts w:ascii="Arial" w:hAnsi="Arial" w:cs="Arial"/>
          <w:sz w:val="20"/>
          <w:szCs w:val="20"/>
        </w:rPr>
        <w:tab/>
        <w:t>Unterrichtsausfall durch Projektwochen, Schullandheimaufenthalte, Krankheiten etc. und zeitlicher Puffer</w:t>
      </w:r>
    </w:p>
    <w:p w14:paraId="4FAC5708" w14:textId="77777777" w:rsidR="009232C0" w:rsidRPr="008456F3" w:rsidRDefault="009232C0" w:rsidP="009232C0">
      <w:pPr>
        <w:spacing w:after="0" w:line="312" w:lineRule="auto"/>
        <w:ind w:left="2114" w:hanging="2114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sz w:val="20"/>
          <w:szCs w:val="20"/>
        </w:rPr>
        <w:t>31 Wochen / 124h:</w:t>
      </w:r>
      <w:r w:rsidRPr="008456F3">
        <w:rPr>
          <w:rFonts w:ascii="Arial" w:hAnsi="Arial" w:cs="Arial"/>
          <w:sz w:val="20"/>
          <w:szCs w:val="20"/>
        </w:rPr>
        <w:tab/>
        <w:t>Hier zugrunde gelegte Unterrichtszeit. Dieser Stoffverteilungsplan ist eine Empfehlung und kann an die individuellen Bedürfnisse Ihrer Lerngruppe angepasst werden.</w:t>
      </w:r>
    </w:p>
    <w:p w14:paraId="2193AF77" w14:textId="77777777" w:rsidR="009232C0" w:rsidRPr="008456F3" w:rsidRDefault="009232C0" w:rsidP="009232C0">
      <w:pPr>
        <w:pStyle w:val="stoffeinleitungstext"/>
      </w:pPr>
    </w:p>
    <w:p w14:paraId="39BF2EBD" w14:textId="77777777" w:rsidR="009232C0" w:rsidRPr="008456F3" w:rsidRDefault="009232C0" w:rsidP="009232C0">
      <w:pPr>
        <w:pStyle w:val="stoffdeckblatttitel"/>
        <w:rPr>
          <w:b/>
        </w:rPr>
      </w:pPr>
      <w:r w:rsidRPr="008456F3">
        <w:rPr>
          <w:b/>
        </w:rPr>
        <w:t>Kompetenzen</w:t>
      </w:r>
    </w:p>
    <w:p w14:paraId="7670DF93" w14:textId="77777777" w:rsidR="009232C0" w:rsidRPr="008456F3" w:rsidRDefault="009232C0" w:rsidP="00923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456F3">
        <w:rPr>
          <w:rFonts w:ascii="Arial" w:hAnsi="Arial" w:cs="Arial"/>
          <w:b/>
          <w:bCs/>
          <w:sz w:val="20"/>
          <w:szCs w:val="20"/>
        </w:rPr>
        <w:t xml:space="preserve">Kommunikative Kompetenzen </w:t>
      </w:r>
    </w:p>
    <w:p w14:paraId="633DFF37" w14:textId="77777777" w:rsidR="009232C0" w:rsidRPr="008456F3" w:rsidRDefault="009232C0" w:rsidP="00923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49"/>
      </w:tblGrid>
      <w:tr w:rsidR="009232C0" w:rsidRPr="008456F3" w14:paraId="396453B3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C1B6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5011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Hörverstehen</w:t>
            </w:r>
          </w:p>
        </w:tc>
      </w:tr>
      <w:tr w:rsidR="009232C0" w:rsidRPr="008456F3" w14:paraId="001B2CD1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C45B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B817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Hörsehverstehen</w:t>
            </w:r>
          </w:p>
        </w:tc>
      </w:tr>
      <w:tr w:rsidR="009232C0" w:rsidRPr="008456F3" w14:paraId="337A1648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F4F7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738E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Leseverstehen</w:t>
            </w:r>
          </w:p>
        </w:tc>
      </w:tr>
      <w:tr w:rsidR="009232C0" w:rsidRPr="008456F3" w14:paraId="13B113DE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A032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8869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Sprechen</w:t>
            </w:r>
          </w:p>
        </w:tc>
      </w:tr>
      <w:tr w:rsidR="009232C0" w:rsidRPr="008456F3" w14:paraId="5714F69F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D889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ABAE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Schreiben</w:t>
            </w:r>
          </w:p>
        </w:tc>
      </w:tr>
      <w:tr w:rsidR="009232C0" w:rsidRPr="008456F3" w14:paraId="567605DD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0561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4F5A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Mediation/Sprachmittlung</w:t>
            </w:r>
          </w:p>
        </w:tc>
      </w:tr>
      <w:tr w:rsidR="009232C0" w:rsidRPr="008456F3" w14:paraId="643E1957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C4C8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E9CD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Wortschatz</w:t>
            </w:r>
          </w:p>
        </w:tc>
      </w:tr>
      <w:tr w:rsidR="009232C0" w:rsidRPr="008456F3" w14:paraId="164D7F0F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FD77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966D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Grammatik</w:t>
            </w:r>
          </w:p>
        </w:tc>
      </w:tr>
      <w:tr w:rsidR="009232C0" w:rsidRPr="008456F3" w14:paraId="3122607F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236A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DDC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Aussprache und Intonation</w:t>
            </w:r>
          </w:p>
        </w:tc>
      </w:tr>
      <w:tr w:rsidR="009232C0" w:rsidRPr="008456F3" w14:paraId="0E23BDA2" w14:textId="77777777" w:rsidTr="006A1A92">
        <w:trPr>
          <w:trHeight w:val="3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BE3C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LK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ABF5" w14:textId="77777777" w:rsidR="009232C0" w:rsidRPr="008456F3" w:rsidRDefault="009232C0" w:rsidP="006A1A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456F3">
              <w:rPr>
                <w:rFonts w:ascii="Times New Roman" w:hAnsi="Times New Roman" w:cs="Times New Roman"/>
                <w:sz w:val="18"/>
                <w:szCs w:val="18"/>
              </w:rPr>
              <w:t>Landeskunde</w:t>
            </w:r>
          </w:p>
        </w:tc>
      </w:tr>
    </w:tbl>
    <w:p w14:paraId="0C2EAB59" w14:textId="77777777" w:rsidR="009232C0" w:rsidRPr="008456F3" w:rsidRDefault="009232C0" w:rsidP="00923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703159" w14:textId="77777777" w:rsidR="009232C0" w:rsidRPr="008456F3" w:rsidRDefault="009232C0" w:rsidP="009232C0">
      <w:pPr>
        <w:rPr>
          <w:rFonts w:ascii="Arial" w:hAnsi="Arial" w:cs="Arial"/>
          <w:sz w:val="20"/>
          <w:szCs w:val="20"/>
        </w:rPr>
      </w:pPr>
    </w:p>
    <w:p w14:paraId="6C221020" w14:textId="77777777" w:rsidR="009232C0" w:rsidRPr="008456F3" w:rsidRDefault="009232C0" w:rsidP="009232C0">
      <w:pPr>
        <w:rPr>
          <w:rFonts w:ascii="Arial" w:hAnsi="Arial" w:cs="Arial"/>
          <w:sz w:val="20"/>
          <w:szCs w:val="20"/>
        </w:rPr>
      </w:pPr>
    </w:p>
    <w:p w14:paraId="71D191EF" w14:textId="77777777" w:rsidR="009232C0" w:rsidRPr="008456F3" w:rsidRDefault="009232C0" w:rsidP="009232C0">
      <w:pPr>
        <w:rPr>
          <w:rFonts w:ascii="Arial" w:hAnsi="Arial" w:cs="Arial"/>
          <w:sz w:val="20"/>
          <w:szCs w:val="20"/>
        </w:rPr>
      </w:pPr>
    </w:p>
    <w:p w14:paraId="0FD876D6" w14:textId="77777777" w:rsidR="009232C0" w:rsidRPr="008456F3" w:rsidRDefault="009232C0" w:rsidP="009232C0">
      <w:pPr>
        <w:rPr>
          <w:rFonts w:ascii="Arial" w:hAnsi="Arial" w:cs="Arial"/>
          <w:sz w:val="20"/>
          <w:szCs w:val="20"/>
        </w:rPr>
      </w:pPr>
    </w:p>
    <w:p w14:paraId="7E53B0B4" w14:textId="77777777" w:rsidR="009232C0" w:rsidRPr="008456F3" w:rsidRDefault="009232C0" w:rsidP="009232C0">
      <w:pPr>
        <w:rPr>
          <w:rFonts w:ascii="Arial" w:hAnsi="Arial" w:cs="Arial"/>
          <w:sz w:val="20"/>
          <w:szCs w:val="20"/>
        </w:rPr>
      </w:pPr>
    </w:p>
    <w:p w14:paraId="2352B5D3" w14:textId="77777777" w:rsidR="009232C0" w:rsidRDefault="009232C0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0082801B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58CB74C7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4AA7158E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28593572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7A265018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47A74620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5B2FF310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43A4F740" w14:textId="77777777" w:rsidR="00BB78FC" w:rsidRDefault="00BB78FC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74C907FA" w14:textId="77777777" w:rsidR="00BB78FC" w:rsidRDefault="00BB78FC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4E0BBD91" w14:textId="77777777" w:rsidR="00BB78FC" w:rsidRDefault="00BB78FC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0C7A2D5D" w14:textId="77777777" w:rsidR="00BB78FC" w:rsidRDefault="00BB78FC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1"/>
        <w:tblpPr w:leftFromText="141" w:rightFromText="141" w:vertAnchor="text" w:tblpY="1"/>
        <w:tblOverlap w:val="never"/>
        <w:tblW w:w="14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1986"/>
        <w:gridCol w:w="2409"/>
        <w:gridCol w:w="1112"/>
        <w:gridCol w:w="3424"/>
        <w:gridCol w:w="2410"/>
        <w:gridCol w:w="2558"/>
      </w:tblGrid>
      <w:tr w:rsidR="00BB78FC" w:rsidRPr="006123DA" w14:paraId="1C1BDF26" w14:textId="77777777" w:rsidTr="00BB78FC"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3A165A65" w14:textId="409D3F2E" w:rsidR="00BB78FC" w:rsidRPr="00BB78FC" w:rsidRDefault="00BB78FC" w:rsidP="00BB78FC">
            <w:pPr>
              <w:pStyle w:val="stofftabelletext"/>
              <w:jc w:val="center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Std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0696B4FA" w14:textId="6B8D8DC4" w:rsidR="00BB78FC" w:rsidRPr="00BB78FC" w:rsidRDefault="00BB78FC" w:rsidP="00BB78FC">
            <w:pPr>
              <w:pStyle w:val="stofftabelletext"/>
              <w:rPr>
                <w:b/>
                <w:bCs/>
                <w:i/>
                <w:iCs/>
              </w:rPr>
            </w:pPr>
            <w:proofErr w:type="spellStart"/>
            <w:r w:rsidRPr="00BB78FC">
              <w:rPr>
                <w:b/>
                <w:bCs/>
                <w:szCs w:val="18"/>
              </w:rPr>
              <w:t>Lektionsteil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2C1D9041" w14:textId="3084920A" w:rsidR="00BB78FC" w:rsidRPr="00BB78FC" w:rsidRDefault="00BB78FC" w:rsidP="00BB78FC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Thema im Schulbuch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0533D5B3" w14:textId="68E34A98" w:rsidR="00BB78FC" w:rsidRPr="00BB78FC" w:rsidRDefault="00BB78FC" w:rsidP="00781D3E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Seite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99DD77" w14:textId="72B19590" w:rsidR="00BB78FC" w:rsidRPr="00BB78FC" w:rsidRDefault="00BB78FC" w:rsidP="00BB78FC">
            <w:pPr>
              <w:pStyle w:val="stofftabelletext"/>
              <w:rPr>
                <w:b/>
                <w:bCs/>
                <w:lang w:val="es-ES"/>
              </w:rPr>
            </w:pPr>
            <w:r w:rsidRPr="00BB78FC">
              <w:rPr>
                <w:b/>
                <w:bCs/>
                <w:szCs w:val="18"/>
              </w:rPr>
              <w:t>Grammatische Strukturen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8E7A93" w14:textId="21C3A82E" w:rsidR="00BB78FC" w:rsidRPr="00BB78FC" w:rsidRDefault="00BB78FC" w:rsidP="00BB78FC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 xml:space="preserve">Übungen im Schulbuch / Fertigkeiten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700FDF8" w14:textId="6A17B1B8" w:rsidR="00BB78FC" w:rsidRPr="00BB78FC" w:rsidRDefault="00BB78FC" w:rsidP="00BB78FC">
            <w:pPr>
              <w:pStyle w:val="stofftabelletext"/>
              <w:rPr>
                <w:b/>
                <w:bCs/>
              </w:rPr>
            </w:pPr>
            <w:r w:rsidRPr="00BB78FC">
              <w:rPr>
                <w:b/>
                <w:bCs/>
                <w:szCs w:val="18"/>
              </w:rPr>
              <w:t>Lernstrategie / Landeskunde</w:t>
            </w:r>
          </w:p>
        </w:tc>
      </w:tr>
      <w:tr w:rsidR="00BB78FC" w:rsidRPr="008456F3" w14:paraId="1BCF98A1" w14:textId="77777777" w:rsidTr="00BB78FC">
        <w:trPr>
          <w:trHeight w:val="427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6336197C" w14:textId="77777777" w:rsidR="00BB78FC" w:rsidRPr="008456F3" w:rsidRDefault="00BB78FC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1EC23748" w14:textId="7EECA8B4" w:rsidR="00BB78FC" w:rsidRPr="008456F3" w:rsidRDefault="00BB78FC" w:rsidP="00DE3057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 xml:space="preserve">3   </w:t>
            </w:r>
            <w:r>
              <w:rPr>
                <w:b/>
                <w:bCs/>
                <w:i/>
                <w:iCs/>
              </w:rPr>
              <w:t xml:space="preserve">El </w:t>
            </w:r>
            <w:proofErr w:type="spellStart"/>
            <w:r>
              <w:rPr>
                <w:b/>
                <w:bCs/>
                <w:i/>
                <w:iCs/>
              </w:rPr>
              <w:t>intercambio</w:t>
            </w:r>
            <w:proofErr w:type="spellEnd"/>
          </w:p>
        </w:tc>
      </w:tr>
      <w:tr w:rsidR="005A096A" w:rsidRPr="00C012B3" w14:paraId="343AA1E0" w14:textId="77777777" w:rsidTr="00BB78FC">
        <w:tc>
          <w:tcPr>
            <w:tcW w:w="7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1F194E" w14:textId="1136853F" w:rsidR="005A096A" w:rsidRPr="008456F3" w:rsidRDefault="005A096A" w:rsidP="005A096A">
            <w:pPr>
              <w:pStyle w:val="stofftabelletext"/>
              <w:jc w:val="center"/>
            </w:pPr>
            <w:r>
              <w:t>3</w:t>
            </w:r>
          </w:p>
          <w:p w14:paraId="721A7D61" w14:textId="77777777" w:rsidR="005A096A" w:rsidRPr="008456F3" w:rsidRDefault="005A096A" w:rsidP="005A096A">
            <w:pPr>
              <w:pStyle w:val="stofftabelletext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48ED58" w14:textId="77777777" w:rsidR="005A096A" w:rsidRPr="0018018A" w:rsidRDefault="005A096A" w:rsidP="005A096A">
            <w:pPr>
              <w:pStyle w:val="stofftabelletext"/>
              <w:rPr>
                <w:b/>
                <w:bCs/>
                <w:i/>
                <w:iCs/>
              </w:rPr>
            </w:pPr>
            <w:r w:rsidRPr="0018018A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18018A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050425" w14:textId="77777777" w:rsidR="005A096A" w:rsidRDefault="005A096A" w:rsidP="005A096A">
            <w:pPr>
              <w:pStyle w:val="stofftabelletext"/>
            </w:pPr>
            <w:r w:rsidRPr="00075C59">
              <w:t xml:space="preserve">• über einen Schüleraustausch sprechen </w:t>
            </w:r>
          </w:p>
          <w:p w14:paraId="71C63397" w14:textId="677CECD6" w:rsidR="005A096A" w:rsidRPr="008456F3" w:rsidRDefault="005A096A" w:rsidP="005A096A">
            <w:pPr>
              <w:pStyle w:val="stofftabelletext"/>
            </w:pPr>
            <w:r w:rsidRPr="00075C59">
              <w:t>• Interessen begründen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B613FA" w14:textId="3E96AF13" w:rsidR="005A096A" w:rsidRPr="008456F3" w:rsidRDefault="005A096A" w:rsidP="001E2843">
            <w:pPr>
              <w:pStyle w:val="stofftabelletext"/>
            </w:pPr>
            <w:r>
              <w:t>52</w:t>
            </w:r>
            <w:r w:rsidRPr="008456F3">
              <w:t xml:space="preserve"> - </w:t>
            </w:r>
            <w:r>
              <w:t>5</w:t>
            </w:r>
            <w:r w:rsidRPr="008456F3">
              <w:t>3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293BDA" w14:textId="215B6F38" w:rsidR="005A096A" w:rsidRPr="00533626" w:rsidRDefault="005A096A" w:rsidP="005A096A">
            <w:pPr>
              <w:pStyle w:val="stofftabelletext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C743DE" w14:textId="77777777" w:rsidR="005A096A" w:rsidRDefault="005A096A" w:rsidP="005A096A">
            <w:pPr>
              <w:pStyle w:val="stofftabelletext"/>
            </w:pPr>
            <w:r w:rsidRPr="008456F3">
              <w:t>1 / L</w:t>
            </w:r>
          </w:p>
          <w:p w14:paraId="38837EEE" w14:textId="77777777" w:rsidR="005A096A" w:rsidRPr="008456F3" w:rsidRDefault="005A096A" w:rsidP="005A096A">
            <w:pPr>
              <w:pStyle w:val="stofftabelletext"/>
            </w:pPr>
            <w:r>
              <w:t>2 / SP</w:t>
            </w:r>
          </w:p>
          <w:p w14:paraId="27A93DCA" w14:textId="092D56EC" w:rsidR="005A096A" w:rsidRPr="008456F3" w:rsidRDefault="005A096A" w:rsidP="005A096A">
            <w:pPr>
              <w:pStyle w:val="stofftabelletext"/>
            </w:pPr>
            <w:r>
              <w:t>3</w:t>
            </w:r>
            <w:r w:rsidRPr="008456F3">
              <w:t xml:space="preserve"> / </w:t>
            </w:r>
            <w:r>
              <w:t>L</w:t>
            </w:r>
            <w:r w:rsidR="00F35FE4">
              <w:t>K</w:t>
            </w:r>
          </w:p>
          <w:p w14:paraId="3D2A22D9" w14:textId="22B4333E" w:rsidR="005A096A" w:rsidRPr="006123DA" w:rsidRDefault="005A096A" w:rsidP="005A096A">
            <w:pPr>
              <w:pStyle w:val="stofftabelletext"/>
            </w:pPr>
            <w:r>
              <w:t xml:space="preserve">4 </w:t>
            </w:r>
            <w:r w:rsidRPr="008456F3">
              <w:t xml:space="preserve">/ </w:t>
            </w:r>
            <w:r>
              <w:t>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87AE69" w14:textId="77777777" w:rsidR="005A096A" w:rsidRPr="006123DA" w:rsidRDefault="005A096A" w:rsidP="005A096A">
            <w:pPr>
              <w:pStyle w:val="stofftabelletext"/>
            </w:pPr>
          </w:p>
        </w:tc>
      </w:tr>
      <w:tr w:rsidR="005A096A" w:rsidRPr="008456F3" w14:paraId="7D12E06C" w14:textId="77777777" w:rsidTr="00BB78FC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60DCE6" w14:textId="05B55E71" w:rsidR="005A096A" w:rsidRPr="008456F3" w:rsidRDefault="00415435" w:rsidP="005A096A">
            <w:pPr>
              <w:pStyle w:val="stofftabelletext"/>
              <w:jc w:val="center"/>
            </w:pPr>
            <w:r>
              <w:t>8</w:t>
            </w:r>
          </w:p>
          <w:p w14:paraId="47074B2E" w14:textId="77777777" w:rsidR="005A096A" w:rsidRPr="008456F3" w:rsidRDefault="005A096A" w:rsidP="005A096A">
            <w:pPr>
              <w:pStyle w:val="stofftabelletext"/>
              <w:jc w:val="center"/>
            </w:pP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DC0590" w14:textId="5C9C4578" w:rsidR="005A096A" w:rsidRPr="007C5B87" w:rsidRDefault="005A096A" w:rsidP="005A096A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</w:t>
            </w:r>
            <w:r w:rsidRPr="00533626">
              <w:rPr>
                <w:b/>
                <w:bCs/>
                <w:lang w:val="es-ES"/>
              </w:rPr>
              <w:t>A</w:t>
            </w:r>
            <w:r w:rsidRPr="00533626">
              <w:rPr>
                <w:b/>
                <w:bCs/>
                <w:lang w:val="es-ES"/>
              </w:rPr>
              <w:tab/>
            </w:r>
            <w:r w:rsidRPr="00F35FE4">
              <w:rPr>
                <w:b/>
                <w:bCs/>
                <w:i/>
                <w:iCs/>
                <w:lang w:val="es-ES"/>
              </w:rPr>
              <w:t xml:space="preserve">  </w:t>
            </w:r>
            <w:r w:rsidRPr="00F35FE4">
              <w:rPr>
                <w:b/>
                <w:bCs/>
                <w:i/>
                <w:iCs/>
              </w:rPr>
              <w:t xml:space="preserve">La </w:t>
            </w:r>
            <w:proofErr w:type="spellStart"/>
            <w:r w:rsidRPr="00F35FE4">
              <w:rPr>
                <w:b/>
                <w:bCs/>
                <w:i/>
                <w:iCs/>
              </w:rPr>
              <w:t>llegada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21E47B" w14:textId="77777777" w:rsidR="005A096A" w:rsidRDefault="005A096A" w:rsidP="005A096A">
            <w:pPr>
              <w:pStyle w:val="stofftabelletext"/>
            </w:pPr>
            <w:r w:rsidRPr="00075C59">
              <w:t xml:space="preserve">• kulturelle Gemeinsamkeiten und Unterschiede versprachlichen </w:t>
            </w:r>
          </w:p>
          <w:p w14:paraId="1947455C" w14:textId="77777777" w:rsidR="005A096A" w:rsidRDefault="005A096A" w:rsidP="005A096A">
            <w:pPr>
              <w:pStyle w:val="stofftabelletext"/>
            </w:pPr>
            <w:r w:rsidRPr="00075C59">
              <w:t xml:space="preserve">• Bedingungen formulieren </w:t>
            </w:r>
          </w:p>
          <w:p w14:paraId="21AEBCFF" w14:textId="5E3CABDE" w:rsidR="005A096A" w:rsidRPr="008456F3" w:rsidRDefault="005A096A" w:rsidP="005A096A">
            <w:pPr>
              <w:pStyle w:val="stofftabelletext"/>
            </w:pPr>
            <w:r w:rsidRPr="00075C59">
              <w:t>• Vorlieben und Interessen erfragen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95580E" w14:textId="589A4E7F" w:rsidR="005A096A" w:rsidRPr="008456F3" w:rsidRDefault="005A096A" w:rsidP="001E2843">
            <w:pPr>
              <w:pStyle w:val="stofftabelletext"/>
            </w:pPr>
            <w:r>
              <w:t>54</w:t>
            </w:r>
            <w:r w:rsidRPr="008456F3">
              <w:t xml:space="preserve"> - </w:t>
            </w:r>
            <w:r>
              <w:t>57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C238BA" w14:textId="77777777" w:rsidR="005A096A" w:rsidRDefault="005A096A" w:rsidP="005A096A">
            <w:pPr>
              <w:pStyle w:val="stofftabelletext"/>
            </w:pPr>
            <w:r w:rsidRPr="008456F3">
              <w:rPr>
                <w:i/>
                <w:iCs/>
              </w:rPr>
              <w:t xml:space="preserve">• </w:t>
            </w:r>
            <w:r w:rsidRPr="00075C59">
              <w:t xml:space="preserve">das Verb </w:t>
            </w:r>
            <w:proofErr w:type="spellStart"/>
            <w:r w:rsidRPr="00F35FE4">
              <w:rPr>
                <w:i/>
                <w:iCs/>
              </w:rPr>
              <w:t>reírse</w:t>
            </w:r>
            <w:proofErr w:type="spellEnd"/>
            <w:r w:rsidRPr="00075C59">
              <w:t xml:space="preserve"> </w:t>
            </w:r>
          </w:p>
          <w:p w14:paraId="60070232" w14:textId="77777777" w:rsidR="005A096A" w:rsidRDefault="005A096A" w:rsidP="005A096A">
            <w:pPr>
              <w:pStyle w:val="stofftabelletext"/>
            </w:pPr>
            <w:r w:rsidRPr="00075C59">
              <w:t xml:space="preserve">• die realen Bedingungssätze der Gegenwart </w:t>
            </w:r>
          </w:p>
          <w:p w14:paraId="462BD31D" w14:textId="07EC3513" w:rsidR="005A096A" w:rsidRPr="008456F3" w:rsidRDefault="005A096A" w:rsidP="005A096A">
            <w:pPr>
              <w:pStyle w:val="stofftabelletext"/>
              <w:rPr>
                <w:i/>
                <w:iCs/>
              </w:rPr>
            </w:pPr>
            <w:r w:rsidRPr="00075C59">
              <w:t>• die indirekten Objektpronomen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BCC584" w14:textId="124E0AC8" w:rsidR="005A096A" w:rsidRDefault="005A096A" w:rsidP="005A096A">
            <w:pPr>
              <w:pStyle w:val="stofftabelletext"/>
            </w:pPr>
            <w:r w:rsidRPr="008456F3">
              <w:t xml:space="preserve">1 </w:t>
            </w:r>
            <w:r>
              <w:t>-</w:t>
            </w:r>
            <w:r w:rsidRPr="008456F3">
              <w:t xml:space="preserve"> </w:t>
            </w:r>
            <w:r w:rsidR="00C9179C">
              <w:t>3</w:t>
            </w:r>
            <w:r w:rsidRPr="008456F3">
              <w:t xml:space="preserve"> / L</w:t>
            </w:r>
          </w:p>
          <w:p w14:paraId="4468A181" w14:textId="6D3F2B79" w:rsidR="00C9179C" w:rsidRPr="008456F3" w:rsidRDefault="00C9179C" w:rsidP="005A096A">
            <w:pPr>
              <w:pStyle w:val="stofftabelletext"/>
            </w:pPr>
            <w:r>
              <w:t>4 / WS</w:t>
            </w:r>
          </w:p>
          <w:p w14:paraId="63F2017D" w14:textId="3C31953F" w:rsidR="005A096A" w:rsidRDefault="005A096A" w:rsidP="005A096A">
            <w:pPr>
              <w:pStyle w:val="stofftabelletext"/>
            </w:pPr>
            <w:r w:rsidRPr="008456F3">
              <w:t>5 / SP</w:t>
            </w:r>
            <w:r w:rsidR="00C9179C">
              <w:t>, LK</w:t>
            </w:r>
          </w:p>
          <w:p w14:paraId="562FFC83" w14:textId="77777777" w:rsidR="005A096A" w:rsidRDefault="005A096A" w:rsidP="005A096A">
            <w:pPr>
              <w:pStyle w:val="stofftabelletext"/>
            </w:pPr>
            <w:r>
              <w:t>6 / WS</w:t>
            </w:r>
          </w:p>
          <w:p w14:paraId="09F72135" w14:textId="77777777" w:rsidR="005A096A" w:rsidRPr="008456F3" w:rsidRDefault="005A096A" w:rsidP="005A096A">
            <w:pPr>
              <w:pStyle w:val="stofftabelletext"/>
            </w:pPr>
            <w:r>
              <w:t>7 - 8 / H</w:t>
            </w:r>
          </w:p>
          <w:p w14:paraId="68C1AC24" w14:textId="574AD83F" w:rsidR="005A096A" w:rsidRPr="008456F3" w:rsidRDefault="005A096A" w:rsidP="005A096A">
            <w:pPr>
              <w:pStyle w:val="stofftabelletext"/>
            </w:pPr>
            <w:r>
              <w:t>9</w:t>
            </w:r>
            <w:r w:rsidR="00C9179C">
              <w:t xml:space="preserve"> - 10</w:t>
            </w:r>
            <w:r w:rsidRPr="008456F3">
              <w:t xml:space="preserve"> / </w:t>
            </w:r>
            <w:r w:rsidR="00C9179C">
              <w:t>G</w:t>
            </w:r>
          </w:p>
          <w:p w14:paraId="188F18FB" w14:textId="599A0DDC" w:rsidR="005A096A" w:rsidRPr="008456F3" w:rsidRDefault="00C9179C" w:rsidP="005A096A">
            <w:pPr>
              <w:pStyle w:val="stofftabelletext"/>
            </w:pPr>
            <w:r>
              <w:t>11 - 15 / G</w:t>
            </w:r>
          </w:p>
          <w:p w14:paraId="15C2A261" w14:textId="44BE0B0F" w:rsidR="005A096A" w:rsidRPr="008456F3" w:rsidRDefault="005A096A" w:rsidP="005A096A">
            <w:pPr>
              <w:pStyle w:val="stofftabelletext"/>
            </w:pPr>
            <w:r w:rsidRPr="008456F3">
              <w:t>1</w:t>
            </w:r>
            <w:r>
              <w:t>6</w:t>
            </w:r>
            <w:r w:rsidRPr="008456F3">
              <w:t xml:space="preserve"> / SC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BB08ED" w14:textId="2B6C44DF" w:rsidR="005A096A" w:rsidRPr="008456F3" w:rsidRDefault="005A096A" w:rsidP="005A096A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0354E9">
              <w:t>:</w:t>
            </w:r>
            <w:r w:rsidRPr="008456F3">
              <w:t xml:space="preserve"> </w:t>
            </w:r>
            <w:r w:rsidRPr="00075C59">
              <w:t>Wörter erschließen</w:t>
            </w:r>
          </w:p>
          <w:p w14:paraId="27525B11" w14:textId="77777777" w:rsidR="005A096A" w:rsidRPr="00C9179C" w:rsidRDefault="005A096A" w:rsidP="005A096A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533626">
              <w:rPr>
                <w:lang w:val="es-ES"/>
              </w:rPr>
              <w:t xml:space="preserve"> </w:t>
            </w:r>
            <w:r w:rsidRPr="00533626">
              <w:rPr>
                <w:i/>
                <w:iCs/>
                <w:lang w:val="es-ES"/>
              </w:rPr>
              <w:t>Cultura</w:t>
            </w:r>
            <w:r w:rsidRPr="00533626">
              <w:rPr>
                <w:lang w:val="es-ES"/>
              </w:rPr>
              <w:t xml:space="preserve">: </w:t>
            </w:r>
            <w:r w:rsidRPr="00F35FE4">
              <w:rPr>
                <w:i/>
                <w:iCs/>
              </w:rPr>
              <w:t xml:space="preserve">Entre </w:t>
            </w:r>
            <w:proofErr w:type="spellStart"/>
            <w:r w:rsidRPr="00F35FE4">
              <w:rPr>
                <w:i/>
                <w:iCs/>
              </w:rPr>
              <w:t>culturas</w:t>
            </w:r>
            <w:proofErr w:type="spellEnd"/>
          </w:p>
          <w:p w14:paraId="26574586" w14:textId="7CAD321F" w:rsidR="005A096A" w:rsidRPr="007C5B87" w:rsidRDefault="005A096A" w:rsidP="005A096A">
            <w:pPr>
              <w:pStyle w:val="stofftabelletext"/>
              <w:rPr>
                <w:lang w:val="es-ES"/>
              </w:rPr>
            </w:pPr>
          </w:p>
        </w:tc>
      </w:tr>
      <w:tr w:rsidR="005A096A" w:rsidRPr="007C5B87" w14:paraId="2B2DE735" w14:textId="77777777" w:rsidTr="00BB78FC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3878A8" w14:textId="54821179" w:rsidR="005A096A" w:rsidRPr="008456F3" w:rsidRDefault="00415435" w:rsidP="005A096A">
            <w:pPr>
              <w:pStyle w:val="stofftabelletext"/>
              <w:jc w:val="center"/>
            </w:pPr>
            <w:r>
              <w:t>8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979B4C1" w14:textId="77CB0D9F" w:rsidR="00FC637C" w:rsidRPr="00FC637C" w:rsidRDefault="005A096A" w:rsidP="003855DB">
            <w:pPr>
              <w:pStyle w:val="stofftabelletext"/>
              <w:tabs>
                <w:tab w:val="left" w:pos="427"/>
              </w:tabs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</w:t>
            </w:r>
            <w:r w:rsidRPr="00533626">
              <w:rPr>
                <w:b/>
                <w:bCs/>
                <w:lang w:val="es-ES"/>
              </w:rPr>
              <w:t>B</w:t>
            </w:r>
            <w:r>
              <w:rPr>
                <w:b/>
                <w:bCs/>
                <w:lang w:val="es-ES"/>
              </w:rPr>
              <w:t xml:space="preserve"> </w:t>
            </w:r>
            <w:r w:rsidR="00C26562">
              <w:rPr>
                <w:b/>
                <w:bCs/>
                <w:lang w:val="es-ES"/>
              </w:rPr>
              <w:t xml:space="preserve">  </w:t>
            </w:r>
            <w:r w:rsidRPr="00C26562">
              <w:rPr>
                <w:b/>
                <w:bCs/>
                <w:i/>
                <w:iCs/>
                <w:lang w:val="es-ES"/>
              </w:rPr>
              <w:t>En casa de la</w:t>
            </w:r>
            <w:r w:rsidR="003855DB">
              <w:rPr>
                <w:b/>
                <w:bCs/>
                <w:i/>
                <w:iCs/>
                <w:lang w:val="es-ES"/>
              </w:rPr>
              <w:t xml:space="preserve"> </w:t>
            </w:r>
            <w:r w:rsidR="00FC637C" w:rsidRPr="00FC637C">
              <w:rPr>
                <w:b/>
                <w:bCs/>
                <w:i/>
                <w:iCs/>
                <w:lang w:val="es-ES"/>
              </w:rPr>
              <w:t>familia</w:t>
            </w:r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E9A9AB" w14:textId="77777777" w:rsidR="005A096A" w:rsidRDefault="005A096A" w:rsidP="005A096A">
            <w:pPr>
              <w:pStyle w:val="stofftabelletext"/>
            </w:pPr>
            <w:r w:rsidRPr="00075C59">
              <w:t xml:space="preserve">• fehlenden Wortschatz umschreiben </w:t>
            </w:r>
          </w:p>
          <w:p w14:paraId="3284092A" w14:textId="5C1EF80F" w:rsidR="005A096A" w:rsidRPr="008456F3" w:rsidRDefault="005A096A" w:rsidP="005A096A">
            <w:pPr>
              <w:pStyle w:val="stofftabelletext"/>
            </w:pPr>
            <w:r w:rsidRPr="00075C59">
              <w:t>• Aufforderungen und Bitten formulieren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606382" w14:textId="2B1F49B7" w:rsidR="005A096A" w:rsidRPr="008456F3" w:rsidRDefault="005A096A" w:rsidP="001E2843">
            <w:pPr>
              <w:pStyle w:val="stofftabelletext"/>
            </w:pPr>
            <w:r>
              <w:t>58</w:t>
            </w:r>
            <w:r w:rsidRPr="008456F3">
              <w:t xml:space="preserve"> - </w:t>
            </w:r>
            <w:r>
              <w:t>60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4EE921" w14:textId="6A5BCB64" w:rsidR="005A096A" w:rsidRPr="008456F3" w:rsidRDefault="005A096A" w:rsidP="005A096A">
            <w:pPr>
              <w:pStyle w:val="stofftabelletext"/>
            </w:pPr>
            <w:r w:rsidRPr="00075C59">
              <w:t>• der Imperativ mit Pronomen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96BA54" w14:textId="77777777" w:rsidR="005A096A" w:rsidRPr="00C012B3" w:rsidRDefault="005A096A" w:rsidP="005A096A">
            <w:pPr>
              <w:pStyle w:val="stofftabelletext"/>
            </w:pPr>
            <w:r w:rsidRPr="00C012B3">
              <w:t>1 / H</w:t>
            </w:r>
          </w:p>
          <w:p w14:paraId="57772425" w14:textId="77777777" w:rsidR="005A096A" w:rsidRPr="00C012B3" w:rsidRDefault="005A096A" w:rsidP="005A096A">
            <w:pPr>
              <w:pStyle w:val="stofftabelletext"/>
            </w:pPr>
            <w:r w:rsidRPr="00C012B3">
              <w:t>2 - 3 / SP</w:t>
            </w:r>
          </w:p>
          <w:p w14:paraId="10B29468" w14:textId="2FCF6B4B" w:rsidR="005A096A" w:rsidRDefault="005A096A" w:rsidP="005A096A">
            <w:pPr>
              <w:pStyle w:val="stofftabelletext"/>
            </w:pPr>
            <w:r w:rsidRPr="00C012B3">
              <w:t xml:space="preserve">4 </w:t>
            </w:r>
            <w:r w:rsidR="00C26562">
              <w:t xml:space="preserve">/ </w:t>
            </w:r>
            <w:r w:rsidRPr="00C012B3">
              <w:t>L</w:t>
            </w:r>
          </w:p>
          <w:p w14:paraId="2DF42203" w14:textId="51919914" w:rsidR="005A096A" w:rsidRPr="00C012B3" w:rsidRDefault="00C26562" w:rsidP="00C26562">
            <w:pPr>
              <w:pStyle w:val="stofftabelletext"/>
            </w:pPr>
            <w:r>
              <w:t>5 - 7 / G</w:t>
            </w:r>
          </w:p>
          <w:p w14:paraId="18AB4369" w14:textId="2D6F9443" w:rsidR="005A096A" w:rsidRPr="00E81785" w:rsidRDefault="005A096A" w:rsidP="00C26562">
            <w:pPr>
              <w:pStyle w:val="stofftabelletext"/>
            </w:pPr>
            <w:r>
              <w:t>8</w:t>
            </w:r>
            <w:r w:rsidRPr="00C012B3">
              <w:t xml:space="preserve"> </w:t>
            </w:r>
            <w:r w:rsidR="00C26562">
              <w:t>- 9 / WS</w:t>
            </w:r>
          </w:p>
          <w:p w14:paraId="7D45D60D" w14:textId="77777777" w:rsidR="005A096A" w:rsidRPr="00E81785" w:rsidRDefault="005A096A" w:rsidP="005A096A">
            <w:pPr>
              <w:pStyle w:val="stofftabelletext"/>
            </w:pPr>
            <w:r w:rsidRPr="00E81785">
              <w:t>10 - 12 / SP</w:t>
            </w:r>
          </w:p>
          <w:p w14:paraId="7EEDE260" w14:textId="5415BF83" w:rsidR="005A096A" w:rsidRPr="008456F3" w:rsidRDefault="005A096A" w:rsidP="0081341C">
            <w:pPr>
              <w:pStyle w:val="stofftabelletext"/>
            </w:pPr>
            <w:r w:rsidRPr="00E81785">
              <w:t xml:space="preserve">13 / </w:t>
            </w:r>
            <w:r>
              <w:t>WS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8B1831" w14:textId="77777777" w:rsidR="005A096A" w:rsidRPr="00075C59" w:rsidRDefault="005A096A" w:rsidP="005A096A">
            <w:pPr>
              <w:pStyle w:val="stofftabelletext"/>
            </w:pPr>
            <w:r w:rsidRPr="008456F3">
              <w:sym w:font="Wingdings 2" w:char="F096"/>
            </w:r>
            <w:r w:rsidRPr="00075C59">
              <w:t xml:space="preserve"> </w:t>
            </w:r>
            <w:r w:rsidRPr="00075C59">
              <w:rPr>
                <w:i/>
                <w:iCs/>
              </w:rPr>
              <w:t>Cultura</w:t>
            </w:r>
            <w:r w:rsidRPr="00075C59">
              <w:t>: Bitten formulieren</w:t>
            </w:r>
          </w:p>
          <w:p w14:paraId="713F79BB" w14:textId="1C2BDE8E" w:rsidR="005A096A" w:rsidRPr="007C5B87" w:rsidRDefault="005A096A" w:rsidP="005A096A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075C59">
              <w:t xml:space="preserve"> </w:t>
            </w:r>
            <w:proofErr w:type="spellStart"/>
            <w:r w:rsidRPr="00075C59">
              <w:rPr>
                <w:i/>
                <w:iCs/>
              </w:rPr>
              <w:t>Estrategia</w:t>
            </w:r>
            <w:proofErr w:type="spellEnd"/>
            <w:r w:rsidRPr="00075C59">
              <w:t>: Gespräche mit KI üben</w:t>
            </w:r>
          </w:p>
        </w:tc>
      </w:tr>
      <w:tr w:rsidR="005A096A" w:rsidRPr="007C5B87" w14:paraId="65FE7490" w14:textId="77777777" w:rsidTr="00BB78FC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1A3A7D" w14:textId="32AEAA0D" w:rsidR="005A096A" w:rsidRDefault="00415435" w:rsidP="005A096A">
            <w:pPr>
              <w:pStyle w:val="stofftabelletext"/>
              <w:jc w:val="center"/>
            </w:pPr>
            <w:r>
              <w:t>8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429365" w14:textId="73E25C52" w:rsidR="005A096A" w:rsidRDefault="005A096A" w:rsidP="005A096A">
            <w:pPr>
              <w:pStyle w:val="stofftabelletext"/>
              <w:tabs>
                <w:tab w:val="left" w:pos="427"/>
              </w:tabs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  </w:t>
            </w:r>
            <w:r w:rsidRPr="00075C59">
              <w:rPr>
                <w:b/>
                <w:bCs/>
              </w:rPr>
              <w:t>C</w:t>
            </w:r>
            <w:r>
              <w:rPr>
                <w:b/>
                <w:bCs/>
              </w:rPr>
              <w:t xml:space="preserve"> </w:t>
            </w:r>
            <w:r w:rsidRPr="00075C5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1C1A01">
              <w:rPr>
                <w:b/>
                <w:bCs/>
                <w:i/>
                <w:iCs/>
              </w:rPr>
              <w:t xml:space="preserve">La </w:t>
            </w:r>
            <w:proofErr w:type="spellStart"/>
            <w:r w:rsidRPr="001C1A01">
              <w:rPr>
                <w:b/>
                <w:bCs/>
                <w:i/>
                <w:iCs/>
              </w:rPr>
              <w:t>vida</w:t>
            </w:r>
            <w:proofErr w:type="spellEnd"/>
            <w:r w:rsidRPr="001C1A01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C1A01">
              <w:rPr>
                <w:b/>
                <w:bCs/>
                <w:i/>
                <w:iCs/>
              </w:rPr>
              <w:t>escolar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1D5631" w14:textId="4DFC9CBD" w:rsidR="005A096A" w:rsidRPr="00075C59" w:rsidRDefault="005A096A" w:rsidP="005A096A">
            <w:pPr>
              <w:pStyle w:val="stofftabelletext"/>
            </w:pPr>
            <w:r w:rsidRPr="00075C59">
              <w:t>• über Schulsysteme sprechen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808119" w14:textId="6F15EEAD" w:rsidR="005A096A" w:rsidRDefault="005A096A" w:rsidP="001E2843">
            <w:pPr>
              <w:pStyle w:val="stofftabelletext"/>
            </w:pPr>
            <w:r>
              <w:t>61 - 64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E57A1E" w14:textId="377251E4" w:rsidR="005A096A" w:rsidRPr="00075C59" w:rsidRDefault="005A096A" w:rsidP="005A096A">
            <w:pPr>
              <w:pStyle w:val="stofftabelletext"/>
            </w:pPr>
            <w:r w:rsidRPr="00075C59">
              <w:t xml:space="preserve">• die Stellung der Pronomen bei Infinitiv und </w:t>
            </w:r>
            <w:proofErr w:type="spellStart"/>
            <w:r w:rsidRPr="008E1F1A">
              <w:rPr>
                <w:i/>
                <w:iCs/>
              </w:rPr>
              <w:t>gerundio</w:t>
            </w:r>
            <w:proofErr w:type="spellEnd"/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BC7929" w14:textId="77777777" w:rsidR="005A096A" w:rsidRPr="00426C2B" w:rsidRDefault="005A096A" w:rsidP="005A096A">
            <w:pPr>
              <w:pStyle w:val="stofftabelletext"/>
            </w:pPr>
            <w:r w:rsidRPr="00426C2B">
              <w:t>1</w:t>
            </w:r>
            <w:r>
              <w:t xml:space="preserve"> - 2</w:t>
            </w:r>
            <w:r w:rsidRPr="00426C2B">
              <w:t xml:space="preserve"> / </w:t>
            </w:r>
            <w:r>
              <w:t>L</w:t>
            </w:r>
          </w:p>
          <w:p w14:paraId="5480F1DC" w14:textId="77777777" w:rsidR="005A096A" w:rsidRPr="00426C2B" w:rsidRDefault="005A096A" w:rsidP="005A096A">
            <w:pPr>
              <w:pStyle w:val="stofftabelletext"/>
            </w:pPr>
            <w:r w:rsidRPr="00426C2B">
              <w:t>3 / SP</w:t>
            </w:r>
          </w:p>
          <w:p w14:paraId="71CB6833" w14:textId="46BE758C" w:rsidR="005A096A" w:rsidRPr="00426C2B" w:rsidRDefault="005A096A" w:rsidP="005A096A">
            <w:pPr>
              <w:pStyle w:val="stofftabelletext"/>
            </w:pPr>
            <w:r w:rsidRPr="00426C2B">
              <w:t xml:space="preserve">4 </w:t>
            </w:r>
            <w:r>
              <w:t xml:space="preserve">- 5 </w:t>
            </w:r>
            <w:r w:rsidRPr="00426C2B">
              <w:t xml:space="preserve">/ </w:t>
            </w:r>
            <w:r>
              <w:t>L</w:t>
            </w:r>
          </w:p>
          <w:p w14:paraId="23696038" w14:textId="41305F38" w:rsidR="005A096A" w:rsidRPr="00426C2B" w:rsidRDefault="005A096A" w:rsidP="005A096A">
            <w:pPr>
              <w:pStyle w:val="stofftabelletext"/>
            </w:pPr>
            <w:r w:rsidRPr="00426C2B">
              <w:t xml:space="preserve">6 / </w:t>
            </w:r>
            <w:r w:rsidR="00C931A5">
              <w:t>LK</w:t>
            </w:r>
          </w:p>
          <w:p w14:paraId="1F872165" w14:textId="56E99A22" w:rsidR="005A096A" w:rsidRPr="00426C2B" w:rsidRDefault="005A096A" w:rsidP="00C931A5">
            <w:pPr>
              <w:pStyle w:val="stofftabelletext"/>
            </w:pPr>
            <w:r w:rsidRPr="00426C2B">
              <w:t xml:space="preserve">7 </w:t>
            </w:r>
            <w:r w:rsidR="00C931A5">
              <w:t>- 9 / G</w:t>
            </w:r>
          </w:p>
          <w:p w14:paraId="1E18D1BF" w14:textId="77777777" w:rsidR="005A096A" w:rsidRDefault="005A096A" w:rsidP="005A096A">
            <w:pPr>
              <w:pStyle w:val="stofftabelletext"/>
              <w:ind w:left="0"/>
            </w:pPr>
            <w:r>
              <w:t xml:space="preserve">  </w:t>
            </w:r>
            <w:r w:rsidRPr="00426C2B">
              <w:t xml:space="preserve">10 / </w:t>
            </w:r>
            <w:r>
              <w:t>H</w:t>
            </w:r>
          </w:p>
          <w:p w14:paraId="39334CC0" w14:textId="77777777" w:rsidR="005A096A" w:rsidRPr="00426C2B" w:rsidRDefault="005A096A" w:rsidP="005A096A">
            <w:pPr>
              <w:pStyle w:val="stofftabelletext"/>
            </w:pPr>
            <w:r>
              <w:t>11 / SP</w:t>
            </w:r>
          </w:p>
          <w:p w14:paraId="638AA92A" w14:textId="5810FB39" w:rsidR="005A096A" w:rsidRPr="00C012B3" w:rsidRDefault="005A096A" w:rsidP="00BB78FC">
            <w:pPr>
              <w:pStyle w:val="stofftabelletext"/>
            </w:pPr>
            <w:r w:rsidRPr="00426C2B">
              <w:t>1</w:t>
            </w:r>
            <w:r>
              <w:t>2</w:t>
            </w:r>
            <w:r w:rsidRPr="00426C2B">
              <w:t xml:space="preserve"> /</w:t>
            </w:r>
            <w:r>
              <w:t xml:space="preserve"> M</w:t>
            </w: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69FF97" w14:textId="77777777" w:rsidR="005A096A" w:rsidRPr="00075C59" w:rsidRDefault="005A096A" w:rsidP="005A096A">
            <w:pPr>
              <w:pStyle w:val="stofftabelletext"/>
              <w:rPr>
                <w:lang w:val="es-ES"/>
              </w:rPr>
            </w:pPr>
            <w:r w:rsidRPr="008456F3">
              <w:sym w:font="Wingdings 2" w:char="F096"/>
            </w:r>
            <w:r w:rsidRPr="00075C59">
              <w:rPr>
                <w:lang w:val="es-ES"/>
              </w:rPr>
              <w:t xml:space="preserve"> </w:t>
            </w:r>
            <w:r w:rsidRPr="00075C59">
              <w:rPr>
                <w:i/>
                <w:iCs/>
                <w:lang w:val="es-ES"/>
              </w:rPr>
              <w:t>Cultura</w:t>
            </w:r>
            <w:r w:rsidRPr="00075C59">
              <w:rPr>
                <w:lang w:val="es-ES"/>
              </w:rPr>
              <w:t xml:space="preserve">: </w:t>
            </w:r>
            <w:proofErr w:type="spellStart"/>
            <w:r w:rsidRPr="00075C59">
              <w:rPr>
                <w:lang w:val="es-ES"/>
              </w:rPr>
              <w:t>Anrede</w:t>
            </w:r>
            <w:proofErr w:type="spellEnd"/>
            <w:r w:rsidRPr="00075C59">
              <w:rPr>
                <w:lang w:val="es-ES"/>
              </w:rPr>
              <w:t xml:space="preserve"> von </w:t>
            </w:r>
            <w:proofErr w:type="spellStart"/>
            <w:r w:rsidRPr="00075C59">
              <w:rPr>
                <w:lang w:val="es-ES"/>
              </w:rPr>
              <w:t>Lehrkräften</w:t>
            </w:r>
            <w:proofErr w:type="spellEnd"/>
          </w:p>
          <w:p w14:paraId="5988890C" w14:textId="347F05CB" w:rsidR="005A096A" w:rsidRPr="008456F3" w:rsidRDefault="005A096A" w:rsidP="005A096A">
            <w:pPr>
              <w:pStyle w:val="stofftabelletext"/>
            </w:pPr>
            <w:r w:rsidRPr="008456F3">
              <w:sym w:font="Wingdings 2" w:char="F096"/>
            </w:r>
            <w:r w:rsidRPr="00075C59">
              <w:rPr>
                <w:lang w:val="es-ES"/>
              </w:rPr>
              <w:t xml:space="preserve"> </w:t>
            </w:r>
            <w:r w:rsidRPr="00075C59">
              <w:rPr>
                <w:i/>
                <w:iCs/>
                <w:lang w:val="es-ES"/>
              </w:rPr>
              <w:t>Cultura</w:t>
            </w:r>
            <w:r w:rsidRPr="00075C59">
              <w:rPr>
                <w:lang w:val="es-ES"/>
              </w:rPr>
              <w:t xml:space="preserve">: </w:t>
            </w:r>
            <w:r w:rsidRPr="008E1F1A">
              <w:rPr>
                <w:i/>
                <w:iCs/>
                <w:lang w:val="es-ES"/>
              </w:rPr>
              <w:t>El colegio</w:t>
            </w:r>
          </w:p>
        </w:tc>
      </w:tr>
      <w:tr w:rsidR="00C931A5" w:rsidRPr="008456F3" w14:paraId="688F2423" w14:textId="77777777" w:rsidTr="000173C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1DD" w14:textId="50782708" w:rsidR="00C931A5" w:rsidRPr="008456F3" w:rsidRDefault="00C931A5" w:rsidP="00C931A5">
            <w:pPr>
              <w:pStyle w:val="stofftabelletext"/>
              <w:jc w:val="center"/>
            </w:pPr>
            <w: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B4F" w14:textId="0C3F361E" w:rsidR="00C931A5" w:rsidRPr="00C931A5" w:rsidRDefault="00C931A5" w:rsidP="00BB78FC">
            <w:pPr>
              <w:pStyle w:val="stofftabelletext"/>
              <w:tabs>
                <w:tab w:val="left" w:pos="427"/>
              </w:tabs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C931A5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F3D" w14:textId="0183A82F" w:rsidR="00C931A5" w:rsidRPr="008456F3" w:rsidRDefault="00C931A5" w:rsidP="00C931A5">
            <w:pPr>
              <w:pStyle w:val="stofftabelletext"/>
            </w:pPr>
            <w:r w:rsidRPr="008456F3">
              <w:t>Die Lernenden erstellen</w:t>
            </w:r>
            <w:r w:rsidRPr="00075C59">
              <w:t xml:space="preserve"> einen kulturellen Ratgeber für die spanische Austauschklasse.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353" w14:textId="4A8B4C03" w:rsidR="00C931A5" w:rsidRPr="008456F3" w:rsidRDefault="00C931A5" w:rsidP="00C931A5">
            <w:pPr>
              <w:pStyle w:val="stofftabelletext"/>
            </w:pPr>
            <w:r>
              <w:t>65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AA9" w14:textId="77777777" w:rsidR="00C931A5" w:rsidRPr="008456F3" w:rsidRDefault="00C931A5" w:rsidP="00C931A5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87D" w14:textId="77777777" w:rsidR="00C931A5" w:rsidRPr="008456F3" w:rsidRDefault="00C931A5" w:rsidP="00C931A5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6E3" w14:textId="77777777" w:rsidR="00C931A5" w:rsidRPr="008456F3" w:rsidRDefault="00C931A5" w:rsidP="00C931A5">
            <w:pPr>
              <w:pStyle w:val="stofftabelletext"/>
            </w:pPr>
          </w:p>
        </w:tc>
      </w:tr>
      <w:tr w:rsidR="00C931A5" w:rsidRPr="008456F3" w14:paraId="411E4B75" w14:textId="77777777" w:rsidTr="000173CB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76FC" w14:textId="5323353E" w:rsidR="00C931A5" w:rsidRPr="008456F3" w:rsidRDefault="00415435" w:rsidP="00C931A5">
            <w:pPr>
              <w:pStyle w:val="stofftabelletext"/>
              <w:jc w:val="center"/>
            </w:pPr>
            <w:r>
              <w:lastRenderedPageBreak/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5F84" w14:textId="3339FEC1" w:rsidR="00C931A5" w:rsidRPr="00BE5DDC" w:rsidRDefault="00C931A5" w:rsidP="00C931A5">
            <w:pPr>
              <w:pStyle w:val="stofftabelle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BE5DDC">
              <w:rPr>
                <w:b/>
                <w:bCs/>
                <w:i/>
                <w:iCs/>
              </w:rPr>
              <w:t>Palabras</w:t>
            </w:r>
            <w:proofErr w:type="spellEnd"/>
            <w:r w:rsidRPr="00BE5DDC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BE5DDC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6C0" w14:textId="52EEFFBD" w:rsidR="00C931A5" w:rsidRPr="00BE5DDC" w:rsidRDefault="00C931A5" w:rsidP="00C931A5">
            <w:pPr>
              <w:pStyle w:val="stofftabelletext"/>
              <w:rPr>
                <w:i/>
                <w:iCs/>
              </w:rPr>
            </w:pPr>
            <w:proofErr w:type="spellStart"/>
            <w:r w:rsidRPr="00BE5DDC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A547" w14:textId="35D5E1E5" w:rsidR="00C931A5" w:rsidRPr="008456F3" w:rsidRDefault="00C931A5" w:rsidP="001E2843">
            <w:pPr>
              <w:pStyle w:val="stofftabelletext"/>
            </w:pPr>
            <w:r>
              <w:t>6</w:t>
            </w:r>
            <w:r w:rsidRPr="008456F3">
              <w:t xml:space="preserve">6 - </w:t>
            </w:r>
            <w:r>
              <w:t>6</w:t>
            </w:r>
            <w:r w:rsidRPr="008456F3">
              <w:t>7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11C" w14:textId="4CE1FDCA" w:rsidR="00C931A5" w:rsidRPr="008456F3" w:rsidRDefault="00C931A5" w:rsidP="00C931A5">
            <w:pPr>
              <w:pStyle w:val="stofftabelletext"/>
            </w:pPr>
            <w:r w:rsidRPr="008456F3">
              <w:t xml:space="preserve">Die Lernenden </w:t>
            </w:r>
            <w:r w:rsidR="00BE5DDC">
              <w:t>erstellen eine Präsentation für die spanische Austauschklasse ihres Avatars.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A41" w14:textId="77777777" w:rsidR="00C931A5" w:rsidRPr="008456F3" w:rsidRDefault="00C931A5" w:rsidP="00C931A5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AA76" w14:textId="77777777" w:rsidR="00C931A5" w:rsidRPr="008456F3" w:rsidRDefault="00C931A5" w:rsidP="00C931A5">
            <w:pPr>
              <w:pStyle w:val="stofftabelletext"/>
            </w:pPr>
          </w:p>
        </w:tc>
      </w:tr>
      <w:tr w:rsidR="00C931A5" w:rsidRPr="008456F3" w14:paraId="110CD8D6" w14:textId="77777777" w:rsidTr="00BB78FC">
        <w:tc>
          <w:tcPr>
            <w:tcW w:w="7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AFAFDD" w14:textId="34E7447D" w:rsidR="00C931A5" w:rsidRDefault="00C931A5" w:rsidP="00C931A5">
            <w:pPr>
              <w:pStyle w:val="stofftabelletext"/>
              <w:jc w:val="center"/>
            </w:pPr>
            <w:r>
              <w:t>4</w:t>
            </w:r>
          </w:p>
        </w:tc>
        <w:tc>
          <w:tcPr>
            <w:tcW w:w="198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FA8775" w14:textId="273B3279" w:rsidR="00C931A5" w:rsidRPr="00BE5DDC" w:rsidRDefault="00C931A5" w:rsidP="00C931A5">
            <w:pPr>
              <w:pStyle w:val="stofftabelletext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BE5DDC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2B42A2" w14:textId="250C153D" w:rsidR="00C931A5" w:rsidRPr="008456F3" w:rsidRDefault="00C931A5" w:rsidP="00C931A5">
            <w:pPr>
              <w:pStyle w:val="stofftabelletext"/>
            </w:pPr>
            <w:r w:rsidRPr="008456F3">
              <w:t>Selbstkontrolle: Die Lernziele der Lektion überprüfen.</w:t>
            </w:r>
          </w:p>
        </w:tc>
        <w:tc>
          <w:tcPr>
            <w:tcW w:w="111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A8245B" w14:textId="5B97915C" w:rsidR="00C931A5" w:rsidRDefault="00C931A5" w:rsidP="001E2843">
            <w:pPr>
              <w:pStyle w:val="stofftabelletext"/>
            </w:pPr>
            <w:r>
              <w:t>68 - 69</w:t>
            </w:r>
          </w:p>
        </w:tc>
        <w:tc>
          <w:tcPr>
            <w:tcW w:w="342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87B04B" w14:textId="77777777" w:rsidR="00C931A5" w:rsidRPr="008456F3" w:rsidRDefault="00C931A5" w:rsidP="00C931A5">
            <w:pPr>
              <w:pStyle w:val="stofftabelletext"/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30331" w14:textId="77777777" w:rsidR="00C931A5" w:rsidRPr="008456F3" w:rsidRDefault="00C931A5" w:rsidP="00C931A5">
            <w:pPr>
              <w:pStyle w:val="stofftabelletext"/>
            </w:pPr>
          </w:p>
        </w:tc>
        <w:tc>
          <w:tcPr>
            <w:tcW w:w="2558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1E2F64" w14:textId="77777777" w:rsidR="00C931A5" w:rsidRPr="008456F3" w:rsidRDefault="00C931A5" w:rsidP="00C931A5">
            <w:pPr>
              <w:pStyle w:val="stofftabelletext"/>
            </w:pPr>
          </w:p>
        </w:tc>
      </w:tr>
    </w:tbl>
    <w:p w14:paraId="5BEF20C1" w14:textId="77777777" w:rsidR="005A096A" w:rsidRDefault="005A096A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3402"/>
        <w:gridCol w:w="2410"/>
        <w:gridCol w:w="2558"/>
      </w:tblGrid>
      <w:tr w:rsidR="001A32D3" w:rsidRPr="008456F3" w14:paraId="70847D8E" w14:textId="77777777" w:rsidTr="00A97971">
        <w:trPr>
          <w:trHeight w:val="4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8260BB9" w14:textId="77777777" w:rsidR="001A32D3" w:rsidRPr="0037692D" w:rsidRDefault="001A32D3" w:rsidP="00A97971">
            <w:pPr>
              <w:pStyle w:val="stofftabelletext"/>
              <w:ind w:left="0"/>
            </w:pPr>
            <w:bookmarkStart w:id="1" w:name="_Hlk164758652"/>
          </w:p>
        </w:tc>
        <w:tc>
          <w:tcPr>
            <w:tcW w:w="13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769C981D" w14:textId="30BA705B" w:rsidR="001A32D3" w:rsidRPr="008456F3" w:rsidRDefault="005F51CD" w:rsidP="00A97971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 </w:t>
            </w:r>
            <w:r w:rsidR="00FC637C" w:rsidRPr="00075C59">
              <w:rPr>
                <w:b/>
                <w:bCs/>
                <w:lang w:val="es-ES"/>
              </w:rPr>
              <w:t xml:space="preserve"> 4 </w:t>
            </w:r>
            <w:r w:rsidR="00FC637C">
              <w:rPr>
                <w:b/>
                <w:bCs/>
                <w:lang w:val="es-ES"/>
              </w:rPr>
              <w:t xml:space="preserve">  </w:t>
            </w:r>
            <w:r w:rsidR="00FC637C" w:rsidRPr="00FC637C">
              <w:rPr>
                <w:b/>
                <w:bCs/>
                <w:i/>
                <w:iCs/>
                <w:lang w:val="es-ES"/>
              </w:rPr>
              <w:t>¿Quién soy yo en las redes?</w:t>
            </w:r>
          </w:p>
        </w:tc>
      </w:tr>
      <w:tr w:rsidR="00FC637C" w:rsidRPr="008456F3" w14:paraId="36BE92DC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584" w14:textId="5C2848C8" w:rsidR="00FC637C" w:rsidRPr="008456F3" w:rsidRDefault="00415435" w:rsidP="00FC637C">
            <w:pPr>
              <w:pStyle w:val="stofftabelletext"/>
              <w:ind w:left="0"/>
              <w:jc w:val="center"/>
            </w:pPr>
            <w:r>
              <w:rPr>
                <w:lang w:val="es-E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634" w14:textId="6177DAA6" w:rsidR="00FC637C" w:rsidRPr="00FC637C" w:rsidRDefault="00FC637C" w:rsidP="00FC637C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 w:rsidRPr="00075C59">
              <w:rPr>
                <w:b/>
                <w:bCs/>
                <w:lang w:val="es-ES"/>
              </w:rPr>
              <w:t xml:space="preserve">  </w:t>
            </w:r>
            <w:r w:rsidRPr="00FC637C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FC637C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621" w14:textId="7EDC87BF" w:rsidR="00FC637C" w:rsidRDefault="00FC637C" w:rsidP="00FC637C">
            <w:pPr>
              <w:pStyle w:val="stofftabelletext"/>
            </w:pPr>
            <w:r w:rsidRPr="00A8148C">
              <w:t xml:space="preserve">• </w:t>
            </w:r>
            <w:r>
              <w:t>über die Nutzung von sozialen Medien sprechen</w:t>
            </w:r>
            <w:r w:rsidRPr="00A8148C">
              <w:t xml:space="preserve"> </w:t>
            </w:r>
          </w:p>
          <w:p w14:paraId="6397CD25" w14:textId="293E0AE6" w:rsidR="00FC637C" w:rsidRPr="008456F3" w:rsidRDefault="00FC637C" w:rsidP="00FC637C">
            <w:pPr>
              <w:pStyle w:val="stofftabelletext"/>
            </w:pPr>
            <w:r w:rsidRPr="00A8148C">
              <w:t xml:space="preserve">• </w:t>
            </w:r>
            <w:r>
              <w:t>Comics beschreiben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DFC7" w14:textId="0475AE98" w:rsidR="00FC637C" w:rsidRPr="008456F3" w:rsidRDefault="00FC637C" w:rsidP="001E2843">
            <w:pPr>
              <w:pStyle w:val="stofftabelletext"/>
            </w:pPr>
            <w:r>
              <w:t>70</w:t>
            </w:r>
            <w:r w:rsidRPr="008456F3">
              <w:t xml:space="preserve"> - </w:t>
            </w:r>
            <w:r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BF3D" w14:textId="77777777" w:rsidR="00FC637C" w:rsidRPr="008456F3" w:rsidRDefault="00FC637C" w:rsidP="00FC637C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B857" w14:textId="77777777" w:rsidR="00FC637C" w:rsidRDefault="00FC637C" w:rsidP="00FC637C">
            <w:pPr>
              <w:pStyle w:val="stofftabelletext"/>
            </w:pPr>
            <w:r w:rsidRPr="008456F3">
              <w:t xml:space="preserve">1 / </w:t>
            </w:r>
            <w:r>
              <w:t>SP</w:t>
            </w:r>
          </w:p>
          <w:p w14:paraId="7027A124" w14:textId="77777777" w:rsidR="00FC637C" w:rsidRDefault="00FC637C" w:rsidP="00FC637C">
            <w:pPr>
              <w:pStyle w:val="stofftabelletext"/>
            </w:pPr>
            <w:r>
              <w:t>2 / SC</w:t>
            </w:r>
          </w:p>
          <w:p w14:paraId="3B5DE37B" w14:textId="77777777" w:rsidR="00FC637C" w:rsidRDefault="00FC637C" w:rsidP="00FC637C">
            <w:pPr>
              <w:pStyle w:val="stofftabelletext"/>
            </w:pPr>
            <w:r>
              <w:t>3 - 5 / SP</w:t>
            </w:r>
          </w:p>
          <w:p w14:paraId="43638138" w14:textId="1BECB3D6" w:rsidR="00FC637C" w:rsidRPr="008456F3" w:rsidRDefault="00FC637C" w:rsidP="00FC637C">
            <w:pPr>
              <w:pStyle w:val="stofftabelletext"/>
            </w:pPr>
            <w:r>
              <w:t>6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70F" w14:textId="62BBDD86" w:rsidR="00FC637C" w:rsidRPr="008456F3" w:rsidRDefault="00FC637C" w:rsidP="00FC637C">
            <w:pPr>
              <w:pStyle w:val="stofftabelletext"/>
              <w:ind w:left="0"/>
            </w:pPr>
            <w:r>
              <w:t xml:space="preserve">  </w:t>
            </w: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 xml:space="preserve">: </w:t>
            </w:r>
            <w:proofErr w:type="spellStart"/>
            <w:r w:rsidRPr="00FC637C">
              <w:rPr>
                <w:i/>
                <w:iCs/>
              </w:rPr>
              <w:t>Gaturro</w:t>
            </w:r>
            <w:proofErr w:type="spellEnd"/>
          </w:p>
        </w:tc>
      </w:tr>
      <w:tr w:rsidR="00FC637C" w:rsidRPr="008456F3" w14:paraId="3EB2409E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1326" w14:textId="5C2E5424" w:rsidR="00FC637C" w:rsidRPr="008456F3" w:rsidRDefault="00FC637C" w:rsidP="00FC637C">
            <w:pPr>
              <w:pStyle w:val="stofftabelletext"/>
              <w:ind w:left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DE8E" w14:textId="77777777" w:rsidR="003855DB" w:rsidRDefault="00FC637C" w:rsidP="00FC637C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  <w:lang w:val="es-ES"/>
              </w:rPr>
            </w:pPr>
            <w:r w:rsidRPr="00A8148C">
              <w:rPr>
                <w:b/>
                <w:bCs/>
                <w:lang w:val="es-ES"/>
              </w:rPr>
              <w:t xml:space="preserve">  A</w:t>
            </w:r>
            <w:r w:rsidRPr="00A8148C">
              <w:rPr>
                <w:b/>
                <w:bCs/>
                <w:lang w:val="es-ES"/>
              </w:rPr>
              <w:tab/>
              <w:t xml:space="preserve">  </w:t>
            </w:r>
            <w:r w:rsidRPr="00FC637C">
              <w:rPr>
                <w:b/>
                <w:bCs/>
                <w:i/>
                <w:iCs/>
                <w:lang w:val="es-ES"/>
              </w:rPr>
              <w:t>Las redes y la vida</w:t>
            </w:r>
          </w:p>
          <w:p w14:paraId="6F576DC5" w14:textId="14D9A1DD" w:rsidR="00FC637C" w:rsidRPr="003855DB" w:rsidRDefault="003855DB" w:rsidP="00FC637C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  </w:t>
            </w:r>
            <w:r w:rsidR="00FC637C">
              <w:rPr>
                <w:b/>
                <w:bCs/>
                <w:i/>
                <w:iCs/>
                <w:lang w:val="es-ES"/>
              </w:rPr>
              <w:t>real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5788" w14:textId="77777777" w:rsidR="00FC637C" w:rsidRDefault="00FC637C" w:rsidP="00FC637C">
            <w:pPr>
              <w:pStyle w:val="stofftabelletext"/>
            </w:pPr>
            <w:r w:rsidRPr="00A8148C">
              <w:t xml:space="preserve">• über die Authentizität von </w:t>
            </w:r>
            <w:proofErr w:type="spellStart"/>
            <w:r w:rsidRPr="00A8148C">
              <w:t>Social</w:t>
            </w:r>
            <w:proofErr w:type="spellEnd"/>
            <w:r w:rsidRPr="00A8148C">
              <w:t xml:space="preserve">-Media-Beiträgen und die Auswahl der Inhalte sprechen </w:t>
            </w:r>
          </w:p>
          <w:p w14:paraId="28F2E6BB" w14:textId="77777777" w:rsidR="00FC637C" w:rsidRDefault="00FC637C" w:rsidP="00FC637C">
            <w:pPr>
              <w:pStyle w:val="stofftabelletext"/>
            </w:pPr>
            <w:r w:rsidRPr="00A8148C">
              <w:t>• die eigene Meinung ausdrücken</w:t>
            </w:r>
          </w:p>
          <w:p w14:paraId="6A9857B0" w14:textId="098A641C" w:rsidR="00FC637C" w:rsidRPr="008456F3" w:rsidRDefault="00FC637C" w:rsidP="00FC637C">
            <w:pPr>
              <w:pStyle w:val="stofftabelletext"/>
            </w:pPr>
            <w:r w:rsidRPr="00A8148C">
              <w:t>• Ratschläge geben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DAD8" w14:textId="1D2F4749" w:rsidR="00FC637C" w:rsidRPr="008456F3" w:rsidRDefault="00FC637C" w:rsidP="001E2843">
            <w:pPr>
              <w:pStyle w:val="stofftabelletext"/>
            </w:pPr>
            <w:r>
              <w:t>72</w:t>
            </w:r>
            <w:r w:rsidRPr="008456F3">
              <w:t xml:space="preserve"> - 7</w:t>
            </w:r>
            <w: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F71" w14:textId="77777777" w:rsidR="00FC637C" w:rsidRDefault="00FC637C" w:rsidP="00FC637C">
            <w:pPr>
              <w:pStyle w:val="stofftabelletext"/>
              <w:rPr>
                <w:lang w:val="es-ES"/>
              </w:rPr>
            </w:pPr>
            <w:r w:rsidRPr="00A8148C">
              <w:rPr>
                <w:lang w:val="es-ES"/>
              </w:rPr>
              <w:t xml:space="preserve">• die </w:t>
            </w:r>
            <w:proofErr w:type="spellStart"/>
            <w:r w:rsidRPr="00A8148C">
              <w:rPr>
                <w:lang w:val="es-ES"/>
              </w:rPr>
              <w:t>Demonstrativa</w:t>
            </w:r>
            <w:proofErr w:type="spellEnd"/>
            <w:r w:rsidRPr="00A8148C">
              <w:rPr>
                <w:lang w:val="es-ES"/>
              </w:rPr>
              <w:t xml:space="preserve"> </w:t>
            </w:r>
            <w:r w:rsidRPr="003855DB">
              <w:rPr>
                <w:i/>
                <w:iCs/>
                <w:lang w:val="es-ES"/>
              </w:rPr>
              <w:t>este</w:t>
            </w:r>
            <w:r w:rsidRPr="00A8148C">
              <w:rPr>
                <w:lang w:val="es-ES"/>
              </w:rPr>
              <w:t xml:space="preserve">, </w:t>
            </w:r>
            <w:r w:rsidRPr="003855DB">
              <w:rPr>
                <w:i/>
                <w:iCs/>
                <w:lang w:val="es-ES"/>
              </w:rPr>
              <w:t>ese</w:t>
            </w:r>
            <w:r w:rsidRPr="00A8148C">
              <w:rPr>
                <w:lang w:val="es-ES"/>
              </w:rPr>
              <w:t xml:space="preserve"> </w:t>
            </w:r>
            <w:proofErr w:type="spellStart"/>
            <w:r w:rsidRPr="00A8148C">
              <w:rPr>
                <w:lang w:val="es-ES"/>
              </w:rPr>
              <w:t>und</w:t>
            </w:r>
            <w:proofErr w:type="spellEnd"/>
            <w:r w:rsidRPr="00A8148C">
              <w:rPr>
                <w:lang w:val="es-ES"/>
              </w:rPr>
              <w:t xml:space="preserve"> </w:t>
            </w:r>
            <w:r w:rsidRPr="003855DB">
              <w:rPr>
                <w:i/>
                <w:iCs/>
                <w:lang w:val="es-ES"/>
              </w:rPr>
              <w:t>aquel</w:t>
            </w:r>
            <w:r w:rsidRPr="00A8148C">
              <w:rPr>
                <w:lang w:val="es-ES"/>
              </w:rPr>
              <w:t xml:space="preserve"> </w:t>
            </w:r>
          </w:p>
          <w:p w14:paraId="4DFB0957" w14:textId="4461A64F" w:rsidR="00FC637C" w:rsidRPr="008456F3" w:rsidRDefault="00FC637C" w:rsidP="00FC637C">
            <w:pPr>
              <w:pStyle w:val="stofftabelletext"/>
            </w:pPr>
            <w:r w:rsidRPr="00A8148C">
              <w:rPr>
                <w:lang w:val="es-ES"/>
              </w:rPr>
              <w:t xml:space="preserve">• die </w:t>
            </w:r>
            <w:proofErr w:type="spellStart"/>
            <w:r w:rsidRPr="00A8148C">
              <w:rPr>
                <w:lang w:val="es-ES"/>
              </w:rPr>
              <w:t>Verbalperiphrasen</w:t>
            </w:r>
            <w:proofErr w:type="spellEnd"/>
            <w:r w:rsidRPr="00A8148C">
              <w:rPr>
                <w:lang w:val="es-ES"/>
              </w:rPr>
              <w:t xml:space="preserve"> </w:t>
            </w:r>
            <w:r w:rsidRPr="003855DB">
              <w:rPr>
                <w:i/>
                <w:iCs/>
                <w:lang w:val="es-ES"/>
              </w:rPr>
              <w:t>acabar de, empezar a</w:t>
            </w:r>
            <w:r w:rsidRPr="00A8148C">
              <w:rPr>
                <w:lang w:val="es-ES"/>
              </w:rPr>
              <w:t xml:space="preserve"> </w:t>
            </w:r>
            <w:proofErr w:type="spellStart"/>
            <w:r w:rsidRPr="00A8148C">
              <w:rPr>
                <w:lang w:val="es-ES"/>
              </w:rPr>
              <w:t>und</w:t>
            </w:r>
            <w:proofErr w:type="spellEnd"/>
            <w:r w:rsidRPr="00A8148C">
              <w:rPr>
                <w:lang w:val="es-ES"/>
              </w:rPr>
              <w:t> </w:t>
            </w:r>
            <w:r w:rsidRPr="003855DB">
              <w:rPr>
                <w:i/>
                <w:iCs/>
                <w:lang w:val="es-ES"/>
              </w:rPr>
              <w:t>dejar 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0BE" w14:textId="77777777" w:rsidR="00FC637C" w:rsidRPr="00C012B3" w:rsidRDefault="00FC637C" w:rsidP="00FC637C">
            <w:pPr>
              <w:pStyle w:val="stofftabelletext"/>
            </w:pPr>
            <w:r w:rsidRPr="00C012B3">
              <w:t>1 - 2 / L</w:t>
            </w:r>
          </w:p>
          <w:p w14:paraId="422D4661" w14:textId="77777777" w:rsidR="00FC637C" w:rsidRPr="00C012B3" w:rsidRDefault="00FC637C" w:rsidP="00FC637C">
            <w:pPr>
              <w:pStyle w:val="stofftabelletext"/>
            </w:pPr>
            <w:r w:rsidRPr="00C012B3">
              <w:t>3 / SP</w:t>
            </w:r>
          </w:p>
          <w:p w14:paraId="5DF1CCBB" w14:textId="77777777" w:rsidR="00FC637C" w:rsidRPr="00C012B3" w:rsidRDefault="00FC637C" w:rsidP="00FC637C">
            <w:pPr>
              <w:pStyle w:val="stofftabelletext"/>
            </w:pPr>
            <w:r w:rsidRPr="00C012B3">
              <w:t>4 / L</w:t>
            </w:r>
          </w:p>
          <w:p w14:paraId="20480571" w14:textId="77777777" w:rsidR="00FC637C" w:rsidRPr="00C012B3" w:rsidRDefault="00FC637C" w:rsidP="00FC637C">
            <w:pPr>
              <w:pStyle w:val="stofftabelletext"/>
            </w:pPr>
            <w:r w:rsidRPr="00C012B3">
              <w:t>5 / SP</w:t>
            </w:r>
          </w:p>
          <w:p w14:paraId="06057BEC" w14:textId="77777777" w:rsidR="00FC637C" w:rsidRPr="00C012B3" w:rsidRDefault="00FC637C" w:rsidP="00FC637C">
            <w:pPr>
              <w:pStyle w:val="stofftabelletext"/>
            </w:pPr>
            <w:r w:rsidRPr="00C012B3">
              <w:t>6 / L</w:t>
            </w:r>
          </w:p>
          <w:p w14:paraId="1B6FC53C" w14:textId="77777777" w:rsidR="00FC637C" w:rsidRPr="00C012B3" w:rsidRDefault="00FC637C" w:rsidP="00FC637C">
            <w:pPr>
              <w:pStyle w:val="stofftabelletext"/>
            </w:pPr>
            <w:r w:rsidRPr="00C012B3">
              <w:t>7 / SP</w:t>
            </w:r>
          </w:p>
          <w:p w14:paraId="29EE40A0" w14:textId="77777777" w:rsidR="00FC637C" w:rsidRPr="00C012B3" w:rsidRDefault="00FC637C" w:rsidP="00FC637C">
            <w:pPr>
              <w:pStyle w:val="stofftabelletext"/>
            </w:pPr>
            <w:r w:rsidRPr="00C012B3">
              <w:t>8 / SC</w:t>
            </w:r>
          </w:p>
          <w:p w14:paraId="34320BF3" w14:textId="12DAB8EC" w:rsidR="00FC637C" w:rsidRDefault="00FC637C" w:rsidP="00FC637C">
            <w:pPr>
              <w:pStyle w:val="stofftabelletext"/>
            </w:pPr>
            <w:r>
              <w:t>9</w:t>
            </w:r>
            <w:r w:rsidRPr="00C012B3">
              <w:t xml:space="preserve"> / L</w:t>
            </w:r>
          </w:p>
          <w:p w14:paraId="316F2294" w14:textId="404746EC" w:rsidR="003855DB" w:rsidRPr="00C012B3" w:rsidRDefault="003855DB" w:rsidP="00FC637C">
            <w:pPr>
              <w:pStyle w:val="stofftabelletext"/>
            </w:pPr>
            <w:r>
              <w:t>10 / SP</w:t>
            </w:r>
          </w:p>
          <w:p w14:paraId="7F012A3D" w14:textId="072047C0" w:rsidR="00FC637C" w:rsidRPr="00C012B3" w:rsidRDefault="003855DB" w:rsidP="00FC637C">
            <w:pPr>
              <w:pStyle w:val="stofftabelletext"/>
            </w:pPr>
            <w:r>
              <w:t xml:space="preserve">11 - </w:t>
            </w:r>
            <w:r w:rsidR="00FC637C" w:rsidRPr="00C012B3">
              <w:t xml:space="preserve">13 / </w:t>
            </w:r>
            <w:r w:rsidR="00FC637C">
              <w:t>G</w:t>
            </w:r>
          </w:p>
          <w:p w14:paraId="6ABE5281" w14:textId="0D7613E5" w:rsidR="00FC637C" w:rsidRPr="00C012B3" w:rsidRDefault="00FC637C" w:rsidP="00FC637C">
            <w:pPr>
              <w:pStyle w:val="stofftabelletext"/>
            </w:pPr>
            <w:r w:rsidRPr="00C012B3">
              <w:t>14 / SP</w:t>
            </w:r>
            <w:r w:rsidR="003855DB">
              <w:t>, G</w:t>
            </w:r>
          </w:p>
          <w:p w14:paraId="227011E1" w14:textId="77777777" w:rsidR="00FC637C" w:rsidRPr="00C012B3" w:rsidRDefault="00FC637C" w:rsidP="00FC637C">
            <w:pPr>
              <w:pStyle w:val="stofftabelletext"/>
            </w:pPr>
            <w:r w:rsidRPr="00C012B3">
              <w:t>15 / L</w:t>
            </w:r>
          </w:p>
          <w:p w14:paraId="406AB79C" w14:textId="77777777" w:rsidR="00FC637C" w:rsidRPr="00C012B3" w:rsidRDefault="00FC637C" w:rsidP="00FC637C">
            <w:pPr>
              <w:pStyle w:val="stofftabelletext"/>
            </w:pPr>
            <w:r w:rsidRPr="00C012B3">
              <w:t>16 - 17 / SP</w:t>
            </w:r>
          </w:p>
          <w:p w14:paraId="30AAFFB0" w14:textId="358EA79A" w:rsidR="003855DB" w:rsidRDefault="003855DB" w:rsidP="00584EDB">
            <w:pPr>
              <w:pStyle w:val="stofftabelletext"/>
            </w:pPr>
            <w:r>
              <w:t>18</w:t>
            </w:r>
            <w:r w:rsidR="00584EDB">
              <w:t xml:space="preserve"> - 19</w:t>
            </w:r>
            <w:r>
              <w:t xml:space="preserve"> / G </w:t>
            </w:r>
          </w:p>
          <w:p w14:paraId="4E6971A2" w14:textId="67AD52A7" w:rsidR="00FC637C" w:rsidRDefault="003855DB" w:rsidP="00FC637C">
            <w:pPr>
              <w:pStyle w:val="stofftabelletext"/>
            </w:pPr>
            <w:r>
              <w:t>20 - 21 / H</w:t>
            </w:r>
          </w:p>
          <w:p w14:paraId="1845A491" w14:textId="77777777" w:rsidR="00FC637C" w:rsidRDefault="00FC637C" w:rsidP="00FC637C">
            <w:pPr>
              <w:pStyle w:val="stofftabelletext"/>
            </w:pPr>
            <w:r>
              <w:t>22 / S</w:t>
            </w:r>
            <w:r w:rsidR="003855DB">
              <w:t>C</w:t>
            </w:r>
          </w:p>
          <w:p w14:paraId="02247FEC" w14:textId="77777777" w:rsidR="003855DB" w:rsidRDefault="003855DB" w:rsidP="00FC637C">
            <w:pPr>
              <w:pStyle w:val="stofftabelletext"/>
            </w:pPr>
            <w:r>
              <w:t>23 / L</w:t>
            </w:r>
          </w:p>
          <w:p w14:paraId="779EA7F0" w14:textId="11F54198" w:rsidR="003855DB" w:rsidRPr="008456F3" w:rsidRDefault="003855DB" w:rsidP="00FC637C">
            <w:pPr>
              <w:pStyle w:val="stofftabelletext"/>
            </w:pPr>
            <w:r>
              <w:t>24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C5B9" w14:textId="77777777" w:rsidR="00FC637C" w:rsidRDefault="00FC637C" w:rsidP="00FC637C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A8148C">
              <w:t>Inhalte bewusst auswählen</w:t>
            </w:r>
          </w:p>
          <w:p w14:paraId="69DF8305" w14:textId="6D721655" w:rsidR="00FC637C" w:rsidRPr="008456F3" w:rsidRDefault="00FC637C" w:rsidP="00FC637C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>:</w:t>
            </w:r>
            <w:r>
              <w:t xml:space="preserve"> </w:t>
            </w:r>
            <w:r w:rsidRPr="00A8148C">
              <w:t xml:space="preserve">Bewusster Umgang mit Fotos auf </w:t>
            </w:r>
            <w:proofErr w:type="spellStart"/>
            <w:r w:rsidRPr="00A8148C">
              <w:t>Social</w:t>
            </w:r>
            <w:proofErr w:type="spellEnd"/>
            <w:r w:rsidRPr="00A8148C">
              <w:t xml:space="preserve"> Media</w:t>
            </w:r>
          </w:p>
        </w:tc>
      </w:tr>
      <w:tr w:rsidR="00FC637C" w:rsidRPr="00075C59" w14:paraId="1193E313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328" w14:textId="4CCFA9B3" w:rsidR="00FC637C" w:rsidRPr="008456F3" w:rsidRDefault="00FC637C" w:rsidP="00FC637C">
            <w:pPr>
              <w:pStyle w:val="stofftabelletext"/>
              <w:ind w:left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961" w14:textId="77777777" w:rsidR="00FC637C" w:rsidRDefault="00FC637C" w:rsidP="00FC637C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  <w:lang w:val="es-ES"/>
              </w:rPr>
            </w:pPr>
            <w:r w:rsidRPr="00A8148C">
              <w:rPr>
                <w:b/>
                <w:bCs/>
                <w:lang w:val="es-ES"/>
              </w:rPr>
              <w:t xml:space="preserve">  B</w:t>
            </w:r>
            <w:r w:rsidRPr="00A8148C">
              <w:rPr>
                <w:b/>
                <w:bCs/>
                <w:lang w:val="es-ES"/>
              </w:rPr>
              <w:tab/>
              <w:t xml:space="preserve">  </w:t>
            </w:r>
            <w:r w:rsidRPr="00E652E2">
              <w:rPr>
                <w:b/>
                <w:bCs/>
                <w:i/>
                <w:iCs/>
                <w:lang w:val="es-ES"/>
              </w:rPr>
              <w:t>Famoso en las</w:t>
            </w:r>
          </w:p>
          <w:p w14:paraId="7396E37D" w14:textId="004F69E4" w:rsidR="00E652E2" w:rsidRPr="00E652E2" w:rsidRDefault="00E652E2" w:rsidP="00FC637C">
            <w:pPr>
              <w:pStyle w:val="stofftabelletext"/>
              <w:tabs>
                <w:tab w:val="left" w:pos="273"/>
              </w:tabs>
              <w:ind w:left="0"/>
              <w:rPr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  redes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DA9A" w14:textId="77777777" w:rsidR="00FC637C" w:rsidRDefault="00FC637C" w:rsidP="00FC637C">
            <w:pPr>
              <w:pStyle w:val="stofftabelletext"/>
            </w:pPr>
            <w:r w:rsidRPr="00A8148C">
              <w:t xml:space="preserve">• über Gewohnheiten in der Vergangenheit berichten </w:t>
            </w:r>
          </w:p>
          <w:p w14:paraId="14DCC91D" w14:textId="3FD105DC" w:rsidR="00FC637C" w:rsidRPr="008456F3" w:rsidRDefault="00FC637C" w:rsidP="00FC637C">
            <w:pPr>
              <w:pStyle w:val="stofftabelletext"/>
            </w:pPr>
            <w:r w:rsidRPr="00A8148C">
              <w:t>• die eigene Meinung in einer Diskussion vertreten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949" w14:textId="50DAA070" w:rsidR="00FC637C" w:rsidRPr="008456F3" w:rsidRDefault="00FC637C" w:rsidP="00D67E84">
            <w:pPr>
              <w:pStyle w:val="stofftabelletext"/>
            </w:pPr>
            <w:r w:rsidRPr="008456F3">
              <w:t>7</w:t>
            </w:r>
            <w:r>
              <w:t>8</w:t>
            </w:r>
            <w:r w:rsidRPr="008456F3">
              <w:t xml:space="preserve"> - </w:t>
            </w:r>
            <w: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C7DC" w14:textId="6E49C885" w:rsidR="00FC637C" w:rsidRPr="008456F3" w:rsidRDefault="00FC637C" w:rsidP="00FC637C">
            <w:pPr>
              <w:pStyle w:val="stofftabelletext"/>
            </w:pPr>
            <w:r w:rsidRPr="006F1B43">
              <w:t xml:space="preserve">• die Vergangenheitszeit </w:t>
            </w:r>
            <w:proofErr w:type="spellStart"/>
            <w:r w:rsidRPr="00D67E84">
              <w:rPr>
                <w:i/>
                <w:iCs/>
              </w:rPr>
              <w:t>pretérito</w:t>
            </w:r>
            <w:proofErr w:type="spellEnd"/>
            <w:r w:rsidRPr="00D67E84">
              <w:rPr>
                <w:i/>
                <w:iCs/>
              </w:rPr>
              <w:t xml:space="preserve"> </w:t>
            </w:r>
            <w:proofErr w:type="spellStart"/>
            <w:r w:rsidRPr="00D67E84">
              <w:rPr>
                <w:i/>
                <w:iCs/>
              </w:rPr>
              <w:t>imperfecto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C5F" w14:textId="77777777" w:rsidR="00FC637C" w:rsidRDefault="00FC637C" w:rsidP="00FC637C">
            <w:pPr>
              <w:pStyle w:val="stofftabelletext"/>
            </w:pPr>
            <w:r w:rsidRPr="006F1B43">
              <w:t>1</w:t>
            </w:r>
            <w:r>
              <w:t xml:space="preserve"> </w:t>
            </w:r>
            <w:r w:rsidRPr="006F1B43">
              <w:t>/ L</w:t>
            </w:r>
          </w:p>
          <w:p w14:paraId="4EBB5033" w14:textId="53AE8446" w:rsidR="00FC637C" w:rsidRDefault="00FC637C" w:rsidP="00D67E84">
            <w:pPr>
              <w:pStyle w:val="stofftabelletext"/>
            </w:pPr>
            <w:r>
              <w:t xml:space="preserve">2 </w:t>
            </w:r>
            <w:r w:rsidR="00D67E84">
              <w:t xml:space="preserve">- 4 </w:t>
            </w:r>
            <w:r w:rsidRPr="006F1B43">
              <w:t xml:space="preserve">/ </w:t>
            </w:r>
            <w:r>
              <w:t>G</w:t>
            </w:r>
          </w:p>
          <w:p w14:paraId="03009138" w14:textId="5A289956" w:rsidR="00FC637C" w:rsidRPr="006F1B43" w:rsidRDefault="00FC637C" w:rsidP="00FC637C">
            <w:pPr>
              <w:pStyle w:val="stofftabelletext"/>
            </w:pPr>
            <w:r>
              <w:t>5 / SC</w:t>
            </w:r>
            <w:r w:rsidR="00D67E84">
              <w:t>, G</w:t>
            </w:r>
          </w:p>
          <w:p w14:paraId="47CFB8E8" w14:textId="363C109E" w:rsidR="00FC637C" w:rsidRPr="006F1B43" w:rsidRDefault="00FC637C" w:rsidP="00FC637C">
            <w:pPr>
              <w:pStyle w:val="stofftabelletext"/>
            </w:pPr>
            <w:r w:rsidRPr="006F1B43">
              <w:t xml:space="preserve">6 / </w:t>
            </w:r>
            <w:r w:rsidR="00D67E84">
              <w:t>G</w:t>
            </w:r>
          </w:p>
          <w:p w14:paraId="06F57288" w14:textId="351E00F9" w:rsidR="00FC637C" w:rsidRPr="006F1B43" w:rsidRDefault="00FC637C" w:rsidP="00FC637C">
            <w:pPr>
              <w:pStyle w:val="stofftabelletext"/>
            </w:pPr>
            <w:r w:rsidRPr="006F1B43">
              <w:t xml:space="preserve">7 / </w:t>
            </w:r>
            <w:r>
              <w:t>SC</w:t>
            </w:r>
            <w:r w:rsidR="00D67E84">
              <w:t>, G</w:t>
            </w:r>
          </w:p>
          <w:p w14:paraId="11377226" w14:textId="72E306AE" w:rsidR="00FC637C" w:rsidRDefault="00FC637C" w:rsidP="00FC637C">
            <w:pPr>
              <w:pStyle w:val="stofftabelletext"/>
            </w:pPr>
            <w:r>
              <w:lastRenderedPageBreak/>
              <w:t>8</w:t>
            </w:r>
            <w:r w:rsidRPr="006F1B43">
              <w:t xml:space="preserve"> / </w:t>
            </w:r>
            <w:r w:rsidR="00D67E84">
              <w:t>G, SP</w:t>
            </w:r>
          </w:p>
          <w:p w14:paraId="1722CBC3" w14:textId="77777777" w:rsidR="00FC637C" w:rsidRPr="006F1B43" w:rsidRDefault="00FC637C" w:rsidP="00FC637C">
            <w:pPr>
              <w:pStyle w:val="stofftabelletext"/>
            </w:pPr>
            <w:r>
              <w:t>9 - 11 / L</w:t>
            </w:r>
          </w:p>
          <w:p w14:paraId="2CEFB4E8" w14:textId="77777777" w:rsidR="00FC637C" w:rsidRPr="006F1B43" w:rsidRDefault="00FC637C" w:rsidP="00FC637C">
            <w:pPr>
              <w:pStyle w:val="stofftabelletext"/>
            </w:pPr>
            <w:r w:rsidRPr="006F1B43">
              <w:t xml:space="preserve">12 / </w:t>
            </w:r>
            <w:r>
              <w:t>SP</w:t>
            </w:r>
          </w:p>
          <w:p w14:paraId="02FC038C" w14:textId="77777777" w:rsidR="00FC637C" w:rsidRPr="006F1B43" w:rsidRDefault="00FC637C" w:rsidP="00FC637C">
            <w:pPr>
              <w:pStyle w:val="stofftabelletext"/>
            </w:pPr>
            <w:r w:rsidRPr="006F1B43">
              <w:t xml:space="preserve">13 / </w:t>
            </w:r>
            <w:r>
              <w:t>SC</w:t>
            </w:r>
          </w:p>
          <w:p w14:paraId="1920CE7B" w14:textId="77777777" w:rsidR="00FC637C" w:rsidRDefault="00FC637C" w:rsidP="00FC637C">
            <w:pPr>
              <w:pStyle w:val="stofftabelletext"/>
            </w:pPr>
            <w:r w:rsidRPr="006F1B43">
              <w:t xml:space="preserve">14 / </w:t>
            </w:r>
            <w:r>
              <w:t>SP</w:t>
            </w:r>
          </w:p>
          <w:p w14:paraId="1A9DF624" w14:textId="44FC20CB" w:rsidR="00FC637C" w:rsidRDefault="00FC637C" w:rsidP="00FC637C">
            <w:pPr>
              <w:pStyle w:val="stofftabelletext"/>
            </w:pPr>
            <w:r>
              <w:t>15 / L</w:t>
            </w:r>
            <w:r w:rsidR="00D67E84">
              <w:t>, SC</w:t>
            </w:r>
          </w:p>
          <w:p w14:paraId="38F88910" w14:textId="77777777" w:rsidR="00FC637C" w:rsidRDefault="00FC637C" w:rsidP="00FC637C">
            <w:pPr>
              <w:pStyle w:val="stofftabelletext"/>
            </w:pPr>
            <w:r>
              <w:t>16 / SP</w:t>
            </w:r>
          </w:p>
          <w:p w14:paraId="31AEF751" w14:textId="77777777" w:rsidR="00FC637C" w:rsidRDefault="00FC637C" w:rsidP="00FC637C">
            <w:pPr>
              <w:pStyle w:val="stofftabelletext"/>
            </w:pPr>
            <w:r>
              <w:t>17 / M</w:t>
            </w:r>
          </w:p>
          <w:p w14:paraId="1D8E75F0" w14:textId="2052A35D" w:rsidR="00FC637C" w:rsidRPr="008456F3" w:rsidRDefault="00FC637C" w:rsidP="00FC637C">
            <w:pPr>
              <w:pStyle w:val="stofftabelletext"/>
            </w:pPr>
            <w:r>
              <w:t>18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8CE" w14:textId="1D51DE76" w:rsidR="00FC637C" w:rsidRPr="00075C59" w:rsidRDefault="00FC637C" w:rsidP="00FC637C">
            <w:pPr>
              <w:pStyle w:val="stofftabelletext"/>
            </w:pPr>
            <w:r w:rsidRPr="006F1B43">
              <w:lastRenderedPageBreak/>
              <w:sym w:font="Wingdings 2" w:char="F096"/>
            </w:r>
            <w:r w:rsidRPr="006F1B43">
              <w:t xml:space="preserve"> </w:t>
            </w:r>
            <w:proofErr w:type="spellStart"/>
            <w:r w:rsidRPr="006F1B43">
              <w:rPr>
                <w:i/>
                <w:iCs/>
              </w:rPr>
              <w:t>Estrategia</w:t>
            </w:r>
            <w:proofErr w:type="spellEnd"/>
            <w:r w:rsidRPr="006F1B43">
              <w:t>: Resilienz</w:t>
            </w:r>
          </w:p>
        </w:tc>
      </w:tr>
      <w:tr w:rsidR="00FC637C" w:rsidRPr="006123DA" w14:paraId="05148F1F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84A" w14:textId="75F9C8EA" w:rsidR="00FC637C" w:rsidRPr="008456F3" w:rsidRDefault="00415435" w:rsidP="00FC637C">
            <w:pPr>
              <w:pStyle w:val="stofftabelletext"/>
              <w:ind w:left="0"/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880E" w14:textId="0FA08C5C" w:rsidR="00FC637C" w:rsidRPr="00C83099" w:rsidRDefault="00FC637C" w:rsidP="00FC637C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</w:rPr>
              <w:t xml:space="preserve">  </w:t>
            </w:r>
            <w:r w:rsidRPr="00C83099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B43" w14:textId="1D356244" w:rsidR="00FC637C" w:rsidRPr="00075C59" w:rsidRDefault="00FC637C" w:rsidP="00FC637C">
            <w:pPr>
              <w:pStyle w:val="stofftabelletext"/>
            </w:pPr>
            <w:r w:rsidRPr="008456F3">
              <w:t>Die Lernenden</w:t>
            </w:r>
            <w:r w:rsidRPr="00C70470">
              <w:t xml:space="preserve"> erstell</w:t>
            </w:r>
            <w:r>
              <w:t>en</w:t>
            </w:r>
            <w:r w:rsidRPr="00C70470">
              <w:t xml:space="preserve"> verschiedene Beiträge für soziale Medien über </w:t>
            </w:r>
            <w:r>
              <w:t>ihr</w:t>
            </w:r>
            <w:r w:rsidRPr="00C70470">
              <w:t xml:space="preserve"> Leben früher und heute.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42CC" w14:textId="24079110" w:rsidR="00FC637C" w:rsidRDefault="00FC637C" w:rsidP="00C83099">
            <w:pPr>
              <w:pStyle w:val="stofftabelletext"/>
            </w:pPr>
            <w: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76CF" w14:textId="45E49BCD" w:rsidR="00FC637C" w:rsidRPr="00075C59" w:rsidRDefault="00FC637C" w:rsidP="00FC637C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AFD9" w14:textId="77777777" w:rsidR="00FC637C" w:rsidRPr="00075C59" w:rsidRDefault="00FC637C" w:rsidP="00FC637C">
            <w:pPr>
              <w:pStyle w:val="stofftabelletext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1110" w14:textId="2403EE95" w:rsidR="00FC637C" w:rsidRPr="00075C59" w:rsidRDefault="00FC637C" w:rsidP="00FC637C">
            <w:pPr>
              <w:pStyle w:val="stofftabelletext"/>
              <w:rPr>
                <w:lang w:val="es-ES"/>
              </w:rPr>
            </w:pPr>
          </w:p>
        </w:tc>
      </w:tr>
      <w:tr w:rsidR="00FC637C" w:rsidRPr="008456F3" w14:paraId="130B6F8E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1A61" w14:textId="328A88DD" w:rsidR="00FC637C" w:rsidRPr="008456F3" w:rsidRDefault="00415435" w:rsidP="00FC637C">
            <w:pPr>
              <w:pStyle w:val="stofftabelletext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A36" w14:textId="3F80D170" w:rsidR="00FC637C" w:rsidRPr="00C83099" w:rsidRDefault="00FC637C" w:rsidP="00FC637C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C83099">
              <w:rPr>
                <w:b/>
                <w:bCs/>
                <w:i/>
                <w:iCs/>
              </w:rPr>
              <w:t>Palabras</w:t>
            </w:r>
            <w:proofErr w:type="spellEnd"/>
            <w:r w:rsidRPr="00C83099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C83099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D8A" w14:textId="4BEF9598" w:rsidR="00FC637C" w:rsidRPr="00C83099" w:rsidRDefault="00FC637C" w:rsidP="00FC637C">
            <w:pPr>
              <w:pStyle w:val="stofftabelletext"/>
              <w:rPr>
                <w:i/>
                <w:iCs/>
              </w:rPr>
            </w:pPr>
            <w:proofErr w:type="spellStart"/>
            <w:r w:rsidRPr="00C83099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29D" w14:textId="414AD53D" w:rsidR="00FC637C" w:rsidRPr="008456F3" w:rsidRDefault="00FC637C" w:rsidP="00C83099">
            <w:pPr>
              <w:pStyle w:val="stofftabelletext"/>
            </w:pPr>
            <w:r>
              <w:t xml:space="preserve">84 </w:t>
            </w:r>
            <w:r w:rsidRPr="008456F3">
              <w:t xml:space="preserve">- </w:t>
            </w:r>
            <w: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4B" w14:textId="2DF1FD9E" w:rsidR="00C83099" w:rsidRDefault="00C83099" w:rsidP="00FC637C">
            <w:pPr>
              <w:pStyle w:val="stofftabelletext"/>
              <w:ind w:left="0"/>
            </w:pPr>
            <w:r>
              <w:t xml:space="preserve">  </w:t>
            </w:r>
            <w:r w:rsidR="00FC637C" w:rsidRPr="008456F3">
              <w:t xml:space="preserve">Die Lernenden </w:t>
            </w:r>
            <w:r>
              <w:t xml:space="preserve">erstellen </w:t>
            </w:r>
            <w:proofErr w:type="spellStart"/>
            <w:r>
              <w:t>Social</w:t>
            </w:r>
            <w:proofErr w:type="spellEnd"/>
            <w:r w:rsidR="00413241">
              <w:t>-</w:t>
            </w:r>
            <w:r>
              <w:t>Media-Posts</w:t>
            </w:r>
          </w:p>
          <w:p w14:paraId="59E6C80F" w14:textId="49ED45D1" w:rsidR="00FC637C" w:rsidRPr="008456F3" w:rsidRDefault="00C83099" w:rsidP="00FC637C">
            <w:pPr>
              <w:pStyle w:val="stofftabelletext"/>
              <w:ind w:left="0"/>
            </w:pPr>
            <w:r>
              <w:t xml:space="preserve">  über die Jugend der Eltern ihres Avatars.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E5D" w14:textId="77777777" w:rsidR="00FC637C" w:rsidRPr="008456F3" w:rsidRDefault="00FC637C" w:rsidP="00FC637C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360" w14:textId="2566E1AA" w:rsidR="00FC637C" w:rsidRPr="008456F3" w:rsidRDefault="00FC637C" w:rsidP="00FC637C">
            <w:pPr>
              <w:pStyle w:val="stofftabelletext"/>
            </w:pPr>
            <w:r>
              <w:t xml:space="preserve"> </w:t>
            </w: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C70470">
              <w:t>Fehlerprotokoll</w:t>
            </w:r>
          </w:p>
        </w:tc>
      </w:tr>
      <w:tr w:rsidR="00FC637C" w:rsidRPr="008456F3" w14:paraId="614BB692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60B8" w14:textId="3688ADED" w:rsidR="00FC637C" w:rsidRPr="008456F3" w:rsidRDefault="00415435" w:rsidP="00FC637C">
            <w:pPr>
              <w:pStyle w:val="stofftabelletext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D48" w14:textId="54AB0447" w:rsidR="00FC637C" w:rsidRPr="00C83099" w:rsidRDefault="00FC637C" w:rsidP="00FC637C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C83099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636" w14:textId="3FCFF2D5" w:rsidR="00FC637C" w:rsidRPr="008456F3" w:rsidRDefault="00FC637C" w:rsidP="00FC637C">
            <w:pPr>
              <w:pStyle w:val="stofftabelletext"/>
            </w:pPr>
            <w:r w:rsidRPr="008456F3">
              <w:t>Selbstkontrolle: Die Lernziele der Lektion überprüfen.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467" w14:textId="27A3A375" w:rsidR="00FC637C" w:rsidRPr="008456F3" w:rsidRDefault="00FC637C" w:rsidP="00C83099">
            <w:pPr>
              <w:pStyle w:val="stofftabelletext"/>
            </w:pPr>
            <w:r w:rsidRPr="008456F3">
              <w:t>8</w:t>
            </w:r>
            <w:r>
              <w:t>6 - 87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F4A4" w14:textId="092F94F4" w:rsidR="00FC637C" w:rsidRPr="008456F3" w:rsidRDefault="00FC637C" w:rsidP="00FC637C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D85" w14:textId="77777777" w:rsidR="00FC637C" w:rsidRPr="008456F3" w:rsidRDefault="00FC637C" w:rsidP="00FC637C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44" w14:textId="77777777" w:rsidR="00FC637C" w:rsidRPr="008456F3" w:rsidRDefault="00FC637C" w:rsidP="00FC637C">
            <w:pPr>
              <w:pStyle w:val="stofftabelletext"/>
              <w:ind w:left="0"/>
            </w:pPr>
          </w:p>
        </w:tc>
      </w:tr>
      <w:bookmarkEnd w:id="1"/>
    </w:tbl>
    <w:p w14:paraId="00B2209C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p w14:paraId="7F80354A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3402"/>
        <w:gridCol w:w="2410"/>
        <w:gridCol w:w="2558"/>
      </w:tblGrid>
      <w:tr w:rsidR="001A32D3" w:rsidRPr="008456F3" w14:paraId="502AED82" w14:textId="77777777" w:rsidTr="00A97971">
        <w:trPr>
          <w:trHeight w:val="47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3FF8EE3E" w14:textId="77777777" w:rsidR="001A32D3" w:rsidRPr="008456F3" w:rsidRDefault="001A32D3" w:rsidP="00A97971">
            <w:pPr>
              <w:pStyle w:val="stofftabelletext"/>
              <w:ind w:left="0"/>
            </w:pPr>
          </w:p>
        </w:tc>
        <w:tc>
          <w:tcPr>
            <w:tcW w:w="13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  <w:vAlign w:val="center"/>
          </w:tcPr>
          <w:p w14:paraId="4BD89DCF" w14:textId="7AA499A2" w:rsidR="001A32D3" w:rsidRPr="008456F3" w:rsidRDefault="005F51CD" w:rsidP="00A97971">
            <w:pPr>
              <w:pStyle w:val="stofftabelletext"/>
              <w:ind w:left="0"/>
            </w:pPr>
            <w:r>
              <w:rPr>
                <w:b/>
                <w:bCs/>
              </w:rPr>
              <w:t xml:space="preserve">  </w:t>
            </w:r>
            <w:r w:rsidR="00190120">
              <w:rPr>
                <w:b/>
                <w:bCs/>
              </w:rPr>
              <w:t xml:space="preserve"> </w:t>
            </w:r>
            <w:r w:rsidR="00190120" w:rsidRPr="00075C59">
              <w:rPr>
                <w:b/>
                <w:bCs/>
                <w:lang w:val="es-ES"/>
              </w:rPr>
              <w:t xml:space="preserve"> </w:t>
            </w:r>
            <w:r w:rsidR="00190120">
              <w:rPr>
                <w:b/>
                <w:bCs/>
                <w:lang w:val="es-ES"/>
              </w:rPr>
              <w:t>5</w:t>
            </w:r>
            <w:r w:rsidR="00190120" w:rsidRPr="00075C59">
              <w:rPr>
                <w:b/>
                <w:bCs/>
                <w:lang w:val="es-ES"/>
              </w:rPr>
              <w:t xml:space="preserve"> </w:t>
            </w:r>
            <w:r w:rsidR="00190120">
              <w:rPr>
                <w:b/>
                <w:bCs/>
                <w:lang w:val="es-ES"/>
              </w:rPr>
              <w:t xml:space="preserve">  </w:t>
            </w:r>
            <w:r w:rsidR="00190120">
              <w:rPr>
                <w:b/>
                <w:bCs/>
                <w:i/>
                <w:iCs/>
                <w:lang w:val="es-ES"/>
              </w:rPr>
              <w:t>Aventuras en Ecuador</w:t>
            </w:r>
          </w:p>
        </w:tc>
      </w:tr>
      <w:tr w:rsidR="00190120" w:rsidRPr="008456F3" w14:paraId="13BB17A4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C683" w14:textId="0DAABDE9" w:rsidR="00190120" w:rsidRDefault="00415435" w:rsidP="00190120">
            <w:pPr>
              <w:pStyle w:val="stofftabelletext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6B00" w14:textId="66A64E4F" w:rsidR="00190120" w:rsidRPr="00190120" w:rsidRDefault="00190120" w:rsidP="00190120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190120">
              <w:rPr>
                <w:b/>
                <w:bCs/>
                <w:i/>
                <w:iCs/>
              </w:rPr>
              <w:t xml:space="preserve">Primer </w:t>
            </w:r>
            <w:proofErr w:type="spellStart"/>
            <w:r w:rsidRPr="00190120">
              <w:rPr>
                <w:b/>
                <w:bCs/>
                <w:i/>
                <w:iCs/>
              </w:rPr>
              <w:t>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FEA" w14:textId="46DCB056" w:rsidR="00190120" w:rsidRPr="00BB3AE7" w:rsidRDefault="00190120" w:rsidP="00190120">
            <w:pPr>
              <w:pStyle w:val="stofftabelletext"/>
            </w:pPr>
            <w:r w:rsidRPr="00BB3AE7">
              <w:t xml:space="preserve">• </w:t>
            </w:r>
            <w:r>
              <w:t>über die Vielfalt eines Landes sprechen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39F2" w14:textId="4640D3BF" w:rsidR="00190120" w:rsidRDefault="00190120" w:rsidP="001E2843">
            <w:pPr>
              <w:pStyle w:val="stofftabelletext"/>
            </w:pPr>
            <w:r>
              <w:t>88 - 89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CF28" w14:textId="400830B6" w:rsidR="00190120" w:rsidRPr="00BB3AE7" w:rsidRDefault="00190120" w:rsidP="00190120">
            <w:pPr>
              <w:pStyle w:val="stofftabelletex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917" w14:textId="77777777" w:rsidR="00190120" w:rsidRDefault="00190120" w:rsidP="00190120">
            <w:pPr>
              <w:pStyle w:val="stofftabelletext"/>
            </w:pPr>
            <w:r w:rsidRPr="008456F3">
              <w:t xml:space="preserve">1 / </w:t>
            </w:r>
            <w:r>
              <w:t>SP</w:t>
            </w:r>
          </w:p>
          <w:p w14:paraId="47A9EEA7" w14:textId="310BD97C" w:rsidR="00190120" w:rsidRPr="008456F3" w:rsidRDefault="00190120" w:rsidP="00190120">
            <w:pPr>
              <w:pStyle w:val="stofftabelletext"/>
            </w:pPr>
            <w:r>
              <w:t>2 - 3 / H</w:t>
            </w:r>
            <w:r w:rsidR="00FE76E3">
              <w:t>S</w:t>
            </w:r>
          </w:p>
          <w:p w14:paraId="5D355874" w14:textId="77777777" w:rsidR="00190120" w:rsidRDefault="00190120" w:rsidP="00190120">
            <w:pPr>
              <w:pStyle w:val="stofftabelletext"/>
            </w:pPr>
            <w:r w:rsidRPr="008456F3">
              <w:t xml:space="preserve">4 / </w:t>
            </w:r>
            <w:r>
              <w:t>SP</w:t>
            </w:r>
          </w:p>
          <w:p w14:paraId="628F4789" w14:textId="77777777" w:rsidR="00190120" w:rsidRDefault="00190120" w:rsidP="00190120">
            <w:pPr>
              <w:pStyle w:val="stofftabelletext"/>
            </w:pPr>
            <w:r>
              <w:t>5 - 6 / H</w:t>
            </w:r>
          </w:p>
          <w:p w14:paraId="0EB3A16A" w14:textId="04DA64D9" w:rsidR="00190120" w:rsidRDefault="00190120" w:rsidP="00FE76E3">
            <w:pPr>
              <w:pStyle w:val="stofftabelletext"/>
            </w:pPr>
            <w:r>
              <w:t xml:space="preserve">7 </w:t>
            </w:r>
            <w:r w:rsidR="00FE76E3">
              <w:t>- 8 / LK</w:t>
            </w:r>
          </w:p>
          <w:p w14:paraId="1C441C6D" w14:textId="77777777" w:rsidR="00190120" w:rsidRDefault="00190120" w:rsidP="00190120">
            <w:pPr>
              <w:pStyle w:val="stofftabelletext"/>
            </w:pPr>
            <w:r>
              <w:t>9 / L</w:t>
            </w:r>
          </w:p>
          <w:p w14:paraId="22BF0DFF" w14:textId="7C034EEC" w:rsidR="00190120" w:rsidRPr="008456F3" w:rsidRDefault="00190120" w:rsidP="00190120">
            <w:pPr>
              <w:pStyle w:val="stofftabelletext"/>
            </w:pPr>
            <w:r>
              <w:t>10 / 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A8A9" w14:textId="1541864B" w:rsidR="00190120" w:rsidRPr="008456F3" w:rsidRDefault="00190120" w:rsidP="00190120">
            <w:pPr>
              <w:pStyle w:val="stofftabelletext"/>
            </w:pPr>
          </w:p>
        </w:tc>
      </w:tr>
      <w:tr w:rsidR="00190120" w:rsidRPr="008456F3" w14:paraId="5FE48446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9AF" w14:textId="584F6319" w:rsidR="00190120" w:rsidRPr="008456F3" w:rsidRDefault="00190120" w:rsidP="00190120">
            <w:pPr>
              <w:pStyle w:val="stofftabelletext"/>
              <w:ind w:left="0"/>
              <w:jc w:val="center"/>
            </w:pPr>
            <w:r>
              <w:t>1</w:t>
            </w:r>
            <w:r w:rsidR="00415435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9198" w14:textId="51049A39" w:rsidR="00190120" w:rsidRPr="008456F3" w:rsidRDefault="00190120" w:rsidP="00FE76E3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FE76E3">
              <w:rPr>
                <w:b/>
                <w:bCs/>
                <w:lang w:val="es-ES"/>
              </w:rPr>
              <w:t>A</w:t>
            </w:r>
            <w:r w:rsidR="00FE76E3" w:rsidRPr="00A8148C">
              <w:rPr>
                <w:b/>
                <w:bCs/>
                <w:lang w:val="es-ES"/>
              </w:rPr>
              <w:tab/>
              <w:t xml:space="preserve">  </w:t>
            </w:r>
            <w:r w:rsidR="00FE76E3">
              <w:rPr>
                <w:b/>
                <w:bCs/>
                <w:i/>
                <w:iCs/>
                <w:lang w:val="es-ES"/>
              </w:rPr>
              <w:t>Voluntariados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0CD" w14:textId="27C5BC2B" w:rsidR="00190120" w:rsidRPr="008456F3" w:rsidRDefault="00190120" w:rsidP="00190120">
            <w:pPr>
              <w:pStyle w:val="stofftabelletext"/>
            </w:pPr>
            <w:r w:rsidRPr="00BB3AE7">
              <w:t>• Pläne für die Zukunft formulieren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53B" w14:textId="12688046" w:rsidR="00190120" w:rsidRPr="008456F3" w:rsidRDefault="00190120" w:rsidP="00FE76E3">
            <w:pPr>
              <w:pStyle w:val="stofftabelletext"/>
            </w:pPr>
            <w:r>
              <w:t>90</w:t>
            </w:r>
            <w:r w:rsidRPr="008456F3">
              <w:t xml:space="preserve"> - </w:t>
            </w:r>
            <w: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13B2" w14:textId="1CCECB06" w:rsidR="00190120" w:rsidRPr="008456F3" w:rsidRDefault="00190120" w:rsidP="00190120">
            <w:pPr>
              <w:pStyle w:val="stofftabelletext"/>
            </w:pPr>
            <w:r w:rsidRPr="00BB3AE7">
              <w:t xml:space="preserve">• die Zeitform des </w:t>
            </w:r>
            <w:proofErr w:type="spellStart"/>
            <w:r w:rsidRPr="00FE76E3">
              <w:rPr>
                <w:i/>
                <w:iCs/>
              </w:rPr>
              <w:t>futuro</w:t>
            </w:r>
            <w:proofErr w:type="spellEnd"/>
            <w:r w:rsidRPr="00FE76E3">
              <w:rPr>
                <w:i/>
                <w:iCs/>
              </w:rPr>
              <w:t xml:space="preserve"> simple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3F7F" w14:textId="67A7E2E2" w:rsidR="00190120" w:rsidRDefault="00190120" w:rsidP="00190120">
            <w:pPr>
              <w:pStyle w:val="stofftabelletext"/>
            </w:pPr>
            <w:r w:rsidRPr="008456F3">
              <w:t xml:space="preserve">1 / </w:t>
            </w:r>
            <w:r>
              <w:t>L</w:t>
            </w:r>
          </w:p>
          <w:p w14:paraId="68937189" w14:textId="18F3A2F9" w:rsidR="00190120" w:rsidRPr="008456F3" w:rsidRDefault="00190120" w:rsidP="00190120">
            <w:pPr>
              <w:pStyle w:val="stofftabelletext"/>
            </w:pPr>
            <w:r>
              <w:t>2 - 3 / G</w:t>
            </w:r>
          </w:p>
          <w:p w14:paraId="6D43CB4A" w14:textId="7B1F7AFC" w:rsidR="00190120" w:rsidRPr="008456F3" w:rsidRDefault="00190120" w:rsidP="00190120">
            <w:pPr>
              <w:pStyle w:val="stofftabelletext"/>
            </w:pPr>
            <w:r w:rsidRPr="008456F3">
              <w:t xml:space="preserve">4 </w:t>
            </w:r>
            <w:r>
              <w:t xml:space="preserve">- 5 </w:t>
            </w:r>
            <w:r w:rsidRPr="008456F3">
              <w:t xml:space="preserve">/ </w:t>
            </w:r>
            <w:r>
              <w:t>L</w:t>
            </w:r>
          </w:p>
          <w:p w14:paraId="5CDACA9F" w14:textId="697BF7B5" w:rsidR="00190120" w:rsidRPr="008456F3" w:rsidRDefault="00190120" w:rsidP="00190120">
            <w:pPr>
              <w:pStyle w:val="stofftabelletext"/>
            </w:pPr>
            <w:r w:rsidRPr="008456F3">
              <w:t xml:space="preserve">6 / </w:t>
            </w:r>
            <w:r>
              <w:t>SP</w:t>
            </w:r>
          </w:p>
          <w:p w14:paraId="509C0F9A" w14:textId="38201331" w:rsidR="00190120" w:rsidRDefault="00190120" w:rsidP="00190120">
            <w:pPr>
              <w:pStyle w:val="stofftabelletext"/>
            </w:pPr>
            <w:r w:rsidRPr="008456F3">
              <w:t xml:space="preserve">7 </w:t>
            </w:r>
            <w:r>
              <w:t>-</w:t>
            </w:r>
            <w:r w:rsidRPr="008456F3">
              <w:t xml:space="preserve"> </w:t>
            </w:r>
            <w:r w:rsidR="00FE76E3">
              <w:t>8</w:t>
            </w:r>
            <w:r w:rsidRPr="008456F3">
              <w:t xml:space="preserve"> / </w:t>
            </w:r>
            <w:r>
              <w:t>G</w:t>
            </w:r>
          </w:p>
          <w:p w14:paraId="5DCEB38D" w14:textId="14D954AD" w:rsidR="00FE76E3" w:rsidRPr="008456F3" w:rsidRDefault="00FE76E3" w:rsidP="00190120">
            <w:pPr>
              <w:pStyle w:val="stofftabelletext"/>
            </w:pPr>
            <w:r>
              <w:t>9 / SP, G</w:t>
            </w:r>
          </w:p>
          <w:p w14:paraId="0E0F589F" w14:textId="0BAD7190" w:rsidR="00190120" w:rsidRPr="008456F3" w:rsidRDefault="00190120" w:rsidP="00190120">
            <w:pPr>
              <w:pStyle w:val="stofftabelletext"/>
            </w:pPr>
            <w:r w:rsidRPr="008456F3">
              <w:t xml:space="preserve">10 / </w:t>
            </w:r>
            <w:r>
              <w:t>SC</w:t>
            </w:r>
            <w:r w:rsidR="00FE76E3">
              <w:t>, G</w:t>
            </w:r>
          </w:p>
          <w:p w14:paraId="7DC77EC9" w14:textId="69F03A69" w:rsidR="00190120" w:rsidRPr="008456F3" w:rsidRDefault="00190120" w:rsidP="00190120">
            <w:pPr>
              <w:pStyle w:val="stofftabelletext"/>
            </w:pPr>
            <w:r w:rsidRPr="008456F3">
              <w:lastRenderedPageBreak/>
              <w:t xml:space="preserve">11 / </w:t>
            </w:r>
            <w:r>
              <w:t>H</w:t>
            </w:r>
          </w:p>
          <w:p w14:paraId="6957D99B" w14:textId="57AE157D" w:rsidR="00190120" w:rsidRPr="008456F3" w:rsidRDefault="00190120" w:rsidP="00190120">
            <w:pPr>
              <w:pStyle w:val="stofftabelletext"/>
            </w:pPr>
            <w:r w:rsidRPr="008456F3">
              <w:t xml:space="preserve">12 / </w:t>
            </w:r>
            <w:r>
              <w:t xml:space="preserve">H, </w:t>
            </w:r>
            <w:r w:rsidRPr="008456F3">
              <w:t>S</w:t>
            </w:r>
            <w:r>
              <w:t>C</w:t>
            </w:r>
          </w:p>
          <w:p w14:paraId="2ABFAE49" w14:textId="70F0E34B" w:rsidR="00190120" w:rsidRPr="008456F3" w:rsidRDefault="00190120" w:rsidP="00190120">
            <w:pPr>
              <w:pStyle w:val="stofftabelletext"/>
            </w:pPr>
            <w:r w:rsidRPr="008456F3">
              <w:t xml:space="preserve">13 / </w:t>
            </w:r>
            <w:r>
              <w:t>SP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B0B" w14:textId="4330C52B" w:rsidR="00190120" w:rsidRPr="008456F3" w:rsidRDefault="00190120" w:rsidP="00190120">
            <w:pPr>
              <w:pStyle w:val="stofftabelletext"/>
            </w:pPr>
            <w:r w:rsidRPr="008456F3">
              <w:lastRenderedPageBreak/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="00FE76E3">
              <w:t>Eine Szene spielen</w:t>
            </w:r>
          </w:p>
        </w:tc>
      </w:tr>
      <w:tr w:rsidR="00190120" w:rsidRPr="008456F3" w14:paraId="4785E13E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62DF" w14:textId="325D3CD9" w:rsidR="00190120" w:rsidRPr="008456F3" w:rsidRDefault="00190120" w:rsidP="00190120">
            <w:pPr>
              <w:pStyle w:val="stofftabelletext"/>
              <w:ind w:left="0"/>
              <w:jc w:val="center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D312" w14:textId="77777777" w:rsidR="00190120" w:rsidRDefault="00190120" w:rsidP="00FE76E3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i/>
                <w:i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 </w:t>
            </w:r>
            <w:r w:rsidR="00FE76E3" w:rsidRPr="00A8148C">
              <w:rPr>
                <w:b/>
                <w:bCs/>
                <w:lang w:val="es-ES"/>
              </w:rPr>
              <w:t xml:space="preserve">  B</w:t>
            </w:r>
            <w:r w:rsidR="00FE76E3">
              <w:rPr>
                <w:b/>
                <w:bCs/>
                <w:lang w:val="es-ES"/>
              </w:rPr>
              <w:t xml:space="preserve">  </w:t>
            </w:r>
            <w:r w:rsidR="00FE76E3">
              <w:rPr>
                <w:b/>
                <w:bCs/>
                <w:i/>
                <w:iCs/>
                <w:lang w:val="es-ES"/>
              </w:rPr>
              <w:t>Tom y Sofía en</w:t>
            </w:r>
          </w:p>
          <w:p w14:paraId="68E4DF00" w14:textId="214C6400" w:rsidR="00FE76E3" w:rsidRPr="00BB3AE7" w:rsidRDefault="00FE76E3" w:rsidP="00FE76E3">
            <w:pPr>
              <w:pStyle w:val="stofftabelletext"/>
              <w:tabs>
                <w:tab w:val="left" w:pos="273"/>
              </w:tabs>
              <w:ind w:left="0"/>
              <w:rPr>
                <w:b/>
                <w:bCs/>
                <w:lang w:val="es-ES"/>
              </w:rPr>
            </w:pPr>
            <w:r>
              <w:rPr>
                <w:b/>
                <w:bCs/>
                <w:i/>
                <w:iCs/>
                <w:lang w:val="es-ES"/>
              </w:rPr>
              <w:t xml:space="preserve">    Ecuador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4E5" w14:textId="77777777" w:rsidR="00190120" w:rsidRDefault="00190120" w:rsidP="00190120">
            <w:pPr>
              <w:pStyle w:val="stofftabelletext"/>
            </w:pPr>
            <w:r w:rsidRPr="00BB3AE7">
              <w:t xml:space="preserve">• die höfliche Anrede verwenden </w:t>
            </w:r>
          </w:p>
          <w:p w14:paraId="428C064C" w14:textId="10DA5D4A" w:rsidR="00190120" w:rsidRDefault="00190120" w:rsidP="00190120">
            <w:pPr>
              <w:pStyle w:val="stofftabelletext"/>
            </w:pPr>
            <w:r w:rsidRPr="00BB3AE7">
              <w:t xml:space="preserve">• von Freiwilligenprojekten berichten </w:t>
            </w:r>
          </w:p>
          <w:p w14:paraId="52D4F686" w14:textId="77777777" w:rsidR="00190120" w:rsidRDefault="00190120" w:rsidP="00190120">
            <w:pPr>
              <w:pStyle w:val="stofftabelletext"/>
            </w:pPr>
            <w:r w:rsidRPr="00BB3AE7">
              <w:t xml:space="preserve">• über die Tierwelt Ecuadors sprechen </w:t>
            </w:r>
          </w:p>
          <w:p w14:paraId="2F4BE29C" w14:textId="5277A3D5" w:rsidR="00190120" w:rsidRPr="00BB3AE7" w:rsidRDefault="00190120" w:rsidP="00190120">
            <w:pPr>
              <w:pStyle w:val="stofftabelletext"/>
            </w:pPr>
            <w:r w:rsidRPr="00BB3AE7">
              <w:t>• Besonderheiten des ecuadorianischen Spanisch verstehen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BD3" w14:textId="690607E3" w:rsidR="00190120" w:rsidRPr="008456F3" w:rsidRDefault="00190120" w:rsidP="00536E5A">
            <w:pPr>
              <w:pStyle w:val="stofftabelletext"/>
            </w:pPr>
            <w:r>
              <w:t>94</w:t>
            </w:r>
            <w:r w:rsidRPr="008456F3">
              <w:t xml:space="preserve"> - </w:t>
            </w:r>
            <w: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DB2B" w14:textId="4A4505C3" w:rsidR="00190120" w:rsidRDefault="00190120" w:rsidP="00190120">
            <w:pPr>
              <w:pStyle w:val="stofftabelletext"/>
            </w:pPr>
            <w:r w:rsidRPr="00BB3AE7">
              <w:t xml:space="preserve">• die Pronomen </w:t>
            </w:r>
            <w:proofErr w:type="spellStart"/>
            <w:r w:rsidRPr="00536E5A">
              <w:rPr>
                <w:i/>
                <w:iCs/>
              </w:rPr>
              <w:t>usted</w:t>
            </w:r>
            <w:proofErr w:type="spellEnd"/>
            <w:r w:rsidR="00536E5A">
              <w:t xml:space="preserve"> </w:t>
            </w:r>
            <w:r w:rsidRPr="00BB3AE7">
              <w:t xml:space="preserve">/ </w:t>
            </w:r>
            <w:proofErr w:type="spellStart"/>
            <w:r w:rsidRPr="00536E5A">
              <w:rPr>
                <w:i/>
                <w:iCs/>
              </w:rPr>
              <w:t>ustedes</w:t>
            </w:r>
            <w:proofErr w:type="spellEnd"/>
            <w:r w:rsidRPr="00BB3AE7">
              <w:t xml:space="preserve"> </w:t>
            </w:r>
          </w:p>
          <w:p w14:paraId="1D068644" w14:textId="70AD7B30" w:rsidR="00190120" w:rsidRPr="008456F3" w:rsidRDefault="00190120" w:rsidP="00190120">
            <w:pPr>
              <w:pStyle w:val="stofftabelletext"/>
            </w:pPr>
            <w:r w:rsidRPr="00BB3AE7">
              <w:t xml:space="preserve">• die Adverbien auf </w:t>
            </w:r>
            <w:r w:rsidRPr="00536E5A">
              <w:rPr>
                <w:i/>
                <w:iCs/>
              </w:rPr>
              <w:t>-</w:t>
            </w:r>
            <w:proofErr w:type="spellStart"/>
            <w:r w:rsidRPr="00536E5A">
              <w:rPr>
                <w:i/>
                <w:iCs/>
              </w:rPr>
              <w:t>mente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36A" w14:textId="5D1D48AE" w:rsidR="00190120" w:rsidRPr="008456F3" w:rsidRDefault="00190120" w:rsidP="00190120">
            <w:pPr>
              <w:pStyle w:val="stofftabelletext"/>
            </w:pPr>
            <w:r w:rsidRPr="008456F3">
              <w:t xml:space="preserve">1 / </w:t>
            </w:r>
            <w:r w:rsidR="00341BA1">
              <w:t>G, LK</w:t>
            </w:r>
          </w:p>
          <w:p w14:paraId="6FDEE2A3" w14:textId="6CFD228B" w:rsidR="00190120" w:rsidRDefault="00190120" w:rsidP="00190120">
            <w:pPr>
              <w:pStyle w:val="stofftabelletext"/>
            </w:pPr>
            <w:r w:rsidRPr="008456F3">
              <w:t xml:space="preserve">2 / </w:t>
            </w:r>
            <w:r>
              <w:t>SP</w:t>
            </w:r>
          </w:p>
          <w:p w14:paraId="4D986839" w14:textId="3871A476" w:rsidR="00190120" w:rsidRPr="008456F3" w:rsidRDefault="00190120" w:rsidP="00190120">
            <w:pPr>
              <w:pStyle w:val="stofftabelletext"/>
            </w:pPr>
            <w:r>
              <w:t>3 / H</w:t>
            </w:r>
          </w:p>
          <w:p w14:paraId="54A96BD8" w14:textId="0B73F3F7" w:rsidR="00190120" w:rsidRPr="008456F3" w:rsidRDefault="00190120" w:rsidP="00190120">
            <w:pPr>
              <w:pStyle w:val="stofftabelletext"/>
            </w:pPr>
            <w:r>
              <w:t>4</w:t>
            </w:r>
            <w:r w:rsidRPr="008456F3">
              <w:t xml:space="preserve"> </w:t>
            </w:r>
            <w:r w:rsidR="00341BA1">
              <w:t>-</w:t>
            </w:r>
            <w:r w:rsidRPr="008456F3">
              <w:t xml:space="preserve"> </w:t>
            </w:r>
            <w:r>
              <w:t>6</w:t>
            </w:r>
            <w:r w:rsidR="00341BA1">
              <w:t xml:space="preserve"> </w:t>
            </w:r>
            <w:r w:rsidRPr="008456F3">
              <w:t xml:space="preserve">/ </w:t>
            </w:r>
            <w:r>
              <w:t>L</w:t>
            </w:r>
          </w:p>
          <w:p w14:paraId="029B1537" w14:textId="7C4A4BBC" w:rsidR="00190120" w:rsidRDefault="00190120" w:rsidP="00190120">
            <w:pPr>
              <w:pStyle w:val="stofftabelletext"/>
            </w:pPr>
            <w:r>
              <w:t>7</w:t>
            </w:r>
            <w:r w:rsidRPr="008456F3">
              <w:t xml:space="preserve"> / </w:t>
            </w:r>
            <w:r>
              <w:t>SP</w:t>
            </w:r>
            <w:r w:rsidR="00341BA1">
              <w:t>, LK</w:t>
            </w:r>
          </w:p>
          <w:p w14:paraId="2499D70D" w14:textId="569CDEBC" w:rsidR="00190120" w:rsidRPr="008456F3" w:rsidRDefault="00190120" w:rsidP="00190120">
            <w:pPr>
              <w:pStyle w:val="stofftabelletext"/>
            </w:pPr>
            <w:r>
              <w:t>8 / SC</w:t>
            </w:r>
          </w:p>
          <w:p w14:paraId="128986FF" w14:textId="6C9D2A6A" w:rsidR="00190120" w:rsidRPr="008456F3" w:rsidRDefault="00190120" w:rsidP="00190120">
            <w:pPr>
              <w:pStyle w:val="stofftabelletext"/>
            </w:pPr>
            <w:r w:rsidRPr="008456F3">
              <w:t xml:space="preserve">9 / </w:t>
            </w:r>
            <w:r>
              <w:t>SP</w:t>
            </w:r>
          </w:p>
          <w:p w14:paraId="410C97F7" w14:textId="3D828E84" w:rsidR="00190120" w:rsidRPr="008456F3" w:rsidRDefault="00190120" w:rsidP="00190120">
            <w:pPr>
              <w:pStyle w:val="stofftabelletext"/>
            </w:pPr>
            <w:r w:rsidRPr="008456F3">
              <w:t xml:space="preserve">10 / </w:t>
            </w:r>
            <w:r>
              <w:t>H</w:t>
            </w:r>
          </w:p>
          <w:p w14:paraId="1B2EB979" w14:textId="7DD99B70" w:rsidR="00190120" w:rsidRDefault="00190120" w:rsidP="00190120">
            <w:pPr>
              <w:pStyle w:val="stofftabelletext"/>
            </w:pPr>
            <w:r w:rsidRPr="008456F3">
              <w:t xml:space="preserve">11 </w:t>
            </w:r>
            <w:r>
              <w:t>/</w:t>
            </w:r>
            <w:r w:rsidRPr="008456F3">
              <w:t xml:space="preserve"> </w:t>
            </w:r>
            <w:r>
              <w:t>M</w:t>
            </w:r>
          </w:p>
          <w:p w14:paraId="79A77DDA" w14:textId="1C38FCC4" w:rsidR="00190120" w:rsidRDefault="00190120" w:rsidP="00190120">
            <w:pPr>
              <w:pStyle w:val="stofftabelletext"/>
            </w:pPr>
            <w:r>
              <w:t>12 / L</w:t>
            </w:r>
          </w:p>
          <w:p w14:paraId="78805863" w14:textId="27B99450" w:rsidR="00190120" w:rsidRDefault="00190120" w:rsidP="00190120">
            <w:pPr>
              <w:pStyle w:val="stofftabelletext"/>
            </w:pPr>
            <w:r>
              <w:t>13 / SP</w:t>
            </w:r>
          </w:p>
          <w:p w14:paraId="6A8E0928" w14:textId="1646DF05" w:rsidR="00190120" w:rsidRDefault="00190120" w:rsidP="00190120">
            <w:pPr>
              <w:pStyle w:val="stofftabelletext"/>
            </w:pPr>
            <w:r>
              <w:t>14 -15</w:t>
            </w:r>
            <w:r w:rsidRPr="008456F3">
              <w:t xml:space="preserve"> / G</w:t>
            </w:r>
          </w:p>
          <w:p w14:paraId="66023831" w14:textId="09B16107" w:rsidR="00190120" w:rsidRDefault="00190120" w:rsidP="00190120">
            <w:pPr>
              <w:pStyle w:val="stofftabelletext"/>
            </w:pPr>
            <w:r>
              <w:t xml:space="preserve">16 </w:t>
            </w:r>
            <w:r w:rsidR="00341BA1">
              <w:t>/ LK, WS</w:t>
            </w:r>
          </w:p>
          <w:p w14:paraId="69F2B489" w14:textId="41576745" w:rsidR="00341BA1" w:rsidRPr="008456F3" w:rsidRDefault="00341BA1" w:rsidP="00190120">
            <w:pPr>
              <w:pStyle w:val="stofftabelletext"/>
            </w:pPr>
            <w:r>
              <w:t>17 / LK</w:t>
            </w:r>
          </w:p>
          <w:p w14:paraId="7E32A8E2" w14:textId="148834CD" w:rsidR="00190120" w:rsidRPr="008456F3" w:rsidRDefault="00190120" w:rsidP="00190120">
            <w:pPr>
              <w:pStyle w:val="stofftabelletext"/>
            </w:pPr>
            <w:r w:rsidRPr="008456F3">
              <w:t xml:space="preserve">18 / </w:t>
            </w:r>
            <w:r>
              <w:t>H</w:t>
            </w:r>
          </w:p>
          <w:p w14:paraId="5859D8F1" w14:textId="77777777" w:rsidR="00190120" w:rsidRDefault="00190120" w:rsidP="00190120">
            <w:pPr>
              <w:pStyle w:val="stofftabelletext"/>
            </w:pPr>
            <w:r w:rsidRPr="008456F3">
              <w:t>19 /</w:t>
            </w:r>
            <w:r>
              <w:t xml:space="preserve"> SC</w:t>
            </w:r>
          </w:p>
          <w:p w14:paraId="63B41249" w14:textId="77777777" w:rsidR="00190120" w:rsidRDefault="00190120" w:rsidP="00190120">
            <w:pPr>
              <w:pStyle w:val="stofftabelletext"/>
            </w:pPr>
            <w:r>
              <w:t>20 / SP</w:t>
            </w:r>
          </w:p>
          <w:p w14:paraId="3BA7EE08" w14:textId="02ECC41A" w:rsidR="00341BA1" w:rsidRDefault="00190120" w:rsidP="00341BA1">
            <w:pPr>
              <w:pStyle w:val="stofftabelletext"/>
            </w:pPr>
            <w:r>
              <w:t>21</w:t>
            </w:r>
            <w:r w:rsidR="00341BA1">
              <w:t xml:space="preserve"> - 22 / H, A</w:t>
            </w:r>
          </w:p>
          <w:p w14:paraId="7885D451" w14:textId="533D4048" w:rsidR="00190120" w:rsidRPr="008456F3" w:rsidRDefault="00190120" w:rsidP="00341BA1">
            <w:pPr>
              <w:pStyle w:val="stofftabelletext"/>
            </w:pPr>
            <w:r>
              <w:t>23 / SC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642C" w14:textId="02FD7139" w:rsidR="00190120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 xml:space="preserve">: </w:t>
            </w:r>
            <w:r w:rsidRPr="00BB3AE7">
              <w:t>Die höfliche Anrede</w:t>
            </w:r>
          </w:p>
          <w:p w14:paraId="412F2F1F" w14:textId="26E6C92B" w:rsidR="00190120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BB3AE7">
              <w:t>Wörter nachschlagen</w:t>
            </w:r>
          </w:p>
          <w:p w14:paraId="1D5DD34E" w14:textId="01754DF9" w:rsidR="00190120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 xml:space="preserve">: </w:t>
            </w:r>
            <w:r w:rsidRPr="00BB3AE7">
              <w:t>Bedrohung des Regenwalds</w:t>
            </w:r>
          </w:p>
          <w:p w14:paraId="3F10840D" w14:textId="1E5DAD9F" w:rsidR="00190120" w:rsidRPr="008456F3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r w:rsidRPr="008456F3">
              <w:rPr>
                <w:i/>
                <w:iCs/>
              </w:rPr>
              <w:t>Cultura</w:t>
            </w:r>
            <w:r w:rsidRPr="008456F3">
              <w:t xml:space="preserve">: </w:t>
            </w:r>
            <w:r w:rsidRPr="00536E5A">
              <w:rPr>
                <w:i/>
                <w:iCs/>
              </w:rPr>
              <w:t xml:space="preserve">El </w:t>
            </w:r>
            <w:proofErr w:type="spellStart"/>
            <w:r w:rsidRPr="00536E5A">
              <w:rPr>
                <w:i/>
                <w:iCs/>
              </w:rPr>
              <w:t>quechua</w:t>
            </w:r>
            <w:proofErr w:type="spellEnd"/>
          </w:p>
          <w:p w14:paraId="4A2F904D" w14:textId="31EE6A12" w:rsidR="00190120" w:rsidRPr="008456F3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37674">
              <w:t>Internetrecherche</w:t>
            </w:r>
          </w:p>
          <w:p w14:paraId="1DBFC439" w14:textId="6D9F0B47" w:rsidR="00190120" w:rsidRPr="008456F3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37674">
              <w:t>Lernen mit Musik</w:t>
            </w:r>
          </w:p>
          <w:p w14:paraId="7D41004A" w14:textId="57809770" w:rsidR="00190120" w:rsidRPr="008456F3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37674">
              <w:t>Textkorrektur</w:t>
            </w:r>
          </w:p>
          <w:p w14:paraId="60D787E9" w14:textId="77777777" w:rsidR="00190120" w:rsidRPr="008456F3" w:rsidRDefault="00190120" w:rsidP="00190120">
            <w:pPr>
              <w:pStyle w:val="stofftabelletext"/>
            </w:pPr>
          </w:p>
        </w:tc>
      </w:tr>
      <w:tr w:rsidR="00190120" w:rsidRPr="008456F3" w14:paraId="152C2563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B11" w14:textId="35F10562" w:rsidR="00190120" w:rsidRPr="008456F3" w:rsidRDefault="00415435" w:rsidP="00190120">
            <w:pPr>
              <w:pStyle w:val="stofftabelletext"/>
              <w:ind w:left="0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953" w14:textId="67AD7CC9" w:rsidR="00190120" w:rsidRPr="00B07146" w:rsidRDefault="00190120" w:rsidP="00190120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r w:rsidRPr="00B07146">
              <w:rPr>
                <w:b/>
                <w:bCs/>
                <w:i/>
                <w:iCs/>
              </w:rPr>
              <w:t>Tarea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93B" w14:textId="523FEFC5" w:rsidR="00190120" w:rsidRPr="008456F3" w:rsidRDefault="00190120" w:rsidP="00190120">
            <w:pPr>
              <w:pStyle w:val="stofftabelletext"/>
            </w:pPr>
            <w:r w:rsidRPr="008456F3">
              <w:t xml:space="preserve">Die Lernenden </w:t>
            </w:r>
            <w:r w:rsidR="00B07146">
              <w:t>tragen</w:t>
            </w:r>
            <w:r w:rsidRPr="00F37674">
              <w:t xml:space="preserve"> einen Rap oder einen Slam-Text über Ecuador</w:t>
            </w:r>
            <w:r>
              <w:t xml:space="preserve"> vor.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920" w14:textId="57E832C4" w:rsidR="00190120" w:rsidRPr="008456F3" w:rsidRDefault="00190120" w:rsidP="00B07146">
            <w:pPr>
              <w:pStyle w:val="stofftabelletext"/>
            </w:pPr>
            <w: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F69" w14:textId="77777777" w:rsidR="00190120" w:rsidRPr="008456F3" w:rsidRDefault="00190120" w:rsidP="00190120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905D" w14:textId="77777777" w:rsidR="00190120" w:rsidRPr="008456F3" w:rsidRDefault="00190120" w:rsidP="00190120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3C18" w14:textId="2D112DB0" w:rsidR="00190120" w:rsidRPr="008456F3" w:rsidRDefault="00190120" w:rsidP="00190120">
            <w:pPr>
              <w:pStyle w:val="stofftabelletext"/>
            </w:pPr>
            <w:r w:rsidRPr="008456F3">
              <w:sym w:font="Wingdings 2" w:char="F096"/>
            </w:r>
            <w:r w:rsidRPr="008456F3">
              <w:t xml:space="preserve"> </w:t>
            </w:r>
            <w:proofErr w:type="spellStart"/>
            <w:r w:rsidRPr="008456F3">
              <w:rPr>
                <w:i/>
                <w:iCs/>
              </w:rPr>
              <w:t>Estrategia</w:t>
            </w:r>
            <w:proofErr w:type="spellEnd"/>
            <w:r w:rsidRPr="008456F3">
              <w:t xml:space="preserve">: </w:t>
            </w:r>
            <w:r w:rsidRPr="00F37674">
              <w:t>Poetry-Slam</w:t>
            </w:r>
          </w:p>
        </w:tc>
      </w:tr>
      <w:tr w:rsidR="00190120" w:rsidRPr="008456F3" w14:paraId="2A70284A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F113" w14:textId="61B3320D" w:rsidR="00190120" w:rsidRPr="008456F3" w:rsidRDefault="00415435" w:rsidP="00190120">
            <w:pPr>
              <w:pStyle w:val="stofftabelletext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42E3" w14:textId="5EAEEBCD" w:rsidR="00190120" w:rsidRPr="00C62AFA" w:rsidRDefault="00190120" w:rsidP="00190120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 w:rsidRPr="00C62AFA">
              <w:rPr>
                <w:b/>
                <w:bCs/>
                <w:i/>
                <w:iCs/>
              </w:rPr>
              <w:t xml:space="preserve">  </w:t>
            </w:r>
            <w:proofErr w:type="spellStart"/>
            <w:r w:rsidRPr="00C62AFA">
              <w:rPr>
                <w:b/>
                <w:bCs/>
                <w:i/>
                <w:iCs/>
              </w:rPr>
              <w:t>Palabras</w:t>
            </w:r>
            <w:proofErr w:type="spellEnd"/>
            <w:r w:rsidRPr="00C62AFA">
              <w:rPr>
                <w:b/>
                <w:bCs/>
                <w:i/>
                <w:iCs/>
              </w:rPr>
              <w:t xml:space="preserve"> / </w:t>
            </w:r>
            <w:proofErr w:type="spellStart"/>
            <w:r w:rsidRPr="00C62AFA">
              <w:rPr>
                <w:b/>
                <w:bCs/>
                <w:i/>
                <w:iCs/>
              </w:rPr>
              <w:t>Gramática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E844" w14:textId="77777777" w:rsidR="00190120" w:rsidRPr="00C62AFA" w:rsidRDefault="00190120" w:rsidP="00190120">
            <w:pPr>
              <w:pStyle w:val="stofftabelletext"/>
              <w:rPr>
                <w:i/>
                <w:iCs/>
              </w:rPr>
            </w:pPr>
            <w:proofErr w:type="spellStart"/>
            <w:r w:rsidRPr="00C62AFA">
              <w:rPr>
                <w:i/>
                <w:iCs/>
              </w:rPr>
              <w:t>ePortfolio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E77" w14:textId="2D02A56A" w:rsidR="00190120" w:rsidRPr="008456F3" w:rsidRDefault="00190120" w:rsidP="00C62AFA">
            <w:pPr>
              <w:pStyle w:val="stofftabelletext"/>
            </w:pPr>
            <w:r>
              <w:t>102 - 103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2D4" w14:textId="7BA91A86" w:rsidR="00190120" w:rsidRPr="008456F3" w:rsidRDefault="00190120" w:rsidP="00190120">
            <w:pPr>
              <w:pStyle w:val="stofftabelletext"/>
            </w:pPr>
            <w:r w:rsidRPr="008456F3">
              <w:t>Die Lernenden erstellen ein</w:t>
            </w:r>
            <w:r>
              <w:t>e Podcast</w:t>
            </w:r>
            <w:r w:rsidR="00C62AFA">
              <w:t>-F</w:t>
            </w:r>
            <w:r>
              <w:t>olge.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2051" w14:textId="77777777" w:rsidR="00190120" w:rsidRPr="008456F3" w:rsidRDefault="00190120" w:rsidP="00190120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9F9" w14:textId="5990AAF3" w:rsidR="00190120" w:rsidRPr="008456F3" w:rsidRDefault="00190120" w:rsidP="00190120">
            <w:pPr>
              <w:pStyle w:val="stofftabelletext"/>
            </w:pPr>
          </w:p>
        </w:tc>
      </w:tr>
      <w:tr w:rsidR="00190120" w:rsidRPr="008456F3" w14:paraId="39F12AE8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68C3" w14:textId="27F5B10A" w:rsidR="00190120" w:rsidRPr="008456F3" w:rsidRDefault="00415435" w:rsidP="00190120">
            <w:pPr>
              <w:pStyle w:val="stofftabelletext"/>
              <w:ind w:left="0"/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DE6C" w14:textId="450ED1F6" w:rsidR="00190120" w:rsidRPr="00C62AFA" w:rsidRDefault="00190120" w:rsidP="00190120">
            <w:pPr>
              <w:pStyle w:val="stofftabelletext"/>
              <w:ind w:left="0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  </w:t>
            </w:r>
            <w:proofErr w:type="spellStart"/>
            <w:r w:rsidRPr="00C62AFA">
              <w:rPr>
                <w:b/>
                <w:bCs/>
                <w:i/>
                <w:iCs/>
              </w:rPr>
              <w:t>Repaso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06B" w14:textId="77777777" w:rsidR="00190120" w:rsidRPr="008456F3" w:rsidRDefault="00190120" w:rsidP="00190120">
            <w:pPr>
              <w:pStyle w:val="stofftabelletext"/>
            </w:pPr>
            <w:r w:rsidRPr="008456F3">
              <w:t>Selbstkontrolle: Die Lernziele der Lektion überprüfen.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407" w14:textId="65718E6D" w:rsidR="00190120" w:rsidRPr="008456F3" w:rsidRDefault="00190120" w:rsidP="00C62AFA">
            <w:pPr>
              <w:pStyle w:val="stofftabelletext"/>
            </w:pPr>
            <w:r>
              <w:t>104 - 105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1B22" w14:textId="77777777" w:rsidR="00190120" w:rsidRPr="008456F3" w:rsidRDefault="00190120" w:rsidP="00190120">
            <w:pPr>
              <w:pStyle w:val="stofftabelletext"/>
              <w:ind w:left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933" w14:textId="77777777" w:rsidR="00190120" w:rsidRPr="008456F3" w:rsidRDefault="00190120" w:rsidP="00190120">
            <w:pPr>
              <w:pStyle w:val="stofftabelletext"/>
              <w:ind w:left="0"/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17C" w14:textId="35BEECDC" w:rsidR="00190120" w:rsidRPr="008456F3" w:rsidRDefault="00190120" w:rsidP="00190120">
            <w:pPr>
              <w:pStyle w:val="stofftabelletext"/>
              <w:ind w:left="0"/>
            </w:pPr>
          </w:p>
        </w:tc>
      </w:tr>
    </w:tbl>
    <w:p w14:paraId="0067C95E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ellenraster1"/>
        <w:tblW w:w="14604" w:type="dxa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BFC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985"/>
        <w:gridCol w:w="2409"/>
        <w:gridCol w:w="1134"/>
        <w:gridCol w:w="8370"/>
      </w:tblGrid>
      <w:tr w:rsidR="001A32D3" w:rsidRPr="00430D3D" w14:paraId="249BC42E" w14:textId="77777777" w:rsidTr="00A9797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393A6DCC" w14:textId="1552ACCE" w:rsidR="001A32D3" w:rsidRPr="008456F3" w:rsidRDefault="001A32D3" w:rsidP="00A97971">
            <w:pPr>
              <w:pStyle w:val="stofftabelletext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192F9CA" w14:textId="5C4D3171" w:rsidR="001A32D3" w:rsidRPr="008456F3" w:rsidRDefault="005F51CD" w:rsidP="00A97971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1A32D3" w:rsidRPr="00BA3442">
              <w:rPr>
                <w:b/>
                <w:bCs/>
                <w:i/>
                <w:iCs/>
              </w:rPr>
              <w:t xml:space="preserve">Caja de </w:t>
            </w:r>
            <w:proofErr w:type="spellStart"/>
            <w:r w:rsidR="001A32D3" w:rsidRPr="00BA3442">
              <w:rPr>
                <w:b/>
                <w:bCs/>
                <w:i/>
                <w:iCs/>
              </w:rPr>
              <w:t>sorpresas</w:t>
            </w:r>
            <w:proofErr w:type="spellEnd"/>
            <w:r w:rsidR="001A32D3" w:rsidRPr="008456F3">
              <w:rPr>
                <w:b/>
                <w:bCs/>
              </w:rPr>
              <w:t xml:space="preserve"> </w:t>
            </w:r>
            <w:r w:rsidR="00F37674">
              <w:rPr>
                <w:b/>
                <w:bCs/>
              </w:rPr>
              <w:t>2*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4E856338" w14:textId="77777777" w:rsidR="001A32D3" w:rsidRPr="008456F3" w:rsidRDefault="001A32D3" w:rsidP="00A97971">
            <w:pPr>
              <w:pStyle w:val="stofftabelletext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6E3C34F5" w14:textId="2CA866AD" w:rsidR="001A32D3" w:rsidRPr="008456F3" w:rsidRDefault="006B11EC" w:rsidP="006B11EC">
            <w:pPr>
              <w:pStyle w:val="stofftabelletext"/>
              <w:ind w:left="0"/>
            </w:pPr>
            <w:r>
              <w:t xml:space="preserve">   </w:t>
            </w:r>
            <w:r w:rsidR="001A32D3" w:rsidRPr="008456F3">
              <w:t>10</w:t>
            </w:r>
            <w:r w:rsidR="00F37674">
              <w:t>6</w:t>
            </w:r>
            <w:r w:rsidR="001A32D3" w:rsidRPr="008456F3">
              <w:t xml:space="preserve"> - 1</w:t>
            </w:r>
            <w:r w:rsidR="00F37674">
              <w:t>11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CFF"/>
          </w:tcPr>
          <w:p w14:paraId="16C87E23" w14:textId="5377BFA2" w:rsidR="001A32D3" w:rsidRPr="00912681" w:rsidRDefault="00F37674" w:rsidP="00A97971">
            <w:pPr>
              <w:pStyle w:val="stofftabelletext"/>
            </w:pPr>
            <w:r w:rsidRPr="00912681">
              <w:t>Zusätzliche Materialien: Infografiken (</w:t>
            </w:r>
            <w:r w:rsidRPr="006B11EC">
              <w:rPr>
                <w:i/>
                <w:iCs/>
              </w:rPr>
              <w:t xml:space="preserve">El </w:t>
            </w:r>
            <w:proofErr w:type="spellStart"/>
            <w:r w:rsidRPr="006B11EC">
              <w:rPr>
                <w:i/>
                <w:iCs/>
              </w:rPr>
              <w:t>sistema</w:t>
            </w:r>
            <w:proofErr w:type="spellEnd"/>
            <w:r w:rsidRPr="006B11EC">
              <w:rPr>
                <w:i/>
                <w:iCs/>
              </w:rPr>
              <w:t xml:space="preserve"> </w:t>
            </w:r>
            <w:proofErr w:type="spellStart"/>
            <w:r w:rsidRPr="006B11EC">
              <w:rPr>
                <w:i/>
                <w:iCs/>
              </w:rPr>
              <w:t>educativo</w:t>
            </w:r>
            <w:proofErr w:type="spellEnd"/>
            <w:r w:rsidRPr="006B11EC">
              <w:rPr>
                <w:i/>
                <w:iCs/>
              </w:rPr>
              <w:t xml:space="preserve"> en España, Las </w:t>
            </w:r>
            <w:proofErr w:type="spellStart"/>
            <w:r w:rsidRPr="006B11EC">
              <w:rPr>
                <w:i/>
                <w:iCs/>
              </w:rPr>
              <w:t>lenguas</w:t>
            </w:r>
            <w:proofErr w:type="spellEnd"/>
            <w:r w:rsidRPr="006B11EC">
              <w:rPr>
                <w:i/>
                <w:iCs/>
              </w:rPr>
              <w:t xml:space="preserve"> de Ecuador</w:t>
            </w:r>
            <w:r w:rsidRPr="00912681">
              <w:t>), interaktives Video (</w:t>
            </w:r>
            <w:proofErr w:type="spellStart"/>
            <w:r w:rsidRPr="006B11EC">
              <w:rPr>
                <w:i/>
                <w:iCs/>
              </w:rPr>
              <w:t>Con</w:t>
            </w:r>
            <w:proofErr w:type="spellEnd"/>
            <w:r w:rsidRPr="006B11EC">
              <w:rPr>
                <w:i/>
                <w:iCs/>
              </w:rPr>
              <w:t xml:space="preserve"> la </w:t>
            </w:r>
            <w:proofErr w:type="spellStart"/>
            <w:r w:rsidRPr="006B11EC">
              <w:rPr>
                <w:i/>
                <w:iCs/>
              </w:rPr>
              <w:t>familia</w:t>
            </w:r>
            <w:proofErr w:type="spellEnd"/>
            <w:r w:rsidRPr="006B11EC">
              <w:rPr>
                <w:i/>
                <w:iCs/>
              </w:rPr>
              <w:t xml:space="preserve"> de </w:t>
            </w:r>
            <w:proofErr w:type="spellStart"/>
            <w:r w:rsidRPr="006B11EC">
              <w:rPr>
                <w:i/>
                <w:iCs/>
              </w:rPr>
              <w:t>intercambio</w:t>
            </w:r>
            <w:proofErr w:type="spellEnd"/>
            <w:r w:rsidRPr="00912681">
              <w:t xml:space="preserve">), Flyer zur verantwortungsbewussten </w:t>
            </w:r>
            <w:proofErr w:type="spellStart"/>
            <w:r w:rsidRPr="00912681">
              <w:t>Social</w:t>
            </w:r>
            <w:proofErr w:type="spellEnd"/>
            <w:r w:rsidR="006B11EC">
              <w:t>-</w:t>
            </w:r>
            <w:r w:rsidRPr="00912681">
              <w:t>Media-Nutzung, Comic (</w:t>
            </w:r>
            <w:r w:rsidRPr="006B11EC">
              <w:rPr>
                <w:i/>
                <w:iCs/>
              </w:rPr>
              <w:t xml:space="preserve">La </w:t>
            </w:r>
            <w:proofErr w:type="spellStart"/>
            <w:r w:rsidRPr="006B11EC">
              <w:rPr>
                <w:i/>
                <w:iCs/>
              </w:rPr>
              <w:t>leyenda</w:t>
            </w:r>
            <w:proofErr w:type="spellEnd"/>
            <w:r w:rsidRPr="006B11EC">
              <w:rPr>
                <w:i/>
                <w:iCs/>
              </w:rPr>
              <w:t xml:space="preserve"> de Mama </w:t>
            </w:r>
            <w:proofErr w:type="spellStart"/>
            <w:r w:rsidRPr="006B11EC">
              <w:rPr>
                <w:i/>
                <w:iCs/>
              </w:rPr>
              <w:t>Tungurahua</w:t>
            </w:r>
            <w:proofErr w:type="spellEnd"/>
            <w:r w:rsidRPr="00912681">
              <w:t>), Poster mit Tieren des Regenwalds in Gebärdensprache</w:t>
            </w:r>
          </w:p>
        </w:tc>
      </w:tr>
    </w:tbl>
    <w:p w14:paraId="35207522" w14:textId="77777777" w:rsidR="001A32D3" w:rsidRDefault="001A32D3" w:rsidP="00236568">
      <w:pPr>
        <w:spacing w:after="0" w:line="312" w:lineRule="auto"/>
        <w:rPr>
          <w:rFonts w:ascii="Arial" w:hAnsi="Arial" w:cs="Arial"/>
          <w:sz w:val="18"/>
          <w:szCs w:val="18"/>
        </w:rPr>
      </w:pPr>
    </w:p>
    <w:p w14:paraId="3BC18466" w14:textId="77777777" w:rsidR="00BA3442" w:rsidRPr="003F2AA9" w:rsidRDefault="00BA3442" w:rsidP="00BA3442">
      <w:pPr>
        <w:pStyle w:val="stofftabelletext"/>
        <w:ind w:left="0"/>
      </w:pPr>
      <w:r>
        <w:t>*</w:t>
      </w:r>
      <w:r w:rsidRPr="008456F3">
        <w:t xml:space="preserve">Die </w:t>
      </w:r>
      <w:r w:rsidRPr="008456F3">
        <w:rPr>
          <w:i/>
          <w:iCs/>
        </w:rPr>
        <w:t xml:space="preserve">Cajas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und die dazu gehörigen Übungen in </w:t>
      </w:r>
      <w:proofErr w:type="spellStart"/>
      <w:r w:rsidRPr="008456F3">
        <w:rPr>
          <w:i/>
          <w:iCs/>
        </w:rPr>
        <w:t>Un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paso</w:t>
      </w:r>
      <w:proofErr w:type="spellEnd"/>
      <w:r w:rsidRPr="008456F3">
        <w:rPr>
          <w:i/>
          <w:iCs/>
        </w:rPr>
        <w:t xml:space="preserve"> </w:t>
      </w:r>
      <w:proofErr w:type="spellStart"/>
      <w:r w:rsidRPr="008456F3">
        <w:rPr>
          <w:i/>
          <w:iCs/>
        </w:rPr>
        <w:t>más</w:t>
      </w:r>
      <w:proofErr w:type="spellEnd"/>
      <w:r w:rsidRPr="008456F3">
        <w:t xml:space="preserve"> sind fakultativ. Für die Durchnahme der </w:t>
      </w:r>
      <w:r w:rsidRPr="008456F3">
        <w:rPr>
          <w:i/>
          <w:iCs/>
        </w:rPr>
        <w:t xml:space="preserve">Caja de </w:t>
      </w:r>
      <w:proofErr w:type="spellStart"/>
      <w:r w:rsidRPr="008456F3">
        <w:rPr>
          <w:i/>
          <w:iCs/>
        </w:rPr>
        <w:t>sorpresas</w:t>
      </w:r>
      <w:proofErr w:type="spellEnd"/>
      <w:r w:rsidRPr="008456F3">
        <w:t xml:space="preserve"> werden ca. </w:t>
      </w:r>
      <w:r>
        <w:t>8</w:t>
      </w:r>
      <w:r w:rsidRPr="008456F3">
        <w:t xml:space="preserve"> Unterrichtsstunden veranschlagt.</w:t>
      </w:r>
    </w:p>
    <w:sectPr w:rsidR="00BA3442" w:rsidRPr="003F2AA9" w:rsidSect="001A14B9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DEED" w14:textId="77777777" w:rsidR="00C15B07" w:rsidRDefault="00C15B07" w:rsidP="002421C0">
      <w:pPr>
        <w:spacing w:after="0" w:line="240" w:lineRule="auto"/>
      </w:pPr>
      <w:r>
        <w:separator/>
      </w:r>
    </w:p>
  </w:endnote>
  <w:endnote w:type="continuationSeparator" w:id="0">
    <w:p w14:paraId="3747DDBC" w14:textId="77777777" w:rsidR="00C15B07" w:rsidRDefault="00C15B0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996A" w14:textId="77777777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3120" behindDoc="0" locked="0" layoutInCell="1" allowOverlap="0" wp14:anchorId="2B63583C" wp14:editId="1D3CCCC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1263858707" name="Grafik 1263858707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8936CD" wp14:editId="6B083302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179F7D" id="Gerade Verbindung 5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061A56F8" w14:textId="34227A6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0A69A7">
      <w:rPr>
        <w:rFonts w:ascii="Arial" w:hAnsi="Arial" w:cs="Arial"/>
        <w:sz w:val="14"/>
        <w:szCs w:val="14"/>
      </w:rPr>
      <w:t>2</w:t>
    </w:r>
    <w:r w:rsidR="001F5A80">
      <w:rPr>
        <w:rFonts w:ascii="Arial" w:hAnsi="Arial" w:cs="Arial"/>
        <w:sz w:val="14"/>
        <w:szCs w:val="14"/>
      </w:rPr>
      <w:t>6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</w:t>
        </w:r>
        <w:r>
          <w:t xml:space="preserve"> 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B872B4E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D98C" w14:textId="77777777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9264" behindDoc="0" locked="0" layoutInCell="1" allowOverlap="0" wp14:anchorId="3499BA14" wp14:editId="08846FE7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02474038" name="Grafik 602474038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A98"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5B434" wp14:editId="4A9F0D13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A0644" id="Gerade Verbindung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F7hcgXfAAAACwEAAA8AAAAAAAAAAAAAAAAACwQAAGRycy9kb3du&#10;cmV2LnhtbFBLBQYAAAAABAAEAPMAAAAXBQAAAAA=&#10;" strokecolor="black [3213]"/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534AA008" w14:textId="792C887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A69A7">
      <w:rPr>
        <w:rFonts w:ascii="Arial" w:hAnsi="Arial" w:cs="Arial"/>
        <w:sz w:val="14"/>
        <w:szCs w:val="14"/>
      </w:rPr>
      <w:t>2</w:t>
    </w:r>
    <w:r w:rsidR="001F5A80">
      <w:rPr>
        <w:rFonts w:ascii="Arial" w:hAnsi="Arial" w:cs="Arial"/>
        <w:sz w:val="14"/>
        <w:szCs w:val="14"/>
      </w:rPr>
      <w:t>6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70EA3A61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A8CE" w14:textId="77777777" w:rsidR="00C15B07" w:rsidRDefault="00C15B07" w:rsidP="002421C0">
      <w:pPr>
        <w:spacing w:after="0" w:line="240" w:lineRule="auto"/>
      </w:pPr>
      <w:r>
        <w:separator/>
      </w:r>
    </w:p>
  </w:footnote>
  <w:footnote w:type="continuationSeparator" w:id="0">
    <w:p w14:paraId="4525C50B" w14:textId="77777777" w:rsidR="00C15B07" w:rsidRDefault="00C15B0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3D75" w14:textId="0C5D4488" w:rsidR="003D439C" w:rsidRPr="003D439C" w:rsidRDefault="000A69A7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Spanisch 2. </w:t>
    </w:r>
    <w:r w:rsidRPr="000A69A7">
      <w:rPr>
        <w:rFonts w:ascii="Arial" w:hAnsi="Arial" w:cs="Arial"/>
        <w:sz w:val="14"/>
        <w:szCs w:val="14"/>
      </w:rPr>
      <w:t xml:space="preserve">Fremdsprache, </w:t>
    </w:r>
    <w:r w:rsidR="001F5A80">
      <w:rPr>
        <w:rFonts w:ascii="Arial" w:hAnsi="Arial" w:cs="Arial"/>
        <w:sz w:val="14"/>
        <w:szCs w:val="14"/>
      </w:rPr>
      <w:t>3</w:t>
    </w:r>
    <w:r w:rsidRPr="000A69A7">
      <w:rPr>
        <w:rFonts w:ascii="Arial" w:hAnsi="Arial" w:cs="Arial"/>
        <w:sz w:val="14"/>
        <w:szCs w:val="14"/>
      </w:rPr>
      <w:t>.</w:t>
    </w:r>
    <w:r w:rsidR="001F5A80">
      <w:rPr>
        <w:rFonts w:ascii="Arial" w:hAnsi="Arial" w:cs="Arial"/>
        <w:sz w:val="14"/>
        <w:szCs w:val="14"/>
      </w:rPr>
      <w:t>-4.</w:t>
    </w:r>
    <w:r w:rsidRPr="000A69A7">
      <w:rPr>
        <w:rFonts w:ascii="Arial" w:hAnsi="Arial" w:cs="Arial"/>
        <w:sz w:val="14"/>
        <w:szCs w:val="14"/>
      </w:rPr>
      <w:t xml:space="preserve"> Lernjahr</w:t>
    </w:r>
    <w:r w:rsidRPr="000A69A7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>¡Vamos! ¡</w:t>
    </w:r>
    <w:proofErr w:type="spellStart"/>
    <w:r>
      <w:rPr>
        <w:rFonts w:ascii="Arial" w:hAnsi="Arial" w:cs="Arial"/>
        <w:sz w:val="14"/>
        <w:szCs w:val="14"/>
      </w:rPr>
      <w:t>Adelante</w:t>
    </w:r>
    <w:proofErr w:type="spellEnd"/>
    <w:r>
      <w:rPr>
        <w:rFonts w:ascii="Arial" w:hAnsi="Arial" w:cs="Arial"/>
        <w:sz w:val="14"/>
        <w:szCs w:val="14"/>
      </w:rPr>
      <w:t xml:space="preserve">! </w:t>
    </w:r>
    <w:r w:rsidR="001F5A80">
      <w:rPr>
        <w:rFonts w:ascii="Arial" w:hAnsi="Arial" w:cs="Arial"/>
        <w:sz w:val="14"/>
        <w:szCs w:val="14"/>
      </w:rPr>
      <w:t>3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0A69A7">
      <w:rPr>
        <w:rFonts w:ascii="Arial" w:hAnsi="Arial" w:cs="Arial"/>
        <w:sz w:val="14"/>
        <w:szCs w:val="14"/>
      </w:rPr>
      <w:t xml:space="preserve">ISBN: </w:t>
    </w:r>
    <w:r w:rsidR="00313E02" w:rsidRPr="00313E02">
      <w:rPr>
        <w:rFonts w:ascii="Arial" w:hAnsi="Arial" w:cs="Arial"/>
        <w:sz w:val="14"/>
        <w:szCs w:val="14"/>
      </w:rPr>
      <w:t>978-3-12-5374</w:t>
    </w:r>
    <w:r w:rsidR="001F5A80">
      <w:rPr>
        <w:rFonts w:ascii="Arial" w:hAnsi="Arial" w:cs="Arial"/>
        <w:sz w:val="14"/>
        <w:szCs w:val="14"/>
      </w:rPr>
      <w:t>20-1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0730" w14:textId="61E308A0" w:rsidR="00D005D8" w:rsidRPr="00D005D8" w:rsidRDefault="00D005D8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Spanisch 2. </w:t>
    </w:r>
    <w:r w:rsidRPr="000A69A7">
      <w:rPr>
        <w:rFonts w:ascii="Arial" w:hAnsi="Arial" w:cs="Arial"/>
        <w:sz w:val="14"/>
        <w:szCs w:val="14"/>
      </w:rPr>
      <w:t xml:space="preserve">Fremdsprache, </w:t>
    </w:r>
    <w:r>
      <w:rPr>
        <w:rFonts w:ascii="Arial" w:hAnsi="Arial" w:cs="Arial"/>
        <w:sz w:val="14"/>
        <w:szCs w:val="14"/>
      </w:rPr>
      <w:t>3</w:t>
    </w:r>
    <w:r w:rsidRPr="000A69A7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-4.</w:t>
    </w:r>
    <w:r w:rsidRPr="000A69A7">
      <w:rPr>
        <w:rFonts w:ascii="Arial" w:hAnsi="Arial" w:cs="Arial"/>
        <w:sz w:val="14"/>
        <w:szCs w:val="14"/>
      </w:rPr>
      <w:t xml:space="preserve"> Lernjahr</w:t>
    </w:r>
    <w:r w:rsidRPr="000A69A7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¡Vamos! ¡</w:t>
    </w:r>
    <w:proofErr w:type="spellStart"/>
    <w:r>
      <w:rPr>
        <w:rFonts w:ascii="Arial" w:hAnsi="Arial" w:cs="Arial"/>
        <w:sz w:val="14"/>
        <w:szCs w:val="14"/>
      </w:rPr>
      <w:t>Adelante</w:t>
    </w:r>
    <w:proofErr w:type="spellEnd"/>
    <w:r>
      <w:rPr>
        <w:rFonts w:ascii="Arial" w:hAnsi="Arial" w:cs="Arial"/>
        <w:sz w:val="14"/>
        <w:szCs w:val="14"/>
      </w:rPr>
      <w:t>! 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0A69A7">
      <w:rPr>
        <w:rFonts w:ascii="Arial" w:hAnsi="Arial" w:cs="Arial"/>
        <w:sz w:val="14"/>
        <w:szCs w:val="14"/>
      </w:rPr>
      <w:t xml:space="preserve">ISBN: </w:t>
    </w:r>
    <w:r w:rsidRPr="00313E02">
      <w:rPr>
        <w:rFonts w:ascii="Arial" w:hAnsi="Arial" w:cs="Arial"/>
        <w:sz w:val="14"/>
        <w:szCs w:val="14"/>
      </w:rPr>
      <w:t>978-3-12-5374</w:t>
    </w:r>
    <w:r>
      <w:rPr>
        <w:rFonts w:ascii="Arial" w:hAnsi="Arial" w:cs="Arial"/>
        <w:sz w:val="14"/>
        <w:szCs w:val="14"/>
      </w:rPr>
      <w:t>20-1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01D4B"/>
    <w:multiLevelType w:val="hybridMultilevel"/>
    <w:tmpl w:val="CA221D4C"/>
    <w:lvl w:ilvl="0" w:tplc="D7FA1F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B2A73"/>
    <w:multiLevelType w:val="hybridMultilevel"/>
    <w:tmpl w:val="E91428A0"/>
    <w:lvl w:ilvl="0" w:tplc="3D124156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770660">
    <w:abstractNumId w:val="1"/>
  </w:num>
  <w:num w:numId="2" w16cid:durableId="1148476142">
    <w:abstractNumId w:val="13"/>
  </w:num>
  <w:num w:numId="3" w16cid:durableId="1836457804">
    <w:abstractNumId w:val="12"/>
  </w:num>
  <w:num w:numId="4" w16cid:durableId="1177043313">
    <w:abstractNumId w:val="5"/>
  </w:num>
  <w:num w:numId="5" w16cid:durableId="1484468402">
    <w:abstractNumId w:val="14"/>
  </w:num>
  <w:num w:numId="6" w16cid:durableId="597834363">
    <w:abstractNumId w:val="9"/>
  </w:num>
  <w:num w:numId="7" w16cid:durableId="15084631">
    <w:abstractNumId w:val="4"/>
  </w:num>
  <w:num w:numId="8" w16cid:durableId="1989283034">
    <w:abstractNumId w:val="11"/>
  </w:num>
  <w:num w:numId="9" w16cid:durableId="342097948">
    <w:abstractNumId w:val="7"/>
  </w:num>
  <w:num w:numId="10" w16cid:durableId="385376926">
    <w:abstractNumId w:val="0"/>
  </w:num>
  <w:num w:numId="11" w16cid:durableId="1438673387">
    <w:abstractNumId w:val="10"/>
  </w:num>
  <w:num w:numId="12" w16cid:durableId="1541237855">
    <w:abstractNumId w:val="3"/>
  </w:num>
  <w:num w:numId="13" w16cid:durableId="327755108">
    <w:abstractNumId w:val="8"/>
  </w:num>
  <w:num w:numId="14" w16cid:durableId="312173947">
    <w:abstractNumId w:val="2"/>
  </w:num>
  <w:num w:numId="15" w16cid:durableId="442188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A7"/>
    <w:rsid w:val="00001F0D"/>
    <w:rsid w:val="000041E3"/>
    <w:rsid w:val="00006041"/>
    <w:rsid w:val="000173CB"/>
    <w:rsid w:val="00022F7F"/>
    <w:rsid w:val="00026084"/>
    <w:rsid w:val="000265E7"/>
    <w:rsid w:val="000273C9"/>
    <w:rsid w:val="000300F3"/>
    <w:rsid w:val="000314A6"/>
    <w:rsid w:val="00032910"/>
    <w:rsid w:val="0003420C"/>
    <w:rsid w:val="000354E9"/>
    <w:rsid w:val="000447D6"/>
    <w:rsid w:val="00045E18"/>
    <w:rsid w:val="00054D87"/>
    <w:rsid w:val="0006189E"/>
    <w:rsid w:val="00075C59"/>
    <w:rsid w:val="00083A35"/>
    <w:rsid w:val="000940D7"/>
    <w:rsid w:val="000A1CE7"/>
    <w:rsid w:val="000A33FB"/>
    <w:rsid w:val="000A69A7"/>
    <w:rsid w:val="000C2179"/>
    <w:rsid w:val="000D3257"/>
    <w:rsid w:val="00101843"/>
    <w:rsid w:val="00105E67"/>
    <w:rsid w:val="001066D8"/>
    <w:rsid w:val="001116FC"/>
    <w:rsid w:val="00114A69"/>
    <w:rsid w:val="00122305"/>
    <w:rsid w:val="00124D45"/>
    <w:rsid w:val="00132D8C"/>
    <w:rsid w:val="00146F85"/>
    <w:rsid w:val="0015711D"/>
    <w:rsid w:val="0018018A"/>
    <w:rsid w:val="00180FD9"/>
    <w:rsid w:val="00190120"/>
    <w:rsid w:val="00191EF6"/>
    <w:rsid w:val="00193E07"/>
    <w:rsid w:val="001973AC"/>
    <w:rsid w:val="001A14B9"/>
    <w:rsid w:val="001A32D3"/>
    <w:rsid w:val="001A33E4"/>
    <w:rsid w:val="001C17D4"/>
    <w:rsid w:val="001C1A01"/>
    <w:rsid w:val="001C40DF"/>
    <w:rsid w:val="001C4CFE"/>
    <w:rsid w:val="001D182F"/>
    <w:rsid w:val="001D6B44"/>
    <w:rsid w:val="001D7702"/>
    <w:rsid w:val="001E123B"/>
    <w:rsid w:val="001E16D4"/>
    <w:rsid w:val="001E2843"/>
    <w:rsid w:val="001E7604"/>
    <w:rsid w:val="001F05A4"/>
    <w:rsid w:val="001F5A80"/>
    <w:rsid w:val="00216C3D"/>
    <w:rsid w:val="00220BCD"/>
    <w:rsid w:val="002251C8"/>
    <w:rsid w:val="00227112"/>
    <w:rsid w:val="00233388"/>
    <w:rsid w:val="002334B9"/>
    <w:rsid w:val="00236568"/>
    <w:rsid w:val="00240366"/>
    <w:rsid w:val="00240F64"/>
    <w:rsid w:val="002421C0"/>
    <w:rsid w:val="00255412"/>
    <w:rsid w:val="00260131"/>
    <w:rsid w:val="00261B06"/>
    <w:rsid w:val="002715A0"/>
    <w:rsid w:val="002753BD"/>
    <w:rsid w:val="0027790D"/>
    <w:rsid w:val="0028313B"/>
    <w:rsid w:val="00284727"/>
    <w:rsid w:val="00287E2F"/>
    <w:rsid w:val="00290FA2"/>
    <w:rsid w:val="002A0CB5"/>
    <w:rsid w:val="002A196B"/>
    <w:rsid w:val="002A3A88"/>
    <w:rsid w:val="002A5A7C"/>
    <w:rsid w:val="002C0330"/>
    <w:rsid w:val="002C07C3"/>
    <w:rsid w:val="002D29CA"/>
    <w:rsid w:val="002E6D91"/>
    <w:rsid w:val="002E71DE"/>
    <w:rsid w:val="002F7952"/>
    <w:rsid w:val="0030224B"/>
    <w:rsid w:val="00313E02"/>
    <w:rsid w:val="00317988"/>
    <w:rsid w:val="00331148"/>
    <w:rsid w:val="00341BA1"/>
    <w:rsid w:val="00363FD4"/>
    <w:rsid w:val="0036594B"/>
    <w:rsid w:val="00372E83"/>
    <w:rsid w:val="0037692D"/>
    <w:rsid w:val="00377577"/>
    <w:rsid w:val="00380181"/>
    <w:rsid w:val="003855DB"/>
    <w:rsid w:val="00385A98"/>
    <w:rsid w:val="003921F3"/>
    <w:rsid w:val="003A5D37"/>
    <w:rsid w:val="003A606B"/>
    <w:rsid w:val="003B0399"/>
    <w:rsid w:val="003B6B2B"/>
    <w:rsid w:val="003C37B1"/>
    <w:rsid w:val="003D439C"/>
    <w:rsid w:val="003E470F"/>
    <w:rsid w:val="003F2AA9"/>
    <w:rsid w:val="003F3E72"/>
    <w:rsid w:val="003F4272"/>
    <w:rsid w:val="00401CBF"/>
    <w:rsid w:val="004035E8"/>
    <w:rsid w:val="00407E4C"/>
    <w:rsid w:val="00413241"/>
    <w:rsid w:val="00413F4D"/>
    <w:rsid w:val="00415253"/>
    <w:rsid w:val="00415435"/>
    <w:rsid w:val="0042694B"/>
    <w:rsid w:val="00426C2B"/>
    <w:rsid w:val="00430D3D"/>
    <w:rsid w:val="00433F83"/>
    <w:rsid w:val="00442592"/>
    <w:rsid w:val="00442E2B"/>
    <w:rsid w:val="00447710"/>
    <w:rsid w:val="00452127"/>
    <w:rsid w:val="0045420C"/>
    <w:rsid w:val="00454EEF"/>
    <w:rsid w:val="00455726"/>
    <w:rsid w:val="00467C53"/>
    <w:rsid w:val="004728D7"/>
    <w:rsid w:val="00476AF1"/>
    <w:rsid w:val="00482EF5"/>
    <w:rsid w:val="00485C6E"/>
    <w:rsid w:val="004867BC"/>
    <w:rsid w:val="004877A7"/>
    <w:rsid w:val="00487FC9"/>
    <w:rsid w:val="00490CE3"/>
    <w:rsid w:val="004939BF"/>
    <w:rsid w:val="004B3930"/>
    <w:rsid w:val="004C7F2C"/>
    <w:rsid w:val="004D0FDE"/>
    <w:rsid w:val="004D179E"/>
    <w:rsid w:val="004D78D0"/>
    <w:rsid w:val="004E5D97"/>
    <w:rsid w:val="004E6D77"/>
    <w:rsid w:val="004F3A84"/>
    <w:rsid w:val="004F7230"/>
    <w:rsid w:val="0050290D"/>
    <w:rsid w:val="00507005"/>
    <w:rsid w:val="00507691"/>
    <w:rsid w:val="00515C31"/>
    <w:rsid w:val="005170A8"/>
    <w:rsid w:val="00522948"/>
    <w:rsid w:val="00532122"/>
    <w:rsid w:val="00533626"/>
    <w:rsid w:val="0053615B"/>
    <w:rsid w:val="00536C79"/>
    <w:rsid w:val="00536E5A"/>
    <w:rsid w:val="0055061C"/>
    <w:rsid w:val="00555873"/>
    <w:rsid w:val="005732C4"/>
    <w:rsid w:val="005802AC"/>
    <w:rsid w:val="00584EDB"/>
    <w:rsid w:val="00597C73"/>
    <w:rsid w:val="005A096A"/>
    <w:rsid w:val="005A0BD0"/>
    <w:rsid w:val="005A0EA1"/>
    <w:rsid w:val="005A1199"/>
    <w:rsid w:val="005A768C"/>
    <w:rsid w:val="005B13EB"/>
    <w:rsid w:val="005B24E0"/>
    <w:rsid w:val="005B25E1"/>
    <w:rsid w:val="005B463A"/>
    <w:rsid w:val="005B73C1"/>
    <w:rsid w:val="005C1257"/>
    <w:rsid w:val="005C4FD4"/>
    <w:rsid w:val="005D17C0"/>
    <w:rsid w:val="005D539B"/>
    <w:rsid w:val="005D6247"/>
    <w:rsid w:val="005D673C"/>
    <w:rsid w:val="005E109B"/>
    <w:rsid w:val="005E5FCD"/>
    <w:rsid w:val="005E799A"/>
    <w:rsid w:val="005F0E2F"/>
    <w:rsid w:val="005F31F0"/>
    <w:rsid w:val="005F51A3"/>
    <w:rsid w:val="005F51CD"/>
    <w:rsid w:val="0060105F"/>
    <w:rsid w:val="00601124"/>
    <w:rsid w:val="00602E7B"/>
    <w:rsid w:val="006123DA"/>
    <w:rsid w:val="006149F8"/>
    <w:rsid w:val="0061529D"/>
    <w:rsid w:val="006157AC"/>
    <w:rsid w:val="00620F6B"/>
    <w:rsid w:val="006268BA"/>
    <w:rsid w:val="006419B4"/>
    <w:rsid w:val="00647ED2"/>
    <w:rsid w:val="00656F8C"/>
    <w:rsid w:val="006712CB"/>
    <w:rsid w:val="00676E91"/>
    <w:rsid w:val="00680388"/>
    <w:rsid w:val="00680B42"/>
    <w:rsid w:val="006936AD"/>
    <w:rsid w:val="00693ADD"/>
    <w:rsid w:val="00695B17"/>
    <w:rsid w:val="006A1AE6"/>
    <w:rsid w:val="006A6EB0"/>
    <w:rsid w:val="006B11EC"/>
    <w:rsid w:val="006B16A0"/>
    <w:rsid w:val="006B41E1"/>
    <w:rsid w:val="006C0483"/>
    <w:rsid w:val="006C51C5"/>
    <w:rsid w:val="006D1228"/>
    <w:rsid w:val="006D7A34"/>
    <w:rsid w:val="006F1B43"/>
    <w:rsid w:val="00714883"/>
    <w:rsid w:val="00717FEB"/>
    <w:rsid w:val="007239C3"/>
    <w:rsid w:val="0073029A"/>
    <w:rsid w:val="00732ED5"/>
    <w:rsid w:val="007346B1"/>
    <w:rsid w:val="00737750"/>
    <w:rsid w:val="00751FFC"/>
    <w:rsid w:val="007611C6"/>
    <w:rsid w:val="0076527F"/>
    <w:rsid w:val="00773807"/>
    <w:rsid w:val="007755CD"/>
    <w:rsid w:val="00781D3E"/>
    <w:rsid w:val="007924B7"/>
    <w:rsid w:val="007A2E3C"/>
    <w:rsid w:val="007B2DAD"/>
    <w:rsid w:val="007B550F"/>
    <w:rsid w:val="007C452F"/>
    <w:rsid w:val="007C5B87"/>
    <w:rsid w:val="007D1F9F"/>
    <w:rsid w:val="007D31C4"/>
    <w:rsid w:val="007F3741"/>
    <w:rsid w:val="00801333"/>
    <w:rsid w:val="0081341C"/>
    <w:rsid w:val="00814A7D"/>
    <w:rsid w:val="00824402"/>
    <w:rsid w:val="00830704"/>
    <w:rsid w:val="0083172A"/>
    <w:rsid w:val="0084316A"/>
    <w:rsid w:val="008456F3"/>
    <w:rsid w:val="00851AFF"/>
    <w:rsid w:val="008610FB"/>
    <w:rsid w:val="00863B64"/>
    <w:rsid w:val="008825D4"/>
    <w:rsid w:val="00887224"/>
    <w:rsid w:val="008915CF"/>
    <w:rsid w:val="00894949"/>
    <w:rsid w:val="00895E8B"/>
    <w:rsid w:val="008A10A6"/>
    <w:rsid w:val="008A5EDF"/>
    <w:rsid w:val="008B53E2"/>
    <w:rsid w:val="008B773C"/>
    <w:rsid w:val="008C169C"/>
    <w:rsid w:val="008D3625"/>
    <w:rsid w:val="008D575B"/>
    <w:rsid w:val="008E1F1A"/>
    <w:rsid w:val="008E2E15"/>
    <w:rsid w:val="008E33CD"/>
    <w:rsid w:val="008E38D7"/>
    <w:rsid w:val="008F311A"/>
    <w:rsid w:val="009109CE"/>
    <w:rsid w:val="00912681"/>
    <w:rsid w:val="00915EFD"/>
    <w:rsid w:val="0091701C"/>
    <w:rsid w:val="009174C4"/>
    <w:rsid w:val="009232C0"/>
    <w:rsid w:val="009257F0"/>
    <w:rsid w:val="00934094"/>
    <w:rsid w:val="0094463C"/>
    <w:rsid w:val="0094768F"/>
    <w:rsid w:val="00951F48"/>
    <w:rsid w:val="00965692"/>
    <w:rsid w:val="0096606A"/>
    <w:rsid w:val="009722B3"/>
    <w:rsid w:val="0098139D"/>
    <w:rsid w:val="00991856"/>
    <w:rsid w:val="00992D42"/>
    <w:rsid w:val="00997E53"/>
    <w:rsid w:val="009A0B34"/>
    <w:rsid w:val="009A0B3A"/>
    <w:rsid w:val="009B27B4"/>
    <w:rsid w:val="009B7E07"/>
    <w:rsid w:val="009C4959"/>
    <w:rsid w:val="009C5850"/>
    <w:rsid w:val="009C7251"/>
    <w:rsid w:val="009E5636"/>
    <w:rsid w:val="009F1275"/>
    <w:rsid w:val="009F22C9"/>
    <w:rsid w:val="00A07D21"/>
    <w:rsid w:val="00A25DEF"/>
    <w:rsid w:val="00A26460"/>
    <w:rsid w:val="00A27C10"/>
    <w:rsid w:val="00A33958"/>
    <w:rsid w:val="00A4241A"/>
    <w:rsid w:val="00A451FE"/>
    <w:rsid w:val="00A479DD"/>
    <w:rsid w:val="00A55367"/>
    <w:rsid w:val="00A63A27"/>
    <w:rsid w:val="00A6686D"/>
    <w:rsid w:val="00A8148C"/>
    <w:rsid w:val="00A92FFC"/>
    <w:rsid w:val="00A961CC"/>
    <w:rsid w:val="00A97040"/>
    <w:rsid w:val="00AB0522"/>
    <w:rsid w:val="00AB160C"/>
    <w:rsid w:val="00AC0664"/>
    <w:rsid w:val="00AD3FA9"/>
    <w:rsid w:val="00AD45EA"/>
    <w:rsid w:val="00AE5A75"/>
    <w:rsid w:val="00AE627A"/>
    <w:rsid w:val="00AE6758"/>
    <w:rsid w:val="00B00572"/>
    <w:rsid w:val="00B068B0"/>
    <w:rsid w:val="00B07146"/>
    <w:rsid w:val="00B203DD"/>
    <w:rsid w:val="00B209C9"/>
    <w:rsid w:val="00B232E9"/>
    <w:rsid w:val="00B43AE2"/>
    <w:rsid w:val="00B46E07"/>
    <w:rsid w:val="00B773BD"/>
    <w:rsid w:val="00B80305"/>
    <w:rsid w:val="00B87278"/>
    <w:rsid w:val="00BA05B4"/>
    <w:rsid w:val="00BA3442"/>
    <w:rsid w:val="00BB0D3E"/>
    <w:rsid w:val="00BB3AE7"/>
    <w:rsid w:val="00BB755B"/>
    <w:rsid w:val="00BB78FC"/>
    <w:rsid w:val="00BB7F3E"/>
    <w:rsid w:val="00BC664F"/>
    <w:rsid w:val="00BD1813"/>
    <w:rsid w:val="00BE1110"/>
    <w:rsid w:val="00BE5DDC"/>
    <w:rsid w:val="00BE6323"/>
    <w:rsid w:val="00BF2916"/>
    <w:rsid w:val="00BF3AAB"/>
    <w:rsid w:val="00BF534E"/>
    <w:rsid w:val="00C012B3"/>
    <w:rsid w:val="00C07151"/>
    <w:rsid w:val="00C15222"/>
    <w:rsid w:val="00C15B07"/>
    <w:rsid w:val="00C26562"/>
    <w:rsid w:val="00C3702A"/>
    <w:rsid w:val="00C449E5"/>
    <w:rsid w:val="00C47235"/>
    <w:rsid w:val="00C51E13"/>
    <w:rsid w:val="00C52253"/>
    <w:rsid w:val="00C53775"/>
    <w:rsid w:val="00C53E5D"/>
    <w:rsid w:val="00C55480"/>
    <w:rsid w:val="00C61540"/>
    <w:rsid w:val="00C62AFA"/>
    <w:rsid w:val="00C70470"/>
    <w:rsid w:val="00C83099"/>
    <w:rsid w:val="00C84FBD"/>
    <w:rsid w:val="00C9179C"/>
    <w:rsid w:val="00C92706"/>
    <w:rsid w:val="00C931A5"/>
    <w:rsid w:val="00CA4D7D"/>
    <w:rsid w:val="00CB1AA1"/>
    <w:rsid w:val="00CB3E3B"/>
    <w:rsid w:val="00CB745A"/>
    <w:rsid w:val="00CC121D"/>
    <w:rsid w:val="00CD446F"/>
    <w:rsid w:val="00CE7072"/>
    <w:rsid w:val="00CF00AE"/>
    <w:rsid w:val="00CF010F"/>
    <w:rsid w:val="00CF698B"/>
    <w:rsid w:val="00D005D8"/>
    <w:rsid w:val="00D020E3"/>
    <w:rsid w:val="00D23B53"/>
    <w:rsid w:val="00D32A13"/>
    <w:rsid w:val="00D363CE"/>
    <w:rsid w:val="00D37512"/>
    <w:rsid w:val="00D44891"/>
    <w:rsid w:val="00D60E67"/>
    <w:rsid w:val="00D60FC3"/>
    <w:rsid w:val="00D6258F"/>
    <w:rsid w:val="00D63BC9"/>
    <w:rsid w:val="00D65B41"/>
    <w:rsid w:val="00D67E84"/>
    <w:rsid w:val="00D73656"/>
    <w:rsid w:val="00D77CF6"/>
    <w:rsid w:val="00D832CC"/>
    <w:rsid w:val="00D90E1C"/>
    <w:rsid w:val="00D94DE8"/>
    <w:rsid w:val="00DA0738"/>
    <w:rsid w:val="00DA22F1"/>
    <w:rsid w:val="00DA2ED3"/>
    <w:rsid w:val="00DA35CB"/>
    <w:rsid w:val="00DB08FD"/>
    <w:rsid w:val="00DB3297"/>
    <w:rsid w:val="00DB6B33"/>
    <w:rsid w:val="00DC1185"/>
    <w:rsid w:val="00DC34CA"/>
    <w:rsid w:val="00DC61B7"/>
    <w:rsid w:val="00DE3391"/>
    <w:rsid w:val="00DF1BCD"/>
    <w:rsid w:val="00DF691B"/>
    <w:rsid w:val="00E00793"/>
    <w:rsid w:val="00E1780C"/>
    <w:rsid w:val="00E21419"/>
    <w:rsid w:val="00E25B4B"/>
    <w:rsid w:val="00E3277E"/>
    <w:rsid w:val="00E35D83"/>
    <w:rsid w:val="00E414DE"/>
    <w:rsid w:val="00E419A6"/>
    <w:rsid w:val="00E61FFF"/>
    <w:rsid w:val="00E64B38"/>
    <w:rsid w:val="00E652E2"/>
    <w:rsid w:val="00E7216C"/>
    <w:rsid w:val="00E75846"/>
    <w:rsid w:val="00E81785"/>
    <w:rsid w:val="00E86847"/>
    <w:rsid w:val="00E8691B"/>
    <w:rsid w:val="00E87141"/>
    <w:rsid w:val="00E87826"/>
    <w:rsid w:val="00E922A4"/>
    <w:rsid w:val="00E92A1D"/>
    <w:rsid w:val="00EA1B14"/>
    <w:rsid w:val="00EA5F69"/>
    <w:rsid w:val="00EB45D9"/>
    <w:rsid w:val="00ED121C"/>
    <w:rsid w:val="00ED1796"/>
    <w:rsid w:val="00ED2DA7"/>
    <w:rsid w:val="00ED3401"/>
    <w:rsid w:val="00EF68AF"/>
    <w:rsid w:val="00EF6FFB"/>
    <w:rsid w:val="00F210AE"/>
    <w:rsid w:val="00F24E8F"/>
    <w:rsid w:val="00F27C2B"/>
    <w:rsid w:val="00F303DD"/>
    <w:rsid w:val="00F32B24"/>
    <w:rsid w:val="00F35FE4"/>
    <w:rsid w:val="00F36FE4"/>
    <w:rsid w:val="00F37674"/>
    <w:rsid w:val="00F51040"/>
    <w:rsid w:val="00F51850"/>
    <w:rsid w:val="00F548CD"/>
    <w:rsid w:val="00F573CF"/>
    <w:rsid w:val="00F660B3"/>
    <w:rsid w:val="00F71883"/>
    <w:rsid w:val="00F735D6"/>
    <w:rsid w:val="00F765FD"/>
    <w:rsid w:val="00F77765"/>
    <w:rsid w:val="00F92150"/>
    <w:rsid w:val="00F947CF"/>
    <w:rsid w:val="00F96A5A"/>
    <w:rsid w:val="00FA355A"/>
    <w:rsid w:val="00FA6DC2"/>
    <w:rsid w:val="00FB2035"/>
    <w:rsid w:val="00FB5DBC"/>
    <w:rsid w:val="00FC1158"/>
    <w:rsid w:val="00FC3BCF"/>
    <w:rsid w:val="00FC637C"/>
    <w:rsid w:val="00FC6F31"/>
    <w:rsid w:val="00FC71B6"/>
    <w:rsid w:val="00FD23C6"/>
    <w:rsid w:val="00FE76E3"/>
    <w:rsid w:val="00FF3C33"/>
    <w:rsid w:val="00FF7602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D7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3E3B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western">
    <w:name w:val="western"/>
    <w:basedOn w:val="Standard"/>
    <w:rsid w:val="00DB6B3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</w:style>
  <w:style w:type="character" w:styleId="Hervorhebung">
    <w:name w:val="Emphasis"/>
    <w:basedOn w:val="Absatz-Standardschriftart"/>
    <w:uiPriority w:val="20"/>
    <w:qFormat/>
    <w:rsid w:val="009C7251"/>
    <w:rPr>
      <w:i/>
      <w:iCs/>
    </w:rPr>
  </w:style>
  <w:style w:type="character" w:customStyle="1" w:styleId="ekvfett">
    <w:name w:val="ekv.fett"/>
    <w:basedOn w:val="Absatz-Standardschriftart"/>
    <w:uiPriority w:val="29"/>
    <w:qFormat/>
    <w:rsid w:val="00CB3E3B"/>
    <w:rPr>
      <w:b/>
    </w:rPr>
  </w:style>
  <w:style w:type="paragraph" w:styleId="berarbeitung">
    <w:name w:val="Revision"/>
    <w:hidden/>
    <w:uiPriority w:val="99"/>
    <w:semiHidden/>
    <w:rsid w:val="003B0399"/>
    <w:pPr>
      <w:spacing w:after="0" w:line="240" w:lineRule="auto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3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399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232C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3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1562</Words>
  <Characters>9842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2026-02-12T16:27:00Z</dcterms:created>
  <dcterms:modified xsi:type="dcterms:W3CDTF">2026-02-13T07:06:00Z</dcterms:modified>
</cp:coreProperties>
</file>