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271"/>
        <w:gridCol w:w="6112"/>
        <w:gridCol w:w="5479"/>
        <w:gridCol w:w="2494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4F578C2E" w:rsidR="006155DE" w:rsidRPr="006155DE" w:rsidRDefault="003B603C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BE100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CA98FAF" wp14:editId="3FFA17A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712800" cy="950400"/>
                  <wp:effectExtent l="0" t="0" r="0" b="2540"/>
                  <wp:wrapNone/>
                  <wp:docPr id="80401544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800" cy="95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42DF3530" w:rsidR="00EE78A8" w:rsidRPr="00621053" w:rsidRDefault="00D01169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Lehrplan für die Sekundarstufe I in Thüringen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67765074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BE1000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FD2C9D">
              <w:rPr>
                <w:rFonts w:ascii="Arial" w:hAnsi="Arial" w:cs="Arial"/>
                <w:b/>
              </w:rPr>
              <w:t>Chemie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2B7497ED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DC088D" w:rsidRPr="00DC088D">
              <w:rPr>
                <w:rFonts w:ascii="Arial" w:hAnsi="Arial" w:cs="Arial"/>
                <w:b/>
              </w:rPr>
              <w:t>–</w:t>
            </w:r>
            <w:r w:rsidR="00FD2C9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0ED53BCC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978-3-12-069</w:t>
            </w:r>
            <w:r w:rsidR="00FD2C9D">
              <w:rPr>
                <w:rFonts w:ascii="Arial" w:hAnsi="Arial" w:cs="Arial"/>
                <w:b/>
              </w:rPr>
              <w:t>6</w:t>
            </w:r>
            <w:r w:rsidR="004B321A">
              <w:rPr>
                <w:rFonts w:ascii="Arial" w:hAnsi="Arial" w:cs="Arial"/>
                <w:b/>
              </w:rPr>
              <w:t>25</w:t>
            </w:r>
            <w:r w:rsidR="00FD2C9D"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13BA8095" w14:textId="26E4AA1D" w:rsidR="00D01169" w:rsidRDefault="00D01169" w:rsidP="00D0116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Die Kompetenzen sind dem </w:t>
      </w:r>
      <w:r w:rsidR="00963C29">
        <w:rPr>
          <w:rFonts w:ascii="Arial" w:hAnsi="Arial" w:cs="Arial"/>
          <w:sz w:val="21"/>
          <w:szCs w:val="21"/>
        </w:rPr>
        <w:t>„</w:t>
      </w:r>
      <w:r w:rsidR="00963C29" w:rsidRPr="00963C29">
        <w:rPr>
          <w:rFonts w:ascii="Arial" w:hAnsi="Arial" w:cs="Arial"/>
          <w:sz w:val="21"/>
          <w:szCs w:val="21"/>
        </w:rPr>
        <w:t>Lehrplan für den Erwerb des Hauptschul- und des Realschulabschlusses Chemie</w:t>
      </w:r>
      <w:r w:rsidR="00963C29">
        <w:rPr>
          <w:rFonts w:ascii="Arial" w:hAnsi="Arial" w:cs="Arial"/>
          <w:sz w:val="21"/>
          <w:szCs w:val="21"/>
        </w:rPr>
        <w:t>“</w:t>
      </w:r>
      <w:r>
        <w:rPr>
          <w:rFonts w:ascii="Arial" w:hAnsi="Arial" w:cs="Arial"/>
          <w:sz w:val="21"/>
          <w:szCs w:val="21"/>
        </w:rPr>
        <w:t xml:space="preserve"> des Kultusministeriums Thüringen entnommen. </w:t>
      </w:r>
      <w:r>
        <w:rPr>
          <w:rFonts w:ascii="Arial" w:hAnsi="Arial" w:cs="Arial"/>
          <w:color w:val="000000"/>
          <w:sz w:val="21"/>
          <w:szCs w:val="21"/>
        </w:rPr>
        <w:t xml:space="preserve">Angegeben werden die Formulierungen der inhaltsbezogenen Kompetenzen. 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DC088D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F29312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BC19C5" w:rsidRPr="00621053" w14:paraId="0A2736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2D5C20ED" w:rsidR="00BC19C5" w:rsidRPr="001C7DFE" w:rsidRDefault="00BC19C5" w:rsidP="00BC19C5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164694F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Sicherheit im Unterricht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C19C5" w:rsidRPr="00621053" w14:paraId="467ACFC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2ACAAEC2" w:rsidR="00BC19C5" w:rsidRPr="001C7DFE" w:rsidRDefault="00BC19C5" w:rsidP="00BC19C5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35B4386C" w:rsidR="00BC19C5" w:rsidRPr="007A5965" w:rsidRDefault="00BC19C5" w:rsidP="00BC19C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1.1 Sicheres Experimentieren (S. 10–21) </w:t>
            </w:r>
          </w:p>
        </w:tc>
      </w:tr>
      <w:tr w:rsidR="00BC19C5" w:rsidRPr="00621053" w14:paraId="3CB76C0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3C903628" w:rsidR="00BC19C5" w:rsidRPr="00621053" w:rsidRDefault="00BC19C5" w:rsidP="00BC19C5">
            <w:pPr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9B603" w14:textId="23E42024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FF0000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Sicher experimentieren im Fachraum</w:t>
            </w:r>
          </w:p>
          <w:p w14:paraId="7ED23EB6" w14:textId="239C35DF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Richtiger Umgang mit Gefahrstoffen </w:t>
            </w:r>
          </w:p>
          <w:p w14:paraId="29401762" w14:textId="1E564CAF" w:rsidR="00BC19C5" w:rsidRPr="00905196" w:rsidRDefault="00BC19C5" w:rsidP="00BC19C5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Aufnahmewege von Gefahrstoffen</w:t>
            </w:r>
          </w:p>
          <w:p w14:paraId="39CD5BBC" w14:textId="3E8DA826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So funktioniert der Gasbrenner</w:t>
            </w:r>
          </w:p>
          <w:p w14:paraId="5B7887E1" w14:textId="2C836511" w:rsidR="00BC19C5" w:rsidRPr="00FD2C9D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27A0DB7D" w14:textId="06B2FBBD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1D578CD0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1314E1ED" w14:textId="252F0A1B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Schnittzeichnungen erstellen</w:t>
            </w:r>
          </w:p>
          <w:p w14:paraId="3517C4F9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2A778C" w14:textId="190DD8FE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Laborwaage</w:t>
            </w:r>
          </w:p>
          <w:p w14:paraId="32649DB0" w14:textId="3C70A154" w:rsidR="00BC19C5" w:rsidRPr="00292A5B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In einem Chemielabor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E30EA0" w14:textId="77777777" w:rsidR="00BC19C5" w:rsidRPr="007157FB" w:rsidRDefault="00BC19C5" w:rsidP="00BC19C5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7157FB">
              <w:rPr>
                <w:rStyle w:val="fontstyle01"/>
                <w:rFonts w:ascii="Arial" w:hAnsi="Arial" w:cs="Arial"/>
                <w:color w:val="auto"/>
              </w:rPr>
              <w:t>Die Lernenden können</w:t>
            </w:r>
          </w:p>
          <w:p w14:paraId="44932C4E" w14:textId="04F9D36F" w:rsidR="00BC19C5" w:rsidRPr="007157FB" w:rsidRDefault="00BC19C5" w:rsidP="00BC19C5">
            <w:pPr>
              <w:pStyle w:val="Listenabsatz"/>
              <w:numPr>
                <w:ilvl w:val="0"/>
                <w:numId w:val="8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7157FB">
              <w:rPr>
                <w:rStyle w:val="fontstyle01"/>
                <w:rFonts w:ascii="Arial" w:hAnsi="Arial" w:cs="Arial"/>
              </w:rPr>
              <w:t>das Gefahrenpotenzial von Stoffen anhand der Kennzeichnung einschätzen und die Sicherheitsbestimmungen entsprechend der Arbeitsanweisung einhalten.</w:t>
            </w:r>
          </w:p>
          <w:p w14:paraId="311F8904" w14:textId="10F7C10B" w:rsidR="00BC19C5" w:rsidRPr="007157FB" w:rsidRDefault="00BC19C5" w:rsidP="00BC19C5">
            <w:pPr>
              <w:pStyle w:val="Listenabsatz"/>
              <w:numPr>
                <w:ilvl w:val="0"/>
                <w:numId w:val="8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7157FB">
              <w:rPr>
                <w:rStyle w:val="fontstyle01"/>
                <w:rFonts w:ascii="Arial" w:hAnsi="Arial" w:cs="Arial"/>
              </w:rPr>
              <w:t>die Bedeutung des Experiments erläutern.</w:t>
            </w:r>
          </w:p>
          <w:p w14:paraId="07B32D04" w14:textId="18DDCA54" w:rsidR="00BC19C5" w:rsidRDefault="00BC19C5" w:rsidP="00BC19C5">
            <w:pPr>
              <w:pStyle w:val="Listenabsatz"/>
              <w:numPr>
                <w:ilvl w:val="0"/>
                <w:numId w:val="8"/>
              </w:numPr>
            </w:pPr>
            <w:r>
              <w:rPr>
                <w:rStyle w:val="fontstyle01"/>
              </w:rPr>
              <w:t>Geräte sicher handhaben und den Brenner unter Beachtung der Sicherheitsregeln nutzen.</w:t>
            </w:r>
          </w:p>
          <w:p w14:paraId="3D988309" w14:textId="6669DCF7" w:rsidR="00BC19C5" w:rsidRPr="007157FB" w:rsidRDefault="00BC19C5" w:rsidP="00BC19C5">
            <w:pPr>
              <w:pStyle w:val="NurTex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157FB">
              <w:rPr>
                <w:rFonts w:ascii="Arial" w:hAnsi="Arial" w:cs="Arial"/>
                <w:sz w:val="20"/>
                <w:szCs w:val="20"/>
              </w:rPr>
              <w:t>Geräte benennen sowie Bau und Funktionsweise eines Brenners beschreiben.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BC19C5" w:rsidRPr="00621053" w:rsidRDefault="00BC19C5" w:rsidP="00BC19C5">
            <w:pPr>
              <w:rPr>
                <w:rFonts w:ascii="Arial" w:hAnsi="Arial" w:cs="Arial"/>
              </w:rPr>
            </w:pPr>
          </w:p>
        </w:tc>
      </w:tr>
      <w:tr w:rsidR="00BC19C5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08D491F3" w:rsidR="00BC19C5" w:rsidRPr="00621053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C79F74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3385A1F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00A87D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EFCCE6A" w14:textId="472EC84A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Richtiges Verhalten beim Experimentieren</w:t>
            </w:r>
          </w:p>
          <w:p w14:paraId="243CE030" w14:textId="5A42E330" w:rsidR="00BC19C5" w:rsidRPr="002670F3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Laborgeräte nutzen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BC19C5" w:rsidRPr="00721623" w:rsidRDefault="00BC19C5" w:rsidP="00BC19C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554D483F" w:rsidR="00BC19C5" w:rsidRPr="001C7DFE" w:rsidRDefault="00BC19C5" w:rsidP="00BC19C5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4483BB68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53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C19C5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0396FE47" w:rsidR="00BC19C5" w:rsidRPr="001C7DFE" w:rsidRDefault="00BC19C5" w:rsidP="00BC19C5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17600780" w:rsidR="00BC19C5" w:rsidRPr="007A5965" w:rsidRDefault="00BC19C5" w:rsidP="00BC19C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Stoff und Gegenstand (S. 24–37) </w:t>
            </w:r>
          </w:p>
        </w:tc>
      </w:tr>
      <w:bookmarkEnd w:id="1"/>
      <w:tr w:rsidR="00BC19C5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3621F6A7" w:rsidR="00BC19C5" w:rsidRPr="00621053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6FC8A033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4427915F" w14:textId="230E9675" w:rsidR="00BC19C5" w:rsidRPr="00905196" w:rsidRDefault="00BC19C5" w:rsidP="00BC19C5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Ein Gegenstand aus unterschiedlichen Stoffen</w:t>
            </w:r>
          </w:p>
          <w:p w14:paraId="777DC473" w14:textId="42747153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082C46AA" w14:textId="529ED4D9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Stoffuntersuchungen</w:t>
            </w:r>
          </w:p>
          <w:p w14:paraId="3FE6307B" w14:textId="723C5AD8" w:rsidR="00BC19C5" w:rsidRPr="00FD2C9D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0045B80F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0C6A755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Eine Einteilung für die Härte </w:t>
            </w:r>
          </w:p>
          <w:p w14:paraId="182E1A70" w14:textId="68DF086F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Diamanten in Natur und Technik</w:t>
            </w:r>
          </w:p>
          <w:p w14:paraId="4F24DAAF" w14:textId="40B4C580" w:rsidR="00BC19C5" w:rsidRPr="00FD2C9D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080ACAC1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06CDEF61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Dichte ist eine Stoffeigenschaft</w:t>
            </w:r>
          </w:p>
          <w:p w14:paraId="6F7841D4" w14:textId="485F9486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Welcher Stoff ist das?</w:t>
            </w:r>
          </w:p>
          <w:p w14:paraId="27CA0C53" w14:textId="05B910F2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Löslichkeit</w:t>
            </w:r>
          </w:p>
          <w:p w14:paraId="5E888CB1" w14:textId="0550C223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1640E150" w14:textId="28E5629B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  <w:p w14:paraId="52106658" w14:textId="6F593616" w:rsidR="00BC19C5" w:rsidRDefault="00BC19C5" w:rsidP="00BC19C5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Wärmeleitfähigkeit verschiedener Löffel</w:t>
            </w:r>
          </w:p>
          <w:p w14:paraId="23EBEF3B" w14:textId="5C0B14ED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elektrische Leitfähigkeit untersuchen</w:t>
            </w:r>
          </w:p>
          <w:p w14:paraId="15B3E744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BBD16E" w14:textId="5EAE3D54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Immer der passende Stoff</w:t>
            </w:r>
          </w:p>
          <w:p w14:paraId="0F6183AC" w14:textId="7B9DA335" w:rsidR="00BC19C5" w:rsidRPr="00486581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Wahl der Flaschen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C650BC" w14:textId="32C264B6" w:rsidR="00BC19C5" w:rsidRPr="00963C29" w:rsidRDefault="00BC19C5" w:rsidP="00BC19C5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963C29">
              <w:rPr>
                <w:rStyle w:val="fontstyle01"/>
                <w:rFonts w:ascii="Arial" w:hAnsi="Arial" w:cs="Arial"/>
                <w:color w:val="auto"/>
              </w:rPr>
              <w:lastRenderedPageBreak/>
              <w:t>Die Lernenden können</w:t>
            </w:r>
          </w:p>
          <w:p w14:paraId="3FF07916" w14:textId="2DB6829A" w:rsidR="00BC19C5" w:rsidRPr="00627121" w:rsidRDefault="00BC19C5" w:rsidP="00BC19C5">
            <w:pPr>
              <w:pStyle w:val="Listenabsatz"/>
              <w:numPr>
                <w:ilvl w:val="0"/>
                <w:numId w:val="2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ausgewählte Stoffe anhand ihrer Eigenschaften charakterisieren und erkennen.</w:t>
            </w:r>
          </w:p>
          <w:p w14:paraId="1966A846" w14:textId="7818090C" w:rsidR="00BC19C5" w:rsidRPr="00C9763B" w:rsidRDefault="00BC19C5" w:rsidP="00BC19C5">
            <w:pPr>
              <w:pStyle w:val="Listenabsatz"/>
              <w:numPr>
                <w:ilvl w:val="0"/>
                <w:numId w:val="2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Löseverhalten verschiedener Stoffe in Wasser (z. B. Emulsion, Suspension, Lösung) vergleichen.</w:t>
            </w:r>
          </w:p>
          <w:p w14:paraId="61575E2E" w14:textId="77777777" w:rsidR="00BC19C5" w:rsidRPr="00BA3B4E" w:rsidRDefault="00BC19C5" w:rsidP="00BC19C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A3B4E">
              <w:rPr>
                <w:rFonts w:ascii="Arial" w:hAnsi="Arial" w:cs="Arial"/>
              </w:rPr>
              <w:t>ausgewählte Eigenschaften von Metallen (elektrische Leitfähigkeit, Wärmeleitfähigkeit, Verformbarkeit) untersuchen.</w:t>
            </w:r>
          </w:p>
          <w:p w14:paraId="4D200B1E" w14:textId="77777777" w:rsidR="00BC19C5" w:rsidRDefault="00BC19C5" w:rsidP="00BC19C5">
            <w:pPr>
              <w:pStyle w:val="Listenabsatz"/>
            </w:pPr>
          </w:p>
          <w:p w14:paraId="4DBD0DA2" w14:textId="77777777" w:rsidR="00BC19C5" w:rsidRDefault="00BC19C5" w:rsidP="00BC19C5">
            <w:pPr>
              <w:pStyle w:val="Listenabsatz"/>
            </w:pPr>
          </w:p>
          <w:p w14:paraId="7BEFC478" w14:textId="309EEF9F" w:rsidR="00BC19C5" w:rsidRPr="00721623" w:rsidRDefault="00BC19C5" w:rsidP="00BC19C5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4D24E3E" w:rsidR="00BC19C5" w:rsidRPr="00E138F5" w:rsidRDefault="00BC19C5" w:rsidP="00BC19C5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462D104E" w:rsidR="00BC19C5" w:rsidRPr="007A5965" w:rsidRDefault="00BC19C5" w:rsidP="00BC19C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 Temperatur und Teilchen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53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BC19C5" w:rsidRPr="00621053" w14:paraId="2D490F28" w14:textId="77777777" w:rsidTr="00963C2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2AE54B71" w:rsidR="00BC19C5" w:rsidRPr="00621053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DCF5221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058E98D4" w14:textId="039054B0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4AD5966C" w14:textId="3C85D3FF" w:rsidR="00BC19C5" w:rsidRDefault="00BC19C5" w:rsidP="00BC19C5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Erstellen eines Messdiagramms</w:t>
            </w:r>
          </w:p>
          <w:p w14:paraId="38F56246" w14:textId="2F011BF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638A589C" w14:textId="7522A065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3F959B9B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465F416B" w14:textId="7E7AB993" w:rsidR="00BC19C5" w:rsidRDefault="00BC19C5" w:rsidP="00BC19C5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Resublimieren</w:t>
            </w:r>
          </w:p>
          <w:p w14:paraId="5615165A" w14:textId="25ADF5D1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</w:t>
            </w:r>
            <w:r w:rsidR="0031102D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modell</w:t>
            </w:r>
          </w:p>
          <w:p w14:paraId="3595C2D4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4D60127C" w14:textId="532CA697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Modelle helfen verstehen</w:t>
            </w:r>
          </w:p>
          <w:p w14:paraId="79B20638" w14:textId="2008B909" w:rsidR="00BC19C5" w:rsidRPr="00905196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geeignetes Modell?</w:t>
            </w:r>
          </w:p>
          <w:p w14:paraId="591E8C65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5AF73C26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CB5612" w14:textId="7F9A8E40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Entdeckung von Robert Brown</w:t>
            </w:r>
          </w:p>
          <w:p w14:paraId="02FE8F80" w14:textId="77777777" w:rsidR="00BC19C5" w:rsidRDefault="00BC19C5" w:rsidP="00BC19C5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54A5F322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Aggregatzustände und Teilchenmodell im Alltag</w:t>
            </w:r>
          </w:p>
          <w:p w14:paraId="221C2236" w14:textId="34110914" w:rsidR="00BC19C5" w:rsidRPr="003F33A8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Welcher Stoff ist es?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CADB92" w14:textId="77777777" w:rsidR="00BC19C5" w:rsidRPr="00963C29" w:rsidRDefault="00BC19C5" w:rsidP="00BC19C5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963C29">
              <w:rPr>
                <w:rStyle w:val="fontstyle01"/>
                <w:rFonts w:ascii="Arial" w:hAnsi="Arial" w:cs="Arial"/>
                <w:color w:val="auto"/>
              </w:rPr>
              <w:lastRenderedPageBreak/>
              <w:t>Die Lernenden können</w:t>
            </w:r>
          </w:p>
          <w:p w14:paraId="737DB50D" w14:textId="1B421837" w:rsidR="00BC19C5" w:rsidRPr="004E015E" w:rsidRDefault="00BC19C5" w:rsidP="00BC19C5">
            <w:pPr>
              <w:pStyle w:val="Listenabsatz"/>
              <w:numPr>
                <w:ilvl w:val="0"/>
                <w:numId w:val="2"/>
              </w:numPr>
            </w:pPr>
            <w:r w:rsidRPr="00033A26">
              <w:rPr>
                <w:rFonts w:ascii="Arial" w:hAnsi="Arial" w:cs="Arial"/>
              </w:rPr>
              <w:t>den Atombau anhand folgender Modelle beschreiben und die Bedeutung von Modellen</w:t>
            </w:r>
            <w:r>
              <w:rPr>
                <w:rFonts w:ascii="Arial" w:hAnsi="Arial" w:cs="Arial"/>
              </w:rPr>
              <w:t xml:space="preserve"> </w:t>
            </w:r>
            <w:r w:rsidRPr="00033A26">
              <w:rPr>
                <w:rFonts w:ascii="Arial" w:hAnsi="Arial" w:cs="Arial"/>
              </w:rPr>
              <w:t>erläutern: Kugelteilchenmodell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483ACAFE" w:rsidR="00BC19C5" w:rsidRPr="00621053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182BFBC9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Mind-Map der Stoffeigenschaften</w:t>
            </w:r>
          </w:p>
          <w:p w14:paraId="4D63618F" w14:textId="0138B8ED" w:rsidR="00BC19C5" w:rsidRPr="002670F3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Weiße Stoffe in der Küche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BC19C5" w:rsidRPr="00721623" w:rsidRDefault="00BC19C5" w:rsidP="00BC19C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5CE4B9BC" w:rsidR="00BC19C5" w:rsidRPr="00E138F5" w:rsidRDefault="00BC19C5" w:rsidP="00BC19C5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1C85AB74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Stoffgemische und Trennverfahren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54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C19C5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643B118C" w:rsidR="00BC19C5" w:rsidRPr="00E138F5" w:rsidRDefault="00BC19C5" w:rsidP="00BC19C5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4F10EC79" w:rsidR="00BC19C5" w:rsidRPr="007A5965" w:rsidRDefault="00BC19C5" w:rsidP="00BC19C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Einteilung und Trennung von Stoffen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73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C19C5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7BAE40FA" w:rsidR="00BC19C5" w:rsidRPr="00621053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99F7F66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46E73436" w14:textId="7A9A8842" w:rsidR="00BC19C5" w:rsidRDefault="00BC19C5" w:rsidP="00BC19C5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Fachbegriffe für Stoffgemische</w:t>
            </w:r>
          </w:p>
          <w:p w14:paraId="37DE4A7D" w14:textId="2751363D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Einfache Trennverfahren</w:t>
            </w:r>
          </w:p>
          <w:p w14:paraId="0E5A552D" w14:textId="470B68EC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Stoffgemische trennen</w:t>
            </w:r>
          </w:p>
          <w:p w14:paraId="0460A01A" w14:textId="2DAD7A3E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Verdampfen</w:t>
            </w:r>
          </w:p>
          <w:p w14:paraId="529E5FAF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C16A1B7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natürlicher Filter</w:t>
            </w:r>
          </w:p>
          <w:p w14:paraId="5A2AF641" w14:textId="2D43C0F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68D2D0EC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A5DC8D" w14:textId="6293A082" w:rsidR="00BC19C5" w:rsidRPr="00412160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Salz aus Meerwasser</w:t>
            </w:r>
          </w:p>
          <w:p w14:paraId="76BC9A89" w14:textId="2B3F72C9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Salz in Bergwerken</w:t>
            </w:r>
          </w:p>
          <w:p w14:paraId="343B479B" w14:textId="416617D1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3C236089" w14:textId="39CA93FC" w:rsidR="00BC19C5" w:rsidRPr="00412160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9C7F0C3" w14:textId="49E0654B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Farbgemische lassen sich trennen</w:t>
            </w:r>
          </w:p>
          <w:p w14:paraId="33826A59" w14:textId="2B9BEF68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D36A330" w14:textId="5677209D" w:rsidR="00BC19C5" w:rsidRPr="00412160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Chromatografie?</w:t>
            </w:r>
          </w:p>
          <w:p w14:paraId="70DEA9D5" w14:textId="62218BEB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Anwendung von Chromatografie</w:t>
            </w:r>
          </w:p>
          <w:p w14:paraId="4C41E9B6" w14:textId="5A3B87E1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Müll oder Rohstoff?</w:t>
            </w:r>
          </w:p>
          <w:p w14:paraId="2BB0FF90" w14:textId="77BDED34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7FC4645F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079070B1" w14:textId="58FF8141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Was steckt in einem Getränkekarton?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4DF2CA" w14:textId="77777777" w:rsidR="00BC19C5" w:rsidRPr="00963C29" w:rsidRDefault="00BC19C5" w:rsidP="00BC19C5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963C29">
              <w:rPr>
                <w:rStyle w:val="fontstyle01"/>
                <w:rFonts w:ascii="Arial" w:hAnsi="Arial" w:cs="Arial"/>
                <w:color w:val="auto"/>
              </w:rPr>
              <w:lastRenderedPageBreak/>
              <w:t>Die Lernenden können</w:t>
            </w:r>
          </w:p>
          <w:p w14:paraId="707C2BFE" w14:textId="367F4B68" w:rsidR="00BC19C5" w:rsidRPr="007F5561" w:rsidRDefault="00BC19C5" w:rsidP="00BC19C5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7F5561">
              <w:rPr>
                <w:rFonts w:ascii="Arial" w:hAnsi="Arial" w:cs="Arial"/>
              </w:rPr>
              <w:t xml:space="preserve">die Begriffe Stoff, Reinstoff und Stoffgemisch (Emulsion, Suspension, Lösung, Nebel, Rauch) definieren, in </w:t>
            </w:r>
            <w:r w:rsidRPr="007F5561">
              <w:rPr>
                <w:rFonts w:ascii="Arial" w:hAnsi="Arial" w:cs="Arial"/>
              </w:rPr>
              <w:lastRenderedPageBreak/>
              <w:t>einem Begriffssystem ordnen und Beispiele nennen.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621053" w14:paraId="1983D467" w14:textId="77777777" w:rsidTr="00E723BD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7A065F8B" w:rsidR="00BC19C5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8E1E30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FAB2DD3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509B458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35D212B" w14:textId="385666C8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 welche Trennverfahren geht es hier?</w:t>
            </w:r>
          </w:p>
          <w:p w14:paraId="26CC59FD" w14:textId="2E61A06B" w:rsidR="00BC19C5" w:rsidRPr="001528F4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Überleben in der Wildnis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621053" w14:paraId="4B4011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5EBCEEFB" w:rsidR="00BC19C5" w:rsidRPr="001C7DFE" w:rsidRDefault="00BC19C5" w:rsidP="00BC19C5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613F1AD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 und Verbrennungen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C19C5" w:rsidRPr="00621053" w14:paraId="0C2117DC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69A3F627" w:rsidR="00BC19C5" w:rsidRPr="001C7DFE" w:rsidRDefault="00BC19C5" w:rsidP="00BC19C5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615A6BE1" w:rsidR="00BC19C5" w:rsidRPr="007A5965" w:rsidRDefault="00BC19C5" w:rsidP="00BC19C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Sauerstoff in der Luft (S. 76–89) </w:t>
            </w:r>
          </w:p>
        </w:tc>
      </w:tr>
      <w:tr w:rsidR="00BC19C5" w:rsidRPr="00621053" w14:paraId="59EB9119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41DFB467" w:rsidR="00BC19C5" w:rsidRPr="00621053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3621EC9C" w:rsidR="00BC19C5" w:rsidRPr="00A96CA8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Zusammensetzung der Luft</w:t>
            </w:r>
          </w:p>
          <w:p w14:paraId="75166778" w14:textId="77777777" w:rsidR="00BC19C5" w:rsidRPr="00A96CA8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8C4F31" w14:textId="401D5206" w:rsidR="00BC19C5" w:rsidRPr="00A96CA8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Sauerstoff-Gehalt in der Luft</w:t>
            </w:r>
          </w:p>
          <w:p w14:paraId="1524F946" w14:textId="0617F11A" w:rsidR="00BC19C5" w:rsidRPr="00A96CA8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1D476F04" w14:textId="039908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Sauerstoff her und weisen ihn nach</w:t>
            </w:r>
          </w:p>
          <w:p w14:paraId="10C684E3" w14:textId="77777777" w:rsidR="00BC19C5" w:rsidRPr="00A96CA8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4D0CC40F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Nachweis von Sauerstoff</w:t>
            </w:r>
          </w:p>
          <w:p w14:paraId="7DCA5F7E" w14:textId="7609C92F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Gewinnung von Sauerstoff</w:t>
            </w:r>
          </w:p>
          <w:p w14:paraId="73C4D6C8" w14:textId="359A8855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Luftverschmutzung</w:t>
            </w:r>
          </w:p>
          <w:p w14:paraId="046D0744" w14:textId="5EC0DD0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4EFBC254" w14:textId="63B67A0D" w:rsidR="00BC19C5" w:rsidRDefault="00BC19C5" w:rsidP="00BC19C5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Wie funktioniert ein Abgas-Katalysator?</w:t>
            </w:r>
          </w:p>
          <w:p w14:paraId="2A1F6C1E" w14:textId="3AE36D94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Treibhauseffekt</w:t>
            </w:r>
          </w:p>
          <w:p w14:paraId="4786BE5F" w14:textId="77777777" w:rsidR="00BC19C5" w:rsidRPr="00A96CA8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A292487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Ozon – Vorkommen und Wirkung</w:t>
            </w:r>
          </w:p>
          <w:p w14:paraId="2D20D4E5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02580F" w14:textId="6B28DB0C" w:rsidR="00BC19C5" w:rsidRPr="00A96CA8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Richtwerte für die Ozonkonzentration</w:t>
            </w:r>
          </w:p>
          <w:p w14:paraId="77882489" w14:textId="4EB1B358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Stickstoffoxide – Wie Abgase die Ozonkonzentration beeinflussen</w:t>
            </w:r>
          </w:p>
          <w:p w14:paraId="77B4DE90" w14:textId="5BF3A0B8" w:rsidR="00BC19C5" w:rsidRPr="00A96CA8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317C63" w14:textId="77777777" w:rsidR="00BC19C5" w:rsidRPr="00963C29" w:rsidRDefault="00BC19C5" w:rsidP="00BC19C5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963C29">
              <w:rPr>
                <w:rStyle w:val="fontstyle01"/>
                <w:rFonts w:ascii="Arial" w:hAnsi="Arial" w:cs="Arial"/>
                <w:color w:val="auto"/>
              </w:rPr>
              <w:lastRenderedPageBreak/>
              <w:t>Die Lernenden können</w:t>
            </w:r>
          </w:p>
          <w:p w14:paraId="758C9356" w14:textId="77777777" w:rsidR="00BC19C5" w:rsidRPr="007A2E44" w:rsidRDefault="00BC19C5" w:rsidP="00BC19C5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den Anteil von Sauerstoff im Stoffgemisch Luft angeben.</w:t>
            </w:r>
          </w:p>
          <w:p w14:paraId="0C33D198" w14:textId="6A14391A" w:rsidR="00BC19C5" w:rsidRDefault="00BC19C5" w:rsidP="00BC19C5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Eigenschaften und Verwendungsmöglichkeiten von Sauerstoff nennen.</w:t>
            </w:r>
          </w:p>
          <w:p w14:paraId="24DF975A" w14:textId="463555FC" w:rsidR="00BC19C5" w:rsidRPr="007A2E44" w:rsidRDefault="00BC19C5" w:rsidP="00BC19C5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die Glimmspanprobe als Nachweis für Sauerstoff beschreiben.</w:t>
            </w:r>
          </w:p>
          <w:p w14:paraId="6F32B337" w14:textId="77777777" w:rsidR="00BC19C5" w:rsidRDefault="00BC19C5" w:rsidP="00BC19C5">
            <w:pPr>
              <w:rPr>
                <w:rStyle w:val="fontstyle01"/>
              </w:rPr>
            </w:pPr>
          </w:p>
          <w:p w14:paraId="71D71FB9" w14:textId="5AFB835B" w:rsidR="00BC19C5" w:rsidRPr="00721623" w:rsidRDefault="00BC19C5" w:rsidP="00BC19C5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621053" w14:paraId="45B865C5" w14:textId="77777777" w:rsidTr="006562F5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769392" w14:textId="3E18BC78" w:rsidR="00BC19C5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1D14EC" w14:textId="2A94DABE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Brände und Brandbekämpfung (S. 90–107) </w:t>
            </w:r>
          </w:p>
        </w:tc>
      </w:tr>
      <w:tr w:rsidR="00BC19C5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4F324780" w:rsidR="00BC19C5" w:rsidRPr="00621053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E25AFA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Feuer – nützlich und gefährlich</w:t>
            </w:r>
          </w:p>
          <w:p w14:paraId="2048D517" w14:textId="77777777" w:rsidR="00BC19C5" w:rsidRPr="00A96CA8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23881B" w14:textId="79AFFB53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Fossile und regenerative Brennstoffe</w:t>
            </w:r>
          </w:p>
          <w:p w14:paraId="6F4997A2" w14:textId="477C3D43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Nutzung erneuerbarer Energiequellen</w:t>
            </w:r>
          </w:p>
          <w:p w14:paraId="7BB64055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Bedingungen für eine Verbrennung</w:t>
            </w:r>
          </w:p>
          <w:p w14:paraId="19CF06D3" w14:textId="7B595BAF" w:rsidR="00BC19C5" w:rsidRDefault="00BC19C5" w:rsidP="00BC19C5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Das Verbrennungsdreieck</w:t>
            </w:r>
          </w:p>
          <w:p w14:paraId="7D0E524C" w14:textId="77777777" w:rsidR="00BC19C5" w:rsidRPr="00A96CA8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978359B" w14:textId="4B1762C3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Zerteilungsgrad</w:t>
            </w:r>
          </w:p>
          <w:p w14:paraId="5B34BEE3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1F6AC45" w14:textId="59842594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zu Verbrennungen</w:t>
            </w:r>
          </w:p>
          <w:p w14:paraId="547D4CAD" w14:textId="35F233E6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Brandbekämpfung</w:t>
            </w:r>
          </w:p>
          <w:p w14:paraId="36017072" w14:textId="1070495B" w:rsidR="00BC19C5" w:rsidRDefault="00BC19C5" w:rsidP="00BC19C5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Brandklassen</w:t>
            </w:r>
          </w:p>
          <w:p w14:paraId="4D0DBC94" w14:textId="23A79DAC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Feuerwehr im Einsatz</w:t>
            </w:r>
          </w:p>
          <w:p w14:paraId="43ACEBF8" w14:textId="3CCA2F93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bauen einen Modell-Feuerlöscher</w:t>
            </w:r>
          </w:p>
          <w:p w14:paraId="402FDD4F" w14:textId="77777777" w:rsidR="00BC19C5" w:rsidRPr="00A96CA8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749F798" w14:textId="1428937B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Haus brennt</w:t>
            </w:r>
          </w:p>
          <w:p w14:paraId="338FE136" w14:textId="1C59A93E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Verbrennungen sind chemische Reaktionen </w:t>
            </w:r>
          </w:p>
          <w:p w14:paraId="43896A69" w14:textId="5703996D" w:rsidR="00BC19C5" w:rsidRDefault="00BC19C5" w:rsidP="00BC19C5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Nachweis von Kohlenstoffdioxid</w:t>
            </w:r>
          </w:p>
          <w:p w14:paraId="0599DFCF" w14:textId="77777777" w:rsidR="00BC19C5" w:rsidRPr="00A96CA8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C390368" w14:textId="7713E82D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Verbrennungen im Teilchenmodell</w:t>
            </w:r>
          </w:p>
          <w:p w14:paraId="70589427" w14:textId="3FC70141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66E56">
              <w:rPr>
                <w:rFonts w:ascii="Arial" w:hAnsi="Arial" w:cs="Arial"/>
                <w:b/>
                <w:color w:val="CC0066"/>
              </w:rPr>
              <w:t>Extra:</w:t>
            </w:r>
            <w:r w:rsidRPr="00066E56">
              <w:rPr>
                <w:rFonts w:ascii="Arial" w:hAnsi="Arial" w:cs="Arial"/>
                <w:b/>
              </w:rPr>
              <w:t xml:space="preserve"> Was bleibt beim Lagerfeuer übrig?</w:t>
            </w:r>
          </w:p>
          <w:p w14:paraId="755FC551" w14:textId="5250AAD3" w:rsidR="00BC19C5" w:rsidRPr="002670F3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CD5189" w14:textId="77777777" w:rsidR="00BC19C5" w:rsidRPr="00627121" w:rsidRDefault="00BC19C5" w:rsidP="00BC19C5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627121">
              <w:rPr>
                <w:rStyle w:val="fontstyle01"/>
                <w:rFonts w:ascii="Arial" w:hAnsi="Arial" w:cs="Arial"/>
                <w:color w:val="auto"/>
              </w:rPr>
              <w:lastRenderedPageBreak/>
              <w:t>Die Lernenden können</w:t>
            </w:r>
          </w:p>
          <w:p w14:paraId="2FB04BA9" w14:textId="7ACDC019" w:rsidR="00BC19C5" w:rsidRPr="00627121" w:rsidRDefault="00BC19C5" w:rsidP="00BC19C5">
            <w:pPr>
              <w:pStyle w:val="Listenabsatz"/>
              <w:numPr>
                <w:ilvl w:val="0"/>
                <w:numId w:val="14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627121">
              <w:rPr>
                <w:rStyle w:val="fontstyle01"/>
                <w:rFonts w:ascii="Arial" w:hAnsi="Arial" w:cs="Arial"/>
                <w:color w:val="auto"/>
              </w:rPr>
              <w:t>die Bedingungen für das Entstehen eines Feuers nennen sowie Maßnahmen des Brandschutzes und der Brandbekämpfung ableiten.</w:t>
            </w:r>
          </w:p>
          <w:p w14:paraId="7621A69D" w14:textId="72C7C696" w:rsidR="00BC19C5" w:rsidRPr="00627121" w:rsidRDefault="00BC19C5" w:rsidP="00BC19C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621053" w14:paraId="5A5D96AB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B40F73" w14:textId="7AFA177C" w:rsidR="00BC19C5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F0400C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CD5E452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4A5276F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E69ABA" w14:textId="40FA0024" w:rsidR="00BC19C5" w:rsidRPr="001528F4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Katastrophe von Enschede</w:t>
            </w:r>
          </w:p>
          <w:p w14:paraId="10C182B3" w14:textId="1EEA8EB7" w:rsidR="00442F76" w:rsidRPr="00442F76" w:rsidRDefault="00BC19C5" w:rsidP="00442F76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geheimnisvolle Grotte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10AD2B" w14:textId="77777777" w:rsidR="00BC19C5" w:rsidRDefault="00BC19C5" w:rsidP="00BC19C5">
            <w:pPr>
              <w:pStyle w:val="NurText"/>
              <w:rPr>
                <w:rFonts w:ascii="Arial" w:hAnsi="Arial" w:cs="Arial"/>
              </w:rPr>
            </w:pPr>
          </w:p>
          <w:p w14:paraId="0D6FBBEA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21FE4659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7A437894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02C61479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5F07AB32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54263B9B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23A4CFE0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74562BF7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73CFB596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093C771D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6ABFD149" w14:textId="77777777" w:rsidR="00442F76" w:rsidRPr="00721623" w:rsidRDefault="00442F76" w:rsidP="00BC19C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CCC991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621053" w14:paraId="4D133FE7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7DBFF31E" w:rsidR="00BC19C5" w:rsidRPr="00E138F5" w:rsidRDefault="00BC19C5" w:rsidP="00BC19C5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1B799B42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Die chemische Reaktion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141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C19C5" w:rsidRPr="007A5965" w14:paraId="65254AC2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47A20DC8" w:rsidR="00BC19C5" w:rsidRPr="00E138F5" w:rsidRDefault="00BC19C5" w:rsidP="00BC19C5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2E7D5801" w:rsidR="00BC19C5" w:rsidRPr="007A5965" w:rsidRDefault="00BC19C5" w:rsidP="00BC19C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Chemische Reaktion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125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BC19C5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6AC06C85" w:rsidR="00BC19C5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6E400C" w14:textId="5471D68E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Stoffe verändern sich</w:t>
            </w:r>
          </w:p>
          <w:p w14:paraId="2E40D982" w14:textId="0C502A95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chemische Reaktion</w:t>
            </w:r>
          </w:p>
          <w:p w14:paraId="6CC55774" w14:textId="16096CE6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Kupfer und Schwefel reagieren</w:t>
            </w:r>
          </w:p>
          <w:p w14:paraId="218135DC" w14:textId="3CDBC349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Verbindungen und Elemente</w:t>
            </w:r>
          </w:p>
          <w:p w14:paraId="55DF9CA3" w14:textId="7224F291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Atommodell von Dalton</w:t>
            </w:r>
          </w:p>
          <w:p w14:paraId="0E7A924D" w14:textId="69F2D545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</w:t>
            </w:r>
          </w:p>
          <w:p w14:paraId="23EC9D12" w14:textId="6898BAB8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Abgabe und Aufnahme von Energie</w:t>
            </w:r>
          </w:p>
          <w:p w14:paraId="041D7FE3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BFEA00" w14:textId="08CD8CEF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Energieverlauf einer exothermen Reaktion im Modell</w:t>
            </w:r>
          </w:p>
          <w:p w14:paraId="02A5A18F" w14:textId="403C68A1" w:rsidR="00BC19C5" w:rsidRPr="001528F4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Aktivierungsenergie auf der Teilchenebene</w:t>
            </w:r>
          </w:p>
          <w:p w14:paraId="6B214832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6DB89BE" w14:textId="10DD5CD2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 kommt in verschiedenen Formen vor</w:t>
            </w:r>
          </w:p>
          <w:p w14:paraId="0F64F46C" w14:textId="586FA66C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Exotherme und endotherme Reaktion</w:t>
            </w:r>
          </w:p>
          <w:p w14:paraId="623F7282" w14:textId="2DE110F8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Aktivieren - womit?</w:t>
            </w:r>
          </w:p>
          <w:p w14:paraId="747A6E8D" w14:textId="7136F8FD" w:rsidR="00BC19C5" w:rsidRPr="001528F4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Merkmale chemischer Reaktionen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BD9A16" w14:textId="5429F73A" w:rsidR="00BC19C5" w:rsidRPr="007F5561" w:rsidRDefault="00BC19C5" w:rsidP="00BC19C5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7F5561">
              <w:rPr>
                <w:rStyle w:val="fontstyle01"/>
                <w:rFonts w:ascii="Arial" w:hAnsi="Arial" w:cs="Arial"/>
                <w:color w:val="auto"/>
              </w:rPr>
              <w:t>Die Lernenden können</w:t>
            </w:r>
          </w:p>
          <w:p w14:paraId="66A2B72A" w14:textId="0B59B11C" w:rsidR="00BC19C5" w:rsidRPr="007F5561" w:rsidRDefault="00BC19C5" w:rsidP="00BC19C5">
            <w:pPr>
              <w:pStyle w:val="Listenabsatz"/>
              <w:numPr>
                <w:ilvl w:val="0"/>
                <w:numId w:val="2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7F5561">
              <w:rPr>
                <w:rFonts w:ascii="Arial" w:hAnsi="Arial" w:cs="Arial"/>
              </w:rPr>
              <w:t>die Begriffe Stoff, Reinstoff (chemisches Element, chemische Verbindung) und Stoffgemisch (Emulsion, Suspension, Lösung, Nebel, Rauch) definieren, in einem Begriffssystem ordnen und Beispiele nennen.</w:t>
            </w:r>
          </w:p>
          <w:p w14:paraId="0445C1DE" w14:textId="22CE9B4F" w:rsidR="00BC19C5" w:rsidRPr="007F5561" w:rsidRDefault="00BC19C5" w:rsidP="00BC19C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F5561">
              <w:rPr>
                <w:rStyle w:val="fontstyle01"/>
                <w:rFonts w:ascii="Arial" w:hAnsi="Arial" w:cs="Arial"/>
              </w:rPr>
              <w:t>Stoff- und Energieumwandlungen bei chemischen Reaktionen unter Anleitung planen, durchführen und auswerten</w:t>
            </w:r>
          </w:p>
          <w:p w14:paraId="5C79CC45" w14:textId="46FEB9B2" w:rsidR="00BC19C5" w:rsidRPr="007F5561" w:rsidRDefault="00BC19C5" w:rsidP="00BC19C5">
            <w:pPr>
              <w:pStyle w:val="Listenabsatz"/>
              <w:numPr>
                <w:ilvl w:val="0"/>
                <w:numId w:val="2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7F5561">
              <w:rPr>
                <w:rStyle w:val="fontstyle01"/>
                <w:rFonts w:ascii="Arial" w:hAnsi="Arial" w:cs="Arial"/>
              </w:rPr>
              <w:t>chemische Reaktionen und physikalische Vorgänge anhand der Stoff- und Energieumwandlung unterscheiden.</w:t>
            </w:r>
          </w:p>
          <w:p w14:paraId="35FE8223" w14:textId="0A6FDDB4" w:rsidR="00BC19C5" w:rsidRPr="007F5561" w:rsidRDefault="00BC19C5" w:rsidP="00BC19C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F5561">
              <w:rPr>
                <w:rStyle w:val="fontstyle01"/>
                <w:rFonts w:ascii="Arial" w:hAnsi="Arial" w:cs="Arial"/>
              </w:rPr>
              <w:t>den energetischen Verlauf bei chemischen Reaktionen beschreiben (Energieformen und deren Umwandlungen, Energieschemata für exotherme und endotherme Reaktionen, Aktivierungsenergie)</w:t>
            </w:r>
          </w:p>
          <w:p w14:paraId="28C493DF" w14:textId="50526AA3" w:rsidR="00BC19C5" w:rsidRPr="007F5561" w:rsidRDefault="00BC19C5" w:rsidP="00BC19C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F5561">
              <w:rPr>
                <w:rStyle w:val="fontstyle01"/>
                <w:rFonts w:ascii="Arial" w:hAnsi="Arial" w:cs="Arial"/>
              </w:rPr>
              <w:t>Stoff- und Energieumwandlung als Merkmal der chemischen Reaktion kennzeichnen.</w:t>
            </w:r>
          </w:p>
          <w:p w14:paraId="19008D3A" w14:textId="2E54CF83" w:rsidR="00BC19C5" w:rsidRPr="007F5561" w:rsidRDefault="00BC19C5" w:rsidP="00BC19C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F5561">
              <w:rPr>
                <w:rStyle w:val="fontstyle01"/>
                <w:rFonts w:ascii="Arial" w:hAnsi="Arial" w:cs="Arial"/>
              </w:rPr>
              <w:t>Wortgleichungen für chemische Reaktionen formulieren (Bestimmen von</w:t>
            </w:r>
            <w:r>
              <w:rPr>
                <w:rStyle w:val="fontstyle01"/>
                <w:rFonts w:ascii="Arial" w:hAnsi="Arial" w:cs="Arial"/>
              </w:rPr>
              <w:t xml:space="preserve"> </w:t>
            </w:r>
            <w:r w:rsidRPr="007F5561">
              <w:rPr>
                <w:rStyle w:val="fontstyle01"/>
                <w:rFonts w:ascii="Arial" w:hAnsi="Arial" w:cs="Arial"/>
              </w:rPr>
              <w:t>Ausgangsstoffen und Reaktionsprodukten, Bedeutung des Reaktionspfeils)</w:t>
            </w:r>
          </w:p>
          <w:p w14:paraId="0D92DBEA" w14:textId="0D185C01" w:rsidR="00BC19C5" w:rsidRPr="007F5561" w:rsidRDefault="00BC19C5" w:rsidP="00BC19C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F5561">
              <w:rPr>
                <w:rFonts w:ascii="Arial" w:hAnsi="Arial" w:cs="Arial"/>
              </w:rPr>
              <w:t>Aussagen von Formeln und Symbolen auf Teilchen- und Stoffebene unterscheiden</w:t>
            </w:r>
          </w:p>
          <w:p w14:paraId="61D83C3C" w14:textId="3C290ADF" w:rsidR="00BC19C5" w:rsidRPr="007F5561" w:rsidRDefault="00BC19C5" w:rsidP="00BC19C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F5561">
              <w:rPr>
                <w:rFonts w:ascii="Arial" w:hAnsi="Arial" w:cs="Arial"/>
              </w:rPr>
              <w:t>das Sauerstoff-Molekül beschreiben.</w:t>
            </w:r>
          </w:p>
          <w:p w14:paraId="2147021E" w14:textId="77777777" w:rsidR="00BC19C5" w:rsidRPr="007F5561" w:rsidRDefault="00BC19C5" w:rsidP="00BC19C5">
            <w:pPr>
              <w:pStyle w:val="Listenabsatz"/>
              <w:rPr>
                <w:rFonts w:ascii="Arial" w:hAnsi="Arial" w:cs="Arial"/>
              </w:rPr>
            </w:pPr>
          </w:p>
          <w:p w14:paraId="68FE56EA" w14:textId="77777777" w:rsidR="00BC19C5" w:rsidRPr="007F5561" w:rsidRDefault="00BC19C5" w:rsidP="00BC19C5">
            <w:pPr>
              <w:rPr>
                <w:rStyle w:val="fontstyle01"/>
                <w:rFonts w:ascii="Arial" w:hAnsi="Arial" w:cs="Arial"/>
                <w:color w:val="auto"/>
              </w:rPr>
            </w:pPr>
          </w:p>
          <w:p w14:paraId="432E1B99" w14:textId="77777777" w:rsidR="00BC19C5" w:rsidRPr="007F5561" w:rsidRDefault="00BC19C5" w:rsidP="00BC19C5">
            <w:pPr>
              <w:pStyle w:val="NurText"/>
              <w:rPr>
                <w:rFonts w:ascii="Arial" w:hAnsi="Arial" w:cs="Arial"/>
              </w:rPr>
            </w:pPr>
          </w:p>
          <w:p w14:paraId="238C5B94" w14:textId="77777777" w:rsidR="00BC19C5" w:rsidRDefault="00BC19C5" w:rsidP="00BC19C5">
            <w:pPr>
              <w:pStyle w:val="NurText"/>
              <w:rPr>
                <w:rFonts w:ascii="Arial" w:hAnsi="Arial" w:cs="Arial"/>
              </w:rPr>
            </w:pPr>
          </w:p>
          <w:p w14:paraId="6D052D47" w14:textId="21E7582B" w:rsidR="00442F76" w:rsidRPr="007F5561" w:rsidRDefault="00442F76" w:rsidP="00BC19C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7A5965" w14:paraId="4A7DBDAA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CFCF058" w:rsidR="00BC19C5" w:rsidRPr="00E138F5" w:rsidRDefault="00BC19C5" w:rsidP="00BC19C5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669F49F3" w:rsidR="00BC19C5" w:rsidRPr="007A5965" w:rsidRDefault="00BC19C5" w:rsidP="00BC19C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Die Reaktionsgleichung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126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C19C5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10411191" w:rsidR="00BC19C5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D43B3C" w14:textId="33F833FF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Gesetz von der Erhaltung der Masse</w:t>
            </w:r>
          </w:p>
          <w:p w14:paraId="29E3715F" w14:textId="21FDA16B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Werden Stoffe leichter oder schwerer?</w:t>
            </w:r>
          </w:p>
          <w:p w14:paraId="1A2639A6" w14:textId="73BD0B4C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Atome ordnen sich neu</w:t>
            </w:r>
          </w:p>
          <w:p w14:paraId="35A31A24" w14:textId="19A5E1CD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6AF4E6E4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Wertigkeit eines Elements</w:t>
            </w:r>
          </w:p>
          <w:p w14:paraId="13ECB18C" w14:textId="28BBCB69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chemische Formel aufstellen</w:t>
            </w:r>
          </w:p>
          <w:p w14:paraId="4777337E" w14:textId="5E2B711A" w:rsidR="00BC19C5" w:rsidRPr="00A96CA8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Reaktionsgleichung </w:t>
            </w:r>
          </w:p>
          <w:p w14:paraId="6882818C" w14:textId="780393DD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Massenverhältnisse in Reaktionen</w:t>
            </w:r>
          </w:p>
          <w:p w14:paraId="5E9EB869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12FFD4" w14:textId="08EF86A7" w:rsidR="00BC19C5" w:rsidRPr="00A96CA8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Massenverhältnisse berechnen</w:t>
            </w:r>
          </w:p>
          <w:p w14:paraId="4DF3A654" w14:textId="77777777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Zerlegung von Silberoxid</w:t>
            </w:r>
          </w:p>
          <w:p w14:paraId="6F694D3A" w14:textId="39D0A91E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Teilchen werden gezählt</w:t>
            </w:r>
          </w:p>
          <w:p w14:paraId="24D1BEA6" w14:textId="77777777" w:rsidR="00BC19C5" w:rsidRDefault="00BC19C5" w:rsidP="00BC19C5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Die molare Masse</w:t>
            </w:r>
          </w:p>
          <w:p w14:paraId="3E5F4F43" w14:textId="7768C94F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Stoffmengen in Lösungen</w:t>
            </w:r>
          </w:p>
          <w:p w14:paraId="38A39C0C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A63CEA" w14:textId="02FD71DC" w:rsidR="00BC19C5" w:rsidRPr="00A96CA8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Volumen von Gasen</w:t>
            </w:r>
          </w:p>
          <w:p w14:paraId="3F7BE4EE" w14:textId="303711AA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Gase unter Normbedingungen</w:t>
            </w:r>
          </w:p>
          <w:p w14:paraId="3F81244E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85AA777" w14:textId="529C58D5" w:rsidR="00BC19C5" w:rsidRPr="00A96CA8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 nutzen</w:t>
            </w:r>
          </w:p>
          <w:p w14:paraId="4BAD66A2" w14:textId="45D38EC7" w:rsidR="00BC19C5" w:rsidRPr="0099397A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9397A">
              <w:rPr>
                <w:rFonts w:ascii="Arial" w:hAnsi="Arial" w:cs="Arial"/>
                <w:b/>
              </w:rPr>
              <w:t xml:space="preserve"> Reaktionsgleichungen aufstellen </w:t>
            </w:r>
          </w:p>
          <w:p w14:paraId="0B31CA9E" w14:textId="1F30D3B7" w:rsidR="00BC19C5" w:rsidRPr="007B2E94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570F7C" w14:textId="77777777" w:rsidR="00BC19C5" w:rsidRPr="00963C29" w:rsidRDefault="00BC19C5" w:rsidP="00BC19C5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963C29">
              <w:rPr>
                <w:rStyle w:val="fontstyle01"/>
                <w:rFonts w:ascii="Arial" w:hAnsi="Arial" w:cs="Arial"/>
                <w:color w:val="auto"/>
              </w:rPr>
              <w:lastRenderedPageBreak/>
              <w:t>Die Lernenden können</w:t>
            </w:r>
          </w:p>
          <w:p w14:paraId="0244C35A" w14:textId="77777777" w:rsidR="00BC19C5" w:rsidRPr="000058CC" w:rsidRDefault="00BC19C5" w:rsidP="00BC19C5">
            <w:pPr>
              <w:pStyle w:val="Listenabsatz"/>
              <w:numPr>
                <w:ilvl w:val="0"/>
                <w:numId w:val="2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Stoff- und Energieumwandlung als Merkmal der chemischen Reaktion kennzeichnen.</w:t>
            </w:r>
          </w:p>
          <w:p w14:paraId="28A98FB1" w14:textId="2307000E" w:rsidR="00BC19C5" w:rsidRDefault="00BC19C5" w:rsidP="00BC19C5">
            <w:pPr>
              <w:pStyle w:val="Listenabsatz"/>
              <w:numPr>
                <w:ilvl w:val="0"/>
                <w:numId w:val="2"/>
              </w:numPr>
            </w:pPr>
            <w:r>
              <w:rPr>
                <w:rStyle w:val="fontstyle01"/>
              </w:rPr>
              <w:t>das Gesetz von der Erhaltung der Masse auf chemische Reaktionen anwenden.</w:t>
            </w:r>
          </w:p>
          <w:p w14:paraId="1D397E8C" w14:textId="064394C6" w:rsidR="00BC19C5" w:rsidRDefault="00BC19C5" w:rsidP="00BC19C5">
            <w:pPr>
              <w:pStyle w:val="Listenabsatz"/>
              <w:numPr>
                <w:ilvl w:val="0"/>
                <w:numId w:val="2"/>
              </w:numPr>
            </w:pPr>
            <w:r>
              <w:rPr>
                <w:rStyle w:val="fontstyle01"/>
              </w:rPr>
              <w:t>Wortgleichungen für chemische Reaktionen formulieren (Bestimmen von Ausgangsstoffen und Reaktionsprodukten, Bedeutung des Reaktionspfeils)</w:t>
            </w:r>
          </w:p>
          <w:p w14:paraId="66741BC3" w14:textId="77777777" w:rsidR="00BC19C5" w:rsidRPr="007A2E44" w:rsidRDefault="00BC19C5" w:rsidP="00BC19C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die Aussagen chemischer Symbole und Formeln angeben.</w:t>
            </w:r>
          </w:p>
          <w:p w14:paraId="6989862C" w14:textId="0F59E6DA" w:rsidR="00BC19C5" w:rsidRPr="007A2E44" w:rsidRDefault="00BC19C5" w:rsidP="00BC19C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die chemische Zeichensprache als international einheitliche Schreibweise kennzeichnen.</w:t>
            </w:r>
          </w:p>
          <w:p w14:paraId="789C9C36" w14:textId="77777777" w:rsidR="00BC19C5" w:rsidRPr="007A2E44" w:rsidRDefault="00BC19C5" w:rsidP="00BC19C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die Stoffmenge n und die molare Masse M definieren sowie Berechnungen durchführen: molare Massen von Verbindungen unter Verwendung des PSE, Masse, molare Masse und Stoffmenge für Elemente und Verbindungen.</w:t>
            </w:r>
          </w:p>
          <w:p w14:paraId="0160C244" w14:textId="77777777" w:rsidR="00BC19C5" w:rsidRDefault="00BC19C5" w:rsidP="00BC19C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die Begriffe Stoffmenge n und molare Masse M definieren und Berechnungen der Masse.</w:t>
            </w:r>
          </w:p>
          <w:p w14:paraId="4E17E774" w14:textId="77777777" w:rsidR="00BC19C5" w:rsidRPr="007A2E44" w:rsidRDefault="00BC19C5" w:rsidP="00BC19C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die Verbrennung als chemische Reaktion mit Sauerstoff (Oxidation) kennzeichnen und das Reaktionsprodukt als Oxid bezeichnen.</w:t>
            </w:r>
          </w:p>
          <w:p w14:paraId="06172795" w14:textId="77777777" w:rsidR="00BC19C5" w:rsidRPr="007A2E44" w:rsidRDefault="00BC19C5" w:rsidP="00BC19C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den Begriff chemische Verbindung definieren.</w:t>
            </w:r>
          </w:p>
          <w:p w14:paraId="41563BD2" w14:textId="77777777" w:rsidR="00BC19C5" w:rsidRPr="007A2E44" w:rsidRDefault="00BC19C5" w:rsidP="00BC19C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die Namen ausgewählter Metalloxide und Nichtmetalloxide aus den Formeln ableiten.</w:t>
            </w:r>
          </w:p>
          <w:p w14:paraId="1EA2AB46" w14:textId="07DB3C76" w:rsidR="00BC19C5" w:rsidRPr="007A2E44" w:rsidRDefault="00BC19C5" w:rsidP="00BC19C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Reaktionsgleichungen (Wort- und Formelgleichungen) für Oxidationsreaktionen</w:t>
            </w:r>
            <w:r>
              <w:rPr>
                <w:rFonts w:ascii="Arial" w:hAnsi="Arial" w:cs="Arial"/>
              </w:rPr>
              <w:t xml:space="preserve"> </w:t>
            </w:r>
            <w:r w:rsidRPr="007A2E44">
              <w:rPr>
                <w:rFonts w:ascii="Arial" w:hAnsi="Arial" w:cs="Arial"/>
              </w:rPr>
              <w:t>formulieren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0CE84BBA" w:rsidR="00BC19C5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066FD235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Silber läuft an</w:t>
            </w:r>
          </w:p>
          <w:p w14:paraId="7F0190D5" w14:textId="14344D91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Gespeicherte Sonnenenergie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621053" w14:paraId="7CD4E66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137CFDC3" w:rsidR="00BC19C5" w:rsidRPr="001C7DFE" w:rsidRDefault="00BC19C5" w:rsidP="00BC19C5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78513E52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142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169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C19C5" w:rsidRPr="00621053" w14:paraId="7789C063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097B13C6" w:rsidR="00BC19C5" w:rsidRPr="001C7DFE" w:rsidRDefault="00BC19C5" w:rsidP="00BC19C5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ADD58C1" w:rsidR="00BC19C5" w:rsidRPr="007A5965" w:rsidRDefault="00BC19C5" w:rsidP="00BC19C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Eigenschaften und Nutzen von Wasser (S. 144–157) </w:t>
            </w:r>
          </w:p>
        </w:tc>
      </w:tr>
      <w:tr w:rsidR="00BC19C5" w:rsidRPr="00621053" w14:paraId="67AF8A31" w14:textId="77777777" w:rsidTr="008F4DEA">
        <w:trPr>
          <w:trHeight w:val="275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3F9451D5" w:rsidR="00BC19C5" w:rsidRPr="00621053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3635E6B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– unterschiedlich genutzt</w:t>
            </w:r>
          </w:p>
          <w:p w14:paraId="1ED61531" w14:textId="05D9AEA0" w:rsidR="00BC19C5" w:rsidRDefault="00BC19C5" w:rsidP="00BC19C5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Der Wasser-Fußabdruck</w:t>
            </w:r>
          </w:p>
          <w:p w14:paraId="1D4A99AC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702283C2" w:rsidR="00BC19C5" w:rsidRDefault="00BC19C5" w:rsidP="00BC19C5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Trinkwasser</w:t>
            </w:r>
          </w:p>
          <w:p w14:paraId="6B409BA7" w14:textId="69691D4F" w:rsidR="00BC19C5" w:rsidRDefault="00BC19C5" w:rsidP="00BC19C5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Wasserverbrauch von Lebensmitteln </w:t>
            </w:r>
          </w:p>
          <w:p w14:paraId="32E3C634" w14:textId="3797B44F" w:rsidR="00BC19C5" w:rsidRPr="007B2E94" w:rsidRDefault="00BC19C5" w:rsidP="00BC19C5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Virtuelles Wasser</w:t>
            </w:r>
          </w:p>
          <w:p w14:paraId="3837A674" w14:textId="77777777" w:rsidR="00BC19C5" w:rsidRDefault="00BC19C5" w:rsidP="00BC19C5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Trinkwasser-Gewinnung</w:t>
            </w:r>
          </w:p>
          <w:p w14:paraId="37B42743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Nicht nur Wasser bewegt sich im Kreis</w:t>
            </w:r>
          </w:p>
          <w:p w14:paraId="6C7FB79B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Kläranlage</w:t>
            </w:r>
          </w:p>
          <w:p w14:paraId="55F6A9E4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Reinigung von verschmutztem Wasser</w:t>
            </w:r>
          </w:p>
          <w:p w14:paraId="1294CBB9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715830ED" w14:textId="06A037D2" w:rsidR="00BC19C5" w:rsidRDefault="00BC19C5" w:rsidP="00BC19C5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Wasserverteilung weltweit</w:t>
            </w:r>
          </w:p>
          <w:p w14:paraId="4B8A2258" w14:textId="1CA8A863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Wasser verhält sich anders</w:t>
            </w:r>
          </w:p>
          <w:p w14:paraId="0D509E42" w14:textId="4733E628" w:rsidR="00BC19C5" w:rsidRPr="00722D4E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Anomalie des Wassers</w:t>
            </w:r>
          </w:p>
          <w:p w14:paraId="3E6529F2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ermitteln die Eigenschaften des Wassers</w:t>
            </w:r>
          </w:p>
          <w:p w14:paraId="34686DDA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4B1DE3" w14:textId="73587BF5" w:rsidR="00BC19C5" w:rsidRPr="00A96CA8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ist nicht gleich Wasser</w:t>
            </w:r>
          </w:p>
          <w:p w14:paraId="3CF65059" w14:textId="7AAF1CCE" w:rsidR="00BC19C5" w:rsidRPr="007B2E94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t>Extra:</w:t>
            </w:r>
            <w:r w:rsidRPr="0099397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BA618F" w14:textId="77777777" w:rsidR="00BC19C5" w:rsidRPr="00963C29" w:rsidRDefault="00BC19C5" w:rsidP="00BC19C5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963C29">
              <w:rPr>
                <w:rStyle w:val="fontstyle01"/>
                <w:rFonts w:ascii="Arial" w:hAnsi="Arial" w:cs="Arial"/>
                <w:color w:val="auto"/>
              </w:rPr>
              <w:lastRenderedPageBreak/>
              <w:t>Die Lernenden können</w:t>
            </w:r>
          </w:p>
          <w:p w14:paraId="4AE214A3" w14:textId="77777777" w:rsidR="00BC19C5" w:rsidRPr="00627121" w:rsidRDefault="00BC19C5" w:rsidP="00BC19C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27121">
              <w:rPr>
                <w:rFonts w:ascii="Arial" w:hAnsi="Arial" w:cs="Arial"/>
              </w:rPr>
              <w:t>Wasser als Reinstoff charakterisieren und vom umgangssprachlich genutzten Begriff Wasser (z. B. Trinkwasser, Mineralwasser) abgrenzen.</w:t>
            </w:r>
          </w:p>
          <w:p w14:paraId="4B325941" w14:textId="5E3E801D" w:rsidR="00BC19C5" w:rsidRPr="00627121" w:rsidRDefault="00BC19C5" w:rsidP="00BC19C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27121">
              <w:rPr>
                <w:rFonts w:ascii="Arial" w:hAnsi="Arial" w:cs="Arial"/>
              </w:rPr>
              <w:t>den nachhaltigen Umgang mit der Ressource Wasser (z. B. im Haushalt) bewerten.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7A5965" w14:paraId="2A02662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57641" w14:textId="79BAA14E" w:rsidR="00BC19C5" w:rsidRPr="00E138F5" w:rsidRDefault="00BC19C5" w:rsidP="00BC19C5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A69080" w14:textId="21FC03AC" w:rsidR="00BC19C5" w:rsidRPr="007A5965" w:rsidRDefault="00BC19C5" w:rsidP="00BC19C5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6.2 Wasserstoff – Eigenschaften und Nutzung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158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169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C19C5" w:rsidRPr="00621053" w14:paraId="09E61152" w14:textId="77777777" w:rsidTr="00DC69D8">
        <w:trPr>
          <w:trHeight w:val="3132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14BB8F" w14:textId="18FAD4BE" w:rsidR="00BC19C5" w:rsidRPr="00621053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EF7C2F" w14:textId="4F46D98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Zerlegung und Bildung von Wasser</w:t>
            </w:r>
          </w:p>
          <w:p w14:paraId="00F3BA8A" w14:textId="4598F536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Der elektrische Strom zerlegt Wasser</w:t>
            </w:r>
          </w:p>
          <w:p w14:paraId="1803F2D5" w14:textId="69357916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Eigenschaften von Wasserstoff</w:t>
            </w:r>
          </w:p>
          <w:p w14:paraId="4373320F" w14:textId="0CEAD8F1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Verwendung von Wasserstoff</w:t>
            </w:r>
          </w:p>
          <w:p w14:paraId="28914E46" w14:textId="2A57AEDF" w:rsidR="00BC19C5" w:rsidRDefault="00BC19C5" w:rsidP="00BC19C5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Metallhydrid-Speicher</w:t>
            </w:r>
          </w:p>
          <w:p w14:paraId="2E11FC80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108AE7" w14:textId="4D0B02AB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Knallgasreaktion mit Katalysator</w:t>
            </w:r>
          </w:p>
          <w:p w14:paraId="3A7232D6" w14:textId="4CEBCB4D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für eine Reaktion mit Katalysator</w:t>
            </w:r>
          </w:p>
          <w:p w14:paraId="016F00E1" w14:textId="5EED1EF0" w:rsidR="00BC19C5" w:rsidRPr="007B2E94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Biokatalysatoren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3D85FD" w14:textId="77777777" w:rsidR="00BC19C5" w:rsidRPr="00627121" w:rsidRDefault="00BC19C5" w:rsidP="00BC19C5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627121">
              <w:rPr>
                <w:rStyle w:val="fontstyle01"/>
                <w:rFonts w:ascii="Arial" w:hAnsi="Arial" w:cs="Arial"/>
                <w:color w:val="auto"/>
              </w:rPr>
              <w:t>Die Lernenden können</w:t>
            </w:r>
          </w:p>
          <w:p w14:paraId="5F3B6E28" w14:textId="77777777" w:rsidR="00BC19C5" w:rsidRPr="00627121" w:rsidRDefault="00BC19C5" w:rsidP="00BC19C5">
            <w:pPr>
              <w:pStyle w:val="Listenabsatz"/>
              <w:numPr>
                <w:ilvl w:val="0"/>
                <w:numId w:val="9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627121">
              <w:rPr>
                <w:rStyle w:val="fontstyle01"/>
                <w:rFonts w:ascii="Arial" w:hAnsi="Arial" w:cs="Arial"/>
                <w:color w:val="auto"/>
              </w:rPr>
              <w:t>den Bau des Wasserstoff-Moleküls beschreiben.</w:t>
            </w:r>
          </w:p>
          <w:p w14:paraId="05FDEDD8" w14:textId="77777777" w:rsidR="00BC19C5" w:rsidRPr="00627121" w:rsidRDefault="00BC19C5" w:rsidP="00BC19C5">
            <w:pPr>
              <w:pStyle w:val="Listenabsatz"/>
              <w:numPr>
                <w:ilvl w:val="0"/>
                <w:numId w:val="9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627121">
              <w:rPr>
                <w:rStyle w:val="fontstyle01"/>
                <w:rFonts w:ascii="Arial" w:hAnsi="Arial" w:cs="Arial"/>
                <w:color w:val="auto"/>
              </w:rPr>
              <w:t>Eigenschaften von Wasserstoff nennen.</w:t>
            </w:r>
          </w:p>
          <w:p w14:paraId="799A2DDD" w14:textId="77777777" w:rsidR="00BC19C5" w:rsidRPr="00627121" w:rsidRDefault="00BC19C5" w:rsidP="00BC19C5">
            <w:pPr>
              <w:pStyle w:val="Listenabsatz"/>
              <w:numPr>
                <w:ilvl w:val="0"/>
                <w:numId w:val="9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627121">
              <w:rPr>
                <w:rStyle w:val="fontstyle01"/>
                <w:rFonts w:ascii="Arial" w:hAnsi="Arial" w:cs="Arial"/>
                <w:color w:val="auto"/>
              </w:rPr>
              <w:t>den Zusammenhang zwischen Eigenschaften und Verwendungen des Wasserstoffs herstellen.</w:t>
            </w:r>
          </w:p>
          <w:p w14:paraId="2ADE728B" w14:textId="77777777" w:rsidR="00BC19C5" w:rsidRPr="00627121" w:rsidRDefault="00BC19C5" w:rsidP="00BC19C5">
            <w:pPr>
              <w:pStyle w:val="Listenabsatz"/>
              <w:numPr>
                <w:ilvl w:val="0"/>
                <w:numId w:val="9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627121">
              <w:rPr>
                <w:rStyle w:val="fontstyle01"/>
                <w:rFonts w:ascii="Arial" w:hAnsi="Arial" w:cs="Arial"/>
                <w:color w:val="auto"/>
              </w:rPr>
              <w:t>Wasserstoff-Luft-Gemische als Knallgas benennen und die Knallgasprobe beschreiben.</w:t>
            </w:r>
          </w:p>
          <w:p w14:paraId="32DD10B2" w14:textId="77777777" w:rsidR="00BC19C5" w:rsidRPr="00627121" w:rsidRDefault="00BC19C5" w:rsidP="00BC19C5">
            <w:pPr>
              <w:pStyle w:val="Listenabsatz"/>
              <w:numPr>
                <w:ilvl w:val="0"/>
                <w:numId w:val="9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627121">
              <w:rPr>
                <w:rStyle w:val="fontstyle01"/>
                <w:rFonts w:ascii="Arial" w:hAnsi="Arial" w:cs="Arial"/>
                <w:color w:val="auto"/>
              </w:rPr>
              <w:t>die Oxidation von Wasserstoff als chemische Reaktion unter Verwendung des Kugelteilchenmodells darstellen, die Teilchenänderung beschreiben und als Merkmal der chemischen Reaktion kennzeichnen.</w:t>
            </w:r>
          </w:p>
          <w:p w14:paraId="65D63A1A" w14:textId="4A27939F" w:rsidR="00BC19C5" w:rsidRPr="00627121" w:rsidRDefault="00BC19C5" w:rsidP="00BC19C5">
            <w:pPr>
              <w:pStyle w:val="Listenabsatz"/>
              <w:numPr>
                <w:ilvl w:val="0"/>
                <w:numId w:val="9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627121">
              <w:rPr>
                <w:rStyle w:val="fontstyle01"/>
                <w:rFonts w:ascii="Arial" w:hAnsi="Arial" w:cs="Arial"/>
                <w:color w:val="auto"/>
              </w:rPr>
              <w:t xml:space="preserve">Wasserstoff als Energieträger beschreiben: Energieabgabe bei der Oxidation von Wasserstoff, Zersetzung des Wassers als Umkehrreaktion zur Synthese von Wasser aus den Elementen (Wort- und Formelgleichung), </w:t>
            </w:r>
            <w:r w:rsidRPr="00627121">
              <w:rPr>
                <w:rStyle w:val="fontstyle01"/>
                <w:rFonts w:ascii="Arial" w:hAnsi="Arial" w:cs="Arial"/>
                <w:color w:val="auto"/>
              </w:rPr>
              <w:lastRenderedPageBreak/>
              <w:t>Wasserstofftechnologie, Bedeutung eines Katalysators</w:t>
            </w:r>
            <w:r>
              <w:rPr>
                <w:rStyle w:val="fontstyle01"/>
                <w:rFonts w:ascii="Arial" w:hAnsi="Arial" w:cs="Arial"/>
                <w:color w:val="auto"/>
              </w:rPr>
              <w:t>.</w:t>
            </w:r>
          </w:p>
          <w:p w14:paraId="667FF58C" w14:textId="6606717B" w:rsidR="00BC19C5" w:rsidRPr="00627121" w:rsidRDefault="00BC19C5" w:rsidP="00BC19C5">
            <w:pPr>
              <w:pStyle w:val="Listenabsatz"/>
              <w:numPr>
                <w:ilvl w:val="0"/>
                <w:numId w:val="9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627121">
              <w:rPr>
                <w:rStyle w:val="fontstyle01"/>
                <w:rFonts w:ascii="Arial" w:hAnsi="Arial" w:cs="Arial"/>
                <w:color w:val="auto"/>
              </w:rPr>
              <w:t>Wasserstoff herstellen</w:t>
            </w:r>
            <w:r>
              <w:rPr>
                <w:rStyle w:val="fontstyle01"/>
                <w:rFonts w:ascii="Arial" w:hAnsi="Arial" w:cs="Arial"/>
                <w:color w:val="auto"/>
              </w:rPr>
              <w:t>.</w:t>
            </w:r>
          </w:p>
          <w:p w14:paraId="149E99D5" w14:textId="203C737F" w:rsidR="00BC19C5" w:rsidRDefault="00BC19C5" w:rsidP="00BC19C5">
            <w:pPr>
              <w:pStyle w:val="Listenabsatz"/>
              <w:numPr>
                <w:ilvl w:val="0"/>
                <w:numId w:val="9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627121">
              <w:rPr>
                <w:rStyle w:val="fontstyle01"/>
                <w:rFonts w:ascii="Arial" w:hAnsi="Arial" w:cs="Arial"/>
                <w:color w:val="auto"/>
              </w:rPr>
              <w:t>Wasserstoff pneumatisch auffangen</w:t>
            </w:r>
            <w:r>
              <w:rPr>
                <w:rStyle w:val="fontstyle01"/>
                <w:rFonts w:ascii="Arial" w:hAnsi="Arial" w:cs="Arial"/>
                <w:color w:val="auto"/>
              </w:rPr>
              <w:t>.</w:t>
            </w:r>
          </w:p>
          <w:p w14:paraId="599FFC2A" w14:textId="7324CE2C" w:rsidR="00BC19C5" w:rsidRPr="00627121" w:rsidRDefault="00BC19C5" w:rsidP="00BC19C5">
            <w:pPr>
              <w:pStyle w:val="Listenabsatz"/>
              <w:numPr>
                <w:ilvl w:val="0"/>
                <w:numId w:val="9"/>
              </w:numPr>
              <w:rPr>
                <w:rStyle w:val="fontstyle01"/>
                <w:rFonts w:ascii="Arial" w:hAnsi="Arial" w:cs="Arial"/>
                <w:color w:val="auto"/>
              </w:rPr>
            </w:pPr>
            <w:r w:rsidRPr="00627121">
              <w:rPr>
                <w:rStyle w:val="fontstyle01"/>
                <w:rFonts w:ascii="Arial" w:hAnsi="Arial" w:cs="Arial"/>
                <w:color w:val="auto"/>
              </w:rPr>
              <w:t>Wasserstoff durch die Knallgasprobe nachweisen</w:t>
            </w:r>
            <w:r>
              <w:rPr>
                <w:rStyle w:val="fontstyle01"/>
                <w:rFonts w:ascii="Arial" w:hAnsi="Arial" w:cs="Arial"/>
                <w:color w:val="auto"/>
              </w:rPr>
              <w:t>.</w:t>
            </w:r>
          </w:p>
          <w:p w14:paraId="40F459E2" w14:textId="1108AB41" w:rsidR="00BC19C5" w:rsidRPr="00627121" w:rsidRDefault="00BC19C5" w:rsidP="00BC19C5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627121">
              <w:rPr>
                <w:rStyle w:val="fontstyle01"/>
                <w:rFonts w:ascii="Arial" w:hAnsi="Arial" w:cs="Arial"/>
              </w:rPr>
              <w:t>die Wirkung eines Katalysators auf die Aktivierungsenergie beschreiben und im Energieschema darstellen</w:t>
            </w:r>
          </w:p>
          <w:p w14:paraId="1A815C4E" w14:textId="06B1738A" w:rsidR="00BC19C5" w:rsidRPr="00627121" w:rsidRDefault="00BC19C5" w:rsidP="00BC19C5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BEE863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621053" w14:paraId="2B866369" w14:textId="77777777" w:rsidTr="00442F76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332F82" w14:textId="11475FAE" w:rsidR="00BC19C5" w:rsidRPr="00621053" w:rsidRDefault="00BC19C5" w:rsidP="00442F76">
            <w:pPr>
              <w:spacing w:before="20" w:after="20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55BBBB4C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Grüner Wasserstoff</w:t>
            </w:r>
          </w:p>
          <w:p w14:paraId="2A3B9B3F" w14:textId="7EFBA0C6" w:rsidR="00BC19C5" w:rsidRPr="002670F3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Grauer und blauer Wasserstoff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4A6101" w14:textId="77777777" w:rsidR="00BC19C5" w:rsidRDefault="00BC19C5" w:rsidP="00BC19C5">
            <w:pPr>
              <w:pStyle w:val="NurText"/>
              <w:rPr>
                <w:rFonts w:ascii="Arial" w:hAnsi="Arial" w:cs="Arial"/>
              </w:rPr>
            </w:pPr>
          </w:p>
          <w:p w14:paraId="57B20089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2F443128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3DCFA0CF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2DC439BD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66E2DE47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5A106F31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1B5ED075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22DF4098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30EEF679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6D1199A1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3DFCC928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00A2EE86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2E1AC40B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46C23AD4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52CF773D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30521198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73E64985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519BA408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5DA9A1AB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145BDF76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2C8823B2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6C11AFEC" w14:textId="77777777" w:rsidR="00442F76" w:rsidRDefault="00442F76" w:rsidP="00BC19C5">
            <w:pPr>
              <w:pStyle w:val="NurText"/>
              <w:rPr>
                <w:rFonts w:ascii="Arial" w:hAnsi="Arial" w:cs="Arial"/>
              </w:rPr>
            </w:pPr>
          </w:p>
          <w:p w14:paraId="4BBF8DBD" w14:textId="77777777" w:rsidR="00442F76" w:rsidRPr="00721623" w:rsidRDefault="00442F76" w:rsidP="00BC19C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621053" w14:paraId="7B8F467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5B1BAA23" w:rsidR="00BC19C5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62BD04E9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Metalle und Redoxreaktionen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170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195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C19C5" w:rsidRPr="00621053" w14:paraId="16DE7AF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6CB5BD4A" w:rsidR="00BC19C5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1658288A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Metalle reagieren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195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C19C5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0CEE465A" w:rsidR="00BC19C5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4BE477" w14:textId="3B13C6E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und Nichtmetalle</w:t>
            </w:r>
          </w:p>
          <w:p w14:paraId="416F33C6" w14:textId="1DC76DCF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06CC5799" w14:textId="7FDA6060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mit Sauerstoff</w:t>
            </w:r>
          </w:p>
          <w:p w14:paraId="77B04193" w14:textId="00BE24EE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Rosten – Oxidation ohne Flamme</w:t>
            </w:r>
          </w:p>
          <w:p w14:paraId="56145347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CBB1F8" w14:textId="3B0F5485" w:rsidR="00BC19C5" w:rsidRPr="00C2140A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Prominente Rostschützer</w:t>
            </w:r>
          </w:p>
          <w:p w14:paraId="2EF4F500" w14:textId="1DF54DD8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>Die Reduktion</w:t>
            </w:r>
          </w:p>
          <w:p w14:paraId="66B827CA" w14:textId="2133C290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Kupfererz zum Kupfer</w:t>
            </w:r>
          </w:p>
          <w:p w14:paraId="59BBDD49" w14:textId="6317F826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Redoxreaktion</w:t>
            </w:r>
          </w:p>
          <w:p w14:paraId="44788446" w14:textId="34F56EBD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Oxidation oder Reduktion?</w:t>
            </w:r>
          </w:p>
          <w:p w14:paraId="4DEA1F1D" w14:textId="562A470F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9F2709" w14:textId="619534C7" w:rsidR="00BC19C5" w:rsidRPr="00C2140A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2E610468" w14:textId="09C6C99B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Wer bin ich?</w:t>
            </w:r>
          </w:p>
          <w:p w14:paraId="63923940" w14:textId="45C8BECF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Hochofenprozess</w:t>
            </w:r>
          </w:p>
          <w:p w14:paraId="414CECC2" w14:textId="04D9512A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 xml:space="preserve">Vom </w:t>
            </w:r>
            <w:r>
              <w:rPr>
                <w:rFonts w:ascii="Arial" w:hAnsi="Arial" w:cs="Arial"/>
                <w:b/>
              </w:rPr>
              <w:t>Roheisen zum Stahl</w:t>
            </w:r>
          </w:p>
          <w:p w14:paraId="5BE8B9A6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3F1F929" w14:textId="77777777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Das Thermit-Verfahren</w:t>
            </w:r>
          </w:p>
          <w:p w14:paraId="3C79B630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31D92">
              <w:rPr>
                <w:rFonts w:ascii="Arial" w:hAnsi="Arial" w:cs="Arial"/>
                <w:b/>
              </w:rPr>
              <w:t>Recycling von Metallen</w:t>
            </w:r>
          </w:p>
          <w:p w14:paraId="552973DF" w14:textId="3E0E10DE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Wertvolle Elemente in Smartphones </w:t>
            </w:r>
          </w:p>
          <w:p w14:paraId="49F054BD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EFBFF0" w14:textId="21AF57F4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Lithium – immer bedeutender</w:t>
            </w:r>
          </w:p>
          <w:p w14:paraId="310D9A72" w14:textId="687FEB82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Lithium-Bedarf und die Folgen</w:t>
            </w:r>
          </w:p>
          <w:p w14:paraId="3FA31588" w14:textId="68D430A9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Seltene Erden</w:t>
            </w:r>
          </w:p>
          <w:p w14:paraId="130BA9D0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7E4C0E" w14:textId="4922672D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Kupfer aus Malachit</w:t>
            </w:r>
          </w:p>
          <w:p w14:paraId="25389778" w14:textId="1537ABBC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Ötzis Kupferbeil</w:t>
            </w:r>
          </w:p>
          <w:p w14:paraId="3CA9D8C2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158041C5" w14:textId="00F7C629" w:rsidR="00BC19C5" w:rsidRPr="00C2140A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FA0264" w14:textId="77777777" w:rsidR="00BC19C5" w:rsidRPr="00963C29" w:rsidRDefault="00BC19C5" w:rsidP="00BC19C5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963C29">
              <w:rPr>
                <w:rStyle w:val="fontstyle01"/>
                <w:rFonts w:ascii="Arial" w:hAnsi="Arial" w:cs="Arial"/>
                <w:color w:val="auto"/>
              </w:rPr>
              <w:lastRenderedPageBreak/>
              <w:t>Die Lernenden können</w:t>
            </w:r>
          </w:p>
          <w:p w14:paraId="7EF6D08C" w14:textId="77777777" w:rsidR="00BC19C5" w:rsidRPr="007A2E44" w:rsidRDefault="00BC19C5" w:rsidP="00BC19C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die Verbrennung als chemische Reaktion mit Sauerstoff (Oxidation) kennzeichnen und das Reaktionsprodukt als Oxid bezeichnen.</w:t>
            </w:r>
          </w:p>
          <w:p w14:paraId="174AEA6D" w14:textId="77777777" w:rsidR="00BC19C5" w:rsidRPr="007A2E44" w:rsidRDefault="00BC19C5" w:rsidP="00BC19C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die Namen ausgewählter Metalloxide und Nichtmetalloxide aus den Formeln ableiten.</w:t>
            </w:r>
          </w:p>
          <w:p w14:paraId="13C29008" w14:textId="77777777" w:rsidR="00BC19C5" w:rsidRDefault="00BC19C5" w:rsidP="00BC19C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Reaktionsgleichungen (Wort- und Formelgleichungen) für Oxidationsreaktionen</w:t>
            </w:r>
            <w:r>
              <w:rPr>
                <w:rFonts w:ascii="Arial" w:hAnsi="Arial" w:cs="Arial"/>
              </w:rPr>
              <w:t xml:space="preserve"> </w:t>
            </w:r>
            <w:r w:rsidRPr="007A2E44">
              <w:rPr>
                <w:rFonts w:ascii="Arial" w:hAnsi="Arial" w:cs="Arial"/>
              </w:rPr>
              <w:t>formulieren.</w:t>
            </w:r>
          </w:p>
          <w:p w14:paraId="2C7C7A66" w14:textId="77777777" w:rsidR="00BC19C5" w:rsidRPr="00BA3B4E" w:rsidRDefault="00BC19C5" w:rsidP="00BC19C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A3B4E">
              <w:rPr>
                <w:rFonts w:ascii="Arial" w:hAnsi="Arial" w:cs="Arial"/>
              </w:rPr>
              <w:t>Metalle als Reinstoffe und Legierungen als Stoffgemische kennzeichnen.</w:t>
            </w:r>
          </w:p>
          <w:p w14:paraId="3E706635" w14:textId="77777777" w:rsidR="00BC19C5" w:rsidRPr="00BA3B4E" w:rsidRDefault="00BC19C5" w:rsidP="00BC19C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A3B4E">
              <w:rPr>
                <w:rFonts w:ascii="Arial" w:hAnsi="Arial" w:cs="Arial"/>
              </w:rPr>
              <w:t>Zusammenhänge zwischen Struktur und Eigenschaften sowie zwischen Eigenschaften und Verwendung am Beispiel von Metallen und Legierungen erläutern.</w:t>
            </w:r>
          </w:p>
          <w:p w14:paraId="790DE035" w14:textId="77777777" w:rsidR="00BC19C5" w:rsidRPr="00BA3B4E" w:rsidRDefault="00BC19C5" w:rsidP="00BC19C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A3B4E">
              <w:rPr>
                <w:rFonts w:ascii="Arial" w:hAnsi="Arial" w:cs="Arial"/>
              </w:rPr>
              <w:t>ausgewählte Eigenschaften von Metallen (elektrische Leitfähigkeit, Wärmeleitfähigkeit, Verformbarkeit) untersuchen.</w:t>
            </w:r>
          </w:p>
          <w:p w14:paraId="380FB6E5" w14:textId="77777777" w:rsidR="00BC19C5" w:rsidRDefault="00BC19C5" w:rsidP="00BC19C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A3B4E">
              <w:rPr>
                <w:rFonts w:ascii="Arial" w:hAnsi="Arial" w:cs="Arial"/>
              </w:rPr>
              <w:t>die Oxidation von Metallen als chemische Reaktion mit Sauerstoff charakterisieren: Bindungsänderung als Merkmal einer chemischen Reaktion, Wort- und Formelgleichungen</w:t>
            </w:r>
            <w:r>
              <w:rPr>
                <w:rFonts w:ascii="Arial" w:hAnsi="Arial" w:cs="Arial"/>
              </w:rPr>
              <w:t>.</w:t>
            </w:r>
          </w:p>
          <w:p w14:paraId="0FFC8B94" w14:textId="77777777" w:rsidR="00BC19C5" w:rsidRPr="006F6CE0" w:rsidRDefault="00BC19C5" w:rsidP="00BC19C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6F6CE0">
              <w:rPr>
                <w:rFonts w:ascii="Arial" w:hAnsi="Arial" w:cs="Arial"/>
              </w:rPr>
              <w:t>die Reduktion von Metalloxiden als chemische Reaktion unter Sauerstoffabgabe charakterisieren.</w:t>
            </w:r>
          </w:p>
          <w:p w14:paraId="6683773E" w14:textId="77777777" w:rsidR="00BC19C5" w:rsidRPr="006F6CE0" w:rsidRDefault="00BC19C5" w:rsidP="00BC19C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6F6CE0">
              <w:rPr>
                <w:rFonts w:ascii="Arial" w:hAnsi="Arial" w:cs="Arial"/>
              </w:rPr>
              <w:t>die Redoxreaktion als Sauerstoffübertragung am Beispiel der Metallgewinnung aus Metalloxiden beschreiben:</w:t>
            </w:r>
          </w:p>
          <w:p w14:paraId="31F507A2" w14:textId="77777777" w:rsidR="00BC19C5" w:rsidRDefault="00BC19C5" w:rsidP="00BC19C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6F6CE0">
              <w:rPr>
                <w:rFonts w:ascii="Arial" w:hAnsi="Arial" w:cs="Arial"/>
              </w:rPr>
              <w:t xml:space="preserve">Wort- und Formelgleichungen, Kennzeichnung von Oxidation und </w:t>
            </w:r>
            <w:r w:rsidRPr="006F6CE0">
              <w:rPr>
                <w:rFonts w:ascii="Arial" w:hAnsi="Arial" w:cs="Arial"/>
              </w:rPr>
              <w:lastRenderedPageBreak/>
              <w:t>Reduktion als Teilreaktion, Donator-Akzeptor-Vorgänge.</w:t>
            </w:r>
          </w:p>
          <w:p w14:paraId="7EFFD2E9" w14:textId="77777777" w:rsidR="00BC19C5" w:rsidRPr="00A87254" w:rsidRDefault="00BC19C5" w:rsidP="00BC19C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87254">
              <w:rPr>
                <w:rFonts w:ascii="Arial" w:hAnsi="Arial" w:cs="Arial"/>
              </w:rPr>
              <w:t>die Herstellung von Roheisen im Hochofen beschreiben: Wort- und Formelgleichung für den Gesamtprozess, Gegenstromprinzip, kontinuierliche Prozessführung, Energiebedarf, Umweltaspekte</w:t>
            </w:r>
          </w:p>
          <w:p w14:paraId="374B21D1" w14:textId="77777777" w:rsidR="00BC19C5" w:rsidRPr="00A87254" w:rsidRDefault="00BC19C5" w:rsidP="00BC19C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87254">
              <w:rPr>
                <w:rFonts w:ascii="Arial" w:hAnsi="Arial" w:cs="Arial"/>
              </w:rPr>
              <w:t>Bedingungen für Korrosion nennen</w:t>
            </w:r>
          </w:p>
          <w:p w14:paraId="585D1B6D" w14:textId="77777777" w:rsidR="00BC19C5" w:rsidRPr="00A87254" w:rsidRDefault="00BC19C5" w:rsidP="00BC19C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87254">
              <w:rPr>
                <w:rFonts w:ascii="Arial" w:hAnsi="Arial" w:cs="Arial"/>
              </w:rPr>
              <w:t>Maßnahmen des Korrosionsschutzes bei Eisen ableiten und die Bedeutung des Korrosionsschutzes erläutern</w:t>
            </w:r>
          </w:p>
          <w:p w14:paraId="7467CE2C" w14:textId="06F20FE6" w:rsidR="00BC19C5" w:rsidRPr="007A2E44" w:rsidRDefault="00BC19C5" w:rsidP="00BC19C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A87254">
              <w:rPr>
                <w:rFonts w:ascii="Arial" w:hAnsi="Arial" w:cs="Arial"/>
              </w:rPr>
              <w:t>Stahl als Veredelungsprodukt von Roheisen beschreiben: Altmetalle als Wertstoffressource zur Stahlherstellung, Verwendung von Stahl.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621053" w14:paraId="4215DBAE" w14:textId="77777777" w:rsidTr="00442F76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864EF4" w14:textId="20E73641" w:rsidR="00BC19C5" w:rsidRDefault="00BC19C5" w:rsidP="00442F76">
            <w:pPr>
              <w:spacing w:before="20" w:after="20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8A30BF" w14:textId="77777777" w:rsidR="00BC19C5" w:rsidRDefault="00BC19C5" w:rsidP="00442F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712E4EE" w14:textId="77777777" w:rsidR="00BC19C5" w:rsidRDefault="00BC19C5" w:rsidP="00442F7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>Teste dich selbst</w:t>
            </w:r>
            <w:r>
              <w:rPr>
                <w:rFonts w:ascii="Arial" w:hAnsi="Arial" w:cs="Arial"/>
                <w:b/>
              </w:rPr>
              <w:br/>
            </w: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A53FBEC" w14:textId="2DF78B67" w:rsidR="00BC19C5" w:rsidRDefault="00BC19C5" w:rsidP="00442F76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Weitere Metalle</w:t>
            </w:r>
          </w:p>
          <w:p w14:paraId="118FC295" w14:textId="7AAEF889" w:rsidR="00BC19C5" w:rsidRDefault="00BC19C5" w:rsidP="00442F76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Welches Metall für welchen Zweck?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B22676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718672AC" w14:textId="77777777" w:rsidR="00442F76" w:rsidRDefault="00442F76" w:rsidP="00BC19C5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2B7A6BC6" w14:textId="77777777" w:rsidR="00442F76" w:rsidRDefault="00442F76" w:rsidP="00BC19C5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1FDFA91D" w14:textId="77777777" w:rsidR="00442F76" w:rsidRDefault="00442F76" w:rsidP="00BC19C5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3A04BC9C" w14:textId="77777777" w:rsidR="00442F76" w:rsidRDefault="00442F76" w:rsidP="00BC19C5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277A8BFF" w14:textId="77777777" w:rsidR="00442F76" w:rsidRDefault="00442F76" w:rsidP="00BC19C5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3D553354" w14:textId="77777777" w:rsidR="00442F76" w:rsidRDefault="00442F76" w:rsidP="00BC19C5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56F6FF0C" w14:textId="77777777" w:rsidR="00442F76" w:rsidRDefault="00442F76" w:rsidP="00BC19C5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7FFC9288" w14:textId="77777777" w:rsidR="00442F76" w:rsidRDefault="00442F76" w:rsidP="00BC19C5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4C8F7F2E" w14:textId="77777777" w:rsidR="00442F76" w:rsidRDefault="00442F76" w:rsidP="00BC19C5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30B5AFF4" w14:textId="77777777" w:rsidR="00442F76" w:rsidRDefault="00442F76" w:rsidP="00BC19C5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40862D70" w14:textId="77777777" w:rsidR="00442F76" w:rsidRDefault="00442F76" w:rsidP="00BC19C5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  <w:p w14:paraId="53287CBC" w14:textId="77777777" w:rsidR="00442F76" w:rsidRDefault="00442F76" w:rsidP="00BC19C5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461163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621053" w14:paraId="76701E8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B9DAC9" w14:textId="1C13B81F" w:rsidR="00BC19C5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14A7A5" w14:textId="526C09F2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Elemente und ihre Ordnung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196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223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BC19C5" w:rsidRPr="00621053" w14:paraId="443B1F6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C9277" w14:textId="67A85F82" w:rsidR="00BC19C5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55358" w14:textId="526688D1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Das Periodensystem der Elemente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198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207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C19C5" w:rsidRPr="00621053" w14:paraId="6FF3C374" w14:textId="77777777" w:rsidTr="00FC0DE1">
        <w:trPr>
          <w:trHeight w:val="204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58659" w14:textId="58BE47F0" w:rsidR="00BC19C5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5FA675" w14:textId="71BEE08C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Periodensystem der Elemente</w:t>
            </w:r>
          </w:p>
          <w:p w14:paraId="23CA6F00" w14:textId="2BC561D2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Alkalimetalle</w:t>
            </w:r>
          </w:p>
          <w:p w14:paraId="0D40850E" w14:textId="2F2C9F16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Flammenfärbung</w:t>
            </w:r>
          </w:p>
          <w:p w14:paraId="786C391C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0041EA" w14:textId="0FBA6A55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Erdalkalimetalle</w:t>
            </w:r>
          </w:p>
          <w:p w14:paraId="325B6CB2" w14:textId="0BE8618B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C0DE1">
              <w:rPr>
                <w:rFonts w:ascii="Arial" w:hAnsi="Arial" w:cs="Arial"/>
                <w:b/>
              </w:rPr>
              <w:t xml:space="preserve">Der </w:t>
            </w:r>
            <w:r>
              <w:rPr>
                <w:rFonts w:ascii="Arial" w:hAnsi="Arial" w:cs="Arial"/>
                <w:b/>
              </w:rPr>
              <w:t>Aufbau einer Rakete</w:t>
            </w:r>
          </w:p>
          <w:p w14:paraId="70973345" w14:textId="7CD2825A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Halogene</w:t>
            </w:r>
          </w:p>
          <w:p w14:paraId="034301B0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A46506" w14:textId="60100677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Graphit</w:t>
            </w:r>
            <w:proofErr w:type="gramEnd"/>
            <w:r>
              <w:rPr>
                <w:rFonts w:ascii="Arial" w:hAnsi="Arial" w:cs="Arial"/>
                <w:b/>
              </w:rPr>
              <w:t xml:space="preserve"> und Diamant</w:t>
            </w:r>
          </w:p>
          <w:p w14:paraId="513649B9" w14:textId="473E8DF4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Silicium und Blei</w:t>
            </w:r>
          </w:p>
          <w:p w14:paraId="45D8B011" w14:textId="74418D02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Edelgase</w:t>
            </w:r>
          </w:p>
          <w:p w14:paraId="31FFD8A1" w14:textId="79C99102" w:rsidR="00BC19C5" w:rsidRPr="0049654B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Eigenschaften von Edelgasen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306184" w14:textId="77777777" w:rsidR="00BC19C5" w:rsidRPr="00963C29" w:rsidRDefault="00BC19C5" w:rsidP="00BC19C5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963C29">
              <w:rPr>
                <w:rStyle w:val="fontstyle01"/>
                <w:rFonts w:ascii="Arial" w:hAnsi="Arial" w:cs="Arial"/>
                <w:color w:val="auto"/>
              </w:rPr>
              <w:t>Die Lernenden können</w:t>
            </w:r>
          </w:p>
          <w:p w14:paraId="3F26593A" w14:textId="3DDEFE35" w:rsidR="00BC19C5" w:rsidRPr="007A2E44" w:rsidRDefault="00BC19C5" w:rsidP="00BC19C5">
            <w:pPr>
              <w:pStyle w:val="Listenabsatz"/>
              <w:numPr>
                <w:ilvl w:val="0"/>
                <w:numId w:val="11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7A2E44">
              <w:rPr>
                <w:rFonts w:ascii="Arial" w:hAnsi="Arial" w:cs="Arial"/>
              </w:rPr>
              <w:t>die Elemente aufgrund ihrer Stellung im PSE den Metallen und Nichtmetallen zuordnen.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39DD83" w14:textId="0CF1FEC0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621053" w14:paraId="3D6B4376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7E8EB" w14:textId="5AC8F3EA" w:rsidR="00BC19C5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0F5636" w14:textId="45995EC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Atombau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208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C19C5" w:rsidRPr="00621053" w14:paraId="42080800" w14:textId="77777777" w:rsidTr="00EE7C8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07EAA5" w14:textId="08C14088" w:rsidR="00BC19C5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CD35A4" w14:textId="6151C57F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Kern-Hülle-Modell</w:t>
            </w:r>
          </w:p>
          <w:p w14:paraId="505F3706" w14:textId="28E4C453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Das Rutherford-Experiment</w:t>
            </w:r>
          </w:p>
          <w:p w14:paraId="30DFBFAF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2C95E11" w14:textId="30C0843E" w:rsidR="00BC19C5" w:rsidRPr="00763A02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Atommodelle</w:t>
            </w:r>
          </w:p>
          <w:p w14:paraId="522A5C36" w14:textId="732230B5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Neuere Atommodelle</w:t>
            </w:r>
          </w:p>
          <w:p w14:paraId="383C6758" w14:textId="36C172DD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Woraus bestehen Atome?</w:t>
            </w:r>
          </w:p>
          <w:p w14:paraId="36606B7E" w14:textId="48144BBA" w:rsidR="00BC19C5" w:rsidRDefault="00BC19C5" w:rsidP="00BC19C5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Isotope</w:t>
            </w:r>
          </w:p>
          <w:p w14:paraId="4DAA0239" w14:textId="4F75B703" w:rsidR="00BC19C5" w:rsidRPr="00625402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25402">
              <w:rPr>
                <w:rFonts w:ascii="Arial" w:hAnsi="Arial" w:cs="Arial"/>
                <w:b/>
              </w:rPr>
              <w:t>Das Schalenmodell</w:t>
            </w:r>
          </w:p>
          <w:p w14:paraId="58319371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F2366A" w14:textId="7DA92DDF" w:rsidR="00BC19C5" w:rsidRPr="00763A02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 Schalenmodellen arbeiten</w:t>
            </w:r>
          </w:p>
          <w:p w14:paraId="671E243F" w14:textId="13FCC557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Radioaktivität</w:t>
            </w:r>
          </w:p>
          <w:p w14:paraId="632B5592" w14:textId="7016D555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bauen Atommodelle</w:t>
            </w:r>
          </w:p>
          <w:p w14:paraId="0B55B805" w14:textId="11FDE28A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Periodensystem und der Atombau</w:t>
            </w:r>
          </w:p>
          <w:p w14:paraId="2DB9D72E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80D295" w14:textId="6FE5BF8C" w:rsidR="00BC19C5" w:rsidRPr="00763A02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Energiestufen in der Atomhülle</w:t>
            </w:r>
          </w:p>
          <w:p w14:paraId="054C7CD7" w14:textId="4ED1C4BC" w:rsidR="00BC19C5" w:rsidRPr="00D7468E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Ionisierungsenergie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4C3BD" w14:textId="77777777" w:rsidR="00BC19C5" w:rsidRPr="00963C29" w:rsidRDefault="00BC19C5" w:rsidP="00BC19C5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963C29">
              <w:rPr>
                <w:rStyle w:val="fontstyle01"/>
                <w:rFonts w:ascii="Arial" w:hAnsi="Arial" w:cs="Arial"/>
                <w:color w:val="auto"/>
              </w:rPr>
              <w:lastRenderedPageBreak/>
              <w:t>Die Lernenden können</w:t>
            </w:r>
          </w:p>
          <w:p w14:paraId="21D037C2" w14:textId="77777777" w:rsidR="00BC19C5" w:rsidRPr="007A2E44" w:rsidRDefault="00BC19C5" w:rsidP="00BC19C5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den Atombau anhand folgender Modelle beschreiben und die Bedeutung von Modellen erläutern: Kern-Hülle-Modell, Schalenmodell</w:t>
            </w:r>
          </w:p>
          <w:p w14:paraId="4BF7C7D8" w14:textId="77777777" w:rsidR="00BC19C5" w:rsidRPr="007A2E44" w:rsidRDefault="00BC19C5" w:rsidP="00BC19C5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den Aufbau eines Atoms aus Protonen, Neutronen und Elektronen beschreiben.</w:t>
            </w:r>
          </w:p>
          <w:p w14:paraId="7BBA9669" w14:textId="77777777" w:rsidR="00BC19C5" w:rsidRPr="007A2E44" w:rsidRDefault="00BC19C5" w:rsidP="00BC19C5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 xml:space="preserve">die Ordnungsprinzipien des PSE beschreiben. </w:t>
            </w:r>
          </w:p>
          <w:p w14:paraId="40293E65" w14:textId="77777777" w:rsidR="00BC19C5" w:rsidRPr="007A2E44" w:rsidRDefault="00BC19C5" w:rsidP="00BC19C5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 xml:space="preserve">den Zusammenhang zwischen Atombau und Stellung des Elements im PSE </w:t>
            </w:r>
            <w:r w:rsidRPr="007A2E44">
              <w:rPr>
                <w:rFonts w:ascii="Arial" w:hAnsi="Arial" w:cs="Arial"/>
              </w:rPr>
              <w:lastRenderedPageBreak/>
              <w:t>erläutern: Ordnungszahl, Periodennummer, Hauptgruppennummer.</w:t>
            </w:r>
          </w:p>
          <w:p w14:paraId="094B7319" w14:textId="77777777" w:rsidR="00BC19C5" w:rsidRPr="007A2E44" w:rsidRDefault="00BC19C5" w:rsidP="00BC19C5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für die ersten 20 Elemente des PSE die Besetzung der Schalen im Energieniveauschema darstellen.</w:t>
            </w:r>
          </w:p>
          <w:p w14:paraId="2E8B47B8" w14:textId="3DE24E42" w:rsidR="00BC19C5" w:rsidRPr="007A2E44" w:rsidRDefault="00BC19C5" w:rsidP="00BC19C5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die Elektronen der äußersten Schale als Valenzelektronen benennen und die LEWIS</w:t>
            </w:r>
            <w:r>
              <w:rPr>
                <w:rFonts w:ascii="Arial" w:hAnsi="Arial" w:cs="Arial"/>
              </w:rPr>
              <w:t xml:space="preserve"> </w:t>
            </w:r>
            <w:r w:rsidRPr="007A2E44">
              <w:rPr>
                <w:rFonts w:ascii="Arial" w:hAnsi="Arial" w:cs="Arial"/>
              </w:rPr>
              <w:t>Formeln der Atome von Hauptgruppenelementen angeben.</w:t>
            </w:r>
          </w:p>
          <w:p w14:paraId="328EAB73" w14:textId="77777777" w:rsidR="00BC19C5" w:rsidRDefault="00BC19C5" w:rsidP="00BC19C5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die Elemente aufgrund ihrer Stellung im PSE den Metallen und Nichtmetallen zuordnen.</w:t>
            </w:r>
          </w:p>
          <w:p w14:paraId="625DEF43" w14:textId="56A065BA" w:rsidR="00BC19C5" w:rsidRPr="007A2E44" w:rsidRDefault="00BC19C5" w:rsidP="00BC19C5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A2E44">
              <w:rPr>
                <w:rFonts w:ascii="Arial" w:hAnsi="Arial" w:cs="Arial"/>
              </w:rPr>
              <w:t>Anwenden der Oktettregel.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B0CF28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621053" w14:paraId="749197C4" w14:textId="77777777" w:rsidTr="00645AF0">
        <w:trPr>
          <w:trHeight w:val="225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1FF181" w14:textId="77777777" w:rsidR="00BC19C5" w:rsidRPr="00362BFF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786D947" w14:textId="78D568BC" w:rsidR="00BC19C5" w:rsidRDefault="00BC19C5" w:rsidP="00BC19C5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C89733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2F2F8DF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E425DAD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F8CE2CC" w14:textId="6872095F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Masse von Atomen</w:t>
            </w:r>
          </w:p>
          <w:p w14:paraId="4B4A4080" w14:textId="5F34A0C9" w:rsidR="00BC19C5" w:rsidRDefault="00BC19C5" w:rsidP="00BC19C5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Besetzung der Schalen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941D1" w14:textId="77777777" w:rsidR="00BC19C5" w:rsidRDefault="00BC19C5" w:rsidP="00BC19C5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EEE87" w14:textId="77777777" w:rsidR="00BC19C5" w:rsidRPr="00621053" w:rsidRDefault="00BC19C5" w:rsidP="00BC19C5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BC19C5" w:rsidRPr="00621053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54F0599E" w:rsidR="00BC19C5" w:rsidRPr="00621053" w:rsidRDefault="00BC19C5" w:rsidP="00BC19C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\# "0"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166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7CAA" w14:textId="77777777" w:rsidR="00716E41" w:rsidRDefault="00716E41">
      <w:r>
        <w:separator/>
      </w:r>
    </w:p>
  </w:endnote>
  <w:endnote w:type="continuationSeparator" w:id="0">
    <w:p w14:paraId="21177B46" w14:textId="77777777" w:rsidR="00716E41" w:rsidRDefault="0071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6562F5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6562F5" w:rsidRDefault="006562F5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4E42AC9E" w:rsidR="006562F5" w:rsidRDefault="006562F5">
          <w:pPr>
            <w:pStyle w:val="pdffusszeile"/>
          </w:pPr>
          <w:r>
            <w:t>© Ernst Klett Verlag GmbH, Stuttgart 2025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6562F5" w:rsidRPr="00D54FA0" w:rsidRDefault="006562F5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6562F5" w:rsidRDefault="006562F5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6562F5" w:rsidRDefault="006562F5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FFAE" w14:textId="77777777" w:rsidR="00716E41" w:rsidRDefault="00716E41">
      <w:r>
        <w:separator/>
      </w:r>
    </w:p>
  </w:footnote>
  <w:footnote w:type="continuationSeparator" w:id="0">
    <w:p w14:paraId="173A0C02" w14:textId="77777777" w:rsidR="00716E41" w:rsidRDefault="00716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911"/>
    <w:multiLevelType w:val="hybridMultilevel"/>
    <w:tmpl w:val="C8004AC4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252B"/>
    <w:multiLevelType w:val="hybridMultilevel"/>
    <w:tmpl w:val="4A7499AA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B4EF9"/>
    <w:multiLevelType w:val="hybridMultilevel"/>
    <w:tmpl w:val="FFA29A0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0B61"/>
    <w:multiLevelType w:val="hybridMultilevel"/>
    <w:tmpl w:val="99DAB094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55A3"/>
    <w:multiLevelType w:val="hybridMultilevel"/>
    <w:tmpl w:val="3CEA47A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F0C8F"/>
    <w:multiLevelType w:val="hybridMultilevel"/>
    <w:tmpl w:val="FB7C47B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522E2"/>
    <w:multiLevelType w:val="hybridMultilevel"/>
    <w:tmpl w:val="DA1858B6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A414F"/>
    <w:multiLevelType w:val="hybridMultilevel"/>
    <w:tmpl w:val="574EB44A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E7C6A"/>
    <w:multiLevelType w:val="hybridMultilevel"/>
    <w:tmpl w:val="99AA7DA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77631"/>
    <w:multiLevelType w:val="hybridMultilevel"/>
    <w:tmpl w:val="ED0C7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A6424"/>
    <w:multiLevelType w:val="hybridMultilevel"/>
    <w:tmpl w:val="0654202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3394A"/>
    <w:multiLevelType w:val="hybridMultilevel"/>
    <w:tmpl w:val="1B669F5A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45C13"/>
    <w:multiLevelType w:val="hybridMultilevel"/>
    <w:tmpl w:val="2392F84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8346F"/>
    <w:multiLevelType w:val="hybridMultilevel"/>
    <w:tmpl w:val="74ECDB7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032C9"/>
    <w:multiLevelType w:val="hybridMultilevel"/>
    <w:tmpl w:val="24A4EDB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784459">
    <w:abstractNumId w:val="2"/>
  </w:num>
  <w:num w:numId="2" w16cid:durableId="924848636">
    <w:abstractNumId w:val="15"/>
  </w:num>
  <w:num w:numId="3" w16cid:durableId="1470780197">
    <w:abstractNumId w:val="10"/>
  </w:num>
  <w:num w:numId="4" w16cid:durableId="802039303">
    <w:abstractNumId w:val="4"/>
  </w:num>
  <w:num w:numId="5" w16cid:durableId="1269703266">
    <w:abstractNumId w:val="11"/>
  </w:num>
  <w:num w:numId="6" w16cid:durableId="1924411075">
    <w:abstractNumId w:val="12"/>
  </w:num>
  <w:num w:numId="7" w16cid:durableId="819227823">
    <w:abstractNumId w:val="5"/>
  </w:num>
  <w:num w:numId="8" w16cid:durableId="269708567">
    <w:abstractNumId w:val="3"/>
  </w:num>
  <w:num w:numId="9" w16cid:durableId="1510557485">
    <w:abstractNumId w:val="14"/>
  </w:num>
  <w:num w:numId="10" w16cid:durableId="1559321830">
    <w:abstractNumId w:val="6"/>
  </w:num>
  <w:num w:numId="11" w16cid:durableId="472404692">
    <w:abstractNumId w:val="8"/>
  </w:num>
  <w:num w:numId="12" w16cid:durableId="1293049477">
    <w:abstractNumId w:val="1"/>
  </w:num>
  <w:num w:numId="13" w16cid:durableId="1599941884">
    <w:abstractNumId w:val="13"/>
  </w:num>
  <w:num w:numId="14" w16cid:durableId="860819586">
    <w:abstractNumId w:val="9"/>
  </w:num>
  <w:num w:numId="15" w16cid:durableId="1377703608">
    <w:abstractNumId w:val="7"/>
  </w:num>
  <w:num w:numId="16" w16cid:durableId="143917987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0CCA"/>
    <w:rsid w:val="000058CC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5A6"/>
    <w:rsid w:val="00027C1B"/>
    <w:rsid w:val="000300BC"/>
    <w:rsid w:val="0003256F"/>
    <w:rsid w:val="00033A26"/>
    <w:rsid w:val="00035FE7"/>
    <w:rsid w:val="00040A44"/>
    <w:rsid w:val="00042B9E"/>
    <w:rsid w:val="00052B8C"/>
    <w:rsid w:val="00053D12"/>
    <w:rsid w:val="00054B15"/>
    <w:rsid w:val="00055387"/>
    <w:rsid w:val="00055C1B"/>
    <w:rsid w:val="00060B73"/>
    <w:rsid w:val="00066E56"/>
    <w:rsid w:val="00067F1A"/>
    <w:rsid w:val="00072A6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221F"/>
    <w:rsid w:val="000D595F"/>
    <w:rsid w:val="000E22CA"/>
    <w:rsid w:val="000E4B1E"/>
    <w:rsid w:val="000E7231"/>
    <w:rsid w:val="000F1584"/>
    <w:rsid w:val="001014D3"/>
    <w:rsid w:val="00110A05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26B6"/>
    <w:rsid w:val="0016388E"/>
    <w:rsid w:val="00164CFA"/>
    <w:rsid w:val="0016621D"/>
    <w:rsid w:val="0016701D"/>
    <w:rsid w:val="00167D98"/>
    <w:rsid w:val="00192F14"/>
    <w:rsid w:val="00193AC0"/>
    <w:rsid w:val="001957FA"/>
    <w:rsid w:val="001A1C74"/>
    <w:rsid w:val="001A2F6F"/>
    <w:rsid w:val="001A46DB"/>
    <w:rsid w:val="001B19D9"/>
    <w:rsid w:val="001B52AC"/>
    <w:rsid w:val="001B5370"/>
    <w:rsid w:val="001C3474"/>
    <w:rsid w:val="001C55E8"/>
    <w:rsid w:val="001C7898"/>
    <w:rsid w:val="001C7DFE"/>
    <w:rsid w:val="001D0BAC"/>
    <w:rsid w:val="001D2FEE"/>
    <w:rsid w:val="001D51FC"/>
    <w:rsid w:val="001D6437"/>
    <w:rsid w:val="001E12B8"/>
    <w:rsid w:val="001E566A"/>
    <w:rsid w:val="001E5FCB"/>
    <w:rsid w:val="001E6D26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0CB5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78DD"/>
    <w:rsid w:val="00287EEA"/>
    <w:rsid w:val="00290641"/>
    <w:rsid w:val="00292A5B"/>
    <w:rsid w:val="0029461C"/>
    <w:rsid w:val="00294684"/>
    <w:rsid w:val="002954F5"/>
    <w:rsid w:val="00296051"/>
    <w:rsid w:val="00297FE5"/>
    <w:rsid w:val="002A4C11"/>
    <w:rsid w:val="002A5D4A"/>
    <w:rsid w:val="002A611A"/>
    <w:rsid w:val="002A77A8"/>
    <w:rsid w:val="002A7C8E"/>
    <w:rsid w:val="002B566B"/>
    <w:rsid w:val="002B590C"/>
    <w:rsid w:val="002B778D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7EDF"/>
    <w:rsid w:val="0031102D"/>
    <w:rsid w:val="003110CA"/>
    <w:rsid w:val="00311C93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28B2"/>
    <w:rsid w:val="00353381"/>
    <w:rsid w:val="00356183"/>
    <w:rsid w:val="00360373"/>
    <w:rsid w:val="003628B5"/>
    <w:rsid w:val="00363A9F"/>
    <w:rsid w:val="003649B0"/>
    <w:rsid w:val="00373B4A"/>
    <w:rsid w:val="00377100"/>
    <w:rsid w:val="00380A65"/>
    <w:rsid w:val="00386118"/>
    <w:rsid w:val="00386416"/>
    <w:rsid w:val="003869C5"/>
    <w:rsid w:val="00387684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B4E"/>
    <w:rsid w:val="003E644B"/>
    <w:rsid w:val="003F0DF4"/>
    <w:rsid w:val="003F2BE6"/>
    <w:rsid w:val="003F33A8"/>
    <w:rsid w:val="003F5367"/>
    <w:rsid w:val="004021D0"/>
    <w:rsid w:val="0040526D"/>
    <w:rsid w:val="0040536E"/>
    <w:rsid w:val="00405954"/>
    <w:rsid w:val="00410879"/>
    <w:rsid w:val="00410C5A"/>
    <w:rsid w:val="00412160"/>
    <w:rsid w:val="004230B2"/>
    <w:rsid w:val="00425038"/>
    <w:rsid w:val="00441932"/>
    <w:rsid w:val="0044268D"/>
    <w:rsid w:val="00442F76"/>
    <w:rsid w:val="00443DAD"/>
    <w:rsid w:val="004465F6"/>
    <w:rsid w:val="0044738D"/>
    <w:rsid w:val="00451B88"/>
    <w:rsid w:val="00452256"/>
    <w:rsid w:val="00452B39"/>
    <w:rsid w:val="00455207"/>
    <w:rsid w:val="00470885"/>
    <w:rsid w:val="004709E3"/>
    <w:rsid w:val="004723A9"/>
    <w:rsid w:val="00477F1C"/>
    <w:rsid w:val="00483BA6"/>
    <w:rsid w:val="00486581"/>
    <w:rsid w:val="00486997"/>
    <w:rsid w:val="00487D49"/>
    <w:rsid w:val="00491468"/>
    <w:rsid w:val="00492499"/>
    <w:rsid w:val="00492F31"/>
    <w:rsid w:val="0049654B"/>
    <w:rsid w:val="00497B76"/>
    <w:rsid w:val="004B23AE"/>
    <w:rsid w:val="004B321A"/>
    <w:rsid w:val="004B5A1A"/>
    <w:rsid w:val="004C01FA"/>
    <w:rsid w:val="004D05FD"/>
    <w:rsid w:val="004D57AF"/>
    <w:rsid w:val="004E015E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44B6"/>
    <w:rsid w:val="00505341"/>
    <w:rsid w:val="005058B1"/>
    <w:rsid w:val="00507BB6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8433E"/>
    <w:rsid w:val="00592301"/>
    <w:rsid w:val="00596481"/>
    <w:rsid w:val="005A2000"/>
    <w:rsid w:val="005A3656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25402"/>
    <w:rsid w:val="00627121"/>
    <w:rsid w:val="00627FCA"/>
    <w:rsid w:val="00630DB3"/>
    <w:rsid w:val="0063250B"/>
    <w:rsid w:val="0064346B"/>
    <w:rsid w:val="00645AF0"/>
    <w:rsid w:val="006460E2"/>
    <w:rsid w:val="006554B9"/>
    <w:rsid w:val="006562F5"/>
    <w:rsid w:val="00657026"/>
    <w:rsid w:val="00660561"/>
    <w:rsid w:val="00663FE8"/>
    <w:rsid w:val="00664DA6"/>
    <w:rsid w:val="00670163"/>
    <w:rsid w:val="006713E4"/>
    <w:rsid w:val="00671A1B"/>
    <w:rsid w:val="0067314B"/>
    <w:rsid w:val="006754D7"/>
    <w:rsid w:val="00676734"/>
    <w:rsid w:val="00676AD8"/>
    <w:rsid w:val="006779F4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773"/>
    <w:rsid w:val="006B4AF5"/>
    <w:rsid w:val="006B67E4"/>
    <w:rsid w:val="006C198D"/>
    <w:rsid w:val="006C4584"/>
    <w:rsid w:val="006C514E"/>
    <w:rsid w:val="006C741D"/>
    <w:rsid w:val="006D2E16"/>
    <w:rsid w:val="006D47A9"/>
    <w:rsid w:val="006D5A4E"/>
    <w:rsid w:val="006D5F7C"/>
    <w:rsid w:val="006D6A3A"/>
    <w:rsid w:val="006D797D"/>
    <w:rsid w:val="006E02F7"/>
    <w:rsid w:val="006F6CE0"/>
    <w:rsid w:val="00701E5B"/>
    <w:rsid w:val="00703880"/>
    <w:rsid w:val="007114D8"/>
    <w:rsid w:val="007148E5"/>
    <w:rsid w:val="00714A34"/>
    <w:rsid w:val="00714DAC"/>
    <w:rsid w:val="007157FB"/>
    <w:rsid w:val="00716E41"/>
    <w:rsid w:val="00720168"/>
    <w:rsid w:val="00720AC5"/>
    <w:rsid w:val="00721623"/>
    <w:rsid w:val="00722D4E"/>
    <w:rsid w:val="00725A15"/>
    <w:rsid w:val="007302A6"/>
    <w:rsid w:val="00730670"/>
    <w:rsid w:val="00730D41"/>
    <w:rsid w:val="00733FBD"/>
    <w:rsid w:val="00734B0D"/>
    <w:rsid w:val="00746BA3"/>
    <w:rsid w:val="0074756D"/>
    <w:rsid w:val="0075154B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2F45"/>
    <w:rsid w:val="00793136"/>
    <w:rsid w:val="0079408D"/>
    <w:rsid w:val="007952EF"/>
    <w:rsid w:val="00796DC1"/>
    <w:rsid w:val="00797662"/>
    <w:rsid w:val="007A0A51"/>
    <w:rsid w:val="007A2E44"/>
    <w:rsid w:val="007A407C"/>
    <w:rsid w:val="007A5965"/>
    <w:rsid w:val="007A5FF8"/>
    <w:rsid w:val="007A6623"/>
    <w:rsid w:val="007B0A20"/>
    <w:rsid w:val="007B2E94"/>
    <w:rsid w:val="007B54E7"/>
    <w:rsid w:val="007B6ED0"/>
    <w:rsid w:val="007C1C69"/>
    <w:rsid w:val="007C7986"/>
    <w:rsid w:val="007D6672"/>
    <w:rsid w:val="007D7CA6"/>
    <w:rsid w:val="007D7D40"/>
    <w:rsid w:val="007E3048"/>
    <w:rsid w:val="007E533B"/>
    <w:rsid w:val="007E65D4"/>
    <w:rsid w:val="007E6B32"/>
    <w:rsid w:val="007E7A50"/>
    <w:rsid w:val="007F04B9"/>
    <w:rsid w:val="007F16C1"/>
    <w:rsid w:val="007F2A0F"/>
    <w:rsid w:val="007F350C"/>
    <w:rsid w:val="007F4332"/>
    <w:rsid w:val="007F5561"/>
    <w:rsid w:val="007F5632"/>
    <w:rsid w:val="0080240A"/>
    <w:rsid w:val="00803C10"/>
    <w:rsid w:val="00804990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2746"/>
    <w:rsid w:val="008C3066"/>
    <w:rsid w:val="008C61B6"/>
    <w:rsid w:val="008C653D"/>
    <w:rsid w:val="008E2D77"/>
    <w:rsid w:val="008E6635"/>
    <w:rsid w:val="008F02EA"/>
    <w:rsid w:val="008F184B"/>
    <w:rsid w:val="008F1A22"/>
    <w:rsid w:val="008F4DEA"/>
    <w:rsid w:val="008F5901"/>
    <w:rsid w:val="008F6736"/>
    <w:rsid w:val="009033A2"/>
    <w:rsid w:val="009040B2"/>
    <w:rsid w:val="00905196"/>
    <w:rsid w:val="00906C79"/>
    <w:rsid w:val="00914D8D"/>
    <w:rsid w:val="00935F45"/>
    <w:rsid w:val="0093694B"/>
    <w:rsid w:val="00947F29"/>
    <w:rsid w:val="009515BA"/>
    <w:rsid w:val="00960143"/>
    <w:rsid w:val="009636B0"/>
    <w:rsid w:val="00963C29"/>
    <w:rsid w:val="00963F75"/>
    <w:rsid w:val="009667F1"/>
    <w:rsid w:val="00972074"/>
    <w:rsid w:val="009805B8"/>
    <w:rsid w:val="009823C8"/>
    <w:rsid w:val="0098295B"/>
    <w:rsid w:val="0098596F"/>
    <w:rsid w:val="00987136"/>
    <w:rsid w:val="0099397A"/>
    <w:rsid w:val="009A5205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26C7"/>
    <w:rsid w:val="009E43BB"/>
    <w:rsid w:val="009F4352"/>
    <w:rsid w:val="009F6261"/>
    <w:rsid w:val="00A0272F"/>
    <w:rsid w:val="00A03106"/>
    <w:rsid w:val="00A05B5B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506CE"/>
    <w:rsid w:val="00A51DF4"/>
    <w:rsid w:val="00A51F22"/>
    <w:rsid w:val="00A53246"/>
    <w:rsid w:val="00A54EAA"/>
    <w:rsid w:val="00A550C3"/>
    <w:rsid w:val="00A57846"/>
    <w:rsid w:val="00A60F83"/>
    <w:rsid w:val="00A61CE9"/>
    <w:rsid w:val="00A645E6"/>
    <w:rsid w:val="00A700E2"/>
    <w:rsid w:val="00A70FB7"/>
    <w:rsid w:val="00A75CE7"/>
    <w:rsid w:val="00A81CBC"/>
    <w:rsid w:val="00A83BC0"/>
    <w:rsid w:val="00A87254"/>
    <w:rsid w:val="00A96CA8"/>
    <w:rsid w:val="00AA2B3F"/>
    <w:rsid w:val="00AA4BF5"/>
    <w:rsid w:val="00AB0084"/>
    <w:rsid w:val="00AB24F0"/>
    <w:rsid w:val="00AB2F87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B04679"/>
    <w:rsid w:val="00B05E5C"/>
    <w:rsid w:val="00B06154"/>
    <w:rsid w:val="00B11589"/>
    <w:rsid w:val="00B11A62"/>
    <w:rsid w:val="00B14BBE"/>
    <w:rsid w:val="00B174CF"/>
    <w:rsid w:val="00B21BE3"/>
    <w:rsid w:val="00B23E28"/>
    <w:rsid w:val="00B255F1"/>
    <w:rsid w:val="00B25E07"/>
    <w:rsid w:val="00B26C43"/>
    <w:rsid w:val="00B2707B"/>
    <w:rsid w:val="00B33923"/>
    <w:rsid w:val="00B43520"/>
    <w:rsid w:val="00B43F24"/>
    <w:rsid w:val="00B4603C"/>
    <w:rsid w:val="00B46D56"/>
    <w:rsid w:val="00B53658"/>
    <w:rsid w:val="00B55C20"/>
    <w:rsid w:val="00B579EC"/>
    <w:rsid w:val="00B57A99"/>
    <w:rsid w:val="00B63D3B"/>
    <w:rsid w:val="00B76E8A"/>
    <w:rsid w:val="00B77087"/>
    <w:rsid w:val="00B81BA0"/>
    <w:rsid w:val="00B958E6"/>
    <w:rsid w:val="00BA18C4"/>
    <w:rsid w:val="00BA3545"/>
    <w:rsid w:val="00BA3B4E"/>
    <w:rsid w:val="00BA59DF"/>
    <w:rsid w:val="00BB049D"/>
    <w:rsid w:val="00BB4CE4"/>
    <w:rsid w:val="00BB51CA"/>
    <w:rsid w:val="00BC0101"/>
    <w:rsid w:val="00BC152B"/>
    <w:rsid w:val="00BC19C5"/>
    <w:rsid w:val="00BC2DF2"/>
    <w:rsid w:val="00BC41E2"/>
    <w:rsid w:val="00BC422A"/>
    <w:rsid w:val="00BC57A8"/>
    <w:rsid w:val="00BC73AA"/>
    <w:rsid w:val="00BD1BE9"/>
    <w:rsid w:val="00BD3C60"/>
    <w:rsid w:val="00BD79CA"/>
    <w:rsid w:val="00BE1000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9763B"/>
    <w:rsid w:val="00CA7B75"/>
    <w:rsid w:val="00CA7BDF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1169"/>
    <w:rsid w:val="00D06904"/>
    <w:rsid w:val="00D06F5D"/>
    <w:rsid w:val="00D10F19"/>
    <w:rsid w:val="00D14A92"/>
    <w:rsid w:val="00D15125"/>
    <w:rsid w:val="00D17368"/>
    <w:rsid w:val="00D207D8"/>
    <w:rsid w:val="00D21AAF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468E"/>
    <w:rsid w:val="00D76A45"/>
    <w:rsid w:val="00D80019"/>
    <w:rsid w:val="00D80D12"/>
    <w:rsid w:val="00D82BD9"/>
    <w:rsid w:val="00D87656"/>
    <w:rsid w:val="00D91F87"/>
    <w:rsid w:val="00DA0011"/>
    <w:rsid w:val="00DB4A59"/>
    <w:rsid w:val="00DC088D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10241"/>
    <w:rsid w:val="00E10ECA"/>
    <w:rsid w:val="00E11957"/>
    <w:rsid w:val="00E11B8E"/>
    <w:rsid w:val="00E138F5"/>
    <w:rsid w:val="00E2038B"/>
    <w:rsid w:val="00E2181C"/>
    <w:rsid w:val="00E2216A"/>
    <w:rsid w:val="00E269BE"/>
    <w:rsid w:val="00E27134"/>
    <w:rsid w:val="00E33CE1"/>
    <w:rsid w:val="00E34E3D"/>
    <w:rsid w:val="00E35DC0"/>
    <w:rsid w:val="00E36AA5"/>
    <w:rsid w:val="00E3799D"/>
    <w:rsid w:val="00E41C7D"/>
    <w:rsid w:val="00E47758"/>
    <w:rsid w:val="00E5206A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55CA"/>
    <w:rsid w:val="00E672D1"/>
    <w:rsid w:val="00E723BD"/>
    <w:rsid w:val="00E7255C"/>
    <w:rsid w:val="00E72B3D"/>
    <w:rsid w:val="00E76028"/>
    <w:rsid w:val="00E76DAF"/>
    <w:rsid w:val="00E85F02"/>
    <w:rsid w:val="00E92A59"/>
    <w:rsid w:val="00E92FC9"/>
    <w:rsid w:val="00E96F0A"/>
    <w:rsid w:val="00E971AE"/>
    <w:rsid w:val="00EA0D2E"/>
    <w:rsid w:val="00EA1672"/>
    <w:rsid w:val="00EA33E8"/>
    <w:rsid w:val="00EB058E"/>
    <w:rsid w:val="00EB0E50"/>
    <w:rsid w:val="00EB2A72"/>
    <w:rsid w:val="00EB3122"/>
    <w:rsid w:val="00EB32BB"/>
    <w:rsid w:val="00EB5603"/>
    <w:rsid w:val="00EB6972"/>
    <w:rsid w:val="00EB7F94"/>
    <w:rsid w:val="00EC4137"/>
    <w:rsid w:val="00ED25EA"/>
    <w:rsid w:val="00ED44D6"/>
    <w:rsid w:val="00ED4F26"/>
    <w:rsid w:val="00ED702A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3806"/>
    <w:rsid w:val="00F14C1C"/>
    <w:rsid w:val="00F162A3"/>
    <w:rsid w:val="00F20CD9"/>
    <w:rsid w:val="00F309AC"/>
    <w:rsid w:val="00F31B13"/>
    <w:rsid w:val="00F31D92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21CA"/>
    <w:rsid w:val="00F749E9"/>
    <w:rsid w:val="00F80BD8"/>
    <w:rsid w:val="00F821FC"/>
    <w:rsid w:val="00F8396F"/>
    <w:rsid w:val="00F906FD"/>
    <w:rsid w:val="00F91153"/>
    <w:rsid w:val="00F9293D"/>
    <w:rsid w:val="00F92DFA"/>
    <w:rsid w:val="00F9656A"/>
    <w:rsid w:val="00FA238F"/>
    <w:rsid w:val="00FA2404"/>
    <w:rsid w:val="00FA26D3"/>
    <w:rsid w:val="00FA77E5"/>
    <w:rsid w:val="00FB1BE4"/>
    <w:rsid w:val="00FB208F"/>
    <w:rsid w:val="00FB6380"/>
    <w:rsid w:val="00FC034E"/>
    <w:rsid w:val="00FC0DE1"/>
    <w:rsid w:val="00FC2048"/>
    <w:rsid w:val="00FD2C9D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Absatz-Standardschriftart"/>
    <w:rsid w:val="00947F29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947F2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bsatz-Standardschriftart"/>
    <w:rsid w:val="00947F29"/>
    <w:rPr>
      <w:rFonts w:ascii="Helvetica-Oblique" w:hAnsi="Helvetica-Oblique" w:hint="default"/>
      <w:b w:val="0"/>
      <w:bCs w:val="0"/>
      <w:i/>
      <w:i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94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E2BFD-04CC-4083-AF9B-045071DB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1897</Words>
  <Characters>13894</Characters>
  <Application>Microsoft Office Word</Application>
  <DocSecurity>0</DocSecurity>
  <Lines>115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21</cp:revision>
  <cp:lastPrinted>2026-03-11T14:37:00Z</cp:lastPrinted>
  <dcterms:created xsi:type="dcterms:W3CDTF">2026-02-28T15:55:00Z</dcterms:created>
  <dcterms:modified xsi:type="dcterms:W3CDTF">2026-03-11T14:56:00Z</dcterms:modified>
</cp:coreProperties>
</file>