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89"/>
        <w:gridCol w:w="6025"/>
        <w:gridCol w:w="5395"/>
        <w:gridCol w:w="2447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09BD9E09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AE3CD0">
              <w:rPr>
                <w:noProof/>
              </w:rPr>
              <w:drawing>
                <wp:inline distT="0" distB="0" distL="0" distR="0" wp14:anchorId="1B799FA4" wp14:editId="096508A4">
                  <wp:extent cx="939600" cy="1249200"/>
                  <wp:effectExtent l="0" t="0" r="0" b="8255"/>
                  <wp:docPr id="29175200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600" cy="124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39A8F6B2" w:rsidR="00EE78A8" w:rsidRPr="00621053" w:rsidRDefault="007B070F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Rahmenpläne für die Orientierungsstufe, Klasse 6, für die Sekundarstufe I und für das Gymnasium / die Gesamtschule (Physik) in Mecklenburg-Vorpommern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0AED54BA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F65CC7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>
              <w:rPr>
                <w:rFonts w:ascii="Arial" w:hAnsi="Arial" w:cs="Arial"/>
                <w:b/>
              </w:rPr>
              <w:t>Physik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21384DE2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EE46DD" w:rsidRPr="00EE46DD">
              <w:rPr>
                <w:rFonts w:ascii="Arial" w:hAnsi="Arial" w:cs="Arial"/>
                <w:b/>
              </w:rPr>
              <w:t>–</w:t>
            </w:r>
            <w:r w:rsidR="00AE3C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B25E64A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 w:rsidRPr="00AE3CD0">
              <w:rPr>
                <w:rFonts w:ascii="Arial" w:hAnsi="Arial" w:cs="Arial"/>
                <w:b/>
              </w:rPr>
              <w:t>978-3-12-069525-7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065D3B48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</w:t>
      </w:r>
      <w:r w:rsidR="007B070F">
        <w:rPr>
          <w:rFonts w:ascii="Arial" w:hAnsi="Arial" w:cs="Arial"/>
          <w:color w:val="000000"/>
          <w:sz w:val="21"/>
          <w:szCs w:val="21"/>
        </w:rPr>
        <w:t>verbindlichen Inhalte und Experiment</w:t>
      </w:r>
      <w:r w:rsidR="00F925E3">
        <w:rPr>
          <w:rFonts w:ascii="Arial" w:hAnsi="Arial" w:cs="Arial"/>
          <w:color w:val="000000"/>
          <w:sz w:val="21"/>
          <w:szCs w:val="21"/>
        </w:rPr>
        <w:t>e</w:t>
      </w:r>
      <w:r w:rsidR="007B070F">
        <w:rPr>
          <w:rFonts w:ascii="Arial" w:hAnsi="Arial" w:cs="Arial"/>
          <w:color w:val="000000"/>
          <w:sz w:val="21"/>
          <w:szCs w:val="21"/>
        </w:rPr>
        <w:t xml:space="preserve"> sind </w:t>
      </w:r>
      <w:r w:rsidRPr="00573675">
        <w:rPr>
          <w:rFonts w:ascii="Arial" w:hAnsi="Arial" w:cs="Arial"/>
          <w:color w:val="000000"/>
          <w:sz w:val="21"/>
          <w:szCs w:val="21"/>
        </w:rPr>
        <w:t xml:space="preserve">den </w:t>
      </w:r>
      <w:r w:rsidR="00466CBB" w:rsidRPr="00466CBB">
        <w:rPr>
          <w:rFonts w:ascii="Arial" w:hAnsi="Arial" w:cs="Arial"/>
          <w:color w:val="000000"/>
          <w:sz w:val="21"/>
          <w:szCs w:val="21"/>
        </w:rPr>
        <w:t>Rahmenpläne</w:t>
      </w:r>
      <w:r w:rsidR="00466CBB">
        <w:rPr>
          <w:rFonts w:ascii="Arial" w:hAnsi="Arial" w:cs="Arial"/>
          <w:color w:val="000000"/>
          <w:sz w:val="21"/>
          <w:szCs w:val="21"/>
        </w:rPr>
        <w:t>n</w:t>
      </w:r>
      <w:r w:rsidR="00466CBB" w:rsidRPr="00466CBB">
        <w:rPr>
          <w:rFonts w:ascii="Arial" w:hAnsi="Arial" w:cs="Arial"/>
          <w:color w:val="000000"/>
          <w:sz w:val="21"/>
          <w:szCs w:val="21"/>
        </w:rPr>
        <w:t xml:space="preserve"> für die Orientierungsstufe, </w:t>
      </w:r>
      <w:r w:rsidR="00466CBB" w:rsidRPr="00E93687">
        <w:rPr>
          <w:rFonts w:ascii="Arial" w:hAnsi="Arial" w:cs="Arial"/>
          <w:color w:val="000000"/>
          <w:sz w:val="21"/>
          <w:szCs w:val="21"/>
          <w:highlight w:val="green"/>
        </w:rPr>
        <w:t>Klasse 6</w:t>
      </w:r>
      <w:r w:rsidR="00466CBB" w:rsidRPr="00466CBB">
        <w:rPr>
          <w:rFonts w:ascii="Arial" w:hAnsi="Arial" w:cs="Arial"/>
          <w:color w:val="000000"/>
          <w:sz w:val="21"/>
          <w:szCs w:val="21"/>
        </w:rPr>
        <w:t xml:space="preserve">, </w:t>
      </w:r>
      <w:r w:rsidR="00466CBB" w:rsidRPr="00F925E3">
        <w:rPr>
          <w:rFonts w:ascii="Arial" w:hAnsi="Arial" w:cs="Arial"/>
          <w:color w:val="000000"/>
          <w:sz w:val="21"/>
          <w:szCs w:val="21"/>
          <w:highlight w:val="cyan"/>
        </w:rPr>
        <w:t>für die Sekundarstufe I und für das Gymnasium / die Gesamtschule (Physik)</w:t>
      </w:r>
      <w:r w:rsidR="00466CBB" w:rsidRPr="00466CBB">
        <w:rPr>
          <w:rFonts w:ascii="Arial" w:hAnsi="Arial" w:cs="Arial"/>
          <w:color w:val="000000"/>
          <w:sz w:val="21"/>
          <w:szCs w:val="21"/>
        </w:rPr>
        <w:t xml:space="preserve"> in Mecklenburg-Vorpommern </w:t>
      </w:r>
      <w:r w:rsidRPr="00573675">
        <w:rPr>
          <w:rFonts w:ascii="Arial" w:hAnsi="Arial" w:cs="Arial"/>
          <w:color w:val="000000"/>
          <w:sz w:val="21"/>
          <w:szCs w:val="21"/>
        </w:rPr>
        <w:t>entnommen.</w:t>
      </w:r>
      <w:r w:rsidR="00C40DA2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3675">
        <w:rPr>
          <w:rFonts w:ascii="Arial" w:hAnsi="Arial" w:cs="Arial"/>
          <w:color w:val="000000"/>
          <w:sz w:val="21"/>
          <w:szCs w:val="21"/>
        </w:rPr>
        <w:t>Bei stärker abweichenden Formulierungen wird die jeweilige Schulform ausgezeichnet.</w:t>
      </w:r>
    </w:p>
    <w:p w14:paraId="3CC02447" w14:textId="1FB4EADE" w:rsidR="00466CBB" w:rsidRDefault="00466CBB" w:rsidP="00EE78A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 – Demonstrationsexperimente</w:t>
      </w:r>
    </w:p>
    <w:p w14:paraId="038B02DC" w14:textId="66B3EDC1" w:rsidR="00466CBB" w:rsidRDefault="00466CBB" w:rsidP="00EE78A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SE – Schülerexperimente 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EE46DD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45B4E7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787806C1" w14:textId="5D56C406" w:rsidR="00B05E5C" w:rsidRPr="004C01FA" w:rsidRDefault="007B070F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Verbindliche Inhalte</w:t>
            </w:r>
            <w:r w:rsidR="00B05E5C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466CBB">
              <w:rPr>
                <w:rFonts w:ascii="Arial" w:hAnsi="Arial" w:cs="Arial"/>
                <w:b/>
                <w:color w:val="FFFFFF"/>
              </w:rPr>
              <w:t>und Experimente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450F3D7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CD87FFE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Optik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67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67826C79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620C" w:rsidRPr="0053620C">
              <w:rPr>
                <w:rFonts w:ascii="Arial" w:hAnsi="Arial" w:cs="Arial"/>
                <w:b/>
                <w:sz w:val="24"/>
                <w:szCs w:val="24"/>
              </w:rPr>
              <w:t xml:space="preserve">Lichtstrahlen und Schatten 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>(S. 12–</w:t>
            </w:r>
            <w:r w:rsidR="0053620C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685CB95B" w:rsidR="00EB5603" w:rsidRPr="00621053" w:rsidRDefault="00FA26C7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D7426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79B09D45" w:rsidR="00EB5603" w:rsidRDefault="0053620C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Fragen über Fragen</w:t>
            </w:r>
          </w:p>
          <w:p w14:paraId="27A0DB7D" w14:textId="77777777" w:rsidR="007F350C" w:rsidRDefault="00EB5603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738390B8" w:rsidR="00EB5603" w:rsidRDefault="0053620C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Themenbereiche der Physik</w:t>
            </w:r>
          </w:p>
          <w:p w14:paraId="44E723BE" w14:textId="77777777" w:rsidR="00EB5603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Experimentieren – aber sicher</w:t>
            </w:r>
          </w:p>
          <w:p w14:paraId="0EA7FCAB" w14:textId="463E876E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Von der Lichtquelle zum Auge</w:t>
            </w:r>
          </w:p>
          <w:p w14:paraId="31DBA7F4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0C">
              <w:rPr>
                <w:rFonts w:ascii="Arial" w:hAnsi="Arial" w:cs="Arial"/>
                <w:b/>
              </w:rPr>
              <w:t>Versuche mit Licht</w:t>
            </w:r>
          </w:p>
          <w:p w14:paraId="1904EB5A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Die Ausbreitung des Lichts</w:t>
            </w:r>
          </w:p>
          <w:p w14:paraId="48E9E34D" w14:textId="3529768D" w:rsidR="0053620C" w:rsidRPr="0053620C" w:rsidRDefault="0053620C" w:rsidP="00374A0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52443728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Wie funktioniert die Lochkamera?</w:t>
            </w:r>
          </w:p>
          <w:p w14:paraId="2EC02385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Licht und Schatten</w:t>
            </w:r>
          </w:p>
          <w:p w14:paraId="66C23133" w14:textId="1F8CC11B" w:rsidR="0053620C" w:rsidRDefault="0053620C" w:rsidP="002723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lastRenderedPageBreak/>
              <w:t>Mathe-Box:</w:t>
            </w:r>
            <w:r w:rsidRPr="0053620C">
              <w:rPr>
                <w:rFonts w:ascii="Arial" w:hAnsi="Arial" w:cs="Arial"/>
                <w:b/>
              </w:rPr>
              <w:t xml:space="preserve"> Wie konstruiere ich einen Schatten?</w:t>
            </w:r>
          </w:p>
          <w:p w14:paraId="62BBC51E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8860529" w14:textId="77777777" w:rsidR="00FA26C7" w:rsidRPr="00BA741D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A741D">
              <w:rPr>
                <w:rFonts w:ascii="Arial" w:hAnsi="Arial" w:cs="Arial"/>
                <w:b/>
              </w:rPr>
              <w:t>Der Schatten bei mehreren Lichtquellen</w:t>
            </w:r>
          </w:p>
          <w:p w14:paraId="2880DA00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EE0000"/>
              </w:rPr>
              <w:t>Extra</w:t>
            </w:r>
            <w:r w:rsidRPr="00FA26C7">
              <w:rPr>
                <w:rFonts w:ascii="Arial" w:hAnsi="Arial" w:cs="Arial"/>
                <w:b/>
              </w:rPr>
              <w:t>: Schatten überlagern sich</w:t>
            </w:r>
          </w:p>
          <w:p w14:paraId="7237FF4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Tag und Nacht</w:t>
            </w:r>
          </w:p>
          <w:p w14:paraId="69481E8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A26C7">
              <w:rPr>
                <w:rFonts w:ascii="Arial" w:hAnsi="Arial" w:cs="Arial"/>
                <w:b/>
              </w:rPr>
              <w:t>Die Mondphasen</w:t>
            </w:r>
          </w:p>
          <w:p w14:paraId="0EC71634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6AB8C7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Sonnenfinsternis und Mondfinsternis</w:t>
            </w:r>
          </w:p>
          <w:p w14:paraId="7E38F803" w14:textId="77777777" w:rsid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CC0066"/>
              </w:rPr>
              <w:t>Extra:</w:t>
            </w:r>
            <w:r w:rsidRPr="00FA26C7">
              <w:rPr>
                <w:rFonts w:ascii="Arial" w:hAnsi="Arial" w:cs="Arial"/>
                <w:b/>
              </w:rPr>
              <w:t xml:space="preserve"> Die Venus spaziert an der Sonne vorbei</w:t>
            </w:r>
          </w:p>
          <w:p w14:paraId="6A8F872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 xml:space="preserve"> Jägerin der Sonnenfinsternis</w:t>
            </w:r>
          </w:p>
          <w:p w14:paraId="32649DB0" w14:textId="3551A75B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39ACEA" w14:textId="77777777" w:rsidR="00EB1324" w:rsidRDefault="00EB1324" w:rsidP="00EE46DD">
            <w:pPr>
              <w:pStyle w:val="NurText"/>
              <w:numPr>
                <w:ilvl w:val="0"/>
                <w:numId w:val="15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Lichtquellen und beleuchtete Körper</w:t>
            </w:r>
          </w:p>
          <w:p w14:paraId="3447C665" w14:textId="648185F3" w:rsidR="00EB1324" w:rsidRPr="00806470" w:rsidRDefault="00EB1324" w:rsidP="00EE46DD">
            <w:pPr>
              <w:pStyle w:val="NurText"/>
              <w:numPr>
                <w:ilvl w:val="0"/>
                <w:numId w:val="15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Ausbreitung des Lichts</w:t>
            </w:r>
          </w:p>
          <w:p w14:paraId="7681880C" w14:textId="77777777" w:rsidR="00EB1324" w:rsidRPr="00EB1324" w:rsidRDefault="00EB1324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Geradlinigkeit und Allseitigkeit</w:t>
            </w:r>
          </w:p>
          <w:p w14:paraId="4092E729" w14:textId="392B3A3F" w:rsidR="00EB1324" w:rsidRPr="00806470" w:rsidRDefault="00EB1324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Lichtstrahlmodell, Lichtgeschwindigkei</w:t>
            </w:r>
            <w:r w:rsidR="000E120D">
              <w:rPr>
                <w:rFonts w:ascii="Arial" w:hAnsi="Arial" w:cs="Arial"/>
              </w:rPr>
              <w:t>t</w:t>
            </w:r>
          </w:p>
          <w:p w14:paraId="79F3F721" w14:textId="645DB875" w:rsidR="00EB1324" w:rsidRPr="00806470" w:rsidRDefault="00EB1324" w:rsidP="00EE46DD">
            <w:pPr>
              <w:pStyle w:val="NurText"/>
              <w:numPr>
                <w:ilvl w:val="0"/>
                <w:numId w:val="16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Spektrum des Lichts</w:t>
            </w:r>
          </w:p>
          <w:p w14:paraId="3FDF3F89" w14:textId="77777777" w:rsidR="00EB1324" w:rsidRPr="00806470" w:rsidRDefault="00EB1324" w:rsidP="00EE46DD">
            <w:pPr>
              <w:pStyle w:val="NurText"/>
              <w:numPr>
                <w:ilvl w:val="0"/>
                <w:numId w:val="16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73A98188" w14:textId="77777777" w:rsidR="00EB1324" w:rsidRPr="00EB1324" w:rsidRDefault="00EB1324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DE: verschiedene Lichtquellen</w:t>
            </w:r>
          </w:p>
          <w:p w14:paraId="48DB4042" w14:textId="3BC212BD" w:rsidR="00EB1324" w:rsidRPr="00EB1324" w:rsidRDefault="00EB1324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DE: allseitige Ausbreitung des Lichtes einer Glühlampe</w:t>
            </w:r>
          </w:p>
          <w:p w14:paraId="1E3CF593" w14:textId="34AC10AB" w:rsidR="00EB1324" w:rsidRPr="00EB1324" w:rsidRDefault="00EB1324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DE: geradlinige Ausbreitung des Lichtes eines Lasers</w:t>
            </w:r>
          </w:p>
          <w:p w14:paraId="3891D09F" w14:textId="604DAE33" w:rsidR="00EB1324" w:rsidRPr="00806470" w:rsidRDefault="00EB1324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Schatten und Finsternisse [Sachunterricht]</w:t>
            </w:r>
          </w:p>
          <w:p w14:paraId="66606219" w14:textId="77777777" w:rsidR="00EB1324" w:rsidRPr="00EB1324" w:rsidRDefault="00EB1324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Kern- und Teilschatten</w:t>
            </w:r>
          </w:p>
          <w:p w14:paraId="50707523" w14:textId="77777777" w:rsidR="00EB1324" w:rsidRDefault="00EB1324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lastRenderedPageBreak/>
              <w:t>Mond- und Sonnenfinsternis</w:t>
            </w:r>
          </w:p>
          <w:p w14:paraId="005018C9" w14:textId="77777777" w:rsidR="00EB1324" w:rsidRPr="00806470" w:rsidRDefault="00EB1324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70578D54" w14:textId="77777777" w:rsidR="00EB1324" w:rsidRPr="00EB1324" w:rsidRDefault="00EB1324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SE: Kern- und Teilschatten</w:t>
            </w:r>
          </w:p>
          <w:p w14:paraId="1BFF4CA0" w14:textId="1E34B250" w:rsidR="00EB1324" w:rsidRDefault="00EB1324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DE: Simulation von Mond- und Sonnenfinsternis</w:t>
            </w:r>
          </w:p>
          <w:p w14:paraId="0FA46360" w14:textId="77777777" w:rsidR="00466CBB" w:rsidRDefault="00466CBB" w:rsidP="00E93687">
            <w:pPr>
              <w:pStyle w:val="NurText"/>
              <w:shd w:val="clear" w:color="auto" w:fill="00FF00"/>
              <w:spacing w:before="60" w:after="60"/>
              <w:rPr>
                <w:rFonts w:ascii="Arial" w:hAnsi="Arial" w:cs="Arial"/>
              </w:rPr>
            </w:pPr>
          </w:p>
          <w:p w14:paraId="0D762D08" w14:textId="77777777" w:rsidR="00C45228" w:rsidRPr="00806470" w:rsidRDefault="00C45228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09AA4A53" w14:textId="77777777" w:rsidR="00C45228" w:rsidRDefault="00C45228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SE: Untersuchung der Bildeigenschaften bei einer Lochkamera</w:t>
            </w:r>
          </w:p>
          <w:p w14:paraId="7BD6C1EF" w14:textId="77777777" w:rsidR="00EB1324" w:rsidRDefault="00EB1324" w:rsidP="00466CBB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5292A08D" w14:textId="77777777" w:rsidR="00F925E3" w:rsidRPr="00675D32" w:rsidRDefault="00F925E3" w:rsidP="00F925E3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Lichtausbreitung und Bildentstehung</w:t>
            </w:r>
          </w:p>
          <w:p w14:paraId="5E262062" w14:textId="77777777" w:rsidR="00F925E3" w:rsidRPr="00521966" w:rsidRDefault="00F925E3" w:rsidP="00F925E3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Modell Lichtstrahl</w:t>
            </w:r>
          </w:p>
          <w:p w14:paraId="326FAB26" w14:textId="77777777" w:rsidR="00F925E3" w:rsidRDefault="00F925E3" w:rsidP="00466CBB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3D988309" w14:textId="7BB99826" w:rsidR="00EB1324" w:rsidRPr="007F350C" w:rsidRDefault="00EB1324" w:rsidP="00466CBB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7A5965" w14:paraId="513931D8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7777777" w:rsidR="00EB5603" w:rsidRPr="00E138F5" w:rsidRDefault="00EB5603" w:rsidP="0022468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53588D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2C4B1D53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26C7" w:rsidRPr="00FA26C7">
              <w:rPr>
                <w:rFonts w:ascii="Arial" w:hAnsi="Arial" w:cs="Arial"/>
                <w:b/>
                <w:sz w:val="24"/>
                <w:szCs w:val="24"/>
              </w:rPr>
              <w:t xml:space="preserve">Reflexion und Brechung 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B5603" w:rsidRPr="00621053" w14:paraId="407EC1B7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22C06322" w:rsidR="00EB5603" w:rsidRPr="00621053" w:rsidRDefault="008D7426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003B7489" w:rsidR="00EB5603" w:rsidRDefault="000A7C5D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</w:t>
            </w:r>
            <w:r w:rsidR="00FA26C7" w:rsidRPr="00FA26C7">
              <w:rPr>
                <w:rFonts w:ascii="Arial" w:hAnsi="Arial" w:cs="Arial"/>
                <w:b/>
              </w:rPr>
              <w:t>Reflexion von Licht</w:t>
            </w:r>
          </w:p>
          <w:p w14:paraId="3CEB3377" w14:textId="1D9D4DCA" w:rsidR="00FA26C7" w:rsidRDefault="00FA26C7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Zeichnen von Lichtwegen</w:t>
            </w:r>
          </w:p>
          <w:p w14:paraId="4164CA70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DE3075" w14:textId="149B75D3" w:rsidR="00F8396F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Täuschung durch Spiegelbilder</w:t>
            </w:r>
          </w:p>
          <w:p w14:paraId="5EF01190" w14:textId="77777777" w:rsidR="00F8396F" w:rsidRDefault="00F8396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Entstehung von</w:t>
            </w:r>
            <w:r w:rsidR="00DA3869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Spiegelbildern</w:t>
            </w:r>
          </w:p>
          <w:p w14:paraId="7AAF7A9B" w14:textId="77777777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Spiegelbilder in Natur und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Alltag</w:t>
            </w:r>
          </w:p>
          <w:p w14:paraId="325CC118" w14:textId="6FC50A53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Reflexion – Streuung – Absorption</w:t>
            </w:r>
          </w:p>
          <w:p w14:paraId="2FF9F41D" w14:textId="77777777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16DB19" w14:textId="1487F03D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lastRenderedPageBreak/>
              <w:t>Sicherheit wird großgeschrieben</w:t>
            </w:r>
          </w:p>
          <w:p w14:paraId="3EE00A66" w14:textId="7F2D2BBE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Reflektoren</w:t>
            </w:r>
          </w:p>
          <w:p w14:paraId="318877CB" w14:textId="261D4005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Die Brechung des Lichts</w:t>
            </w:r>
          </w:p>
          <w:p w14:paraId="352F9FCE" w14:textId="56A09D61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Mathe-Box:</w:t>
            </w:r>
            <w:r w:rsidRPr="00DA3869">
              <w:rPr>
                <w:rFonts w:ascii="Arial" w:hAnsi="Arial" w:cs="Arial"/>
                <w:b/>
              </w:rPr>
              <w:t xml:space="preserve"> Wie konstruiere ich den Verlauf eines Lichtstrahls bei der Lichtbrechung?</w:t>
            </w:r>
          </w:p>
          <w:p w14:paraId="41A1C26B" w14:textId="26B8E63E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Werkstatt:</w:t>
            </w:r>
            <w:r w:rsidRPr="00DA3869">
              <w:rPr>
                <w:rFonts w:ascii="Arial" w:hAnsi="Arial" w:cs="Arial"/>
                <w:b/>
              </w:rPr>
              <w:t xml:space="preserve"> Versuche zur Lichtbrechung und Totalreflexion</w:t>
            </w:r>
          </w:p>
          <w:p w14:paraId="204C738F" w14:textId="19E8746D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Totalreflexion</w:t>
            </w:r>
          </w:p>
          <w:p w14:paraId="2DD00F82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67C308E" w14:textId="5BE5965F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 Glasfaserkabel?</w:t>
            </w:r>
          </w:p>
          <w:p w14:paraId="6DA783BB" w14:textId="11C6B459" w:rsidR="00DA3869" w:rsidRDefault="00815804" w:rsidP="0096344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eine Sammellinse?</w:t>
            </w:r>
          </w:p>
          <w:p w14:paraId="516C37F0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AADCBC" w14:textId="71E1B979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wird das Licht in einer Sammellinse gebrochen?</w:t>
            </w:r>
          </w:p>
          <w:p w14:paraId="19FDC63C" w14:textId="138107B1" w:rsidR="00815804" w:rsidRPr="0053620C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</w:t>
            </w:r>
            <w:r>
              <w:rPr>
                <w:rFonts w:ascii="Arial" w:hAnsi="Arial" w:cs="Arial"/>
                <w:b/>
              </w:rPr>
              <w:t>Linsen</w:t>
            </w:r>
          </w:p>
          <w:p w14:paraId="3A880373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F93802" w14:textId="0A9B31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Sammellinsen erzeugen Bilder</w:t>
            </w:r>
          </w:p>
          <w:p w14:paraId="09E6676B" w14:textId="3AEB47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  <w:color w:val="EE0000"/>
              </w:rPr>
              <w:t>Extra:</w:t>
            </w:r>
            <w:r w:rsidRPr="00815804">
              <w:rPr>
                <w:rFonts w:ascii="Arial" w:hAnsi="Arial" w:cs="Arial"/>
                <w:b/>
              </w:rPr>
              <w:t xml:space="preserve"> Eine Linse zerstreut das Licht</w:t>
            </w:r>
          </w:p>
          <w:p w14:paraId="4D4BE78B" w14:textId="1558073B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815804">
              <w:rPr>
                <w:rFonts w:ascii="Arial" w:hAnsi="Arial" w:cs="Arial"/>
                <w:b/>
              </w:rPr>
              <w:t>Reelle Bilder durch Linsen</w:t>
            </w:r>
          </w:p>
          <w:p w14:paraId="0E5CB905" w14:textId="0B879825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Das Auge des Menschen</w:t>
            </w:r>
          </w:p>
          <w:p w14:paraId="329F9DB3" w14:textId="4416D9AB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lastRenderedPageBreak/>
              <w:t>Die Brille</w:t>
            </w:r>
          </w:p>
          <w:p w14:paraId="398D1407" w14:textId="3FBB405E" w:rsidR="00DA3869" w:rsidRPr="00F8396F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497CFE" w14:textId="6E1FF659" w:rsidR="00EB1324" w:rsidRPr="00806470" w:rsidRDefault="00EB1324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Reflexion</w:t>
            </w:r>
          </w:p>
          <w:p w14:paraId="110EC243" w14:textId="48703C94" w:rsidR="00EB1324" w:rsidRPr="00806470" w:rsidRDefault="00EB1324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Reflexionsgesetz am ebenen Spiegel</w:t>
            </w:r>
          </w:p>
          <w:p w14:paraId="5A921B7E" w14:textId="77777777" w:rsidR="00EB1324" w:rsidRPr="00806470" w:rsidRDefault="00EB1324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49A10D4A" w14:textId="77777777" w:rsidR="00EB1324" w:rsidRPr="00EB1324" w:rsidRDefault="00EB1324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SE: Reflexionsgesetz am ebenen Spiegel</w:t>
            </w:r>
          </w:p>
          <w:p w14:paraId="0BF086FC" w14:textId="482E26E4" w:rsidR="006E73D0" w:rsidRDefault="00EB1324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 xml:space="preserve">DE: Reflexion an zwei senkrecht </w:t>
            </w:r>
            <w:proofErr w:type="gramStart"/>
            <w:r w:rsidRPr="00EB1324">
              <w:rPr>
                <w:rFonts w:ascii="Arial" w:hAnsi="Arial" w:cs="Arial"/>
              </w:rPr>
              <w:t>zueinander stehenden</w:t>
            </w:r>
            <w:proofErr w:type="gramEnd"/>
            <w:r w:rsidRPr="00EB1324">
              <w:rPr>
                <w:rFonts w:ascii="Arial" w:hAnsi="Arial" w:cs="Arial"/>
              </w:rPr>
              <w:t xml:space="preserve"> Spiegeln bzw. am Reflektor</w:t>
            </w:r>
          </w:p>
          <w:p w14:paraId="52E731D1" w14:textId="7E25AD0F" w:rsidR="00EB1324" w:rsidRPr="00806470" w:rsidRDefault="00EB1324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Bildentstehung an optischen Geräten</w:t>
            </w:r>
          </w:p>
          <w:p w14:paraId="0A6F0F19" w14:textId="6273C5E7" w:rsidR="00EB1324" w:rsidRPr="00806470" w:rsidRDefault="00EB1324" w:rsidP="00E93687">
            <w:pPr>
              <w:pStyle w:val="NurText"/>
              <w:numPr>
                <w:ilvl w:val="1"/>
                <w:numId w:val="14"/>
              </w:numPr>
              <w:shd w:val="clear" w:color="auto" w:fill="66FF33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lastRenderedPageBreak/>
              <w:t>Vergleich von Lochkamera und Fotoapparat</w:t>
            </w:r>
          </w:p>
          <w:p w14:paraId="61A2E256" w14:textId="77777777" w:rsidR="00EB1324" w:rsidRPr="00806470" w:rsidRDefault="00EB1324" w:rsidP="00E93687">
            <w:pPr>
              <w:pStyle w:val="NurText"/>
              <w:numPr>
                <w:ilvl w:val="0"/>
                <w:numId w:val="14"/>
              </w:numPr>
              <w:shd w:val="clear" w:color="auto" w:fill="66FF33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77D0CA2E" w14:textId="77777777" w:rsidR="00EB1324" w:rsidRDefault="00EB1324" w:rsidP="00E93687">
            <w:pPr>
              <w:pStyle w:val="NurText"/>
              <w:numPr>
                <w:ilvl w:val="1"/>
                <w:numId w:val="14"/>
              </w:numPr>
              <w:shd w:val="clear" w:color="auto" w:fill="66FF33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SE: Untersuchung der Bildeigenschaften bei einer Lochkamera</w:t>
            </w:r>
          </w:p>
          <w:p w14:paraId="1582BF76" w14:textId="77777777" w:rsidR="00EB1324" w:rsidRDefault="00EB1324" w:rsidP="00EB1324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2CC69FBF" w14:textId="77777777" w:rsidR="00F925E3" w:rsidRPr="00675D32" w:rsidRDefault="00F925E3" w:rsidP="00F925E3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Lichtausbreitung und Bildentstehung</w:t>
            </w:r>
          </w:p>
          <w:p w14:paraId="0A30B440" w14:textId="77777777" w:rsidR="00F925E3" w:rsidRPr="00521966" w:rsidRDefault="00F925E3" w:rsidP="00F925E3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Brechung</w:t>
            </w:r>
          </w:p>
          <w:p w14:paraId="097FB420" w14:textId="77777777" w:rsidR="00F925E3" w:rsidRPr="00521966" w:rsidRDefault="00F925E3" w:rsidP="00F925E3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Bildentstehung an einem optischen Gerät mit Hilfe von Mittelpunkt-, Parallel- und Brennpunktstrahl</w:t>
            </w:r>
          </w:p>
          <w:p w14:paraId="11A7D70B" w14:textId="77777777" w:rsidR="00F925E3" w:rsidRPr="00806470" w:rsidRDefault="00F925E3" w:rsidP="00F925E3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6EF183D5" w14:textId="77777777" w:rsidR="00F925E3" w:rsidRPr="00521966" w:rsidRDefault="00F925E3" w:rsidP="00F925E3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SE: Brechung an Wasseroberflächen</w:t>
            </w:r>
          </w:p>
          <w:p w14:paraId="425B741F" w14:textId="77777777" w:rsidR="00F925E3" w:rsidRPr="00521966" w:rsidRDefault="00F925E3" w:rsidP="00F925E3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SE: Strahlenverlauf an einer Sammel- und Zerstreuungslinse</w:t>
            </w:r>
          </w:p>
          <w:p w14:paraId="3230FFB5" w14:textId="77777777" w:rsidR="00F925E3" w:rsidRDefault="00F925E3" w:rsidP="00F925E3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639CAFAA" w14:textId="77777777" w:rsidR="00C45228" w:rsidRDefault="00C45228" w:rsidP="00EB1324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4461E2A" w14:textId="4287BAF5" w:rsidR="00C45228" w:rsidRPr="00721623" w:rsidRDefault="00C45228" w:rsidP="00EB1324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2FBDB9A5" w14:textId="77777777" w:rsidTr="00A63590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3D2BC8" w14:textId="726B6552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BED9FE" w14:textId="1D34F90F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1.3 </w:t>
            </w:r>
            <w:r w:rsidRPr="00FF1C3D">
              <w:rPr>
                <w:rFonts w:ascii="Arial" w:hAnsi="Arial" w:cs="Arial"/>
                <w:b/>
                <w:sz w:val="24"/>
                <w:szCs w:val="24"/>
              </w:rPr>
              <w:t>Geräte, Anwendungen und Farben</w:t>
            </w:r>
            <w:r w:rsidRPr="005362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(S. 50–63) </w:t>
            </w:r>
          </w:p>
        </w:tc>
      </w:tr>
      <w:tr w:rsidR="00FF1C3D" w:rsidRPr="00621053" w14:paraId="7BD13DDE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C1AD6" w14:textId="462616F4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D01030" w14:textId="1989F428" w:rsidR="001A3DD5" w:rsidRDefault="001A3DD5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1A3DD5">
              <w:rPr>
                <w:rFonts w:ascii="Arial" w:hAnsi="Arial" w:cs="Arial"/>
                <w:b/>
              </w:rPr>
              <w:t>Versuche mit der Lupe</w:t>
            </w:r>
          </w:p>
          <w:p w14:paraId="5E62A024" w14:textId="5D5B66B9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Lupe</w:t>
            </w:r>
          </w:p>
          <w:p w14:paraId="2A00392B" w14:textId="27E39058" w:rsidR="001A3DD5" w:rsidRPr="0053620C" w:rsidRDefault="00453E97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Kamera und Fernrohr</w:t>
            </w:r>
          </w:p>
          <w:p w14:paraId="340113D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863EE56" w14:textId="5B45D8D7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Fernrohr früher und heute</w:t>
            </w:r>
          </w:p>
          <w:p w14:paraId="1CBB260C" w14:textId="7E7EC5E5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Handykameras im Vergleich</w:t>
            </w:r>
          </w:p>
          <w:p w14:paraId="2B553063" w14:textId="281FA9B3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Unser Bild vom Universum</w:t>
            </w:r>
          </w:p>
          <w:p w14:paraId="400EFBF6" w14:textId="414EC3FC" w:rsidR="00453E97" w:rsidRPr="00453E97" w:rsidRDefault="00453E97" w:rsidP="008F6A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009999"/>
              </w:rPr>
              <w:t>Infografik:</w:t>
            </w:r>
            <w:r w:rsidRPr="00453E97">
              <w:rPr>
                <w:rFonts w:ascii="Arial" w:hAnsi="Arial" w:cs="Arial"/>
                <w:b/>
              </w:rPr>
              <w:t xml:space="preserve"> Die Erde – Heimat im Weltraum</w:t>
            </w:r>
          </w:p>
          <w:p w14:paraId="06993EE8" w14:textId="586FEE97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Zerlegung des weißen Lichts</w:t>
            </w:r>
          </w:p>
          <w:p w14:paraId="7E2E1FB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8413A3" w14:textId="1E710346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Der Regenbogen</w:t>
            </w:r>
          </w:p>
          <w:p w14:paraId="47F231CD" w14:textId="0CF8EBF5" w:rsidR="00FF1C3D" w:rsidRPr="00453E9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Wie entsteht der Regenbogen</w:t>
            </w:r>
          </w:p>
          <w:p w14:paraId="316D5A4B" w14:textId="78D7717F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Das unsichtbare Licht</w:t>
            </w:r>
          </w:p>
          <w:p w14:paraId="31BD9A94" w14:textId="6215A84E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Farbige Lichter mischen</w:t>
            </w:r>
          </w:p>
          <w:p w14:paraId="718DC27B" w14:textId="617FBD63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Körperfarben</w:t>
            </w:r>
          </w:p>
          <w:p w14:paraId="4DCE368B" w14:textId="77777777" w:rsidR="00FF1C3D" w:rsidRDefault="00FF1C3D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673D37" w14:textId="77777777" w:rsidR="00C45228" w:rsidRDefault="00C45228" w:rsidP="00C45228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3A45F8A" w14:textId="77777777" w:rsidR="00C45228" w:rsidRPr="00806470" w:rsidRDefault="00C45228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Bildentstehung an optischen Geräten</w:t>
            </w:r>
          </w:p>
          <w:p w14:paraId="03F214F1" w14:textId="77777777" w:rsidR="00C45228" w:rsidRPr="00806470" w:rsidRDefault="00C45228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Vergleich von Lochkamera und Fotoapparat</w:t>
            </w:r>
          </w:p>
          <w:p w14:paraId="791A12ED" w14:textId="77777777" w:rsidR="00C45228" w:rsidRPr="00806470" w:rsidRDefault="00C45228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785502D5" w14:textId="77777777" w:rsidR="00C45228" w:rsidRDefault="00C45228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SE: Untersuchung der Bildeigenschaften bei einer Lochkamera</w:t>
            </w:r>
          </w:p>
          <w:p w14:paraId="705AA594" w14:textId="77777777" w:rsidR="00C45228" w:rsidRDefault="00C45228" w:rsidP="00E93687">
            <w:pPr>
              <w:pStyle w:val="NurText"/>
              <w:shd w:val="clear" w:color="auto" w:fill="00FF00"/>
              <w:spacing w:before="60" w:after="60"/>
              <w:rPr>
                <w:rFonts w:ascii="Arial" w:hAnsi="Arial" w:cs="Arial"/>
              </w:rPr>
            </w:pPr>
          </w:p>
          <w:p w14:paraId="160CEA75" w14:textId="77777777" w:rsidR="00C45228" w:rsidRPr="00806470" w:rsidRDefault="00C45228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Spektrum des Lichts</w:t>
            </w:r>
          </w:p>
          <w:p w14:paraId="088B36DD" w14:textId="77777777" w:rsidR="00C45228" w:rsidRPr="00806470" w:rsidRDefault="00C45228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6F21F98F" w14:textId="77777777" w:rsidR="00C45228" w:rsidRPr="00EB1324" w:rsidRDefault="00C45228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DE: Zerlegung von weißem Licht am Prisma</w:t>
            </w:r>
          </w:p>
          <w:p w14:paraId="056FD645" w14:textId="77777777" w:rsidR="00C45228" w:rsidRDefault="00C45228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EB1324">
              <w:rPr>
                <w:rFonts w:ascii="Arial" w:hAnsi="Arial" w:cs="Arial"/>
              </w:rPr>
              <w:t>SE: Betrachtung verschiedener Lichtquellen durch ein Spektroskop</w:t>
            </w:r>
          </w:p>
          <w:p w14:paraId="2D216483" w14:textId="77777777" w:rsidR="006E73D0" w:rsidRDefault="006E73D0" w:rsidP="00C45228">
            <w:pPr>
              <w:pStyle w:val="NurText"/>
              <w:rPr>
                <w:rFonts w:ascii="Arial" w:hAnsi="Arial" w:cs="Arial"/>
              </w:rPr>
            </w:pPr>
          </w:p>
          <w:p w14:paraId="00C8A4CE" w14:textId="4C1BA869" w:rsidR="00521966" w:rsidRPr="00675D32" w:rsidRDefault="00521966" w:rsidP="0052196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Lichtausbreitung und Bildentstehung</w:t>
            </w:r>
          </w:p>
          <w:p w14:paraId="314E871A" w14:textId="26BBBF3D" w:rsidR="00521966" w:rsidRPr="00521966" w:rsidRDefault="00521966" w:rsidP="0052196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Brechung</w:t>
            </w:r>
          </w:p>
          <w:p w14:paraId="7D716944" w14:textId="56D5E8E4" w:rsidR="00521966" w:rsidRPr="00521966" w:rsidRDefault="00521966" w:rsidP="00FD595A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Bildentstehung an einem optischen Gerät mit Hilfe von Mittelpunkt-, Parallel- und Brennpunktstrahl</w:t>
            </w:r>
          </w:p>
          <w:p w14:paraId="2C67135B" w14:textId="529C9083" w:rsidR="00521966" w:rsidRPr="00942B29" w:rsidRDefault="00521966" w:rsidP="0052196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Spektrum</w:t>
            </w:r>
          </w:p>
          <w:p w14:paraId="043416DB" w14:textId="77777777" w:rsidR="00521966" w:rsidRPr="00806470" w:rsidRDefault="00521966" w:rsidP="0052196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5BFD3B38" w14:textId="77777777" w:rsidR="00521966" w:rsidRPr="00521966" w:rsidRDefault="00521966" w:rsidP="0052196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SE: Brechung an Wasseroberflächen</w:t>
            </w:r>
          </w:p>
          <w:p w14:paraId="4EB4BAFA" w14:textId="38DF5024" w:rsidR="00521966" w:rsidRPr="00521966" w:rsidRDefault="00521966" w:rsidP="000F10BC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lastRenderedPageBreak/>
              <w:t>SE: Strahlenverlauf an einer Sammel- und Zerstreuungslinse</w:t>
            </w:r>
          </w:p>
          <w:p w14:paraId="65386BDF" w14:textId="0CEE7435" w:rsidR="00521966" w:rsidRPr="00521966" w:rsidRDefault="00521966" w:rsidP="005C26C5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DE: Erzeugung eines kontinuierlichen Spektrums</w:t>
            </w:r>
          </w:p>
          <w:p w14:paraId="408F24D3" w14:textId="77777777" w:rsidR="00521966" w:rsidRDefault="00521966" w:rsidP="00521966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1B51A0A4" w14:textId="77777777" w:rsidR="00C45228" w:rsidRDefault="00C45228" w:rsidP="00C45228">
            <w:pPr>
              <w:pStyle w:val="NurText"/>
              <w:rPr>
                <w:rFonts w:ascii="Arial" w:hAnsi="Arial" w:cs="Arial"/>
              </w:rPr>
            </w:pPr>
          </w:p>
          <w:p w14:paraId="7B0F522D" w14:textId="2DF8618D" w:rsidR="00C45228" w:rsidRPr="00721623" w:rsidRDefault="00C45228" w:rsidP="00C45228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D086D4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3E97" w:rsidRPr="00621053" w14:paraId="31BCBA86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1F4ADF" w14:textId="6BB80217" w:rsidR="00453E97" w:rsidRDefault="008D7426" w:rsidP="00453E9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03E45B" w14:textId="40D76CB0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345C55F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55BD06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580006" w14:textId="2BC92446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Bild eines Gegenstands durch eine Linse</w:t>
            </w:r>
          </w:p>
          <w:p w14:paraId="2888097B" w14:textId="2677E289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Reflexion am Spiegel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E07D91" w14:textId="77777777" w:rsidR="00453E97" w:rsidRPr="00721623" w:rsidRDefault="00453E97" w:rsidP="00453E97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3DE667" w14:textId="77777777" w:rsidR="00453E97" w:rsidRPr="00621053" w:rsidRDefault="00453E97" w:rsidP="00453E9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5DC6164A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  <w:sz w:val="32"/>
                <w:szCs w:val="24"/>
              </w:rPr>
              <w:t>Wärme und Wetter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68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6F7B488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="009B79B5" w:rsidRPr="009B79B5">
              <w:rPr>
                <w:rFonts w:ascii="Arial" w:hAnsi="Arial" w:cs="Arial"/>
                <w:b/>
                <w:sz w:val="24"/>
                <w:szCs w:val="24"/>
              </w:rPr>
              <w:t>Temperatur und Wärme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70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89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bookmarkEnd w:id="1"/>
      <w:tr w:rsidR="00FF1C3D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0CC6D6E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44AE58E4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Temperatursinn und Thermometer</w:t>
            </w:r>
          </w:p>
          <w:p w14:paraId="5E7CAD5F" w14:textId="515E5B8C" w:rsidR="009B79B5" w:rsidRPr="009B79B5" w:rsidRDefault="009B79B5" w:rsidP="004275E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Infografik:</w:t>
            </w:r>
            <w:r w:rsidRPr="009B79B5"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43268CDA" w14:textId="72728939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Temperaturausgleich und Wärme</w:t>
            </w:r>
          </w:p>
          <w:p w14:paraId="3C46E893" w14:textId="48A00B05" w:rsidR="009B79B5" w:rsidRPr="0053620C" w:rsidRDefault="009B79B5" w:rsidP="009B79B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Wahrnehmen und messen</w:t>
            </w:r>
          </w:p>
          <w:p w14:paraId="3ED3A4A5" w14:textId="710F15F4" w:rsidR="009B79B5" w:rsidRPr="009B79B5" w:rsidRDefault="009B79B5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27" w:hanging="627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Werkstatt:</w:t>
            </w:r>
            <w:r w:rsidRPr="009B79B5"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4E5C0C0B" w14:textId="475A8FE8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lastRenderedPageBreak/>
              <w:t>Die Flüssigkeiten dehnen sich aus</w:t>
            </w:r>
          </w:p>
          <w:p w14:paraId="1E8ECAD9" w14:textId="239E5DDD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Anomalie des Wassers</w:t>
            </w:r>
          </w:p>
          <w:p w14:paraId="1632E5CA" w14:textId="402E3B71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Ausdehnung fester Körper</w:t>
            </w:r>
          </w:p>
          <w:p w14:paraId="0045B80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226AA4" w14:textId="16D9EF1B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9B79B5">
              <w:rPr>
                <w:rFonts w:ascii="Arial" w:hAnsi="Arial" w:cs="Arial"/>
                <w:b/>
              </w:rPr>
              <w:t>Bimetallthermometer</w:t>
            </w:r>
            <w:proofErr w:type="spellEnd"/>
          </w:p>
          <w:p w14:paraId="182E1A70" w14:textId="36ADFA30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</w:rPr>
              <w:t>Digitalthermometer</w:t>
            </w:r>
          </w:p>
          <w:p w14:paraId="13414934" w14:textId="3B98F25E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Ausdehnung von Gasen</w:t>
            </w:r>
          </w:p>
          <w:p w14:paraId="37832D17" w14:textId="3DC91465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Aggregatzustände</w:t>
            </w:r>
          </w:p>
          <w:p w14:paraId="080ACAC1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38A8F1C1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Das Teilchenmodell</w:t>
            </w:r>
          </w:p>
          <w:p w14:paraId="26AA362E" w14:textId="27ACFC2B" w:rsidR="00FF1C3D" w:rsidRPr="009B79B5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9B79B5" w:rsidRPr="009B79B5">
              <w:rPr>
                <w:rFonts w:ascii="Arial" w:hAnsi="Arial" w:cs="Arial"/>
                <w:b/>
              </w:rPr>
              <w:t>Entdeckung kleinster Teilchen</w:t>
            </w:r>
          </w:p>
          <w:p w14:paraId="56520D53" w14:textId="731D1D7D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 xml:space="preserve">Körper dehnen sich aus, wenn sie </w:t>
            </w:r>
            <w:proofErr w:type="gramStart"/>
            <w:r w:rsidRPr="009B79B5">
              <w:rPr>
                <w:rFonts w:ascii="Arial" w:hAnsi="Arial" w:cs="Arial"/>
                <w:b/>
              </w:rPr>
              <w:t>erwärmt</w:t>
            </w:r>
            <w:proofErr w:type="gramEnd"/>
            <w:r w:rsidRPr="009B79B5">
              <w:rPr>
                <w:rFonts w:ascii="Arial" w:hAnsi="Arial" w:cs="Arial"/>
                <w:b/>
              </w:rPr>
              <w:t xml:space="preserve"> werden</w:t>
            </w:r>
          </w:p>
          <w:p w14:paraId="54508E42" w14:textId="77777777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Aggregatszustände</w:t>
            </w:r>
          </w:p>
          <w:p w14:paraId="42EC3B92" w14:textId="5F955D18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Pr="009B79B5">
              <w:rPr>
                <w:rFonts w:ascii="Arial" w:hAnsi="Arial" w:cs="Arial"/>
                <w:b/>
              </w:rPr>
              <w:t>Energie und Wärmeausdehnung</w:t>
            </w:r>
          </w:p>
          <w:p w14:paraId="7BB61831" w14:textId="21D628E0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Körper vergrößern ihr Volumen bei Erwärmung</w:t>
            </w:r>
          </w:p>
          <w:p w14:paraId="13CB0CEF" w14:textId="22F293F3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So kannst du die Volumenänderung von Wasser berechnen</w:t>
            </w:r>
          </w:p>
          <w:p w14:paraId="6FBBED7C" w14:textId="1418AF8E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Die Wärmeausdehnung von Wasser beim Kaffeekochen</w:t>
            </w:r>
          </w:p>
          <w:p w14:paraId="0F6183AC" w14:textId="618F2BA0" w:rsidR="009B79B5" w:rsidRPr="00905196" w:rsidRDefault="009B79B5" w:rsidP="00A50CA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144C19" w14:textId="2A5CEA78" w:rsidR="00466CBB" w:rsidRPr="00806470" w:rsidRDefault="000E120D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lastRenderedPageBreak/>
              <w:t>Temperatur als [physikalische Größe]</w:t>
            </w:r>
          </w:p>
          <w:p w14:paraId="7440B633" w14:textId="77777777" w:rsidR="000E120D" w:rsidRPr="000E120D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Messen von Temperaturen</w:t>
            </w:r>
          </w:p>
          <w:p w14:paraId="21E98A15" w14:textId="1D61550C" w:rsidR="00466CBB" w:rsidRPr="00806470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Celsiusskala</w:t>
            </w:r>
          </w:p>
          <w:p w14:paraId="17631BDA" w14:textId="77777777" w:rsidR="00466CBB" w:rsidRPr="00806470" w:rsidRDefault="00466CBB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5AAD1AF8" w14:textId="77777777" w:rsidR="000E120D" w:rsidRPr="000E120D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DE: Messen von Temperaturen mit vielfältigen Thermometerarten</w:t>
            </w:r>
          </w:p>
          <w:p w14:paraId="3DF0909C" w14:textId="661EC973" w:rsidR="000E120D" w:rsidRPr="000E120D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DE: Messen von Temperaturen unterschiedlicher Körper</w:t>
            </w:r>
          </w:p>
          <w:p w14:paraId="4B3247F0" w14:textId="513BBD6C" w:rsidR="00DC643E" w:rsidRPr="00806470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lastRenderedPageBreak/>
              <w:t>SE: Messen von Temperaturen mit analogen oder digitalen Thermometern</w:t>
            </w:r>
          </w:p>
          <w:p w14:paraId="758A5AC2" w14:textId="77777777" w:rsidR="001B52C8" w:rsidRDefault="001B52C8" w:rsidP="001B52C8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7C8A834" w14:textId="0993067A" w:rsidR="001B52C8" w:rsidRPr="00675D32" w:rsidRDefault="001B52C8" w:rsidP="001B52C8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>Temperatur als [physikalische Größe]</w:t>
            </w:r>
          </w:p>
          <w:p w14:paraId="1FCB1CA9" w14:textId="77777777" w:rsidR="001B52C8" w:rsidRPr="001B52C8" w:rsidRDefault="001B52C8" w:rsidP="001B52C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>absolute Temperatur</w:t>
            </w:r>
          </w:p>
          <w:p w14:paraId="332A5FD7" w14:textId="4E174899" w:rsidR="001B52C8" w:rsidRPr="00942B29" w:rsidRDefault="001B52C8" w:rsidP="001B52C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> Kelvinskala und Vergleich mit Celsiusskala</w:t>
            </w:r>
          </w:p>
          <w:p w14:paraId="7BAB82CF" w14:textId="77777777" w:rsidR="001B52C8" w:rsidRPr="00806470" w:rsidRDefault="001B52C8" w:rsidP="001B52C8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0BADFF0F" w14:textId="190F8B9B" w:rsidR="001B52C8" w:rsidRPr="001B52C8" w:rsidRDefault="001B52C8" w:rsidP="00531A91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>DE: Messen von Temperaturen mit verschiedenen Thermometern</w:t>
            </w:r>
          </w:p>
          <w:p w14:paraId="7DC638E1" w14:textId="34649808" w:rsidR="001B52C8" w:rsidRPr="001B52C8" w:rsidRDefault="001B52C8" w:rsidP="00ED03F3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>DE: Betrachtung der Bewegungsenergie der Teilchen mit Hilfe eines Teebeutels im kalten und warmen Wasser</w:t>
            </w:r>
          </w:p>
          <w:p w14:paraId="0C6E10E2" w14:textId="77777777" w:rsidR="001B52C8" w:rsidRDefault="001B52C8" w:rsidP="00466CBB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C5BE38C" w14:textId="6C6D6FCE" w:rsidR="000E120D" w:rsidRPr="00806470" w:rsidRDefault="000E120D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Messung von Temperaturveränderunge</w:t>
            </w:r>
            <w:r w:rsidR="00C45228">
              <w:rPr>
                <w:rFonts w:ascii="Arial" w:hAnsi="Arial" w:cs="Arial"/>
              </w:rPr>
              <w:t>n</w:t>
            </w:r>
          </w:p>
          <w:p w14:paraId="5A14F998" w14:textId="15A5E156" w:rsidR="000E120D" w:rsidRPr="000E120D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Zusammenhang von Temperatur und Zeit bei Erwärmungs- bzw. Abkühlungsprozessen</w:t>
            </w:r>
          </w:p>
          <w:p w14:paraId="71B826D7" w14:textId="77777777" w:rsidR="000E120D" w:rsidRPr="00806470" w:rsidRDefault="000E120D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252A4F0E" w14:textId="7A5BF7D4" w:rsidR="000E120D" w:rsidRPr="00806470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0E120D">
              <w:rPr>
                <w:rFonts w:ascii="Arial" w:hAnsi="Arial" w:cs="Arial"/>
              </w:rPr>
              <w:t>E: Aufnahme des zeitlichen Temperaturverlaufs beim Erwärmen von Wasser</w:t>
            </w:r>
          </w:p>
          <w:p w14:paraId="28DF43D1" w14:textId="77777777" w:rsidR="000E120D" w:rsidRDefault="000E120D" w:rsidP="000E120D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183967F1" w14:textId="27905FB2" w:rsidR="000E120D" w:rsidRPr="00806470" w:rsidRDefault="000E120D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Temperaturveränderungen auf der Erde]</w:t>
            </w:r>
          </w:p>
          <w:p w14:paraId="70E99A71" w14:textId="77777777" w:rsidR="00D904F1" w:rsidRDefault="00D904F1" w:rsidP="00D904F1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CD6E17A" w14:textId="5D9CE034" w:rsidR="00D904F1" w:rsidRPr="00675D32" w:rsidRDefault="00D904F1" w:rsidP="00D904F1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t>Temperatur und Volumen</w:t>
            </w:r>
          </w:p>
          <w:p w14:paraId="2D998C2A" w14:textId="77777777" w:rsidR="00D904F1" w:rsidRPr="00D904F1" w:rsidRDefault="00D904F1" w:rsidP="00D904F1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t>Längenänderung fester Körper</w:t>
            </w:r>
          </w:p>
          <w:p w14:paraId="6548BAF1" w14:textId="7E819F78" w:rsidR="00D904F1" w:rsidRPr="00D904F1" w:rsidRDefault="00D904F1" w:rsidP="00B0012E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lastRenderedPageBreak/>
              <w:t>Volumenänderung von Flüssigkeiten und Gasen</w:t>
            </w:r>
          </w:p>
          <w:p w14:paraId="6E306352" w14:textId="2FEED3E1" w:rsidR="00D904F1" w:rsidRPr="00D904F1" w:rsidRDefault="00D904F1" w:rsidP="0060291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t>Anomalie des Wassers</w:t>
            </w:r>
          </w:p>
          <w:p w14:paraId="515F2E42" w14:textId="77777777" w:rsidR="00D904F1" w:rsidRPr="00806470" w:rsidRDefault="00D904F1" w:rsidP="00D904F1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1ABD9B4E" w14:textId="77777777" w:rsidR="00D904F1" w:rsidRPr="00D904F1" w:rsidRDefault="00D904F1" w:rsidP="00D904F1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t>DE: Längenänderung fester Körper</w:t>
            </w:r>
          </w:p>
          <w:p w14:paraId="76FBD1C1" w14:textId="055D3FE0" w:rsidR="00D904F1" w:rsidRPr="00D904F1" w:rsidRDefault="00D904F1" w:rsidP="00D904F1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t xml:space="preserve">SE: Erwärmen eines </w:t>
            </w:r>
            <w:proofErr w:type="spellStart"/>
            <w:r w:rsidRPr="00D904F1">
              <w:rPr>
                <w:rFonts w:ascii="Arial" w:hAnsi="Arial" w:cs="Arial"/>
              </w:rPr>
              <w:t>Bimetallstreifens</w:t>
            </w:r>
            <w:proofErr w:type="spellEnd"/>
          </w:p>
          <w:p w14:paraId="7540571A" w14:textId="320D28B1" w:rsidR="00D904F1" w:rsidRPr="00D904F1" w:rsidRDefault="00D904F1" w:rsidP="0064300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t>DE: Ausdehnung unterschiedlicher Flüssigkeiten</w:t>
            </w:r>
          </w:p>
          <w:p w14:paraId="4F5B9182" w14:textId="2BF81931" w:rsidR="00D904F1" w:rsidRPr="00D904F1" w:rsidRDefault="00D904F1" w:rsidP="00D904F1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t>DE: Ausdehnung von Gasen</w:t>
            </w:r>
          </w:p>
          <w:p w14:paraId="06EA07C4" w14:textId="77777777" w:rsidR="00D904F1" w:rsidRDefault="00D904F1" w:rsidP="00D904F1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0C6D63BF" w14:textId="77777777" w:rsidR="000E120D" w:rsidRPr="00806470" w:rsidRDefault="000E120D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Aufbau der Körper aus Stoffen und Teilchen</w:t>
            </w:r>
          </w:p>
          <w:p w14:paraId="5B984E95" w14:textId="77777777" w:rsidR="000E120D" w:rsidRPr="00806470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Aggregatzustände fest, flüssig, gasförmig</w:t>
            </w:r>
          </w:p>
          <w:p w14:paraId="7D0B8CCE" w14:textId="77777777" w:rsidR="000E120D" w:rsidRPr="00806470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Teilchenmodell</w:t>
            </w:r>
          </w:p>
          <w:p w14:paraId="3F25C381" w14:textId="77777777" w:rsidR="000E120D" w:rsidRPr="00806470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Abstände zwischen den Teilchen</w:t>
            </w:r>
          </w:p>
          <w:p w14:paraId="26CA11B1" w14:textId="77777777" w:rsidR="000E120D" w:rsidRPr="00806470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Kräfte zwischen den Teilchen</w:t>
            </w:r>
          </w:p>
          <w:p w14:paraId="3115875F" w14:textId="77777777" w:rsidR="000E120D" w:rsidRPr="00806470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Eigenbewegung der Teilchen</w:t>
            </w:r>
          </w:p>
          <w:p w14:paraId="21F719B6" w14:textId="77777777" w:rsidR="000E120D" w:rsidRPr="00806470" w:rsidRDefault="000E120D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1FA21890" w14:textId="77777777" w:rsidR="000E120D" w:rsidRPr="00806470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DE: Körper in verschiedenen Aggregatzuständen</w:t>
            </w:r>
          </w:p>
          <w:p w14:paraId="2894FDB1" w14:textId="77777777" w:rsidR="000E120D" w:rsidRPr="00806470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 xml:space="preserve">DE: Wasser in verschiedenen Aggregatzuständen </w:t>
            </w:r>
          </w:p>
          <w:p w14:paraId="76D53DAC" w14:textId="77777777" w:rsidR="000E120D" w:rsidRPr="00806470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DE: Simulation der Aggregatzustände</w:t>
            </w:r>
          </w:p>
          <w:p w14:paraId="10CC7B73" w14:textId="77777777" w:rsidR="00D904F1" w:rsidRDefault="00D904F1" w:rsidP="00D904F1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FA8ACCB" w14:textId="40A6ADA2" w:rsidR="00D904F1" w:rsidRPr="00675D32" w:rsidRDefault="00D904F1" w:rsidP="00D904F1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t>Thermische Energie und Wärme</w:t>
            </w:r>
          </w:p>
          <w:p w14:paraId="67D0F388" w14:textId="5D029935" w:rsidR="00D904F1" w:rsidRPr="00D904F1" w:rsidRDefault="00D904F1" w:rsidP="00D904F1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lastRenderedPageBreak/>
              <w:t>Wärmequellen</w:t>
            </w:r>
          </w:p>
          <w:p w14:paraId="561B996F" w14:textId="259BF265" w:rsidR="00D904F1" w:rsidRPr="00D904F1" w:rsidRDefault="00D904F1" w:rsidP="00D904F1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t>Wärme als [physikalische Größe]</w:t>
            </w:r>
          </w:p>
          <w:p w14:paraId="472CDE59" w14:textId="77777777" w:rsidR="00D904F1" w:rsidRPr="00806470" w:rsidRDefault="00D904F1" w:rsidP="00D904F1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60C1F140" w14:textId="77777777" w:rsidR="00D904F1" w:rsidRPr="00D904F1" w:rsidRDefault="00D904F1" w:rsidP="00D904F1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t>DE: Verschiedene Wärmequellen</w:t>
            </w:r>
          </w:p>
          <w:p w14:paraId="4D61E287" w14:textId="77777777" w:rsidR="00521966" w:rsidRDefault="00521966" w:rsidP="00521966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F3C43DD" w14:textId="5EA48C08" w:rsidR="00521966" w:rsidRPr="00675D32" w:rsidRDefault="00521966" w:rsidP="0052196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Aggregatzustandsänderungen</w:t>
            </w:r>
          </w:p>
          <w:p w14:paraId="34BB8E48" w14:textId="26255EFB" w:rsidR="00521966" w:rsidRPr="00521966" w:rsidRDefault="00521966" w:rsidP="00092863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Änderung des Aggregatzustandes durch die Zufuhr oder Abgabe von Wärme</w:t>
            </w:r>
          </w:p>
          <w:p w14:paraId="1A4E3E58" w14:textId="20579F94" w:rsidR="00521966" w:rsidRPr="00521966" w:rsidRDefault="00521966" w:rsidP="0052196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Schmelzen und Erstarren</w:t>
            </w:r>
          </w:p>
          <w:p w14:paraId="46BA75CF" w14:textId="5AD82161" w:rsidR="00521966" w:rsidRPr="00521966" w:rsidRDefault="00521966" w:rsidP="0052196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Verdampfen und Kondensieren</w:t>
            </w:r>
          </w:p>
          <w:p w14:paraId="7A4656BE" w14:textId="074AF65F" w:rsidR="00521966" w:rsidRPr="00521966" w:rsidRDefault="00521966" w:rsidP="0052196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Schmelztemperatur und Schmelzwärme</w:t>
            </w:r>
          </w:p>
          <w:p w14:paraId="777AC157" w14:textId="11CE937A" w:rsidR="00521966" w:rsidRPr="00521966" w:rsidRDefault="00521966" w:rsidP="0052196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Siedetemperatur und Verdampfungswärme</w:t>
            </w:r>
          </w:p>
          <w:p w14:paraId="6C5407B4" w14:textId="0B453C7C" w:rsidR="00521966" w:rsidRPr="00D904F1" w:rsidRDefault="00521966" w:rsidP="0052196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Druckabhängigkeit der Siedetemperatur (qualitativ)</w:t>
            </w:r>
          </w:p>
          <w:p w14:paraId="6EB86EC9" w14:textId="77777777" w:rsidR="00521966" w:rsidRPr="00806470" w:rsidRDefault="00521966" w:rsidP="0052196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347F1287" w14:textId="5F05B33C" w:rsidR="00521966" w:rsidRPr="00521966" w:rsidRDefault="00521966" w:rsidP="00E65255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 xml:space="preserve">DE: Aufnahme und Interpretation eines </w:t>
            </w:r>
            <w:r w:rsidRPr="00521966">
              <w:rPr>
                <w:rFonts w:ascii="Cambria Math" w:hAnsi="Cambria Math" w:cs="Cambria Math"/>
              </w:rPr>
              <w:t>𝜗</w:t>
            </w:r>
            <w:r w:rsidRPr="00521966">
              <w:rPr>
                <w:rFonts w:ascii="Arial" w:hAnsi="Arial" w:cs="Arial"/>
              </w:rPr>
              <w:t>(</w:t>
            </w:r>
            <w:r w:rsidRPr="00521966">
              <w:rPr>
                <w:rFonts w:ascii="Cambria Math" w:hAnsi="Cambria Math" w:cs="Cambria Math"/>
              </w:rPr>
              <w:t>𝑡</w:t>
            </w:r>
            <w:r w:rsidRPr="00521966">
              <w:rPr>
                <w:rFonts w:ascii="Arial" w:hAnsi="Arial" w:cs="Arial"/>
              </w:rPr>
              <w:t>)-Diagramms für einen Schmelz- oder Siedevorgang</w:t>
            </w:r>
          </w:p>
          <w:p w14:paraId="7BEFC478" w14:textId="7B0045FB" w:rsidR="00466CBB" w:rsidRPr="00466CBB" w:rsidRDefault="00466CBB" w:rsidP="00466CBB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27D8E14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A50CA3" w:rsidRPr="00A50CA3">
              <w:rPr>
                <w:rFonts w:ascii="Arial" w:hAnsi="Arial" w:cs="Arial"/>
                <w:b/>
                <w:sz w:val="24"/>
                <w:szCs w:val="24"/>
              </w:rPr>
              <w:t>Wärmetransport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101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F1C3D" w:rsidRPr="00621053" w14:paraId="2D490F28" w14:textId="77777777" w:rsidTr="0017102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5FF00300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B3DCCE9" w:rsidR="00FF1C3D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Wärmeströmung</w:t>
            </w:r>
          </w:p>
          <w:p w14:paraId="19465FF0" w14:textId="557BCA8D" w:rsidR="00A63590" w:rsidRPr="0053620C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A63590">
              <w:rPr>
                <w:rFonts w:ascii="Arial" w:hAnsi="Arial" w:cs="Arial"/>
                <w:b/>
              </w:rPr>
              <w:t>Wärme in Bewegung</w:t>
            </w:r>
          </w:p>
          <w:p w14:paraId="638A589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228DD4B1" w:rsidR="00FF1C3D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Mit der aufsteigenden Luft fliegen</w:t>
            </w:r>
          </w:p>
          <w:p w14:paraId="4EE92A4F" w14:textId="195A9732" w:rsidR="00FF1C3D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lastRenderedPageBreak/>
              <w:t>Der Golfstrom bringt uns Wärme</w:t>
            </w:r>
          </w:p>
          <w:p w14:paraId="736C3224" w14:textId="77777777" w:rsidR="00A63590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Wärmeleitung</w:t>
            </w:r>
          </w:p>
          <w:p w14:paraId="581DF6BB" w14:textId="7136C4EA" w:rsidR="00A63590" w:rsidRDefault="00A63590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Werkstatt:</w:t>
            </w:r>
            <w:r w:rsidRPr="00A63590">
              <w:rPr>
                <w:rFonts w:ascii="Arial" w:hAnsi="Arial" w:cs="Arial"/>
                <w:b/>
              </w:rPr>
              <w:t xml:space="preserve"> Wärmeleitung untersuchen</w:t>
            </w:r>
          </w:p>
          <w:p w14:paraId="1E2D4522" w14:textId="54C5BB0A" w:rsidR="002B2E72" w:rsidRPr="00A63590" w:rsidRDefault="002B2E72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B2E72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ä</w:t>
            </w:r>
            <w:r w:rsidRPr="002B2E72">
              <w:rPr>
                <w:rFonts w:ascii="Arial" w:hAnsi="Arial" w:cs="Arial"/>
                <w:b/>
              </w:rPr>
              <w:t>rmestrahlung</w:t>
            </w:r>
          </w:p>
          <w:p w14:paraId="3595C2D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68C0E9" w14:textId="77777777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Wärmestrahlung hilft beim Energiesparen</w:t>
            </w:r>
          </w:p>
          <w:p w14:paraId="153262BA" w14:textId="77777777" w:rsidR="00A63590" w:rsidRDefault="00A63590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Wärmetransport – erwünscht und unterwünscht</w:t>
            </w:r>
          </w:p>
          <w:p w14:paraId="02B052F8" w14:textId="27DE460F" w:rsidR="00FF1C3D" w:rsidRPr="00A63590" w:rsidRDefault="00FF1C3D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48ED8B0E" w:rsidR="00FF1C3D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Wärmedämmung bei Häusern</w:t>
            </w:r>
          </w:p>
          <w:p w14:paraId="59DE8798" w14:textId="4803A460" w:rsidR="00A63590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Häuser aus Schnee</w:t>
            </w:r>
          </w:p>
          <w:p w14:paraId="4B9611F6" w14:textId="77777777" w:rsidR="00A63590" w:rsidRPr="00A63590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3BE3AE" w14:textId="3176155E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 ist teuer</w:t>
            </w:r>
          </w:p>
          <w:p w14:paraId="2F9A77D5" w14:textId="5C2AC98B" w:rsidR="00A63590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Energie sparen beim Duschen und Lüften</w:t>
            </w:r>
          </w:p>
          <w:p w14:paraId="6557FB41" w14:textId="77777777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Verbrennungen und</w:t>
            </w:r>
            <w:r w:rsidR="00A63590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Unterkühlungen</w:t>
            </w:r>
          </w:p>
          <w:p w14:paraId="0301E45A" w14:textId="77777777" w:rsidR="00EE46DD" w:rsidRDefault="00EE46DD" w:rsidP="00EE46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4307681B" w14:textId="77777777" w:rsidR="00EE46DD" w:rsidRDefault="00EE46DD" w:rsidP="00EE46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2391C2F6" w14:textId="77777777" w:rsidR="00EE46DD" w:rsidRDefault="00EE46DD" w:rsidP="00EE46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211CBC6B" w14:textId="77777777" w:rsidR="00EE46DD" w:rsidRDefault="00EE46DD" w:rsidP="00EE46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3277D3E3" w14:textId="77777777" w:rsidR="00EE46DD" w:rsidRDefault="00EE46DD" w:rsidP="00EE46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6F658741" w14:textId="77777777" w:rsidR="00EE46DD" w:rsidRDefault="00EE46DD" w:rsidP="00EE46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221C2236" w14:textId="2AFD2DAD" w:rsidR="00EE46DD" w:rsidRPr="00905196" w:rsidRDefault="00EE46DD" w:rsidP="00EE46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4CBD2" w14:textId="77777777" w:rsidR="00521966" w:rsidRDefault="00521966" w:rsidP="00521966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D6C3565" w14:textId="1AD9704C" w:rsidR="00521966" w:rsidRPr="00675D32" w:rsidRDefault="00521966" w:rsidP="0052196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Wärmeübertragung</w:t>
            </w:r>
          </w:p>
          <w:p w14:paraId="3C97FE5F" w14:textId="0B194D88" w:rsidR="00521966" w:rsidRPr="00521966" w:rsidRDefault="00521966" w:rsidP="00E479CB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Wärmeleitung, Wärmeströmung, Wärmestrahlung</w:t>
            </w:r>
          </w:p>
          <w:p w14:paraId="4414C5BF" w14:textId="132B5A2A" w:rsidR="00521966" w:rsidRPr="00521966" w:rsidRDefault="00521966" w:rsidP="003064EE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lastRenderedPageBreak/>
              <w:t>Nutzung und Verminderung von Wärmeübertragung</w:t>
            </w:r>
          </w:p>
          <w:p w14:paraId="52156FBC" w14:textId="02C0E7EF" w:rsidR="00521966" w:rsidRPr="00521966" w:rsidRDefault="00521966" w:rsidP="00A73DAB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Wärmedämmung aus ökologischer und ökonomischer Sicht</w:t>
            </w:r>
          </w:p>
          <w:p w14:paraId="1B6C6547" w14:textId="77777777" w:rsidR="00521966" w:rsidRPr="00806470" w:rsidRDefault="00521966" w:rsidP="0052196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068FA009" w14:textId="77777777" w:rsidR="00521966" w:rsidRPr="00521966" w:rsidRDefault="00521966" w:rsidP="0052196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DE: Arten der Wärmeübertragung</w:t>
            </w:r>
          </w:p>
          <w:p w14:paraId="28761070" w14:textId="5318F4D6" w:rsidR="00521966" w:rsidRPr="00521966" w:rsidRDefault="00521966" w:rsidP="00DB60F4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521966">
              <w:rPr>
                <w:rFonts w:ascii="Arial" w:hAnsi="Arial" w:cs="Arial"/>
              </w:rPr>
              <w:t>DE: Untersuchung der Temperatur von einer Flüssigkeit in unterschiedlich isolierten Gefäßen</w:t>
            </w:r>
          </w:p>
          <w:p w14:paraId="546162A4" w14:textId="77777777" w:rsidR="00521966" w:rsidRDefault="00521966" w:rsidP="00521966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37DB50D" w14:textId="1D023CBD" w:rsidR="009C54EA" w:rsidRPr="00E723BD" w:rsidRDefault="009C54EA" w:rsidP="00F925E3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F1C3D" w:rsidRPr="00621053" w:rsidRDefault="00FF1C3D" w:rsidP="0017102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63590" w:rsidRPr="00621053" w14:paraId="61961A77" w14:textId="77777777" w:rsidTr="00F07C4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809C3C" w14:textId="43E1EFEE" w:rsidR="00A63590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3C6FB4" w14:textId="519DB4FD" w:rsidR="00A63590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2.3 Wetter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102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109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54C50705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C617A8" w14:textId="19E537B6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C31DF1" w14:textId="475E2F3A" w:rsidR="00167766" w:rsidRPr="00167766" w:rsidRDefault="00167766" w:rsidP="00142A1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  <w:color w:val="009999"/>
              </w:rPr>
              <w:t>Infografik:</w:t>
            </w:r>
            <w:r w:rsidRPr="00167766"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46F9A742" w14:textId="77777777" w:rsidR="00167766" w:rsidRDefault="00167766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 und Klima</w:t>
            </w:r>
          </w:p>
          <w:p w14:paraId="300C315B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ECE482C" w14:textId="41594577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und Messgeräte</w:t>
            </w:r>
          </w:p>
          <w:p w14:paraId="4AA1DCF9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A7286E" w14:textId="3DDDE24C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im Alltag</w:t>
            </w:r>
          </w:p>
          <w:p w14:paraId="2DC6D3FC" w14:textId="78E564DF" w:rsidR="00167766" w:rsidRPr="00A63590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Klimazonen</w:t>
            </w:r>
          </w:p>
          <w:p w14:paraId="3B0CD484" w14:textId="30BD3C1C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Der Wetterbericht</w:t>
            </w:r>
          </w:p>
          <w:p w14:paraId="53EBBEAE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FF0689" w14:textId="22A6B7C5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Wie eine Wetterkarte entsteht</w:t>
            </w:r>
          </w:p>
          <w:p w14:paraId="76864DF0" w14:textId="4289C9BB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68DC16" w14:textId="06D6E595" w:rsidR="00167766" w:rsidRPr="00721623" w:rsidRDefault="00167766" w:rsidP="0022098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D0010C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67766" w:rsidRPr="00621053" w14:paraId="71669FCF" w14:textId="77777777" w:rsidTr="00167766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8607A2" w14:textId="1EB29481" w:rsidR="00167766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BBA99D" w14:textId="376D5423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2.4 </w:t>
            </w:r>
            <w:r w:rsidRPr="00167766">
              <w:rPr>
                <w:rFonts w:ascii="Arial" w:hAnsi="Arial" w:cs="Arial"/>
                <w:b/>
                <w:sz w:val="24"/>
                <w:szCs w:val="24"/>
              </w:rPr>
              <w:t>Temperatur und thermische Energie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0F6A2BD8" w14:textId="77777777" w:rsidTr="00503593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145D2C" w14:textId="00BEEB0C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F1EF1C" w14:textId="77777777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Wärme – Temperatur – thermische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7766">
              <w:rPr>
                <w:rFonts w:ascii="Arial" w:hAnsi="Arial" w:cs="Arial"/>
                <w:b/>
              </w:rPr>
              <w:t>Energie</w:t>
            </w:r>
          </w:p>
          <w:p w14:paraId="3EDA7DDD" w14:textId="28B52B05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Heizwert und Nährwert</w:t>
            </w:r>
          </w:p>
          <w:p w14:paraId="36D497FF" w14:textId="4CE9ECBE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spezifische Wärmekapazität</w:t>
            </w:r>
          </w:p>
          <w:p w14:paraId="25496C2B" w14:textId="77777777" w:rsidR="00685BCF" w:rsidRPr="00A63590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C76718" w14:textId="23C10094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Eine Formel für die zugeführte Energie</w:t>
            </w:r>
          </w:p>
          <w:p w14:paraId="58CAC368" w14:textId="411E3A22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Berechnung der zugeführten Energie</w:t>
            </w:r>
          </w:p>
          <w:p w14:paraId="3F7B057A" w14:textId="5634BF4E" w:rsidR="00167766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Siedetemperatur und Druck</w:t>
            </w:r>
          </w:p>
          <w:p w14:paraId="55471821" w14:textId="2C417922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6A7068" w14:textId="77777777" w:rsidR="00FD4CF6" w:rsidRDefault="00FD4CF6" w:rsidP="00FD4CF6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16738F2" w14:textId="77777777" w:rsidR="00FD4CF6" w:rsidRPr="00675D32" w:rsidRDefault="00FD4CF6" w:rsidP="00FD4CF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 xml:space="preserve">Energie als [physikalische Größe] </w:t>
            </w:r>
            <w:r w:rsidRPr="00675D32">
              <w:rPr>
                <w:rFonts w:ascii="Arial" w:hAnsi="Arial" w:cs="Arial"/>
              </w:rPr>
              <w:br/>
              <w:t>Energieformen und -träger</w:t>
            </w:r>
          </w:p>
          <w:p w14:paraId="3FC42CF3" w14:textId="77777777" w:rsidR="00FD4CF6" w:rsidRPr="00675D32" w:rsidRDefault="00FD4CF6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Thermische Energie</w:t>
            </w:r>
          </w:p>
          <w:p w14:paraId="707A7711" w14:textId="77777777" w:rsidR="00FD4CF6" w:rsidRDefault="00FD4CF6" w:rsidP="00FD4CF6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536B4F3" w14:textId="77777777" w:rsidR="00FD4CF6" w:rsidRPr="00675D32" w:rsidRDefault="00FD4CF6" w:rsidP="00FD4CF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Energieumwandlung und Energieübertragung</w:t>
            </w:r>
          </w:p>
          <w:p w14:paraId="3EC885CD" w14:textId="77777777" w:rsidR="00FD4CF6" w:rsidRPr="00675D32" w:rsidRDefault="00FD4CF6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Zugeführte und genutzte Energie</w:t>
            </w:r>
          </w:p>
          <w:p w14:paraId="2DC1D3CE" w14:textId="77777777" w:rsidR="00FD4CF6" w:rsidRPr="00675D32" w:rsidRDefault="00FD4CF6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Energieerhaltungssatz</w:t>
            </w:r>
          </w:p>
          <w:p w14:paraId="65A27751" w14:textId="77777777" w:rsidR="00FD4CF6" w:rsidRPr="00942B29" w:rsidRDefault="00FD4CF6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Energieversorgung des Menschen</w:t>
            </w:r>
          </w:p>
          <w:p w14:paraId="24C85258" w14:textId="77777777" w:rsidR="00FD4CF6" w:rsidRPr="00806470" w:rsidRDefault="00FD4CF6" w:rsidP="00FD4CF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05D47B7F" w14:textId="77777777" w:rsidR="00FD4CF6" w:rsidRPr="00675D32" w:rsidRDefault="00FD4CF6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lastRenderedPageBreak/>
              <w:t>DE: Beispiele für die Umwandlung von Energieformen ineinander</w:t>
            </w:r>
          </w:p>
          <w:p w14:paraId="66A5F653" w14:textId="77777777" w:rsidR="00D904F1" w:rsidRDefault="00D904F1" w:rsidP="00D904F1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7E7CAD6" w14:textId="77777777" w:rsidR="00D904F1" w:rsidRPr="00675D32" w:rsidRDefault="00D904F1" w:rsidP="00D904F1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t>Thermische Energie und Wärme</w:t>
            </w:r>
          </w:p>
          <w:p w14:paraId="2C265077" w14:textId="77777777" w:rsidR="00D904F1" w:rsidRPr="00D904F1" w:rsidRDefault="00D904F1" w:rsidP="00D904F1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t>Wärme als [physikalische Größe]</w:t>
            </w:r>
          </w:p>
          <w:p w14:paraId="54E9A1D9" w14:textId="77777777" w:rsidR="00D904F1" w:rsidRPr="00D904F1" w:rsidRDefault="00D904F1" w:rsidP="00D904F1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t xml:space="preserve">Grundgleichung der Wärmelehre </w:t>
            </w:r>
            <w:r w:rsidRPr="00D904F1">
              <w:rPr>
                <w:rFonts w:ascii="Arial" w:hAnsi="Arial" w:cs="Arial"/>
              </w:rPr>
              <w:br/>
            </w:r>
            <w:r w:rsidRPr="00D904F1">
              <w:rPr>
                <w:rFonts w:ascii="Cambria Math" w:hAnsi="Cambria Math" w:cs="Cambria Math"/>
              </w:rPr>
              <w:t>𝑄</w:t>
            </w:r>
            <w:r w:rsidRPr="00D904F1">
              <w:rPr>
                <w:rFonts w:ascii="Arial" w:hAnsi="Arial" w:cs="Arial"/>
              </w:rPr>
              <w:t xml:space="preserve"> = </w:t>
            </w:r>
            <w:r w:rsidRPr="00D904F1">
              <w:rPr>
                <w:rFonts w:ascii="Cambria Math" w:hAnsi="Cambria Math" w:cs="Cambria Math"/>
              </w:rPr>
              <w:t>𝑚</w:t>
            </w:r>
            <w:r w:rsidRPr="00D904F1">
              <w:rPr>
                <w:rFonts w:ascii="Arial" w:hAnsi="Arial" w:cs="Arial"/>
              </w:rPr>
              <w:t xml:space="preserve"> </w:t>
            </w:r>
            <w:r w:rsidRPr="00D904F1">
              <w:rPr>
                <w:rFonts w:ascii="Cambria Math" w:hAnsi="Cambria Math" w:cs="Cambria Math"/>
              </w:rPr>
              <w:t>⋅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D904F1">
              <w:rPr>
                <w:rFonts w:ascii="Cambria Math" w:hAnsi="Cambria Math" w:cs="Cambria Math"/>
              </w:rPr>
              <w:t>𝑐</w:t>
            </w:r>
            <w:r w:rsidRPr="00D904F1">
              <w:rPr>
                <w:rFonts w:ascii="Arial" w:hAnsi="Arial" w:cs="Arial"/>
              </w:rPr>
              <w:t xml:space="preserve"> </w:t>
            </w:r>
            <w:r w:rsidRPr="00D904F1">
              <w:rPr>
                <w:rFonts w:ascii="Cambria Math" w:hAnsi="Cambria Math" w:cs="Cambria Math"/>
              </w:rPr>
              <w:t>⋅</w:t>
            </w:r>
            <w:r w:rsidRPr="00D904F1">
              <w:rPr>
                <w:rFonts w:ascii="Arial" w:hAnsi="Arial" w:cs="Arial"/>
              </w:rPr>
              <w:t xml:space="preserve"> Δ</w:t>
            </w:r>
            <w:r w:rsidRPr="00D904F1">
              <w:rPr>
                <w:rFonts w:ascii="Cambria Math" w:hAnsi="Cambria Math" w:cs="Cambria Math"/>
              </w:rPr>
              <w:t>𝑇</w:t>
            </w:r>
          </w:p>
          <w:p w14:paraId="21F2D9A6" w14:textId="77777777" w:rsidR="00D904F1" w:rsidRPr="00806470" w:rsidRDefault="00D904F1" w:rsidP="00D904F1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014170A4" w14:textId="773B09C4" w:rsidR="00D904F1" w:rsidRPr="00D904F1" w:rsidRDefault="00D904F1" w:rsidP="008B572B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D904F1">
              <w:rPr>
                <w:rFonts w:ascii="Arial" w:hAnsi="Arial" w:cs="Arial"/>
              </w:rPr>
              <w:t>DE: Untersuchung eines Zusammenhangs in der Grundgleichung der Wärmelehre</w:t>
            </w:r>
          </w:p>
          <w:p w14:paraId="23759E34" w14:textId="352CB5B1" w:rsidR="00FD4CF6" w:rsidRPr="00721623" w:rsidRDefault="00FD4CF6" w:rsidP="003A7F2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430029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75A1FE8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8DD94C8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2118FDBC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Heizungsanlage</w:t>
            </w:r>
          </w:p>
          <w:p w14:paraId="413C6F49" w14:textId="5DF4E2B4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Die Thermoskanne</w:t>
            </w:r>
          </w:p>
          <w:p w14:paraId="4D63618F" w14:textId="4E75C63E" w:rsidR="00685BCF" w:rsidRPr="002670F3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6BE98D40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6D0F505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685BCF" w:rsidRPr="00685BCF">
              <w:rPr>
                <w:rFonts w:ascii="Arial" w:hAnsi="Arial" w:cs="Arial"/>
                <w:b/>
                <w:sz w:val="24"/>
                <w:szCs w:val="24"/>
              </w:rPr>
              <w:t>Bewegungen und Kräfte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124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E05D7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65AD69F9" w:rsidR="00FF1C3D" w:rsidRPr="00621053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67DEBC2" w:rsidR="00FF1C3D" w:rsidRDefault="00685BCF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Bewegung und Geschwindigkeit</w:t>
            </w:r>
          </w:p>
          <w:p w14:paraId="1A2CD9A7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38CAB387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Das Rechendreieck</w:t>
            </w:r>
          </w:p>
          <w:p w14:paraId="263E11F9" w14:textId="60FFC606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Geschwindigkeiten einschätzen</w:t>
            </w:r>
          </w:p>
          <w:p w14:paraId="156288C0" w14:textId="12C593BE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Unterschiedliche Geschwindigkeiten</w:t>
            </w:r>
          </w:p>
          <w:p w14:paraId="5D3EA76E" w14:textId="17E999E3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7A463A6D" w14:textId="3B677C5E" w:rsidR="00FF1C3D" w:rsidRDefault="00685BCF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gleichförmige Bewegung</w:t>
            </w:r>
          </w:p>
          <w:p w14:paraId="0272C863" w14:textId="0188935D" w:rsidR="00685BCF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85BCF">
              <w:rPr>
                <w:rFonts w:ascii="Arial" w:hAnsi="Arial" w:cs="Arial"/>
                <w:b/>
              </w:rPr>
              <w:t>Versuche mit Kräften</w:t>
            </w:r>
          </w:p>
          <w:p w14:paraId="6D2A22FD" w14:textId="2FF5E267" w:rsidR="00685BCF" w:rsidRDefault="00F97CDE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und ihre Wirkungen</w:t>
            </w:r>
          </w:p>
          <w:p w14:paraId="7523671A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374807" w14:textId="3BBD9F81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Kraft und Ausdehnung</w:t>
            </w:r>
          </w:p>
          <w:p w14:paraId="7205DBC8" w14:textId="2070718C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Pr="00F97CDE">
              <w:rPr>
                <w:rFonts w:ascii="Arial" w:hAnsi="Arial" w:cs="Arial"/>
                <w:b/>
              </w:rPr>
              <w:t>Kraft und Verformung</w:t>
            </w:r>
          </w:p>
          <w:p w14:paraId="14D4EC9F" w14:textId="60415AAA" w:rsidR="00E05D73" w:rsidRPr="00E05D73" w:rsidRDefault="00E05D73" w:rsidP="00E05D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CD7786" w14:textId="7A03AAAD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Isaac Newtons Leben und Leistungen</w:t>
            </w:r>
          </w:p>
          <w:p w14:paraId="3D9E8A21" w14:textId="2D846081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Der Federkraftmesser</w:t>
            </w:r>
          </w:p>
          <w:p w14:paraId="683E07F9" w14:textId="5227AEE0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Kräfte messen</w:t>
            </w:r>
          </w:p>
          <w:p w14:paraId="529E5FA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1DDF295" w:rsidR="00FF1C3D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Verschiedene Kräfte</w:t>
            </w:r>
          </w:p>
          <w:p w14:paraId="1C253349" w14:textId="77777777" w:rsidR="00F97CDE" w:rsidRDefault="00F97CDE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darstellen</w:t>
            </w:r>
          </w:p>
          <w:p w14:paraId="56FDAEA4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D21A789" w14:textId="162A328C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die gleiche Richtung wirken</w:t>
            </w:r>
          </w:p>
          <w:p w14:paraId="20341A8E" w14:textId="6CE6E562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Wenn Kräfte genau gegeneinander wirken</w:t>
            </w:r>
          </w:p>
          <w:p w14:paraId="6F252A6D" w14:textId="4202491F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lastRenderedPageBreak/>
              <w:t>Wenn Kräfte in verschiedene Richtungen wirken</w:t>
            </w:r>
          </w:p>
          <w:p w14:paraId="5A173FD7" w14:textId="7B45BE40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Wir erstellen ein Kräfteparallelogramm</w:t>
            </w:r>
          </w:p>
          <w:p w14:paraId="60A8164B" w14:textId="1377243E" w:rsidR="00FF1C3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Masse und Gewichtskraft</w:t>
            </w:r>
          </w:p>
          <w:p w14:paraId="6B88E1E9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D4F8A66" w14:textId="2DBD4CEB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So wird eine Rakete angetrieben</w:t>
            </w:r>
          </w:p>
          <w:p w14:paraId="7B49B3BF" w14:textId="5A66C388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Ein faszinierendes Fahrzeug</w:t>
            </w:r>
          </w:p>
          <w:p w14:paraId="6F7D547A" w14:textId="00B743BD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Du kannst die Gegenkraft spüren</w:t>
            </w:r>
          </w:p>
          <w:p w14:paraId="54209EE1" w14:textId="1B023073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Wir sinken nicht in den Boden</w:t>
            </w:r>
          </w:p>
          <w:p w14:paraId="79E604A8" w14:textId="77777777" w:rsidR="008502D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Reibungskräfte</w:t>
            </w:r>
          </w:p>
          <w:p w14:paraId="079070B1" w14:textId="084D9938" w:rsidR="00FF1C3D" w:rsidRDefault="00FF1C3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745747" w14:textId="26E524DE" w:rsidR="00806470" w:rsidRPr="00806470" w:rsidRDefault="00806470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lastRenderedPageBreak/>
              <w:t xml:space="preserve">Einteilung von Bewegungen nach </w:t>
            </w:r>
            <w:proofErr w:type="spellStart"/>
            <w:r w:rsidRPr="00806470">
              <w:rPr>
                <w:rFonts w:ascii="Arial" w:hAnsi="Arial" w:cs="Arial"/>
              </w:rPr>
              <w:t>Bahnform</w:t>
            </w:r>
            <w:proofErr w:type="spellEnd"/>
          </w:p>
          <w:p w14:paraId="2EC6D4EC" w14:textId="52C02A97" w:rsidR="00806470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Geradlinige Bewegung</w:t>
            </w:r>
          </w:p>
          <w:p w14:paraId="1CE31EBB" w14:textId="3062DD94" w:rsidR="00806470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Kreisbewegung</w:t>
            </w:r>
          </w:p>
          <w:p w14:paraId="01FBAA74" w14:textId="2F7B8310" w:rsidR="00806470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Andere krummlinige Bewegungen</w:t>
            </w:r>
          </w:p>
          <w:p w14:paraId="5F991338" w14:textId="6C3226B3" w:rsidR="00806470" w:rsidRPr="00806470" w:rsidRDefault="00806470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lastRenderedPageBreak/>
              <w:t>Einteilung von Bewegungen nach Bewegungsart</w:t>
            </w:r>
          </w:p>
          <w:p w14:paraId="0B4530C3" w14:textId="3B33CA6F" w:rsidR="00806470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Gleichförmige Bewegungen</w:t>
            </w:r>
          </w:p>
          <w:p w14:paraId="786C66F4" w14:textId="76F3CEEC" w:rsidR="00806470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Ungleichförmige Bewegungen</w:t>
            </w:r>
          </w:p>
          <w:p w14:paraId="71B68EBB" w14:textId="77777777" w:rsidR="00806470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Kräfte zwischen den Teilchen</w:t>
            </w:r>
          </w:p>
          <w:p w14:paraId="038E91F3" w14:textId="77777777" w:rsidR="00806470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Eigenbewegung der Teilchen</w:t>
            </w:r>
          </w:p>
          <w:p w14:paraId="0F81CE0E" w14:textId="77777777" w:rsidR="00806470" w:rsidRPr="00806470" w:rsidRDefault="00806470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12113FA1" w14:textId="77777777" w:rsidR="00806470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 xml:space="preserve">DE: Bewegungen mit verschiedener </w:t>
            </w:r>
            <w:proofErr w:type="spellStart"/>
            <w:r w:rsidRPr="00806470">
              <w:rPr>
                <w:rFonts w:ascii="Arial" w:hAnsi="Arial" w:cs="Arial"/>
              </w:rPr>
              <w:t>Bahnform</w:t>
            </w:r>
            <w:proofErr w:type="spellEnd"/>
          </w:p>
          <w:p w14:paraId="3AC2B3AB" w14:textId="6B62FD80" w:rsidR="00806470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DE: geradlinige Bewegungen mit unterschiedlicher Geschwindigkeit</w:t>
            </w:r>
          </w:p>
          <w:p w14:paraId="6EECDCD9" w14:textId="77777777" w:rsidR="000156DC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DE: ungleichförmige Bewegung beim Anfahren eines Fahrrades</w:t>
            </w:r>
          </w:p>
          <w:p w14:paraId="0FE1662C" w14:textId="77777777" w:rsidR="00806470" w:rsidRPr="00806470" w:rsidRDefault="00806470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 xml:space="preserve">Einteilung von Bewegungen nach </w:t>
            </w:r>
            <w:proofErr w:type="spellStart"/>
            <w:r w:rsidRPr="00806470">
              <w:rPr>
                <w:rFonts w:ascii="Arial" w:hAnsi="Arial" w:cs="Arial"/>
              </w:rPr>
              <w:t>Bahnform</w:t>
            </w:r>
            <w:proofErr w:type="spellEnd"/>
          </w:p>
          <w:p w14:paraId="55196AD8" w14:textId="77777777" w:rsidR="00806470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Geradlinige Bewegung</w:t>
            </w:r>
          </w:p>
          <w:p w14:paraId="4B24B789" w14:textId="77777777" w:rsidR="00806470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Kreisbewegung</w:t>
            </w:r>
          </w:p>
          <w:p w14:paraId="5AA1DF28" w14:textId="77777777" w:rsidR="00806470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Andere krummlinige Bewegungen</w:t>
            </w:r>
          </w:p>
          <w:p w14:paraId="0EFAD9F3" w14:textId="157FC280" w:rsidR="00806470" w:rsidRPr="00806470" w:rsidRDefault="00806470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Weg und Zeit als [physikalische Größe]</w:t>
            </w:r>
          </w:p>
          <w:p w14:paraId="4887FFA4" w14:textId="56A61484" w:rsidR="00806470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Zusammenhang von Weg und Zeit bei einer gleichförmigen Bewegung</w:t>
            </w:r>
          </w:p>
          <w:p w14:paraId="4EADD8BB" w14:textId="77777777" w:rsidR="00806470" w:rsidRPr="00806470" w:rsidRDefault="00806470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0FEF2E5F" w14:textId="77777777" w:rsidR="00806470" w:rsidRPr="00806470" w:rsidRDefault="00806470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SE: Aufnahme der Messwerte von Weg und Zeit bei einer gleichförmigen Bewegung</w:t>
            </w:r>
          </w:p>
          <w:p w14:paraId="2DCDC289" w14:textId="77777777" w:rsidR="00806470" w:rsidRDefault="00806470" w:rsidP="00806470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05CD923" w14:textId="0BF3F9DB" w:rsidR="00942B29" w:rsidRPr="00806470" w:rsidRDefault="00942B29" w:rsidP="00942B29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Kraft als [physikalische Größe]</w:t>
            </w:r>
          </w:p>
          <w:p w14:paraId="719830B3" w14:textId="77777777" w:rsidR="00942B29" w:rsidRPr="00942B29" w:rsidRDefault="00942B29" w:rsidP="00942B29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Wirkungen von Kräften</w:t>
            </w:r>
          </w:p>
          <w:p w14:paraId="76914001" w14:textId="56755998" w:rsidR="00942B29" w:rsidRPr="00942B29" w:rsidRDefault="00942B29" w:rsidP="00942B29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lastRenderedPageBreak/>
              <w:t>Kraft als Wechselwirkungsgröße</w:t>
            </w:r>
          </w:p>
          <w:p w14:paraId="76B61BF9" w14:textId="67A68688" w:rsidR="00942B29" w:rsidRPr="00942B29" w:rsidRDefault="00942B29" w:rsidP="00942B29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Darstellung der Kraft durch Pfeile mit Betrag, Richtung und Angriffspunkt</w:t>
            </w:r>
          </w:p>
          <w:p w14:paraId="0502B476" w14:textId="7A840138" w:rsidR="00942B29" w:rsidRPr="00806470" w:rsidRDefault="00942B29" w:rsidP="00942B29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 xml:space="preserve"> Arten der Kräfte</w:t>
            </w:r>
          </w:p>
          <w:p w14:paraId="53D1D4CE" w14:textId="77777777" w:rsidR="00942B29" w:rsidRPr="00806470" w:rsidRDefault="00942B29" w:rsidP="00942B29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0C3163FD" w14:textId="77777777" w:rsidR="00942B29" w:rsidRPr="00942B29" w:rsidRDefault="00942B29" w:rsidP="00942B29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DE: Wirkungen von Kräften</w:t>
            </w:r>
          </w:p>
          <w:p w14:paraId="33DDC50E" w14:textId="3B6FC565" w:rsidR="00942B29" w:rsidRPr="00942B29" w:rsidRDefault="00942B29" w:rsidP="00942B29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DE: Abhängigkeit der Wirkung einer Kraft von Angriffspunkt, Betrag und Richtung</w:t>
            </w:r>
          </w:p>
          <w:p w14:paraId="14D56C38" w14:textId="77777777" w:rsidR="00942B29" w:rsidRDefault="00942B29" w:rsidP="00942B29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AA54EDF" w14:textId="5F62ED6F" w:rsidR="00942B29" w:rsidRPr="00806470" w:rsidRDefault="00942B29" w:rsidP="00942B29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Zusammensetzung von Kräften</w:t>
            </w:r>
          </w:p>
          <w:p w14:paraId="52578698" w14:textId="77777777" w:rsidR="00942B29" w:rsidRPr="00806470" w:rsidRDefault="00942B29" w:rsidP="00942B29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32410F5B" w14:textId="77777777" w:rsidR="00942B29" w:rsidRPr="00942B29" w:rsidRDefault="00942B29" w:rsidP="00942B29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DE: Zusammensetzung von Kräften</w:t>
            </w:r>
          </w:p>
          <w:p w14:paraId="7F5346B4" w14:textId="641FA884" w:rsidR="00942B29" w:rsidRPr="00942B29" w:rsidRDefault="00942B29" w:rsidP="00942B29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SE: Tauziehen</w:t>
            </w:r>
          </w:p>
          <w:p w14:paraId="6CB5D39C" w14:textId="77777777" w:rsidR="00942B29" w:rsidRDefault="00942B29" w:rsidP="00942B29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683E99B" w14:textId="3264938A" w:rsidR="00942B29" w:rsidRPr="00806470" w:rsidRDefault="00942B29" w:rsidP="00942B29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Gewichtskraft</w:t>
            </w:r>
          </w:p>
          <w:p w14:paraId="32649CF5" w14:textId="77777777" w:rsidR="00942B29" w:rsidRPr="00942B29" w:rsidRDefault="00942B29" w:rsidP="00942B29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 xml:space="preserve">Kraft </w:t>
            </w:r>
            <w:proofErr w:type="gramStart"/>
            <w:r w:rsidRPr="00942B29">
              <w:rPr>
                <w:rFonts w:ascii="Arial" w:hAnsi="Arial" w:cs="Arial"/>
              </w:rPr>
              <w:t>auf hängende</w:t>
            </w:r>
            <w:proofErr w:type="gramEnd"/>
            <w:r w:rsidRPr="00942B29">
              <w:rPr>
                <w:rFonts w:ascii="Arial" w:hAnsi="Arial" w:cs="Arial"/>
              </w:rPr>
              <w:t xml:space="preserve"> Körper bzw. Unterlagen</w:t>
            </w:r>
          </w:p>
          <w:p w14:paraId="58E6222B" w14:textId="7A374592" w:rsidR="00942B29" w:rsidRPr="00942B29" w:rsidRDefault="00942B29" w:rsidP="00942B29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 xml:space="preserve">100 g </w:t>
            </w:r>
            <w:r w:rsidRPr="00942B29">
              <w:rPr>
                <w:rFonts w:ascii="Cambria Math" w:hAnsi="Cambria Math" w:cs="Cambria Math"/>
              </w:rPr>
              <w:t>≙</w:t>
            </w:r>
            <w:r w:rsidRPr="00942B29">
              <w:rPr>
                <w:rFonts w:ascii="Arial" w:hAnsi="Arial" w:cs="Arial"/>
              </w:rPr>
              <w:t xml:space="preserve"> 1 N</w:t>
            </w:r>
          </w:p>
          <w:p w14:paraId="1AC24BB4" w14:textId="7BBD8DE3" w:rsidR="00942B29" w:rsidRPr="00942B29" w:rsidRDefault="00942B29" w:rsidP="0098214E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Abgrenzung der Begriffe Masse und Gewichtskraft</w:t>
            </w:r>
          </w:p>
          <w:p w14:paraId="2ADF008C" w14:textId="77777777" w:rsidR="00942B29" w:rsidRPr="00806470" w:rsidRDefault="00942B29" w:rsidP="00942B29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71C482D4" w14:textId="77777777" w:rsidR="00942B29" w:rsidRPr="00942B29" w:rsidRDefault="00942B29" w:rsidP="00942B29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DE: Wirkungen der Gewichtskraft</w:t>
            </w:r>
          </w:p>
          <w:p w14:paraId="02936A5A" w14:textId="7FA9A904" w:rsidR="00942B29" w:rsidRPr="00942B29" w:rsidRDefault="00942B29" w:rsidP="00BB0641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 SE: Messung von Gewichtskräften verschiedener Massen</w:t>
            </w:r>
          </w:p>
          <w:p w14:paraId="478ACE00" w14:textId="5C09F02E" w:rsidR="00942B29" w:rsidRPr="00942B29" w:rsidRDefault="00942B29" w:rsidP="001917EE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lastRenderedPageBreak/>
              <w:t>SE: Massebestimmung durch Messung von Gewichtskräften</w:t>
            </w:r>
          </w:p>
          <w:p w14:paraId="330DBEE7" w14:textId="77777777" w:rsidR="00942B29" w:rsidRDefault="00942B29" w:rsidP="00942B29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1F9C89A" w14:textId="2D13DAAF" w:rsidR="00942B29" w:rsidRPr="00806470" w:rsidRDefault="00942B29" w:rsidP="00942B29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Federspannkraft</w:t>
            </w:r>
          </w:p>
          <w:p w14:paraId="61ECAFA6" w14:textId="5C17A0CD" w:rsidR="00942B29" w:rsidRPr="00942B29" w:rsidRDefault="00942B29" w:rsidP="00942B29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proofErr w:type="spellStart"/>
            <w:r w:rsidRPr="00942B29">
              <w:rPr>
                <w:rFonts w:ascii="Arial" w:hAnsi="Arial" w:cs="Arial"/>
              </w:rPr>
              <w:t>Hooke'sches</w:t>
            </w:r>
            <w:proofErr w:type="spellEnd"/>
            <w:r w:rsidRPr="00942B29">
              <w:rPr>
                <w:rFonts w:ascii="Arial" w:hAnsi="Arial" w:cs="Arial"/>
              </w:rPr>
              <w:t xml:space="preserve"> Gesetz (halbquantitativ)</w:t>
            </w:r>
          </w:p>
          <w:p w14:paraId="501B65F2" w14:textId="77777777" w:rsidR="00942B29" w:rsidRPr="00806470" w:rsidRDefault="00942B29" w:rsidP="00942B29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50255870" w14:textId="727B93FD" w:rsidR="00942B29" w:rsidRPr="00942B29" w:rsidRDefault="00942B29" w:rsidP="007379DD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SE: Verlängerung einer Feder in Abhängigkeit von der wirkenden Kraft</w:t>
            </w:r>
          </w:p>
          <w:p w14:paraId="707C2BFE" w14:textId="65D2A66F" w:rsidR="00806470" w:rsidRPr="00721623" w:rsidRDefault="00806470" w:rsidP="00806470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1AEC008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ED20B2" w14:textId="4FD3C241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3ED0900C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02DD" w:rsidRPr="008502DD">
              <w:rPr>
                <w:rFonts w:ascii="Arial" w:hAnsi="Arial" w:cs="Arial"/>
                <w:b/>
                <w:sz w:val="24"/>
                <w:szCs w:val="24"/>
              </w:rPr>
              <w:t>Leistung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148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4E25D04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6D85A" w14:textId="72C4C64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31637" w14:textId="0CF3D13E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Seil und Rolle</w:t>
            </w:r>
          </w:p>
          <w:p w14:paraId="338373E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5022D4C" w14:textId="4F74CB41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Flaschenzug</w:t>
            </w:r>
          </w:p>
          <w:p w14:paraId="4F90A848" w14:textId="598CF777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Flaschenzug mit einer losen Rolle</w:t>
            </w:r>
          </w:p>
          <w:p w14:paraId="7B94ACAB" w14:textId="2BE9140C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Flaschenzug mit zwei losen Rollen</w:t>
            </w:r>
          </w:p>
          <w:p w14:paraId="11B10626" w14:textId="57A08A87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Ein Kran im Einsatz</w:t>
            </w:r>
          </w:p>
          <w:p w14:paraId="117E632D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AF6BD2" w14:textId="3E8CE685" w:rsid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Die schiefe Ebene</w:t>
            </w:r>
          </w:p>
          <w:p w14:paraId="675F2D2B" w14:textId="049089B3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Das Zahnrad</w:t>
            </w:r>
          </w:p>
          <w:p w14:paraId="553A657A" w14:textId="3040DB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Goldene Regel der Mechanik</w:t>
            </w:r>
          </w:p>
          <w:p w14:paraId="1AC61BF8" w14:textId="77EB00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Hebel – ein praktischer Helfer</w:t>
            </w:r>
          </w:p>
          <w:p w14:paraId="4EF8752D" w14:textId="3548E1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Das Gleichgewicht am Hebel</w:t>
            </w:r>
          </w:p>
          <w:p w14:paraId="16480051" w14:textId="6A659A68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lastRenderedPageBreak/>
              <w:t>Mechanische Arbeit</w:t>
            </w:r>
          </w:p>
          <w:p w14:paraId="23B2112A" w14:textId="291CA9A4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und Energieumwandlungen</w:t>
            </w:r>
          </w:p>
          <w:p w14:paraId="2AF79B5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80F2B8C" w14:textId="4BB005D4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kommt in verschiedenen Formen vor</w:t>
            </w:r>
          </w:p>
          <w:p w14:paraId="79069CFB" w14:textId="73422B29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Ein Bild voller Energie</w:t>
            </w:r>
          </w:p>
          <w:p w14:paraId="356F6DD4" w14:textId="0438658B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Energieflussdiagramme</w:t>
            </w:r>
          </w:p>
          <w:p w14:paraId="216FBF04" w14:textId="70C9F131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Der Wirkungsgrad</w:t>
            </w:r>
          </w:p>
          <w:p w14:paraId="2BB95BDD" w14:textId="6638A7E5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Leistung</w:t>
            </w:r>
          </w:p>
          <w:p w14:paraId="0B26DFFF" w14:textId="268DE7F1" w:rsidR="00FF1C3D" w:rsidRPr="00A96CA8" w:rsidRDefault="00FF1C3D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BC5A55" w14:textId="77777777" w:rsidR="002836E8" w:rsidRDefault="002836E8" w:rsidP="002836E8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AE23F6D" w14:textId="279F6721" w:rsidR="002836E8" w:rsidRPr="00806470" w:rsidRDefault="002836E8" w:rsidP="002836E8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>Kraftumformende Einrichtungen</w:t>
            </w:r>
          </w:p>
          <w:p w14:paraId="45FC45C0" w14:textId="2EF096DB" w:rsidR="002836E8" w:rsidRPr="002836E8" w:rsidRDefault="002836E8" w:rsidP="00564F83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>Überblick über die kraftumformenden Einrichtungen: Geneigte Ebene, Hebel, Rollen</w:t>
            </w:r>
          </w:p>
          <w:p w14:paraId="5369934B" w14:textId="13B69189" w:rsidR="002836E8" w:rsidRPr="002836E8" w:rsidRDefault="002836E8" w:rsidP="0023443B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>Gesetzmäßigkeit einer ausgewählten kraftumformenden Einrichtung</w:t>
            </w:r>
          </w:p>
          <w:p w14:paraId="14A81C8E" w14:textId="594693ED" w:rsidR="002836E8" w:rsidRPr="00942B29" w:rsidRDefault="002836E8" w:rsidP="002836E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>Goldene Regel der Mechanik</w:t>
            </w:r>
          </w:p>
          <w:p w14:paraId="105C32E7" w14:textId="77777777" w:rsidR="002836E8" w:rsidRPr="00806470" w:rsidRDefault="002836E8" w:rsidP="002836E8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3C198E0D" w14:textId="57558951" w:rsidR="002836E8" w:rsidRPr="002836E8" w:rsidRDefault="002836E8" w:rsidP="0001278D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>Gesetzmäßigkeiten an einer kraftumformenden Einrichtung</w:t>
            </w:r>
          </w:p>
          <w:p w14:paraId="3B6B6329" w14:textId="77777777" w:rsidR="002836E8" w:rsidRDefault="002836E8" w:rsidP="002836E8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1E977D0" w14:textId="77777777" w:rsidR="002836E8" w:rsidRDefault="002836E8" w:rsidP="002836E8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4A64E1E" w14:textId="2A67CA93" w:rsidR="002836E8" w:rsidRPr="002836E8" w:rsidRDefault="002836E8" w:rsidP="00BF2FB9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>Kraftumformende Einrichtungen auf der Baustelle</w:t>
            </w:r>
          </w:p>
          <w:p w14:paraId="2CE4C04E" w14:textId="759E5701" w:rsidR="002836E8" w:rsidRPr="002836E8" w:rsidRDefault="002836E8" w:rsidP="002836E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>Aufbau und Funktionsweise eines Krans</w:t>
            </w:r>
            <w:r>
              <w:rPr>
                <w:rFonts w:ascii="Arial" w:hAnsi="Arial" w:cs="Arial"/>
              </w:rPr>
              <w:t xml:space="preserve"> </w:t>
            </w:r>
          </w:p>
          <w:p w14:paraId="142F4AB9" w14:textId="5AE55018" w:rsidR="002836E8" w:rsidRPr="00942B29" w:rsidRDefault="002836E8" w:rsidP="002836E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lastRenderedPageBreak/>
              <w:t>Verschiedene kraftumformende</w:t>
            </w:r>
            <w:r>
              <w:rPr>
                <w:rFonts w:ascii="Arial" w:hAnsi="Arial" w:cs="Arial"/>
              </w:rPr>
              <w:t xml:space="preserve"> Einrichtungen am Kran</w:t>
            </w:r>
          </w:p>
          <w:p w14:paraId="75524850" w14:textId="77777777" w:rsidR="002836E8" w:rsidRPr="00806470" w:rsidRDefault="002836E8" w:rsidP="002836E8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70AD0C3C" w14:textId="4064151A" w:rsidR="002836E8" w:rsidRPr="002836E8" w:rsidRDefault="002836E8" w:rsidP="002836E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 eines Kranmodells</w:t>
            </w:r>
          </w:p>
          <w:p w14:paraId="39BB5EA5" w14:textId="77777777" w:rsidR="002836E8" w:rsidRDefault="002836E8" w:rsidP="002836E8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150333F" w14:textId="424AA78C" w:rsidR="002836E8" w:rsidRPr="002836E8" w:rsidRDefault="002836E8" w:rsidP="002836E8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>Arbeit, Leistung, Energie auf der Baustelle</w:t>
            </w:r>
          </w:p>
          <w:p w14:paraId="3922AAC4" w14:textId="5CA53A05" w:rsidR="002836E8" w:rsidRPr="002836E8" w:rsidRDefault="002836E8" w:rsidP="002836E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 xml:space="preserve">Hubarbeit </w:t>
            </w:r>
            <m:oMath>
              <m:sSub>
                <m:sSubPr>
                  <m:ctrlPr>
                    <w:rPr>
                      <w:rFonts w:ascii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 w:cs="Arial"/>
                    </w:rPr>
                    <m:t>Hub</m:t>
                  </m:r>
                </m:sub>
              </m:sSub>
              <m:r>
                <w:rPr>
                  <w:rFonts w:ascii="Cambria Math" w:hAnsi="Cambria Math" w:cs="Arial"/>
                </w:rPr>
                <m:t xml:space="preserve"> = </m:t>
              </m:r>
              <m:sSub>
                <m:sSubPr>
                  <m:ctrlPr>
                    <w:rPr>
                      <w:rFonts w:ascii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G</m:t>
                  </m:r>
                </m:sub>
              </m:sSub>
              <m:r>
                <w:rPr>
                  <w:rFonts w:ascii="Cambria Math" w:hAnsi="Cambria Math" w:cs="Arial"/>
                </w:rPr>
                <m:t xml:space="preserve"> </m:t>
              </m:r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 w:hAnsi="Cambria Math" w:cs="Arial"/>
                </w:rPr>
                <m:t xml:space="preserve"> Δ</m:t>
              </m:r>
              <m:r>
                <w:rPr>
                  <w:rFonts w:ascii="Cambria Math" w:hAnsi="Cambria Math" w:cs="Cambria Math"/>
                </w:rPr>
                <m:t>h</m:t>
              </m:r>
              <m:r>
                <w:rPr>
                  <w:rFonts w:ascii="Cambria Math" w:hAnsi="Cambria Math" w:cs="Arial"/>
                </w:rPr>
                <m:t xml:space="preserve"> = Δ</m:t>
              </m:r>
              <m:r>
                <w:rPr>
                  <w:rFonts w:ascii="Cambria Math" w:hAnsi="Cambria Math" w:cs="Cambria Math"/>
                </w:rPr>
                <m:t>E</m:t>
              </m:r>
            </m:oMath>
          </w:p>
          <w:p w14:paraId="01FDF414" w14:textId="5FAB3CC1" w:rsidR="002836E8" w:rsidRPr="002836E8" w:rsidRDefault="002836E8" w:rsidP="002836E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ind w:left="1139" w:hanging="357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 xml:space="preserve">Leistung </w:t>
            </w:r>
            <m:oMath>
              <m:r>
                <w:rPr>
                  <w:rFonts w:ascii="Cambria Math" w:hAnsi="Cambria Math" w:cs="Cambria Math"/>
                </w:rPr>
                <m:t>P</m:t>
              </m:r>
              <m:r>
                <w:rPr>
                  <w:rFonts w:ascii="Cambria Math" w:hAnsi="Cambria Math" w:cs="Arial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W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t</m:t>
                  </m:r>
                </m:den>
              </m:f>
            </m:oMath>
          </w:p>
          <w:p w14:paraId="1D5137E1" w14:textId="77777777" w:rsidR="002836E8" w:rsidRDefault="002836E8" w:rsidP="002836E8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37E0F79" w14:textId="119EB053" w:rsidR="00675D32" w:rsidRPr="00675D32" w:rsidRDefault="00675D32" w:rsidP="00EA128A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 xml:space="preserve">Energie als [physikalische Größe] </w:t>
            </w:r>
            <w:r w:rsidRPr="00675D32">
              <w:rPr>
                <w:rFonts w:ascii="Arial" w:hAnsi="Arial" w:cs="Arial"/>
              </w:rPr>
              <w:br/>
              <w:t>Energieformen und -träger</w:t>
            </w:r>
          </w:p>
          <w:p w14:paraId="29910D48" w14:textId="77777777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Mechanische Energie</w:t>
            </w:r>
          </w:p>
          <w:p w14:paraId="3CB73FEC" w14:textId="09532E39" w:rsidR="00675D32" w:rsidRPr="00675D32" w:rsidRDefault="00675D32" w:rsidP="00675D32">
            <w:pPr>
              <w:pStyle w:val="NurText"/>
              <w:numPr>
                <w:ilvl w:val="2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Lage- und Spannenergie</w:t>
            </w:r>
          </w:p>
          <w:p w14:paraId="5D1C267C" w14:textId="25A0B39F" w:rsidR="00675D32" w:rsidRPr="00675D32" w:rsidRDefault="00675D32" w:rsidP="00675D32">
            <w:pPr>
              <w:pStyle w:val="NurText"/>
              <w:numPr>
                <w:ilvl w:val="2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Bewegungsenergie</w:t>
            </w:r>
          </w:p>
          <w:p w14:paraId="1BFD5684" w14:textId="228FCB1D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Elektrische Energie</w:t>
            </w:r>
          </w:p>
          <w:p w14:paraId="60ECB5E8" w14:textId="3D74EE18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Thermische Energie</w:t>
            </w:r>
          </w:p>
          <w:p w14:paraId="740B68B5" w14:textId="04259A46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Lichtenergie</w:t>
            </w:r>
          </w:p>
          <w:p w14:paraId="74BCE961" w14:textId="4FD6DA3A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Chemische Energie</w:t>
            </w:r>
          </w:p>
          <w:p w14:paraId="7CBAF081" w14:textId="18CBCC33" w:rsidR="00675D32" w:rsidRPr="00942B29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Kernenergie</w:t>
            </w:r>
          </w:p>
          <w:p w14:paraId="2AA9787B" w14:textId="77777777" w:rsidR="00675D32" w:rsidRPr="00806470" w:rsidRDefault="00675D32" w:rsidP="00675D32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5D6D4BEC" w14:textId="6BDDE983" w:rsidR="00675D32" w:rsidRPr="00675D32" w:rsidRDefault="00675D32" w:rsidP="007637D5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DE: Stromversorgungsgerät bzw. Batterie zum Betreiben einer Glühlampe, einer Leuchtdiode bzw. eines Elektromotors</w:t>
            </w:r>
          </w:p>
          <w:p w14:paraId="427FC4A6" w14:textId="417A9E02" w:rsidR="00675D32" w:rsidRPr="00675D32" w:rsidRDefault="00675D32" w:rsidP="005935D3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DE: Betreiben einer LED bzw. eines Elektromotors mit einer Solarzelle</w:t>
            </w:r>
          </w:p>
          <w:p w14:paraId="536A57D3" w14:textId="77777777" w:rsidR="00675D32" w:rsidRDefault="00675D32" w:rsidP="00675D3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1B82DDE" w14:textId="4DC57EE6" w:rsidR="00675D32" w:rsidRPr="00675D32" w:rsidRDefault="00675D32" w:rsidP="00675D32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lastRenderedPageBreak/>
              <w:t>Energieumwandlung und Energieübertragung</w:t>
            </w:r>
          </w:p>
          <w:p w14:paraId="7E47BE92" w14:textId="77777777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Zugeführte und genutzte Energie</w:t>
            </w:r>
          </w:p>
          <w:p w14:paraId="2166DD48" w14:textId="2488CDFE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Energieerhaltungssatz</w:t>
            </w:r>
          </w:p>
          <w:p w14:paraId="7D2DC643" w14:textId="7BDF012F" w:rsidR="00675D32" w:rsidRPr="00675D32" w:rsidRDefault="00675D32" w:rsidP="004017DF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Energieflussdiagramm eines ausgewählten Kraftwerkes</w:t>
            </w:r>
          </w:p>
          <w:p w14:paraId="7EAD95C8" w14:textId="0E802CDC" w:rsidR="00675D32" w:rsidRPr="00942B29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Energieversorgung des Menschen</w:t>
            </w:r>
          </w:p>
          <w:p w14:paraId="64580CD2" w14:textId="77777777" w:rsidR="00675D32" w:rsidRPr="00806470" w:rsidRDefault="00675D32" w:rsidP="00675D32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7AB9DEA8" w14:textId="7720B2CB" w:rsidR="00675D32" w:rsidRPr="00675D32" w:rsidRDefault="00675D32" w:rsidP="0047488D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DE: Energieumwandlung bei einfachen mechanischen Prozessen</w:t>
            </w:r>
          </w:p>
          <w:p w14:paraId="244508E4" w14:textId="2944FF03" w:rsidR="00675D32" w:rsidRPr="00675D32" w:rsidRDefault="00675D32" w:rsidP="002F2B6A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DE: Energieumwandlung in einem elektrischen Stromkreis mit einer Batterie und einem Leuchtmittel</w:t>
            </w:r>
          </w:p>
          <w:p w14:paraId="4D632D81" w14:textId="26C0F5F8" w:rsidR="00675D32" w:rsidRPr="00675D32" w:rsidRDefault="00675D32" w:rsidP="0080367E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DE: Beispiele für die Umwandlung von Energieformen ineinander</w:t>
            </w:r>
          </w:p>
          <w:p w14:paraId="4A22DD4E" w14:textId="77777777" w:rsidR="00675D32" w:rsidRDefault="00675D32" w:rsidP="00675D3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690D37A" w14:textId="71699826" w:rsidR="00675D32" w:rsidRPr="00675D32" w:rsidRDefault="00675D32" w:rsidP="00675D32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Wirkungsgrad</w:t>
            </w:r>
          </w:p>
          <w:p w14:paraId="6D0DB680" w14:textId="28C19B24" w:rsidR="00675D32" w:rsidRPr="00675D32" w:rsidRDefault="00675D32" w:rsidP="0043539F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Verhältnis von genutzter Energie und zugeführter Energie</w:t>
            </w:r>
          </w:p>
          <w:p w14:paraId="546B1BB4" w14:textId="77777777" w:rsidR="00675D32" w:rsidRPr="00806470" w:rsidRDefault="00675D32" w:rsidP="00675D32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6402EACA" w14:textId="056A3021" w:rsidR="00675D32" w:rsidRPr="00FD4CF6" w:rsidRDefault="00675D32" w:rsidP="00085FE3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>DE: Bestimmung des Wirkungsgrades eines</w:t>
            </w:r>
            <w:r w:rsidR="00FD4CF6" w:rsidRPr="00FD4CF6">
              <w:rPr>
                <w:rFonts w:ascii="Arial" w:hAnsi="Arial" w:cs="Arial"/>
              </w:rPr>
              <w:t xml:space="preserve"> </w:t>
            </w:r>
            <w:r w:rsidRPr="00FD4CF6">
              <w:rPr>
                <w:rFonts w:ascii="Arial" w:hAnsi="Arial" w:cs="Arial"/>
              </w:rPr>
              <w:t>technischen Gerätes</w:t>
            </w:r>
          </w:p>
          <w:p w14:paraId="5EF63FA4" w14:textId="77777777" w:rsidR="00675D32" w:rsidRDefault="00675D32" w:rsidP="00675D3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5533AF5" w14:textId="2839FF84" w:rsidR="00FD4CF6" w:rsidRPr="00675D32" w:rsidRDefault="00FD4CF6" w:rsidP="00FD4CF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>Arbeit und Leistung</w:t>
            </w:r>
          </w:p>
          <w:p w14:paraId="0E2C42F1" w14:textId="77777777" w:rsidR="00FD4CF6" w:rsidRPr="00FD4CF6" w:rsidRDefault="00FD4CF6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>Arbeit als [physikalische Größe]</w:t>
            </w:r>
          </w:p>
          <w:p w14:paraId="5310CB53" w14:textId="005C1A1D" w:rsidR="00FD4CF6" w:rsidRPr="00FD4CF6" w:rsidRDefault="00FD4CF6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 xml:space="preserve">Energieübertragung </w:t>
            </w:r>
            <w:r w:rsidRPr="00FD4CF6">
              <w:rPr>
                <w:rFonts w:ascii="Cambria Math" w:hAnsi="Cambria Math" w:cs="Cambria Math"/>
              </w:rPr>
              <w:t>𝑊</w:t>
            </w:r>
            <w:r w:rsidRPr="00FD4CF6">
              <w:rPr>
                <w:rFonts w:ascii="Arial" w:hAnsi="Arial" w:cs="Arial"/>
              </w:rPr>
              <w:t xml:space="preserve"> = Δ</w:t>
            </w:r>
            <w:r w:rsidRPr="00FD4CF6">
              <w:rPr>
                <w:rFonts w:ascii="Cambria Math" w:hAnsi="Cambria Math" w:cs="Cambria Math"/>
              </w:rPr>
              <w:t>𝐸</w:t>
            </w:r>
          </w:p>
          <w:p w14:paraId="46551CB3" w14:textId="27B6B1AD" w:rsidR="00FD4CF6" w:rsidRPr="00FD4CF6" w:rsidRDefault="00FD4CF6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Cambria Math" w:hAnsi="Cambria Math" w:cs="Cambria Math"/>
              </w:rPr>
              <w:lastRenderedPageBreak/>
              <w:t>𝑊</w:t>
            </w:r>
            <w:r w:rsidRPr="00FD4CF6">
              <w:rPr>
                <w:rFonts w:ascii="Arial" w:hAnsi="Arial" w:cs="Arial"/>
              </w:rPr>
              <w:t xml:space="preserve"> = </w:t>
            </w:r>
            <w:r w:rsidRPr="00FD4CF6">
              <w:rPr>
                <w:rFonts w:ascii="Cambria Math" w:hAnsi="Cambria Math" w:cs="Cambria Math"/>
              </w:rPr>
              <w:t>𝐹</w:t>
            </w:r>
            <w:r w:rsidRPr="00FD4CF6">
              <w:rPr>
                <w:rFonts w:ascii="Arial" w:hAnsi="Arial" w:cs="Arial"/>
              </w:rPr>
              <w:t xml:space="preserve"> · </w:t>
            </w:r>
            <w:r w:rsidRPr="00FD4CF6">
              <w:rPr>
                <w:rFonts w:ascii="Cambria Math" w:hAnsi="Cambria Math" w:cs="Cambria Math"/>
              </w:rPr>
              <w:t>𝑠</w:t>
            </w:r>
            <w:r w:rsidRPr="00FD4CF6">
              <w:rPr>
                <w:rFonts w:ascii="Arial" w:hAnsi="Arial" w:cs="Arial"/>
              </w:rPr>
              <w:t xml:space="preserve"> mit Gültigkeitsbedingungen</w:t>
            </w:r>
          </w:p>
          <w:p w14:paraId="4A3AC7EF" w14:textId="5501B82A" w:rsidR="00FD4CF6" w:rsidRPr="00FD4CF6" w:rsidRDefault="00FD4CF6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>Beschleunigungsarbeit, Verformungsarbeit</w:t>
            </w:r>
          </w:p>
          <w:p w14:paraId="7509B8F2" w14:textId="7DBDEB59" w:rsidR="00FD4CF6" w:rsidRPr="00675D32" w:rsidRDefault="00FD4CF6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>Leistung als [physikalische Größe]</w:t>
            </w:r>
          </w:p>
          <w:p w14:paraId="110903FE" w14:textId="77777777" w:rsidR="00FD4CF6" w:rsidRPr="00806470" w:rsidRDefault="00FD4CF6" w:rsidP="00FD4CF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48788B9E" w14:textId="786C5344" w:rsidR="00FD4CF6" w:rsidRPr="00FD4CF6" w:rsidRDefault="00FD4CF6" w:rsidP="0070419A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 xml:space="preserve">SE: Verrichten von Hubarbeit unter Veränderung von </w:t>
            </w:r>
            <w:r w:rsidRPr="00FD4CF6">
              <w:rPr>
                <w:rFonts w:ascii="Cambria Math" w:hAnsi="Cambria Math" w:cs="Cambria Math"/>
              </w:rPr>
              <w:t>𝑚</w:t>
            </w:r>
            <w:r w:rsidRPr="00FD4CF6">
              <w:rPr>
                <w:rFonts w:ascii="Arial" w:hAnsi="Arial" w:cs="Arial"/>
              </w:rPr>
              <w:t xml:space="preserve"> bzw. </w:t>
            </w:r>
            <w:proofErr w:type="spellStart"/>
            <w:r w:rsidRPr="00FD4CF6">
              <w:rPr>
                <w:rFonts w:ascii="Arial" w:hAnsi="Arial" w:cs="Arial"/>
              </w:rPr>
              <w:t>Δ</w:t>
            </w:r>
            <w:r w:rsidRPr="00FD4CF6">
              <w:rPr>
                <w:rFonts w:ascii="Cambria Math" w:hAnsi="Cambria Math" w:cs="Cambria Math"/>
              </w:rPr>
              <w:t>ℎ</w:t>
            </w:r>
            <w:proofErr w:type="spellEnd"/>
            <w:r w:rsidRPr="00FD4CF6">
              <w:rPr>
                <w:rFonts w:ascii="Arial" w:hAnsi="Arial" w:cs="Arial"/>
              </w:rPr>
              <w:t>.</w:t>
            </w:r>
          </w:p>
          <w:p w14:paraId="4B917581" w14:textId="02664862" w:rsidR="00FD4CF6" w:rsidRPr="00FD4CF6" w:rsidRDefault="00FD4CF6" w:rsidP="00035225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>DE: Bestimmung der Leistung beim Anheben eines Körpers</w:t>
            </w:r>
          </w:p>
          <w:p w14:paraId="57DA9B23" w14:textId="77777777" w:rsidR="00FF1C3D" w:rsidRDefault="00FF1C3D" w:rsidP="00FF1C3D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61153BF7" w14:textId="1DA3C936" w:rsidR="002836E8" w:rsidRPr="00A312D2" w:rsidRDefault="002836E8" w:rsidP="00FF1C3D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A4BA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1983D467" w14:textId="77777777" w:rsidTr="00FE12E2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299C0175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DFEA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3E70E2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C7D546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F1B1BFA" w14:textId="332BFB1F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Kraft des Windes</w:t>
            </w:r>
          </w:p>
          <w:p w14:paraId="2E0D20A3" w14:textId="0E80451B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Rückepferde im Einsatz</w:t>
            </w:r>
          </w:p>
          <w:p w14:paraId="26CC59FD" w14:textId="3122FFEF" w:rsidR="00FF1C3D" w:rsidRPr="001528F4" w:rsidRDefault="00FF1C3D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FF1C3D" w:rsidRDefault="00FF1C3D" w:rsidP="00FE12E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FF1C3D" w:rsidRPr="00621053" w:rsidRDefault="00FF1C3D" w:rsidP="00FE12E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B4011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B08DAA9" w:rsidR="00FF1C3D" w:rsidRPr="00621053" w:rsidRDefault="00FF1C3D" w:rsidP="0096344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>Stromkreise und</w:t>
            </w:r>
            <w:r w:rsidR="00963444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 xml:space="preserve">Magnetismus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0C2117DC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553BF54E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FE12E2" w:rsidRPr="00FE12E2">
              <w:rPr>
                <w:rFonts w:ascii="Arial" w:hAnsi="Arial" w:cs="Arial"/>
                <w:b/>
                <w:sz w:val="24"/>
                <w:szCs w:val="24"/>
              </w:rPr>
              <w:t>Magnetismus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85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FF1C3D" w:rsidRPr="00621053" w14:paraId="59EB9119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5395DD5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60451ECF" w:rsidR="00FF1C3D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Dem Magnetismus auf der Spur</w:t>
            </w:r>
          </w:p>
          <w:p w14:paraId="55FBAC37" w14:textId="4A365A7A" w:rsidR="00FE12E2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magnetische Feld</w:t>
            </w:r>
          </w:p>
          <w:p w14:paraId="6E9E827E" w14:textId="0CE80D11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Das Magnetfeld der Erde</w:t>
            </w:r>
          </w:p>
          <w:p w14:paraId="3EE17B54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6B451D41" w14:textId="73BDE4C6" w:rsidR="00FE12E2" w:rsidRPr="008502DD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Ursache des Erdmagnetfelds</w:t>
            </w:r>
          </w:p>
          <w:p w14:paraId="55803B5A" w14:textId="71A8C020" w:rsidR="00FE12E2" w:rsidRP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Sonnenwind und Polarlichter</w:t>
            </w:r>
          </w:p>
          <w:p w14:paraId="2160AEF7" w14:textId="6A52C453" w:rsidR="00FF1C3D" w:rsidRPr="00A96CA8" w:rsidRDefault="00FE12E2" w:rsidP="00E05D73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Erdmagnetfeld ändert sich</w:t>
            </w:r>
          </w:p>
          <w:p w14:paraId="03D418C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C69DB8" w14:textId="0539A3AC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Orientierung im Magnetfeld</w:t>
            </w:r>
          </w:p>
          <w:p w14:paraId="153CAEB1" w14:textId="65F85676" w:rsidR="0022593A" w:rsidRPr="008502DD" w:rsidRDefault="0022593A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22593A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0C684E3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1BF91A1" w:rsidR="00FF1C3D" w:rsidRPr="00A96CA8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Orientierung im Magnetfeld</w:t>
            </w:r>
          </w:p>
          <w:p w14:paraId="2331BC61" w14:textId="190AFB68" w:rsidR="00FF1C3D" w:rsidRPr="00503593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DBF1B4B" w14:textId="44A94439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3593" w:rsidRPr="00503593">
              <w:rPr>
                <w:rFonts w:ascii="Arial" w:hAnsi="Arial" w:cs="Arial"/>
                <w:b/>
              </w:rPr>
              <w:t>Versuche mit Magneten</w:t>
            </w:r>
          </w:p>
          <w:p w14:paraId="77B4DE90" w14:textId="2CAB1D0B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E6D1CC" w14:textId="77777777" w:rsidR="00942B29" w:rsidRDefault="00942B29" w:rsidP="00942B29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60B4518" w14:textId="341FF55F" w:rsidR="00942B29" w:rsidRPr="00806470" w:rsidRDefault="00942B29" w:rsidP="00942B29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Magnetische Kräfte</w:t>
            </w:r>
          </w:p>
          <w:p w14:paraId="1BD6E3F5" w14:textId="21353EA4" w:rsidR="00942B29" w:rsidRPr="00942B29" w:rsidRDefault="00942B29" w:rsidP="00835663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t>Anziehende und abstoßende Kräfte zwischen den Magnetpolen</w:t>
            </w:r>
          </w:p>
          <w:p w14:paraId="33C2C160" w14:textId="074A08E4" w:rsidR="00942B29" w:rsidRPr="00942B29" w:rsidRDefault="00942B29" w:rsidP="00A22E74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942B29">
              <w:rPr>
                <w:rFonts w:ascii="Arial" w:hAnsi="Arial" w:cs="Arial"/>
              </w:rPr>
              <w:lastRenderedPageBreak/>
              <w:t>Kräfte zwischen Permanentmagneten und ferromagnetischen Stoffen</w:t>
            </w:r>
          </w:p>
          <w:p w14:paraId="51815FB5" w14:textId="77777777" w:rsidR="00942B29" w:rsidRPr="00806470" w:rsidRDefault="00942B29" w:rsidP="00942B29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4C2A2FCF" w14:textId="77C830C8" w:rsidR="00942B29" w:rsidRPr="002836E8" w:rsidRDefault="002836E8" w:rsidP="00AD7ED5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>SE: Kraftwirkungen zwischen Permanentmagneten bzw. Permanentmagneten und ferromagnetischen Körpern</w:t>
            </w:r>
          </w:p>
          <w:p w14:paraId="09790479" w14:textId="77777777" w:rsidR="00942B29" w:rsidRDefault="00942B29" w:rsidP="00942B29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1D71FB9" w14:textId="206559ED" w:rsidR="00B92107" w:rsidRPr="00721623" w:rsidRDefault="00B92107" w:rsidP="00B92107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03593" w:rsidRPr="00621053" w14:paraId="74EE2FE0" w14:textId="77777777" w:rsidTr="002422DF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09FEA0" w14:textId="644684F9" w:rsidR="00503593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E7367" w14:textId="143B13BA" w:rsidR="00503593" w:rsidRPr="00621053" w:rsidRDefault="00503593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</w:t>
            </w:r>
            <w:r w:rsidRPr="00503593"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186–20</w:t>
            </w:r>
            <w:r w:rsidR="00DC4C40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03593" w:rsidRPr="00621053" w14:paraId="312DD867" w14:textId="77777777" w:rsidTr="00503593">
        <w:trPr>
          <w:trHeight w:val="227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535617" w14:textId="0E17A516" w:rsidR="0050359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F5D32" w14:textId="10C301AC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Der elektrische Stromkreis</w:t>
            </w:r>
          </w:p>
          <w:p w14:paraId="69315D25" w14:textId="0920945D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343" w:hanging="343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09BCD3E5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19A12E" w14:textId="64E84347" w:rsidR="0077448D" w:rsidRPr="008502D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Was ist ein Strom?</w:t>
            </w:r>
          </w:p>
          <w:p w14:paraId="6E4922E5" w14:textId="7C5DB4AE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Der elektrische Strom</w:t>
            </w:r>
          </w:p>
          <w:p w14:paraId="28485A84" w14:textId="4C7FC563" w:rsidR="00503593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Leiter und Nichtleiter</w:t>
            </w:r>
          </w:p>
          <w:p w14:paraId="7D99F685" w14:textId="6B0FD376" w:rsidR="0077448D" w:rsidRPr="0077448D" w:rsidRDefault="0077448D" w:rsidP="0031702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Infografik:</w:t>
            </w:r>
            <w:r w:rsidRPr="0077448D">
              <w:rPr>
                <w:rFonts w:ascii="Arial" w:hAnsi="Arial" w:cs="Arial"/>
                <w:b/>
              </w:rPr>
              <w:t xml:space="preserve"> Ein Modell für den Stromkreis</w:t>
            </w:r>
          </w:p>
          <w:p w14:paraId="0AD91064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4567E01" w14:textId="156B5BD4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Das Kettenmodell</w:t>
            </w:r>
          </w:p>
          <w:p w14:paraId="0D851375" w14:textId="04ACC8F0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Spannungsquellen für jeden Zweck</w:t>
            </w:r>
          </w:p>
          <w:p w14:paraId="29248CA3" w14:textId="22B21E48" w:rsidR="0077448D" w:rsidRP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Hohe Spannungen sind gefährlich</w:t>
            </w:r>
          </w:p>
          <w:p w14:paraId="452CD69D" w14:textId="6D1CF525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Gefährliche Situationen</w:t>
            </w:r>
          </w:p>
          <w:p w14:paraId="4A0A5705" w14:textId="2F86F16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Ein Schaltplan für den Stromkreis</w:t>
            </w:r>
          </w:p>
          <w:p w14:paraId="7F7BBA08" w14:textId="661494F9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485" w:hanging="485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Schaltungen nach Schaltplänen aufbauen</w:t>
            </w:r>
          </w:p>
          <w:p w14:paraId="3F542B2A" w14:textId="090EF12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Reihenschaltung und Parallelschaltung</w:t>
            </w:r>
          </w:p>
          <w:p w14:paraId="1B08B68A" w14:textId="1B2734DB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Wirkungen des elektrischen Stroms</w:t>
            </w:r>
          </w:p>
          <w:p w14:paraId="5C5B1B4B" w14:textId="763F591D" w:rsidR="0077448D" w:rsidRPr="0077448D" w:rsidRDefault="0077448D" w:rsidP="00D12C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Wärme – Licht – Magnetismus</w:t>
            </w:r>
          </w:p>
          <w:p w14:paraId="714A3051" w14:textId="61B1BA1A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Vorsicht, Strom!</w:t>
            </w:r>
          </w:p>
          <w:p w14:paraId="451A6A5A" w14:textId="2A09B1F5" w:rsidR="0077448D" w:rsidRPr="00FE12E2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7CC25D" w14:textId="77777777" w:rsidR="000E120D" w:rsidRPr="00806470" w:rsidRDefault="000E120D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Einfacher elektrischer Stromkreis</w:t>
            </w:r>
          </w:p>
          <w:p w14:paraId="12392522" w14:textId="77777777" w:rsidR="000E120D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Schaltzeichen für Batterie, elektrische Energiequelle, Leitung, Schalter, Glühlampe, Motor</w:t>
            </w:r>
          </w:p>
          <w:p w14:paraId="3552376F" w14:textId="77777777" w:rsidR="000E120D" w:rsidRPr="000E120D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Schaltplan eines einfachen Stromkreises</w:t>
            </w:r>
          </w:p>
          <w:p w14:paraId="2E256C00" w14:textId="77777777" w:rsidR="000E120D" w:rsidRPr="00806470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Leiter und Isolatoren</w:t>
            </w:r>
          </w:p>
          <w:p w14:paraId="6CAD0B32" w14:textId="77777777" w:rsidR="000E120D" w:rsidRPr="00806470" w:rsidRDefault="000E120D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45937D24" w14:textId="77777777" w:rsidR="000E120D" w:rsidRPr="000E120D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SE: Aufbau eines einfachen elektrischen Stromkreises nach einem Schaltplan</w:t>
            </w:r>
          </w:p>
          <w:p w14:paraId="4634B135" w14:textId="77777777" w:rsidR="000E120D" w:rsidRPr="00806470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lastRenderedPageBreak/>
              <w:t>SE: Einteilung der Stoffe in Leiter und Isolatoren</w:t>
            </w:r>
          </w:p>
          <w:p w14:paraId="1E952DD5" w14:textId="77777777" w:rsidR="00DA06A0" w:rsidRDefault="00DA06A0" w:rsidP="00B92107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9EB28D0" w14:textId="21ADC731" w:rsidR="002B581F" w:rsidRPr="00675D32" w:rsidRDefault="002B581F" w:rsidP="002B581F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Einfacher elektrischer Stromkreis</w:t>
            </w:r>
          </w:p>
          <w:p w14:paraId="6C5FF9EE" w14:textId="77777777" w:rsidR="002B581F" w:rsidRPr="002B581F" w:rsidRDefault="002B581F" w:rsidP="002B581F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Unterscheidung in Gleich- und Wechselstromkreise</w:t>
            </w:r>
          </w:p>
          <w:p w14:paraId="1D895AFA" w14:textId="39040C55" w:rsidR="002B581F" w:rsidRPr="00675D32" w:rsidRDefault="002B581F" w:rsidP="002B581F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Stromleitung in verschiedenen Medien (Metalle, Flüssigkeiten und Gase)</w:t>
            </w:r>
          </w:p>
          <w:p w14:paraId="3973F120" w14:textId="77777777" w:rsidR="002B581F" w:rsidRPr="00806470" w:rsidRDefault="002B581F" w:rsidP="002B581F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4ED49D34" w14:textId="77777777" w:rsidR="002B581F" w:rsidRPr="002B581F" w:rsidRDefault="002B581F" w:rsidP="002B581F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SE: Aufbau eines einfachen Stromkreises</w:t>
            </w:r>
          </w:p>
          <w:p w14:paraId="2FF63D54" w14:textId="5C35B27C" w:rsidR="002B581F" w:rsidRPr="002B581F" w:rsidRDefault="002B581F" w:rsidP="006047A1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DE: Flüssigkeiten oder Gase als Leiter und Nichtleiter</w:t>
            </w:r>
          </w:p>
          <w:p w14:paraId="1048CFBA" w14:textId="77777777" w:rsidR="002B581F" w:rsidRDefault="002B581F" w:rsidP="002B581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455CC7D" w14:textId="564F578B" w:rsidR="002B581F" w:rsidRPr="00675D32" w:rsidRDefault="002B581F" w:rsidP="002B581F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Reihen- und Parallelschaltung</w:t>
            </w:r>
          </w:p>
          <w:p w14:paraId="661A6B58" w14:textId="77777777" w:rsidR="002B581F" w:rsidRPr="00806470" w:rsidRDefault="002B581F" w:rsidP="002B581F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5700E1D4" w14:textId="3BD31E56" w:rsidR="002B581F" w:rsidRPr="002B581F" w:rsidRDefault="002B581F" w:rsidP="003F3FAE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SE: Reihen- und Parallelschaltung mit Glühlampen</w:t>
            </w:r>
          </w:p>
          <w:p w14:paraId="57E466CB" w14:textId="77777777" w:rsidR="002B581F" w:rsidRDefault="002B581F" w:rsidP="002B581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C0BF468" w14:textId="2DFF12A8" w:rsidR="000E120D" w:rsidRPr="00806470" w:rsidRDefault="000E120D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Wirkungen des elektrischen Stromes</w:t>
            </w:r>
          </w:p>
          <w:p w14:paraId="65B4DC23" w14:textId="77777777" w:rsidR="000E120D" w:rsidRPr="000E120D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Wärmewirkung</w:t>
            </w:r>
          </w:p>
          <w:p w14:paraId="666E1D5A" w14:textId="39E50CFB" w:rsidR="000E120D" w:rsidRPr="000E120D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Lichtwirkung</w:t>
            </w:r>
          </w:p>
          <w:p w14:paraId="29690274" w14:textId="7B273136" w:rsidR="000E120D" w:rsidRPr="000E120D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Chemische Wirkung</w:t>
            </w:r>
          </w:p>
          <w:p w14:paraId="3EB19FC4" w14:textId="44968E00" w:rsidR="000E120D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Magnetische Wirkung</w:t>
            </w:r>
          </w:p>
          <w:p w14:paraId="56CC1284" w14:textId="77777777" w:rsidR="000E120D" w:rsidRPr="00806470" w:rsidRDefault="000E120D" w:rsidP="00E93687">
            <w:pPr>
              <w:pStyle w:val="NurText"/>
              <w:numPr>
                <w:ilvl w:val="0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7812B248" w14:textId="77777777" w:rsidR="000E120D" w:rsidRPr="000E120D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t>DE: Wirkungen des elektrischen Stromes von unterschiedlichen Geräten</w:t>
            </w:r>
          </w:p>
          <w:p w14:paraId="0D6F8567" w14:textId="7ED6E69D" w:rsidR="000E120D" w:rsidRPr="00806470" w:rsidRDefault="000E120D" w:rsidP="00E93687">
            <w:pPr>
              <w:pStyle w:val="NurText"/>
              <w:numPr>
                <w:ilvl w:val="1"/>
                <w:numId w:val="14"/>
              </w:numPr>
              <w:shd w:val="clear" w:color="auto" w:fill="00FF00"/>
              <w:spacing w:before="60" w:after="60"/>
              <w:rPr>
                <w:rFonts w:ascii="Arial" w:hAnsi="Arial" w:cs="Arial"/>
              </w:rPr>
            </w:pPr>
            <w:r w:rsidRPr="000E120D">
              <w:rPr>
                <w:rFonts w:ascii="Arial" w:hAnsi="Arial" w:cs="Arial"/>
              </w:rPr>
              <w:lastRenderedPageBreak/>
              <w:t>SE: magnetische Wirkung des elektrischen Stromes</w:t>
            </w:r>
          </w:p>
          <w:p w14:paraId="3B298FAC" w14:textId="77777777" w:rsidR="00675D32" w:rsidRDefault="00675D32" w:rsidP="00675D3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AA612C7" w14:textId="0CD5C0D8" w:rsidR="00FD4CF6" w:rsidRPr="00675D32" w:rsidRDefault="002B581F" w:rsidP="00FD4CF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Wirkungen des elektrischen Stroms</w:t>
            </w:r>
          </w:p>
          <w:p w14:paraId="702B21E6" w14:textId="58E28C73" w:rsidR="00FD4CF6" w:rsidRPr="00675D32" w:rsidRDefault="002B581F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Elektrische Verbraucher als Energiewandler</w:t>
            </w:r>
          </w:p>
          <w:p w14:paraId="41C06AF1" w14:textId="77777777" w:rsidR="00FD4CF6" w:rsidRPr="00806470" w:rsidRDefault="00FD4CF6" w:rsidP="00FD4CF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04D94385" w14:textId="44B35CE8" w:rsidR="00FD4CF6" w:rsidRPr="00675D32" w:rsidRDefault="002B581F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DE: elektrische Verbraucher als Energiewandler</w:t>
            </w:r>
          </w:p>
          <w:p w14:paraId="1E0008D4" w14:textId="77777777" w:rsidR="00FD4CF6" w:rsidRDefault="00FD4CF6" w:rsidP="00FD4CF6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166BD69" w14:textId="3A1F9D91" w:rsidR="002B581F" w:rsidRPr="00675D32" w:rsidRDefault="002B581F" w:rsidP="002B581F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Gefahren durch den elektrischen Strom</w:t>
            </w:r>
          </w:p>
          <w:p w14:paraId="015B0AD5" w14:textId="0A5E1067" w:rsidR="002B581F" w:rsidRPr="002B581F" w:rsidRDefault="002B581F" w:rsidP="001D2AA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Lebensgefährliche Stromstärken und Spannungen</w:t>
            </w:r>
          </w:p>
          <w:p w14:paraId="1CBB3EC2" w14:textId="25692086" w:rsidR="002B581F" w:rsidRPr="002B581F" w:rsidRDefault="002B581F" w:rsidP="002B581F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Durchbruchspannung von Luft</w:t>
            </w:r>
          </w:p>
          <w:p w14:paraId="1D7D3BC4" w14:textId="31A74341" w:rsidR="002B581F" w:rsidRPr="00675D32" w:rsidRDefault="002B581F" w:rsidP="002B581F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Nennspannung von elektrischen Geräten</w:t>
            </w:r>
          </w:p>
          <w:p w14:paraId="686A80C7" w14:textId="77777777" w:rsidR="002B581F" w:rsidRPr="00806470" w:rsidRDefault="002B581F" w:rsidP="002B581F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7616A32A" w14:textId="77777777" w:rsidR="002B581F" w:rsidRPr="002B581F" w:rsidRDefault="002B581F" w:rsidP="002B581F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DE: Glühgurke oder ähnliches</w:t>
            </w:r>
          </w:p>
          <w:p w14:paraId="58DB436F" w14:textId="7A1F6616" w:rsidR="002B581F" w:rsidRPr="002B581F" w:rsidRDefault="002B581F" w:rsidP="00CB526C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DE: Zerstörung eines elektrischen Gerätes durch zu hohe Spannung</w:t>
            </w:r>
          </w:p>
          <w:p w14:paraId="6EB6DDCD" w14:textId="77777777" w:rsidR="002B581F" w:rsidRDefault="002B581F" w:rsidP="002B581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4799AD1" w14:textId="77777777" w:rsidR="00675D32" w:rsidRPr="00675D32" w:rsidRDefault="00675D32" w:rsidP="00675D32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 xml:space="preserve">Energie als [physikalische Größe] </w:t>
            </w:r>
            <w:r w:rsidRPr="00675D32">
              <w:rPr>
                <w:rFonts w:ascii="Arial" w:hAnsi="Arial" w:cs="Arial"/>
              </w:rPr>
              <w:br/>
              <w:t>Energieformen und -träger</w:t>
            </w:r>
          </w:p>
          <w:p w14:paraId="08351BE5" w14:textId="77777777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Elektrische Energie</w:t>
            </w:r>
          </w:p>
          <w:p w14:paraId="787BDD1B" w14:textId="77777777" w:rsidR="00675D32" w:rsidRPr="00806470" w:rsidRDefault="00675D32" w:rsidP="00675D32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42DE487F" w14:textId="77777777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DE: Stromversorgungsgerät bzw. Batterie zum Betreiben einer Glühlampe, einer Leuchtdiode bzw. eines Elektromotors</w:t>
            </w:r>
          </w:p>
          <w:p w14:paraId="64901B5B" w14:textId="77777777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lastRenderedPageBreak/>
              <w:t>DE: Betreiben einer LED bzw. eines Elektromotors mit einer Solarzelle</w:t>
            </w:r>
          </w:p>
          <w:p w14:paraId="216EC8CD" w14:textId="77E1712F" w:rsidR="00675D32" w:rsidRPr="00E723BD" w:rsidRDefault="00675D32" w:rsidP="00B92107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1A2C9A" w14:textId="77777777" w:rsidR="00503593" w:rsidRPr="00621053" w:rsidRDefault="00503593" w:rsidP="005035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393D5F3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06ABC0AA" w:rsidR="00FF1C3D" w:rsidRPr="001528F4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Getreidemühle</w:t>
            </w:r>
          </w:p>
          <w:p w14:paraId="755FC551" w14:textId="6BF282BF" w:rsidR="00FF1C3D" w:rsidRPr="002670F3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Solarflugzeug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D133FE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7BDE66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2448D198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32"/>
                <w:szCs w:val="24"/>
              </w:rPr>
              <w:t>Elektrische Größen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65254AC2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C04A6EA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667ACDD3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24"/>
                <w:szCs w:val="24"/>
              </w:rPr>
              <w:t>Ladungen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F1C3D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1C4AEBAA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2BBCD3" w14:textId="49F9DF3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 geladene Körper</w:t>
            </w:r>
          </w:p>
          <w:p w14:paraId="631D28BD" w14:textId="2A773680" w:rsidR="00B55BC0" w:rsidRPr="0077448D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Körper elektrisch laden</w:t>
            </w:r>
          </w:p>
          <w:p w14:paraId="45B48854" w14:textId="3CEC3F9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Elektrische Kräfte</w:t>
            </w:r>
          </w:p>
          <w:p w14:paraId="1DF96DA6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27033D86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Atom</w:t>
            </w:r>
          </w:p>
          <w:p w14:paraId="0E8AF3F8" w14:textId="3CD27BA2" w:rsidR="00FF1C3D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Aufladen von Körpern</w:t>
            </w:r>
          </w:p>
          <w:p w14:paraId="52E49F42" w14:textId="64DAB661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Blitz und Donner</w:t>
            </w:r>
          </w:p>
          <w:p w14:paraId="76D50FBC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C9A8A3" w14:textId="150A4527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Elektroskop</w:t>
            </w:r>
          </w:p>
          <w:p w14:paraId="61577378" w14:textId="1A1EE8D9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Das elektrische Feld</w:t>
            </w:r>
          </w:p>
          <w:p w14:paraId="091CA9E3" w14:textId="7DD29C39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Die elektrischen Feldlinien</w:t>
            </w:r>
          </w:p>
          <w:p w14:paraId="2BAE1A05" w14:textId="04421E6D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Der Farad</w:t>
            </w:r>
            <w:r w:rsidR="008D7426">
              <w:rPr>
                <w:rFonts w:ascii="Arial" w:hAnsi="Arial" w:cs="Arial"/>
                <w:b/>
              </w:rPr>
              <w:t>a</w:t>
            </w:r>
            <w:r w:rsidRPr="00B55BC0">
              <w:rPr>
                <w:rFonts w:ascii="Arial" w:hAnsi="Arial" w:cs="Arial"/>
                <w:b/>
              </w:rPr>
              <w:t>y-Käfig</w:t>
            </w:r>
          </w:p>
          <w:p w14:paraId="747A6E8D" w14:textId="27BE82EA" w:rsidR="00FF1C3D" w:rsidRPr="001528F4" w:rsidRDefault="00FF1C3D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510EB6" w14:textId="77777777" w:rsidR="002836E8" w:rsidRDefault="002836E8" w:rsidP="002836E8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CAE5D98" w14:textId="7E3F8A86" w:rsidR="002836E8" w:rsidRPr="00806470" w:rsidRDefault="002836E8" w:rsidP="002836E8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>Elektrische Kräfte</w:t>
            </w:r>
          </w:p>
          <w:p w14:paraId="6A0C596E" w14:textId="786575EB" w:rsidR="002836E8" w:rsidRPr="002836E8" w:rsidRDefault="002836E8" w:rsidP="00440CFE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 xml:space="preserve">Ladungstrennung durch Reiben bzw. </w:t>
            </w:r>
            <w:r>
              <w:rPr>
                <w:rFonts w:ascii="Arial" w:hAnsi="Arial" w:cs="Arial"/>
              </w:rPr>
              <w:t>b</w:t>
            </w:r>
            <w:r w:rsidRPr="002836E8">
              <w:rPr>
                <w:rFonts w:ascii="Arial" w:hAnsi="Arial" w:cs="Arial"/>
              </w:rPr>
              <w:t>erühren</w:t>
            </w:r>
          </w:p>
          <w:p w14:paraId="12BE9B67" w14:textId="09B39B48" w:rsidR="002836E8" w:rsidRPr="002836E8" w:rsidRDefault="002836E8" w:rsidP="005257E0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>Anziehende und abstoßende Kräfte zwischen geladenen Körpern</w:t>
            </w:r>
          </w:p>
          <w:p w14:paraId="355C6CA6" w14:textId="77777777" w:rsidR="002836E8" w:rsidRPr="00806470" w:rsidRDefault="002836E8" w:rsidP="002836E8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6DD460E5" w14:textId="1FEECAFE" w:rsidR="002836E8" w:rsidRPr="002836E8" w:rsidRDefault="002836E8" w:rsidP="004B7CCA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>DE: Kraftwirkung zwischen zwei geladenen Körpern</w:t>
            </w:r>
          </w:p>
          <w:p w14:paraId="07961A65" w14:textId="1D529893" w:rsidR="002836E8" w:rsidRPr="002836E8" w:rsidRDefault="002836E8" w:rsidP="002836E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>DE: Abstoßung geladener Haare</w:t>
            </w:r>
          </w:p>
          <w:p w14:paraId="35C0F8EB" w14:textId="07DDE361" w:rsidR="002836E8" w:rsidRPr="002836E8" w:rsidRDefault="002836E8" w:rsidP="002836E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836E8">
              <w:rPr>
                <w:rFonts w:ascii="Arial" w:hAnsi="Arial" w:cs="Arial"/>
              </w:rPr>
              <w:t>SE: Luftballon an Wand/Decke anheften</w:t>
            </w:r>
          </w:p>
          <w:p w14:paraId="11C14C77" w14:textId="77777777" w:rsidR="00FD4CF6" w:rsidRDefault="00FD4CF6" w:rsidP="00FD4CF6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F9F2ADA" w14:textId="5C73E011" w:rsidR="00FD4CF6" w:rsidRPr="00806470" w:rsidRDefault="00FD4CF6" w:rsidP="00FD4CF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>Elektrisch geladene Körper</w:t>
            </w:r>
          </w:p>
          <w:p w14:paraId="7E18E9E1" w14:textId="77777777" w:rsidR="00FD4CF6" w:rsidRPr="00FD4CF6" w:rsidRDefault="00FD4CF6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>Trennung und Ausgleich von Ladungen</w:t>
            </w:r>
          </w:p>
          <w:p w14:paraId="1CD159CC" w14:textId="414495AF" w:rsidR="00FD4CF6" w:rsidRPr="00FD4CF6" w:rsidRDefault="00FD4CF6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>Aufbau von Atomen und Ionen</w:t>
            </w:r>
          </w:p>
          <w:p w14:paraId="067AEB06" w14:textId="4E1AB949" w:rsidR="00FD4CF6" w:rsidRPr="002836E8" w:rsidRDefault="00FD4CF6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>Kräfte zwischen Ladungen</w:t>
            </w:r>
          </w:p>
          <w:p w14:paraId="34970BC3" w14:textId="3766F2D9" w:rsidR="00FD4CF6" w:rsidRPr="00FD4CF6" w:rsidRDefault="00FD4CF6" w:rsidP="00F52E7B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>Elektrischer Strom als gerichtete Bewegung von Ladungen</w:t>
            </w:r>
          </w:p>
          <w:p w14:paraId="121F9D82" w14:textId="7A25A192" w:rsidR="00FD4CF6" w:rsidRPr="00806470" w:rsidRDefault="00FD4CF6" w:rsidP="00FD4CF6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</w:t>
            </w:r>
          </w:p>
          <w:p w14:paraId="639CA448" w14:textId="77777777" w:rsidR="00FD4CF6" w:rsidRPr="00FD4CF6" w:rsidRDefault="00FD4CF6" w:rsidP="00FD4CF6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>SE: Trennung von Ladungen</w:t>
            </w:r>
          </w:p>
          <w:p w14:paraId="6ADF3A96" w14:textId="167F267C" w:rsidR="00FD4CF6" w:rsidRPr="00FD4CF6" w:rsidRDefault="00FD4CF6" w:rsidP="006F66F9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FD4CF6">
              <w:rPr>
                <w:rFonts w:ascii="Arial" w:hAnsi="Arial" w:cs="Arial"/>
              </w:rPr>
              <w:t>DE: Bewegung eines Körpers zwischen zwei geladenen Platten</w:t>
            </w:r>
          </w:p>
          <w:p w14:paraId="5F708FFF" w14:textId="77777777" w:rsidR="00FF1C3D" w:rsidRDefault="00FF1C3D" w:rsidP="00DA06A0">
            <w:pPr>
              <w:pStyle w:val="NurText"/>
              <w:rPr>
                <w:rFonts w:ascii="Arial" w:hAnsi="Arial" w:cs="Arial"/>
              </w:rPr>
            </w:pPr>
          </w:p>
          <w:p w14:paraId="6D052D47" w14:textId="1338CC61" w:rsidR="002836E8" w:rsidRPr="00CB3377" w:rsidRDefault="002836E8" w:rsidP="00DA06A0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4A7DBDAA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4307812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  <w:sz w:val="24"/>
                <w:szCs w:val="24"/>
              </w:rPr>
              <w:t xml:space="preserve">Gesetzmäßigkeiten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241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618D2A78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E2296B" w14:textId="5379F171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Stromstärke</w:t>
            </w:r>
          </w:p>
          <w:p w14:paraId="0D5BEE74" w14:textId="08BC2DB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Spannung</w:t>
            </w:r>
          </w:p>
          <w:p w14:paraId="46829B30" w14:textId="065279BF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</w:rPr>
              <w:t>Das Multimeter</w:t>
            </w:r>
          </w:p>
          <w:p w14:paraId="5853923E" w14:textId="1A8A03EB" w:rsidR="006B4BD2" w:rsidRPr="006B4BD2" w:rsidRDefault="006B4BD2" w:rsidP="00B1469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Im einfachen Stromkreis messen</w:t>
            </w:r>
          </w:p>
          <w:p w14:paraId="191E4AFD" w14:textId="733B4542" w:rsidR="006B4BD2" w:rsidRP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6B4BD2">
              <w:rPr>
                <w:rFonts w:ascii="Arial" w:hAnsi="Arial" w:cs="Arial"/>
                <w:b/>
              </w:rPr>
              <w:t>schaltung</w:t>
            </w:r>
          </w:p>
          <w:p w14:paraId="668378DF" w14:textId="7376CDA4" w:rsidR="006B4BD2" w:rsidRP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Regeln bei der 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364647">
              <w:rPr>
                <w:rFonts w:ascii="Arial" w:hAnsi="Arial" w:cs="Arial"/>
                <w:b/>
              </w:rPr>
              <w:t>schaltung</w:t>
            </w:r>
          </w:p>
          <w:p w14:paraId="5CC0F294" w14:textId="520DFEC3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Der elektrische Widerstand</w:t>
            </w:r>
          </w:p>
          <w:p w14:paraId="7127035C" w14:textId="4D2F3C0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Ohm'sche Gesetz</w:t>
            </w:r>
          </w:p>
          <w:p w14:paraId="35A31A2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D2EB543" w14:textId="36355390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von Drähten</w:t>
            </w:r>
          </w:p>
          <w:p w14:paraId="13ECB18C" w14:textId="5D98027B" w:rsidR="00FF1C3D" w:rsidRPr="00A96CA8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in Reihe geschaltet</w:t>
            </w:r>
          </w:p>
          <w:p w14:paraId="7A63F20A" w14:textId="101AA646" w:rsidR="00FF1C3D" w:rsidRPr="0036464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>Extra:</w:t>
            </w:r>
            <w:r w:rsidRP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 xml:space="preserve">Widerstände </w:t>
            </w:r>
            <w:proofErr w:type="gramStart"/>
            <w:r w:rsidR="00364647" w:rsidRPr="00364647">
              <w:rPr>
                <w:rFonts w:ascii="Arial" w:hAnsi="Arial" w:cs="Arial"/>
                <w:b/>
              </w:rPr>
              <w:t>parallel geschaltet</w:t>
            </w:r>
            <w:proofErr w:type="gramEnd"/>
          </w:p>
          <w:p w14:paraId="6882818C" w14:textId="510C5C32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Leistung</w:t>
            </w:r>
          </w:p>
          <w:p w14:paraId="306E8E34" w14:textId="3A3A8E4E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Energie</w:t>
            </w:r>
          </w:p>
          <w:p w14:paraId="5E9EB86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23769BB2" w:rsidR="00FF1C3D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Elektrische Energie berechnen</w:t>
            </w:r>
          </w:p>
          <w:p w14:paraId="486E9660" w14:textId="12F0AE2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Stromrechnung</w:t>
            </w:r>
          </w:p>
          <w:p w14:paraId="60F0C42C" w14:textId="7777777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FA2A454" w14:textId="66D5B4EB" w:rsidR="006B4BD2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Balkonkraftwerk</w:t>
            </w:r>
          </w:p>
          <w:p w14:paraId="6AE240BA" w14:textId="65198EE7" w:rsidR="006B4BD2" w:rsidRPr="00364647" w:rsidRDefault="006B4BD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="00364647" w:rsidRPr="00364647">
              <w:rPr>
                <w:rFonts w:ascii="Arial" w:hAnsi="Arial" w:cs="Arial"/>
                <w:b/>
              </w:rPr>
              <w:t>Elektrische Energie</w:t>
            </w:r>
            <w:r w:rsid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einsparen</w:t>
            </w:r>
          </w:p>
          <w:p w14:paraId="0B31CA9E" w14:textId="2A9EE8D1" w:rsidR="006B4BD2" w:rsidRPr="007B2E94" w:rsidRDefault="006B4BD2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EC0E73" w14:textId="77777777" w:rsidR="002B581F" w:rsidRDefault="002B581F" w:rsidP="002B581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44E4BD0" w14:textId="1FBED268" w:rsidR="002B581F" w:rsidRPr="002B581F" w:rsidRDefault="002B581F" w:rsidP="00971832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Elektrische Stromstärke als [physikalische Größe]</w:t>
            </w:r>
          </w:p>
          <w:p w14:paraId="252F6435" w14:textId="50FDC215" w:rsidR="002B581F" w:rsidRDefault="002B581F" w:rsidP="002B581F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Elektrische Spannung als [physikalische Größe</w:t>
            </w:r>
            <w:r>
              <w:rPr>
                <w:rFonts w:ascii="Arial" w:hAnsi="Arial" w:cs="Arial"/>
              </w:rPr>
              <w:t>]</w:t>
            </w:r>
          </w:p>
          <w:p w14:paraId="518B9CB5" w14:textId="2624131B" w:rsidR="002B581F" w:rsidRPr="00806470" w:rsidRDefault="002B581F" w:rsidP="002B581F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13F140BB" w14:textId="73380123" w:rsidR="002B581F" w:rsidRPr="002B581F" w:rsidRDefault="002B581F" w:rsidP="0007790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SE: Messung von Stromstärken in einfachen Stromkreisen</w:t>
            </w:r>
          </w:p>
          <w:p w14:paraId="6357762D" w14:textId="11183DB8" w:rsidR="002B581F" w:rsidRPr="002B581F" w:rsidRDefault="002B581F" w:rsidP="00AC1463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SE: Messung von Spannungen an Spannungsquellen und in einfachen Stromkreisen</w:t>
            </w:r>
          </w:p>
          <w:p w14:paraId="2D5D7DAE" w14:textId="77777777" w:rsidR="002B581F" w:rsidRDefault="002B581F" w:rsidP="002B581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FE3A925" w14:textId="35CC8EC8" w:rsidR="002B581F" w:rsidRPr="002B581F" w:rsidRDefault="002B581F" w:rsidP="00922529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2B581F">
              <w:rPr>
                <w:rFonts w:ascii="Arial" w:hAnsi="Arial" w:cs="Arial"/>
              </w:rPr>
              <w:t>Gesetze über Stromstärke und Spannung in Reihen- und Parallelschaltung</w:t>
            </w:r>
          </w:p>
          <w:p w14:paraId="232F4495" w14:textId="77777777" w:rsidR="001B52C8" w:rsidRDefault="002B581F" w:rsidP="002B581F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 = </w:t>
            </w:r>
            <w:r w:rsidRPr="002B581F">
              <w:rPr>
                <w:rFonts w:ascii="Arial" w:hAnsi="Arial" w:cs="Arial"/>
              </w:rPr>
              <w:t>I</w:t>
            </w:r>
            <w:r w:rsidRPr="001B52C8"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 xml:space="preserve"> = I</w:t>
            </w:r>
            <w:r w:rsidRPr="001B52C8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bzw. </w:t>
            </w:r>
            <w:proofErr w:type="spellStart"/>
            <w:r>
              <w:rPr>
                <w:rFonts w:ascii="Arial" w:hAnsi="Arial" w:cs="Arial"/>
              </w:rPr>
              <w:t>I</w:t>
            </w:r>
            <w:r w:rsidRPr="001B52C8">
              <w:rPr>
                <w:rFonts w:ascii="Arial" w:hAnsi="Arial" w:cs="Arial"/>
                <w:vertAlign w:val="subscript"/>
              </w:rPr>
              <w:t>ges</w:t>
            </w:r>
            <w:proofErr w:type="spellEnd"/>
            <w:r>
              <w:rPr>
                <w:rFonts w:ascii="Arial" w:hAnsi="Arial" w:cs="Arial"/>
              </w:rPr>
              <w:t xml:space="preserve"> = I</w:t>
            </w:r>
            <w:r w:rsidRPr="001B52C8"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 xml:space="preserve"> + I</w:t>
            </w:r>
            <w:r w:rsidRPr="001B52C8">
              <w:rPr>
                <w:rFonts w:ascii="Arial" w:hAnsi="Arial" w:cs="Arial"/>
                <w:vertAlign w:val="subscript"/>
              </w:rPr>
              <w:t>2</w:t>
            </w:r>
          </w:p>
          <w:p w14:paraId="2BDCA7D1" w14:textId="407A9F11" w:rsidR="002B581F" w:rsidRPr="001B52C8" w:rsidRDefault="001B52C8" w:rsidP="001B7EC5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proofErr w:type="spellStart"/>
            <w:r w:rsidRPr="001B52C8">
              <w:rPr>
                <w:rFonts w:ascii="Arial" w:hAnsi="Arial" w:cs="Arial"/>
              </w:rPr>
              <w:t>U</w:t>
            </w:r>
            <w:r w:rsidRPr="001B52C8">
              <w:rPr>
                <w:rFonts w:ascii="Arial" w:hAnsi="Arial" w:cs="Arial"/>
                <w:vertAlign w:val="subscript"/>
              </w:rPr>
              <w:t>ges</w:t>
            </w:r>
            <w:proofErr w:type="spellEnd"/>
            <w:r w:rsidRPr="001B52C8">
              <w:rPr>
                <w:rFonts w:ascii="Arial" w:hAnsi="Arial" w:cs="Arial"/>
              </w:rPr>
              <w:t xml:space="preserve"> = U</w:t>
            </w:r>
            <w:r w:rsidRPr="001B52C8">
              <w:rPr>
                <w:rFonts w:ascii="Arial" w:hAnsi="Arial" w:cs="Arial"/>
                <w:vertAlign w:val="subscript"/>
              </w:rPr>
              <w:t>1</w:t>
            </w:r>
            <w:r w:rsidRPr="001B52C8">
              <w:rPr>
                <w:rFonts w:ascii="Arial" w:hAnsi="Arial" w:cs="Arial"/>
              </w:rPr>
              <w:t xml:space="preserve"> + U</w:t>
            </w:r>
            <w:r w:rsidRPr="001B52C8">
              <w:rPr>
                <w:rFonts w:ascii="Arial" w:hAnsi="Arial" w:cs="Arial"/>
                <w:vertAlign w:val="subscript"/>
              </w:rPr>
              <w:t>2</w:t>
            </w:r>
            <w:r w:rsidRPr="001B52C8">
              <w:rPr>
                <w:rFonts w:ascii="Arial" w:hAnsi="Arial" w:cs="Arial"/>
              </w:rPr>
              <w:t xml:space="preserve"> bzw. U = U</w:t>
            </w:r>
            <w:r w:rsidRPr="001B52C8">
              <w:rPr>
                <w:rFonts w:ascii="Arial" w:hAnsi="Arial" w:cs="Arial"/>
                <w:vertAlign w:val="subscript"/>
              </w:rPr>
              <w:t>1</w:t>
            </w:r>
            <w:r w:rsidRPr="001B52C8">
              <w:rPr>
                <w:rFonts w:ascii="Arial" w:hAnsi="Arial" w:cs="Arial"/>
              </w:rPr>
              <w:t xml:space="preserve"> = U</w:t>
            </w:r>
            <w:r w:rsidRPr="001B52C8">
              <w:rPr>
                <w:rFonts w:ascii="Arial" w:hAnsi="Arial" w:cs="Arial"/>
                <w:vertAlign w:val="subscript"/>
              </w:rPr>
              <w:t>2</w:t>
            </w:r>
          </w:p>
          <w:p w14:paraId="4B1EB951" w14:textId="77777777" w:rsidR="002B581F" w:rsidRPr="00806470" w:rsidRDefault="002B581F" w:rsidP="002B581F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747D3173" w14:textId="77777777" w:rsidR="001B52C8" w:rsidRPr="001B52C8" w:rsidRDefault="001B52C8" w:rsidP="001B52C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>SE: Überprüfung eines dieser Gesetze</w:t>
            </w:r>
          </w:p>
          <w:p w14:paraId="5BBD51BC" w14:textId="7033436D" w:rsidR="002B581F" w:rsidRPr="00675D32" w:rsidRDefault="001B52C8" w:rsidP="001B52C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>DE: Überprüfung der anderen Gesetze</w:t>
            </w:r>
          </w:p>
          <w:p w14:paraId="00608E69" w14:textId="77777777" w:rsidR="001B52C8" w:rsidRDefault="001B52C8" w:rsidP="001B52C8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3440B2B" w14:textId="5669840C" w:rsidR="001B52C8" w:rsidRPr="001B52C8" w:rsidRDefault="001B52C8" w:rsidP="00B235F7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>Zusammenhang von Spannung und Stromstärke</w:t>
            </w:r>
          </w:p>
          <w:p w14:paraId="5D9D7A36" w14:textId="7D5251EA" w:rsidR="001B52C8" w:rsidRPr="001B52C8" w:rsidRDefault="001B52C8" w:rsidP="00E45561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 xml:space="preserve">Ohm'sches Gesetz: </w:t>
            </w:r>
            <w:r w:rsidRPr="001B52C8">
              <w:rPr>
                <w:rFonts w:ascii="Cambria Math" w:hAnsi="Cambria Math" w:cs="Cambria Math"/>
              </w:rPr>
              <w:t>𝑈</w:t>
            </w:r>
            <w:r w:rsidRPr="001B52C8">
              <w:rPr>
                <w:rFonts w:ascii="Arial" w:hAnsi="Arial" w:cs="Arial"/>
              </w:rPr>
              <w:t>~</w:t>
            </w:r>
            <w:r w:rsidRPr="001B52C8">
              <w:rPr>
                <w:rFonts w:ascii="Cambria Math" w:hAnsi="Cambria Math" w:cs="Cambria Math"/>
              </w:rPr>
              <w:t>𝐼</w:t>
            </w:r>
            <w:r w:rsidRPr="001B52C8">
              <w:rPr>
                <w:rFonts w:ascii="Arial" w:hAnsi="Arial" w:cs="Arial"/>
              </w:rPr>
              <w:t xml:space="preserve"> bei konstanter Temperatur in metallischen Leitern</w:t>
            </w:r>
          </w:p>
          <w:p w14:paraId="57FA2861" w14:textId="69262921" w:rsidR="001B52C8" w:rsidRPr="001B52C8" w:rsidRDefault="001B52C8" w:rsidP="00400273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 xml:space="preserve">Elektrischer Widerstand als [physikalische Größe] </w:t>
            </w:r>
            <m:oMath>
              <m:r>
                <w:rPr>
                  <w:rFonts w:ascii="Cambria Math" w:hAnsi="Cambria Math" w:cs="Cambria Math"/>
                </w:rPr>
                <m:t>R</m:t>
              </m:r>
              <m:r>
                <w:rPr>
                  <w:rFonts w:ascii="Cambria Math" w:hAnsi="Cambria Math" w:cs="Arial"/>
                </w:rPr>
                <m:t xml:space="preserve"> 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U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I</m:t>
                  </m:r>
                </m:den>
              </m:f>
            </m:oMath>
          </w:p>
          <w:p w14:paraId="6728EDEE" w14:textId="77777777" w:rsidR="001B52C8" w:rsidRPr="00806470" w:rsidRDefault="001B52C8" w:rsidP="001B52C8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3A11F1A2" w14:textId="1801187A" w:rsidR="001B52C8" w:rsidRPr="001B52C8" w:rsidRDefault="001B52C8" w:rsidP="00C06017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 xml:space="preserve">SE: Aufnahme und Auswertung einer </w:t>
            </w:r>
            <w:r w:rsidRPr="001B52C8">
              <w:rPr>
                <w:rFonts w:ascii="Cambria Math" w:hAnsi="Cambria Math" w:cs="Cambria Math"/>
              </w:rPr>
              <w:t>𝐼</w:t>
            </w:r>
            <w:r w:rsidRPr="001B52C8">
              <w:rPr>
                <w:rFonts w:ascii="Arial" w:hAnsi="Arial" w:cs="Arial"/>
              </w:rPr>
              <w:t>(</w:t>
            </w:r>
            <w:r w:rsidRPr="001B52C8">
              <w:rPr>
                <w:rFonts w:ascii="Cambria Math" w:hAnsi="Cambria Math" w:cs="Cambria Math"/>
              </w:rPr>
              <w:t>𝑈</w:t>
            </w:r>
            <w:r w:rsidRPr="001B52C8">
              <w:rPr>
                <w:rFonts w:ascii="Arial" w:hAnsi="Arial" w:cs="Arial"/>
              </w:rPr>
              <w:t>)-Kennlinie eines Widerstandes und eines</w:t>
            </w:r>
            <w:r>
              <w:rPr>
                <w:rFonts w:ascii="Arial" w:hAnsi="Arial" w:cs="Arial"/>
              </w:rPr>
              <w:t xml:space="preserve"> </w:t>
            </w:r>
            <w:r w:rsidRPr="001B52C8">
              <w:rPr>
                <w:rFonts w:ascii="Arial" w:hAnsi="Arial" w:cs="Arial"/>
              </w:rPr>
              <w:t>Leuchtmittels</w:t>
            </w:r>
          </w:p>
          <w:p w14:paraId="5D6FB542" w14:textId="77777777" w:rsidR="001B52C8" w:rsidRDefault="001B52C8" w:rsidP="001B52C8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4753155" w14:textId="265E7ED3" w:rsidR="001B52C8" w:rsidRPr="001B52C8" w:rsidRDefault="001B52C8" w:rsidP="001B52C8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>Elektrische Energie</w:t>
            </w:r>
          </w:p>
          <w:p w14:paraId="65096473" w14:textId="77777777" w:rsidR="001B52C8" w:rsidRPr="001B52C8" w:rsidRDefault="001B52C8" w:rsidP="001B52C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 xml:space="preserve">Elektrische Leistung </w:t>
            </w:r>
            <w:r w:rsidRPr="001B52C8">
              <w:rPr>
                <w:rFonts w:ascii="Cambria Math" w:hAnsi="Cambria Math" w:cs="Cambria Math"/>
              </w:rPr>
              <w:t>𝑃</w:t>
            </w:r>
            <w:r w:rsidRPr="001B52C8">
              <w:rPr>
                <w:rFonts w:ascii="Arial" w:hAnsi="Arial" w:cs="Arial"/>
              </w:rPr>
              <w:t xml:space="preserve"> = </w:t>
            </w:r>
            <w:r w:rsidRPr="001B52C8">
              <w:rPr>
                <w:rFonts w:ascii="Cambria Math" w:hAnsi="Cambria Math" w:cs="Cambria Math"/>
              </w:rPr>
              <w:t>𝑈</w:t>
            </w:r>
            <w:r w:rsidRPr="001B52C8">
              <w:rPr>
                <w:rFonts w:ascii="Arial" w:hAnsi="Arial" w:cs="Arial"/>
              </w:rPr>
              <w:t xml:space="preserve"> </w:t>
            </w:r>
            <w:r w:rsidRPr="001B52C8">
              <w:rPr>
                <w:rFonts w:ascii="Cambria Math" w:hAnsi="Cambria Math" w:cs="Cambria Math"/>
              </w:rPr>
              <w:t>⋅</w:t>
            </w:r>
            <w:r w:rsidRPr="001B52C8">
              <w:rPr>
                <w:rFonts w:ascii="Arial" w:hAnsi="Arial" w:cs="Arial"/>
              </w:rPr>
              <w:t xml:space="preserve"> </w:t>
            </w:r>
            <w:r w:rsidRPr="001B52C8">
              <w:rPr>
                <w:rFonts w:ascii="Cambria Math" w:hAnsi="Cambria Math" w:cs="Cambria Math"/>
              </w:rPr>
              <w:t>𝐼</w:t>
            </w:r>
          </w:p>
          <w:p w14:paraId="345F778E" w14:textId="6CF160E0" w:rsidR="001B52C8" w:rsidRPr="001B52C8" w:rsidRDefault="001B52C8" w:rsidP="001B52C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 xml:space="preserve">Elektrische Energie </w:t>
            </w:r>
            <w:r w:rsidRPr="001B52C8">
              <w:rPr>
                <w:rFonts w:ascii="Cambria Math" w:hAnsi="Cambria Math" w:cs="Cambria Math"/>
              </w:rPr>
              <w:t>𝐸</w:t>
            </w:r>
            <w:r w:rsidRPr="001B52C8">
              <w:rPr>
                <w:rFonts w:ascii="Arial" w:hAnsi="Arial" w:cs="Arial"/>
              </w:rPr>
              <w:t xml:space="preserve"> = </w:t>
            </w:r>
            <w:r w:rsidRPr="001B52C8">
              <w:rPr>
                <w:rFonts w:ascii="Cambria Math" w:hAnsi="Cambria Math" w:cs="Cambria Math"/>
              </w:rPr>
              <w:t>𝑃</w:t>
            </w:r>
            <w:r w:rsidRPr="001B52C8">
              <w:rPr>
                <w:rFonts w:ascii="Arial" w:hAnsi="Arial" w:cs="Arial"/>
              </w:rPr>
              <w:t xml:space="preserve"> </w:t>
            </w:r>
            <w:r w:rsidRPr="001B52C8">
              <w:rPr>
                <w:rFonts w:ascii="Cambria Math" w:hAnsi="Cambria Math" w:cs="Cambria Math"/>
              </w:rPr>
              <w:t>⋅</w:t>
            </w:r>
            <w:r w:rsidRPr="001B52C8">
              <w:rPr>
                <w:rFonts w:ascii="Arial" w:hAnsi="Arial" w:cs="Arial"/>
              </w:rPr>
              <w:t xml:space="preserve"> </w:t>
            </w:r>
            <w:r w:rsidRPr="001B52C8">
              <w:rPr>
                <w:rFonts w:ascii="Cambria Math" w:hAnsi="Cambria Math" w:cs="Cambria Math"/>
              </w:rPr>
              <w:t>𝑡</w:t>
            </w:r>
          </w:p>
          <w:p w14:paraId="4D7A4C04" w14:textId="3DBF3D24" w:rsidR="001B52C8" w:rsidRPr="001B52C8" w:rsidRDefault="001B52C8" w:rsidP="001B52C8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>Energiekosten</w:t>
            </w:r>
          </w:p>
          <w:p w14:paraId="4FDD8A12" w14:textId="7A156EBE" w:rsidR="001B52C8" w:rsidRPr="001B52C8" w:rsidRDefault="001B52C8" w:rsidP="004B422F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>Umwandlung elektrischer Energie in andere Energieformen</w:t>
            </w:r>
          </w:p>
          <w:p w14:paraId="0106C7B5" w14:textId="77777777" w:rsidR="001B52C8" w:rsidRPr="00806470" w:rsidRDefault="001B52C8" w:rsidP="001B52C8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334A255B" w14:textId="7D956F69" w:rsidR="001B52C8" w:rsidRPr="001B52C8" w:rsidRDefault="001B52C8" w:rsidP="00F761BA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lastRenderedPageBreak/>
              <w:t>SE: Ermittlung der elektrischen Leistung eines Leuchtmittels</w:t>
            </w:r>
          </w:p>
          <w:p w14:paraId="7FE98048" w14:textId="6CA5638E" w:rsidR="001B52C8" w:rsidRPr="001B52C8" w:rsidRDefault="001B52C8" w:rsidP="00DA17F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>DE: Antrieb von elektrischen Geräten mit Hilfe verschiedener Spannungsquellen</w:t>
            </w:r>
          </w:p>
          <w:p w14:paraId="7C282532" w14:textId="0556E7CA" w:rsidR="001B52C8" w:rsidRPr="001B52C8" w:rsidRDefault="001B52C8" w:rsidP="004C2ACC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1B52C8">
              <w:rPr>
                <w:rFonts w:ascii="Arial" w:hAnsi="Arial" w:cs="Arial"/>
              </w:rPr>
              <w:t>DE: Messung der elektrischen Energie eines haushaltsüblichen Gerätes im Betrieb</w:t>
            </w:r>
          </w:p>
          <w:p w14:paraId="2B27E315" w14:textId="77777777" w:rsidR="001B52C8" w:rsidRDefault="001B52C8" w:rsidP="001B52C8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FAD5C92" w14:textId="77777777" w:rsidR="00675D32" w:rsidRPr="00675D32" w:rsidRDefault="00675D32" w:rsidP="00675D32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 xml:space="preserve">Energie als [physikalische Größe] </w:t>
            </w:r>
            <w:r w:rsidRPr="00675D32">
              <w:rPr>
                <w:rFonts w:ascii="Arial" w:hAnsi="Arial" w:cs="Arial"/>
              </w:rPr>
              <w:br/>
              <w:t>Energieformen und -träger</w:t>
            </w:r>
          </w:p>
          <w:p w14:paraId="0700A394" w14:textId="5CEB5C25" w:rsidR="00675D32" w:rsidRPr="00675D32" w:rsidRDefault="00675D32" w:rsidP="00BA30BB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Elektrische Energie</w:t>
            </w:r>
          </w:p>
          <w:p w14:paraId="5A9D116B" w14:textId="77777777" w:rsidR="00675D32" w:rsidRDefault="00675D32" w:rsidP="00675D3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6B2207E" w14:textId="77777777" w:rsidR="00675D32" w:rsidRPr="00675D32" w:rsidRDefault="00675D32" w:rsidP="00675D32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Energieumwandlung und Energieübertragung</w:t>
            </w:r>
          </w:p>
          <w:p w14:paraId="20ECB38B" w14:textId="77777777" w:rsidR="00675D32" w:rsidRPr="00806470" w:rsidRDefault="00675D32" w:rsidP="00675D32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1B8E6869" w14:textId="77777777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DE: Energieumwandlung in einem elektrischen Stromkreis mit einer Batterie und einem Leuchtmittel</w:t>
            </w:r>
          </w:p>
          <w:p w14:paraId="41484508" w14:textId="77777777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DE: Beispiele für die Umwandlung von Energieformen ineinander</w:t>
            </w:r>
          </w:p>
          <w:p w14:paraId="0C8D294A" w14:textId="77777777" w:rsidR="00675D32" w:rsidRDefault="00675D32" w:rsidP="00675D3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E75A625" w14:textId="77777777" w:rsidR="00675D32" w:rsidRPr="00675D32" w:rsidRDefault="00675D32" w:rsidP="00675D32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Wirkungsgrad</w:t>
            </w:r>
          </w:p>
          <w:p w14:paraId="22739E01" w14:textId="77777777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Verhältnis von genutzter Energie und zugeführter Energie</w:t>
            </w:r>
          </w:p>
          <w:p w14:paraId="4881478E" w14:textId="77777777" w:rsidR="00675D32" w:rsidRPr="00806470" w:rsidRDefault="00675D32" w:rsidP="00675D32">
            <w:pPr>
              <w:pStyle w:val="NurText"/>
              <w:numPr>
                <w:ilvl w:val="0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806470">
              <w:rPr>
                <w:rFonts w:ascii="Arial" w:hAnsi="Arial" w:cs="Arial"/>
              </w:rPr>
              <w:t>Experimente:</w:t>
            </w:r>
          </w:p>
          <w:p w14:paraId="22A2FF75" w14:textId="77777777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DE: Bestimmung des Wirkungsgrades eines</w:t>
            </w:r>
          </w:p>
          <w:p w14:paraId="622F026B" w14:textId="77777777" w:rsidR="00675D32" w:rsidRPr="00675D32" w:rsidRDefault="00675D32" w:rsidP="00675D32">
            <w:pPr>
              <w:pStyle w:val="NurText"/>
              <w:numPr>
                <w:ilvl w:val="1"/>
                <w:numId w:val="14"/>
              </w:numPr>
              <w:shd w:val="clear" w:color="auto" w:fill="00B0F0"/>
              <w:spacing w:before="60" w:after="60"/>
              <w:rPr>
                <w:rFonts w:ascii="Arial" w:hAnsi="Arial" w:cs="Arial"/>
              </w:rPr>
            </w:pPr>
            <w:r w:rsidRPr="00675D32">
              <w:rPr>
                <w:rFonts w:ascii="Arial" w:hAnsi="Arial" w:cs="Arial"/>
              </w:rPr>
              <w:t>technischen Gerätes</w:t>
            </w:r>
          </w:p>
          <w:p w14:paraId="1EA2AB46" w14:textId="6B94EAD9" w:rsidR="00675D32" w:rsidRDefault="00675D32" w:rsidP="00DA06A0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7D6C918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2A3FD63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Leuchtdioden im Stromkreis</w:t>
            </w:r>
          </w:p>
          <w:p w14:paraId="63F455FE" w14:textId="77777777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 Haartrockner</w:t>
            </w:r>
          </w:p>
          <w:p w14:paraId="7F0190D5" w14:textId="41B1CEF5" w:rsid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CD4E66F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0DF5858D" w:rsidR="00FF1C3D" w:rsidRPr="00621053" w:rsidRDefault="00364647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Basiskonzepte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246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247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7789C063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522675D" w:rsidR="00FF1C3D" w:rsidRPr="007A5965" w:rsidRDefault="00364647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64647">
              <w:rPr>
                <w:rFonts w:ascii="Arial" w:hAnsi="Arial" w:cs="Arial"/>
                <w:b/>
                <w:sz w:val="24"/>
                <w:szCs w:val="24"/>
              </w:rPr>
              <w:t>Basiskonzepte (S. 246–247)</w:t>
            </w:r>
            <w:r w:rsidR="00FF1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F1C3D" w:rsidRPr="00621053" w14:paraId="67AF8A31" w14:textId="77777777" w:rsidTr="00413A4E">
        <w:trPr>
          <w:trHeight w:val="242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488A431C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4C359D" w14:textId="77777777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System</w:t>
            </w:r>
          </w:p>
          <w:p w14:paraId="3828B9B6" w14:textId="57B00F34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Struktur der Materie</w:t>
            </w:r>
          </w:p>
          <w:p w14:paraId="0D694A65" w14:textId="7F058E98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Energie</w:t>
            </w:r>
          </w:p>
          <w:p w14:paraId="78E80F14" w14:textId="7BB53791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Wechselwirkung</w:t>
            </w:r>
          </w:p>
          <w:p w14:paraId="33C5E8B6" w14:textId="77777777" w:rsidR="00CF670C" w:rsidRDefault="00CF670C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6F60017" w14:textId="77777777" w:rsidR="00CF670C" w:rsidRDefault="00CF670C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F163A4D" w14:textId="77777777" w:rsidR="00CF670C" w:rsidRDefault="00CF670C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2FE0410" w14:textId="77777777" w:rsidR="00FF1C3D" w:rsidRDefault="00FF1C3D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0AA98D54" w14:textId="77777777" w:rsidR="00CF670C" w:rsidRDefault="00CF670C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7587C3E3" w14:textId="77777777" w:rsidR="00CF670C" w:rsidRDefault="00CF670C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756D8059" w14:textId="77777777" w:rsidR="00CF670C" w:rsidRDefault="00CF670C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3CF65059" w14:textId="477469BE" w:rsidR="00CF670C" w:rsidRPr="007B2E94" w:rsidRDefault="00CF670C" w:rsidP="00CF67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26BBFB" w14:textId="77777777" w:rsidR="00FF1C3D" w:rsidRDefault="00FF1C3D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0E1443E" w14:textId="77777777" w:rsidR="00CF670C" w:rsidRDefault="00CF670C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8E64A11" w14:textId="77777777" w:rsidR="00CF670C" w:rsidRDefault="00CF670C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16C456B" w14:textId="77777777" w:rsidR="00CF670C" w:rsidRDefault="00CF670C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3DAF92B" w14:textId="77777777" w:rsidR="00CF670C" w:rsidRDefault="00CF670C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B3544DE" w14:textId="77777777" w:rsidR="00CF670C" w:rsidRDefault="00CF670C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CB75579" w14:textId="77777777" w:rsidR="00CF670C" w:rsidRDefault="00CF670C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0B76065" w14:textId="77777777" w:rsidR="00CF670C" w:rsidRDefault="00CF670C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8FC421A" w14:textId="77777777" w:rsidR="00CF670C" w:rsidRDefault="00CF670C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2ECB2BD" w14:textId="77777777" w:rsidR="00CF670C" w:rsidRDefault="00CF670C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E1E26D7" w14:textId="77777777" w:rsidR="00CF670C" w:rsidRDefault="00CF670C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8216E83" w14:textId="77777777" w:rsidR="00CF670C" w:rsidRDefault="00CF670C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F2206C6" w14:textId="77777777" w:rsidR="00CF670C" w:rsidRDefault="00CF670C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B325941" w14:textId="3BF4EE3C" w:rsidR="00CF670C" w:rsidRPr="00721623" w:rsidRDefault="00CF670C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FF1C3D" w:rsidRPr="00621053" w:rsidRDefault="00FF1C3D" w:rsidP="00413A4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B8F4671" w14:textId="77777777" w:rsidTr="00D5563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A7D0205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532BE18E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Strategien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FF1C3D">
              <w:rPr>
                <w:rFonts w:ascii="Arial" w:hAnsi="Arial" w:cs="Arial"/>
                <w:b/>
                <w:sz w:val="32"/>
                <w:szCs w:val="24"/>
              </w:rPr>
              <w:t>4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255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6DE7AF4" w14:textId="77777777" w:rsidTr="00AC149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C51C6A9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52FCDE68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 w:rsidRPr="00413A4E">
              <w:rPr>
                <w:rFonts w:ascii="Arial" w:hAnsi="Arial" w:cs="Arial"/>
                <w:b/>
                <w:sz w:val="24"/>
                <w:szCs w:val="24"/>
              </w:rPr>
              <w:t>Strategien (S. 248–255)</w:t>
            </w:r>
          </w:p>
        </w:tc>
      </w:tr>
      <w:tr w:rsidR="00FF1C3D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5099D928" w:rsidR="00FF1C3D" w:rsidRDefault="00220985" w:rsidP="0022098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0CC91D" w14:textId="18DEEB1F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Arbeiten mit dem Buch</w:t>
            </w:r>
          </w:p>
          <w:p w14:paraId="058BFF2F" w14:textId="2D5B5044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Texte verstehen</w:t>
            </w:r>
          </w:p>
          <w:p w14:paraId="66C9508A" w14:textId="2EF65DFA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Aufgaben verstehen</w:t>
            </w:r>
          </w:p>
          <w:p w14:paraId="5423BAE8" w14:textId="2562CCB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Das Versuchsprotokoll</w:t>
            </w:r>
          </w:p>
          <w:p w14:paraId="79C638CF" w14:textId="535F574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lesen</w:t>
            </w:r>
          </w:p>
          <w:p w14:paraId="447E57EF" w14:textId="1803456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erstellen</w:t>
            </w:r>
          </w:p>
          <w:p w14:paraId="3E0033AE" w14:textId="4B78F65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Vortrag</w:t>
            </w:r>
          </w:p>
          <w:p w14:paraId="28CB7B78" w14:textId="4E13183E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Plakat</w:t>
            </w:r>
          </w:p>
          <w:p w14:paraId="214C7B98" w14:textId="6ED6B986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Recherchieren im Internet (KI)</w:t>
            </w:r>
          </w:p>
          <w:p w14:paraId="0E2E3743" w14:textId="32756300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Lernen an Modellen</w:t>
            </w:r>
          </w:p>
          <w:p w14:paraId="61AEF0B7" w14:textId="4957E760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mit dem Computer</w:t>
            </w:r>
            <w:r>
              <w:rPr>
                <w:rFonts w:ascii="Arial" w:hAnsi="Arial" w:cs="Arial"/>
                <w:b/>
              </w:rPr>
              <w:t xml:space="preserve"> e</w:t>
            </w:r>
            <w:r w:rsidRPr="00413A4E">
              <w:rPr>
                <w:rFonts w:ascii="Arial" w:hAnsi="Arial" w:cs="Arial"/>
                <w:b/>
              </w:rPr>
              <w:t>rstellen</w:t>
            </w:r>
          </w:p>
          <w:p w14:paraId="158041C5" w14:textId="4C542A56" w:rsidR="00FF1C3D" w:rsidRPr="00C2140A" w:rsidRDefault="00FF1C3D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67CE2C" w14:textId="0BE42271" w:rsidR="00FF1C3D" w:rsidRDefault="00FF1C3D" w:rsidP="00DA06A0">
            <w:pPr>
              <w:pStyle w:val="Textkrper"/>
              <w:numPr>
                <w:ilvl w:val="0"/>
                <w:numId w:val="0"/>
              </w:num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04E3C614" w:rsidR="00FF1C3D" w:rsidRPr="00621053" w:rsidRDefault="00FF1C3D" w:rsidP="00FF1C3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220985">
              <w:rPr>
                <w:rFonts w:ascii="Arial" w:hAnsi="Arial" w:cs="Arial"/>
                <w:b/>
                <w:noProof/>
              </w:rPr>
              <w:t>166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9F3D" w14:textId="77777777" w:rsidR="00E1270A" w:rsidRDefault="00E1270A">
      <w:r>
        <w:separator/>
      </w:r>
    </w:p>
  </w:endnote>
  <w:endnote w:type="continuationSeparator" w:id="0">
    <w:p w14:paraId="163668D1" w14:textId="77777777" w:rsidR="00E1270A" w:rsidRDefault="00E1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AE3611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AE3611" w:rsidRDefault="00AE3611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6CA67AC" w:rsidR="00AE3611" w:rsidRDefault="00AE3611">
          <w:pPr>
            <w:pStyle w:val="pdffusszeile"/>
          </w:pPr>
          <w:r>
            <w:t>© Ernst Klett Verlag GmbH, Stuttgart 202</w:t>
          </w:r>
          <w:r w:rsidR="00F95D38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2947BA4C" w:rsidR="00AE3611" w:rsidRPr="00D54FA0" w:rsidRDefault="00AE3611">
          <w:pPr>
            <w:pStyle w:val="pdffusszeile"/>
          </w:pPr>
          <w:r>
            <w:rPr>
              <w:b/>
            </w:rPr>
            <w:t xml:space="preserve">Autor: </w:t>
          </w:r>
          <w:r w:rsidR="00F95D38">
            <w:t>Heinz Joachim Ciprina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AE3611" w:rsidRDefault="00AE3611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AE3611" w:rsidRDefault="00AE3611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C338" w14:textId="77777777" w:rsidR="00E1270A" w:rsidRDefault="00E1270A">
      <w:r>
        <w:separator/>
      </w:r>
    </w:p>
  </w:footnote>
  <w:footnote w:type="continuationSeparator" w:id="0">
    <w:p w14:paraId="571AE9A0" w14:textId="77777777" w:rsidR="00E1270A" w:rsidRDefault="00E1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677"/>
    <w:multiLevelType w:val="hybridMultilevel"/>
    <w:tmpl w:val="25687672"/>
    <w:lvl w:ilvl="0" w:tplc="11D2206C">
      <w:numFmt w:val="bullet"/>
      <w:lvlText w:val="̶"/>
      <w:lvlJc w:val="left"/>
      <w:pPr>
        <w:ind w:left="4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EC0BBF"/>
    <w:multiLevelType w:val="hybridMultilevel"/>
    <w:tmpl w:val="9252E52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36325"/>
    <w:multiLevelType w:val="hybridMultilevel"/>
    <w:tmpl w:val="B2D077F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6D94"/>
    <w:multiLevelType w:val="hybridMultilevel"/>
    <w:tmpl w:val="7BB2BD06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8B8"/>
    <w:multiLevelType w:val="hybridMultilevel"/>
    <w:tmpl w:val="CE646F68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65F2"/>
    <w:multiLevelType w:val="hybridMultilevel"/>
    <w:tmpl w:val="A184E0C4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7679"/>
    <w:multiLevelType w:val="hybridMultilevel"/>
    <w:tmpl w:val="C49286FC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C6D89"/>
    <w:multiLevelType w:val="hybridMultilevel"/>
    <w:tmpl w:val="0AF82346"/>
    <w:lvl w:ilvl="0" w:tplc="11D2206C">
      <w:numFmt w:val="bullet"/>
      <w:lvlText w:val="̶"/>
      <w:lvlJc w:val="left"/>
      <w:pPr>
        <w:ind w:left="420" w:hanging="36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8877631"/>
    <w:multiLevelType w:val="hybridMultilevel"/>
    <w:tmpl w:val="00C03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73343"/>
    <w:multiLevelType w:val="hybridMultilevel"/>
    <w:tmpl w:val="BD80618A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740C5"/>
    <w:multiLevelType w:val="hybridMultilevel"/>
    <w:tmpl w:val="0C30F16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51AD6"/>
    <w:multiLevelType w:val="hybridMultilevel"/>
    <w:tmpl w:val="77CEB48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22FA9"/>
    <w:multiLevelType w:val="hybridMultilevel"/>
    <w:tmpl w:val="0F9ACC3C"/>
    <w:lvl w:ilvl="0" w:tplc="11D2206C">
      <w:numFmt w:val="bullet"/>
      <w:lvlText w:val="̶"/>
      <w:lvlJc w:val="left"/>
      <w:pPr>
        <w:ind w:left="4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A0032C9"/>
    <w:multiLevelType w:val="hybridMultilevel"/>
    <w:tmpl w:val="D046CCB6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09456">
    <w:abstractNumId w:val="2"/>
  </w:num>
  <w:num w:numId="2" w16cid:durableId="1502041566">
    <w:abstractNumId w:val="8"/>
  </w:num>
  <w:num w:numId="3" w16cid:durableId="1099763165">
    <w:abstractNumId w:val="15"/>
  </w:num>
  <w:num w:numId="4" w16cid:durableId="2138450481">
    <w:abstractNumId w:val="10"/>
  </w:num>
  <w:num w:numId="5" w16cid:durableId="2122989965">
    <w:abstractNumId w:val="13"/>
  </w:num>
  <w:num w:numId="6" w16cid:durableId="1057556880">
    <w:abstractNumId w:val="3"/>
  </w:num>
  <w:num w:numId="7" w16cid:durableId="313874028">
    <w:abstractNumId w:val="7"/>
  </w:num>
  <w:num w:numId="8" w16cid:durableId="762994494">
    <w:abstractNumId w:val="5"/>
  </w:num>
  <w:num w:numId="9" w16cid:durableId="266888235">
    <w:abstractNumId w:val="6"/>
  </w:num>
  <w:num w:numId="10" w16cid:durableId="795639606">
    <w:abstractNumId w:val="1"/>
  </w:num>
  <w:num w:numId="11" w16cid:durableId="2143840716">
    <w:abstractNumId w:val="4"/>
  </w:num>
  <w:num w:numId="12" w16cid:durableId="725446952">
    <w:abstractNumId w:val="11"/>
  </w:num>
  <w:num w:numId="13" w16cid:durableId="1312100301">
    <w:abstractNumId w:val="12"/>
  </w:num>
  <w:num w:numId="14" w16cid:durableId="1190678067">
    <w:abstractNumId w:val="9"/>
  </w:num>
  <w:num w:numId="15" w16cid:durableId="1502575901">
    <w:abstractNumId w:val="0"/>
  </w:num>
  <w:num w:numId="16" w16cid:durableId="86555900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1AEC"/>
    <w:rsid w:val="00007554"/>
    <w:rsid w:val="0001001B"/>
    <w:rsid w:val="0001097B"/>
    <w:rsid w:val="00011922"/>
    <w:rsid w:val="00013A7B"/>
    <w:rsid w:val="000156DC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A7C5D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595F"/>
    <w:rsid w:val="000E120D"/>
    <w:rsid w:val="000E22CA"/>
    <w:rsid w:val="000E4B1E"/>
    <w:rsid w:val="000E7231"/>
    <w:rsid w:val="000F1584"/>
    <w:rsid w:val="001014D3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2E3A"/>
    <w:rsid w:val="0013472C"/>
    <w:rsid w:val="0014019C"/>
    <w:rsid w:val="00140BB3"/>
    <w:rsid w:val="00151312"/>
    <w:rsid w:val="001528F4"/>
    <w:rsid w:val="00156D3D"/>
    <w:rsid w:val="00157AE9"/>
    <w:rsid w:val="0016388E"/>
    <w:rsid w:val="00164CFA"/>
    <w:rsid w:val="0016621D"/>
    <w:rsid w:val="0016701D"/>
    <w:rsid w:val="00167766"/>
    <w:rsid w:val="00167D98"/>
    <w:rsid w:val="00171024"/>
    <w:rsid w:val="00183857"/>
    <w:rsid w:val="00192F14"/>
    <w:rsid w:val="001957FA"/>
    <w:rsid w:val="001A1C74"/>
    <w:rsid w:val="001A2F6F"/>
    <w:rsid w:val="001A3DD5"/>
    <w:rsid w:val="001A46DB"/>
    <w:rsid w:val="001B19D9"/>
    <w:rsid w:val="001B52AC"/>
    <w:rsid w:val="001B52C8"/>
    <w:rsid w:val="001B5370"/>
    <w:rsid w:val="001C096F"/>
    <w:rsid w:val="001C3474"/>
    <w:rsid w:val="001C55E8"/>
    <w:rsid w:val="001C7898"/>
    <w:rsid w:val="001C7DFE"/>
    <w:rsid w:val="001D2FEE"/>
    <w:rsid w:val="001D51FC"/>
    <w:rsid w:val="001D6437"/>
    <w:rsid w:val="001E12B8"/>
    <w:rsid w:val="001E5FCB"/>
    <w:rsid w:val="001F0A73"/>
    <w:rsid w:val="001F5A77"/>
    <w:rsid w:val="001F68AD"/>
    <w:rsid w:val="001F6D5E"/>
    <w:rsid w:val="001F74C6"/>
    <w:rsid w:val="0020075F"/>
    <w:rsid w:val="00203180"/>
    <w:rsid w:val="00205F85"/>
    <w:rsid w:val="0020613F"/>
    <w:rsid w:val="0021350D"/>
    <w:rsid w:val="002142A1"/>
    <w:rsid w:val="00220985"/>
    <w:rsid w:val="0022132A"/>
    <w:rsid w:val="00221AA0"/>
    <w:rsid w:val="00223D96"/>
    <w:rsid w:val="0022593A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52DD8"/>
    <w:rsid w:val="00261F8E"/>
    <w:rsid w:val="00262EAE"/>
    <w:rsid w:val="00265913"/>
    <w:rsid w:val="002666DB"/>
    <w:rsid w:val="00267093"/>
    <w:rsid w:val="002670F3"/>
    <w:rsid w:val="002733A3"/>
    <w:rsid w:val="0027402C"/>
    <w:rsid w:val="00281655"/>
    <w:rsid w:val="002836E8"/>
    <w:rsid w:val="002878DD"/>
    <w:rsid w:val="00287EEA"/>
    <w:rsid w:val="00290641"/>
    <w:rsid w:val="0029461C"/>
    <w:rsid w:val="002954F5"/>
    <w:rsid w:val="00296051"/>
    <w:rsid w:val="002A4C11"/>
    <w:rsid w:val="002A5D4A"/>
    <w:rsid w:val="002A611A"/>
    <w:rsid w:val="002A77A8"/>
    <w:rsid w:val="002A7C8E"/>
    <w:rsid w:val="002B2E72"/>
    <w:rsid w:val="002B566B"/>
    <w:rsid w:val="002B581F"/>
    <w:rsid w:val="002B590C"/>
    <w:rsid w:val="002B778D"/>
    <w:rsid w:val="002C3D04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4647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A7F29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5367"/>
    <w:rsid w:val="004021D0"/>
    <w:rsid w:val="0040526D"/>
    <w:rsid w:val="0040536E"/>
    <w:rsid w:val="00405954"/>
    <w:rsid w:val="00410879"/>
    <w:rsid w:val="00410C5A"/>
    <w:rsid w:val="00412160"/>
    <w:rsid w:val="00413A4E"/>
    <w:rsid w:val="004230B2"/>
    <w:rsid w:val="00425038"/>
    <w:rsid w:val="00441932"/>
    <w:rsid w:val="0044268D"/>
    <w:rsid w:val="00443DAD"/>
    <w:rsid w:val="004465F6"/>
    <w:rsid w:val="0044738D"/>
    <w:rsid w:val="0045147B"/>
    <w:rsid w:val="00451B88"/>
    <w:rsid w:val="00452256"/>
    <w:rsid w:val="00452B39"/>
    <w:rsid w:val="00453E97"/>
    <w:rsid w:val="00455207"/>
    <w:rsid w:val="00466CBB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C384F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593"/>
    <w:rsid w:val="005044B6"/>
    <w:rsid w:val="00505341"/>
    <w:rsid w:val="005058B1"/>
    <w:rsid w:val="00507BB6"/>
    <w:rsid w:val="005208E8"/>
    <w:rsid w:val="00521966"/>
    <w:rsid w:val="00521D57"/>
    <w:rsid w:val="00525B8A"/>
    <w:rsid w:val="00535100"/>
    <w:rsid w:val="0053588D"/>
    <w:rsid w:val="0053620C"/>
    <w:rsid w:val="005379C8"/>
    <w:rsid w:val="00545BF6"/>
    <w:rsid w:val="00546C32"/>
    <w:rsid w:val="00547519"/>
    <w:rsid w:val="00554025"/>
    <w:rsid w:val="00564E0D"/>
    <w:rsid w:val="00573675"/>
    <w:rsid w:val="0058433E"/>
    <w:rsid w:val="00590C40"/>
    <w:rsid w:val="00592301"/>
    <w:rsid w:val="00596481"/>
    <w:rsid w:val="005A0267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30DB3"/>
    <w:rsid w:val="0063250B"/>
    <w:rsid w:val="00642106"/>
    <w:rsid w:val="0064346B"/>
    <w:rsid w:val="00645AF0"/>
    <w:rsid w:val="0065090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5D32"/>
    <w:rsid w:val="00676AD8"/>
    <w:rsid w:val="006779F4"/>
    <w:rsid w:val="0068123B"/>
    <w:rsid w:val="00682CBF"/>
    <w:rsid w:val="006840EC"/>
    <w:rsid w:val="00685BCF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4BD2"/>
    <w:rsid w:val="006B67E4"/>
    <w:rsid w:val="006C198D"/>
    <w:rsid w:val="006C4584"/>
    <w:rsid w:val="006C514E"/>
    <w:rsid w:val="006D47A9"/>
    <w:rsid w:val="006D5A4E"/>
    <w:rsid w:val="006D6A3A"/>
    <w:rsid w:val="006D797D"/>
    <w:rsid w:val="006E02F7"/>
    <w:rsid w:val="006E73D0"/>
    <w:rsid w:val="00701E5B"/>
    <w:rsid w:val="00703880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18B2"/>
    <w:rsid w:val="00760FB1"/>
    <w:rsid w:val="00761569"/>
    <w:rsid w:val="00761B8C"/>
    <w:rsid w:val="007626D8"/>
    <w:rsid w:val="00763A02"/>
    <w:rsid w:val="00763CBE"/>
    <w:rsid w:val="00770E2C"/>
    <w:rsid w:val="007733D0"/>
    <w:rsid w:val="0077448D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70F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3419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06470"/>
    <w:rsid w:val="00815804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02DD"/>
    <w:rsid w:val="0085247D"/>
    <w:rsid w:val="008557FD"/>
    <w:rsid w:val="00856252"/>
    <w:rsid w:val="008621E2"/>
    <w:rsid w:val="00870571"/>
    <w:rsid w:val="00871556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7426"/>
    <w:rsid w:val="008E2D77"/>
    <w:rsid w:val="008E6635"/>
    <w:rsid w:val="008F184B"/>
    <w:rsid w:val="008F5901"/>
    <w:rsid w:val="008F6736"/>
    <w:rsid w:val="009033A2"/>
    <w:rsid w:val="009040B2"/>
    <w:rsid w:val="00905196"/>
    <w:rsid w:val="00906C79"/>
    <w:rsid w:val="00914D8D"/>
    <w:rsid w:val="00917177"/>
    <w:rsid w:val="00935F45"/>
    <w:rsid w:val="0093694B"/>
    <w:rsid w:val="00942B29"/>
    <w:rsid w:val="009515BA"/>
    <w:rsid w:val="00960143"/>
    <w:rsid w:val="00963444"/>
    <w:rsid w:val="009636B0"/>
    <w:rsid w:val="00963F75"/>
    <w:rsid w:val="009667F1"/>
    <w:rsid w:val="009805B8"/>
    <w:rsid w:val="009823C8"/>
    <w:rsid w:val="0098295B"/>
    <w:rsid w:val="0098596F"/>
    <w:rsid w:val="00987136"/>
    <w:rsid w:val="009A1826"/>
    <w:rsid w:val="009B1672"/>
    <w:rsid w:val="009B4F8E"/>
    <w:rsid w:val="009B5163"/>
    <w:rsid w:val="009B79B5"/>
    <w:rsid w:val="009C2783"/>
    <w:rsid w:val="009C352C"/>
    <w:rsid w:val="009C54EA"/>
    <w:rsid w:val="009D2A5D"/>
    <w:rsid w:val="009D4D0A"/>
    <w:rsid w:val="009D5524"/>
    <w:rsid w:val="009D604D"/>
    <w:rsid w:val="009D66E9"/>
    <w:rsid w:val="009D6AED"/>
    <w:rsid w:val="009D6D96"/>
    <w:rsid w:val="009E43BB"/>
    <w:rsid w:val="009F4352"/>
    <w:rsid w:val="009F50AE"/>
    <w:rsid w:val="009F6261"/>
    <w:rsid w:val="00A023CE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4762F"/>
    <w:rsid w:val="00A506CE"/>
    <w:rsid w:val="00A50CA3"/>
    <w:rsid w:val="00A51DF4"/>
    <w:rsid w:val="00A51F22"/>
    <w:rsid w:val="00A53246"/>
    <w:rsid w:val="00A54EAA"/>
    <w:rsid w:val="00A57846"/>
    <w:rsid w:val="00A60F83"/>
    <w:rsid w:val="00A61CE9"/>
    <w:rsid w:val="00A63590"/>
    <w:rsid w:val="00A645E6"/>
    <w:rsid w:val="00A700E2"/>
    <w:rsid w:val="00A70FB7"/>
    <w:rsid w:val="00A75CE7"/>
    <w:rsid w:val="00A81CBC"/>
    <w:rsid w:val="00A83BC0"/>
    <w:rsid w:val="00A96CA8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3CD0"/>
    <w:rsid w:val="00AE4A5B"/>
    <w:rsid w:val="00AE4AB7"/>
    <w:rsid w:val="00AF37D6"/>
    <w:rsid w:val="00AF3C1C"/>
    <w:rsid w:val="00B04679"/>
    <w:rsid w:val="00B05E5C"/>
    <w:rsid w:val="00B11589"/>
    <w:rsid w:val="00B11A62"/>
    <w:rsid w:val="00B14BBE"/>
    <w:rsid w:val="00B174CF"/>
    <w:rsid w:val="00B21BE3"/>
    <w:rsid w:val="00B23E28"/>
    <w:rsid w:val="00B255F1"/>
    <w:rsid w:val="00B2707B"/>
    <w:rsid w:val="00B33923"/>
    <w:rsid w:val="00B43520"/>
    <w:rsid w:val="00B4603C"/>
    <w:rsid w:val="00B55BC0"/>
    <w:rsid w:val="00B579EC"/>
    <w:rsid w:val="00B57A99"/>
    <w:rsid w:val="00B63D3B"/>
    <w:rsid w:val="00B76E8A"/>
    <w:rsid w:val="00B77087"/>
    <w:rsid w:val="00B81BA0"/>
    <w:rsid w:val="00B92107"/>
    <w:rsid w:val="00B958E6"/>
    <w:rsid w:val="00BA18C4"/>
    <w:rsid w:val="00BA3545"/>
    <w:rsid w:val="00BA59DF"/>
    <w:rsid w:val="00BA741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45228"/>
    <w:rsid w:val="00C5118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76836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419A"/>
    <w:rsid w:val="00CF670C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04F1"/>
    <w:rsid w:val="00D91F87"/>
    <w:rsid w:val="00DA0011"/>
    <w:rsid w:val="00DA06A0"/>
    <w:rsid w:val="00DA3869"/>
    <w:rsid w:val="00DB4A59"/>
    <w:rsid w:val="00DC4269"/>
    <w:rsid w:val="00DC4C40"/>
    <w:rsid w:val="00DC5F90"/>
    <w:rsid w:val="00DC6377"/>
    <w:rsid w:val="00DC643E"/>
    <w:rsid w:val="00DC67BD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3D0C"/>
    <w:rsid w:val="00DE530E"/>
    <w:rsid w:val="00DF01D3"/>
    <w:rsid w:val="00DF2181"/>
    <w:rsid w:val="00DF3710"/>
    <w:rsid w:val="00E00884"/>
    <w:rsid w:val="00E02C34"/>
    <w:rsid w:val="00E03A0A"/>
    <w:rsid w:val="00E05D73"/>
    <w:rsid w:val="00E07329"/>
    <w:rsid w:val="00E10241"/>
    <w:rsid w:val="00E10ECA"/>
    <w:rsid w:val="00E11957"/>
    <w:rsid w:val="00E11B8E"/>
    <w:rsid w:val="00E1270A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6169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928EB"/>
    <w:rsid w:val="00E92A59"/>
    <w:rsid w:val="00E92FC9"/>
    <w:rsid w:val="00E93687"/>
    <w:rsid w:val="00E96F0A"/>
    <w:rsid w:val="00E971AE"/>
    <w:rsid w:val="00EA0D2E"/>
    <w:rsid w:val="00EA1672"/>
    <w:rsid w:val="00EA33E8"/>
    <w:rsid w:val="00EB058E"/>
    <w:rsid w:val="00EB0E50"/>
    <w:rsid w:val="00EB1324"/>
    <w:rsid w:val="00EB3122"/>
    <w:rsid w:val="00EB32BB"/>
    <w:rsid w:val="00EB5603"/>
    <w:rsid w:val="00EB6972"/>
    <w:rsid w:val="00EB7F94"/>
    <w:rsid w:val="00EC4137"/>
    <w:rsid w:val="00ED25EA"/>
    <w:rsid w:val="00ED44D6"/>
    <w:rsid w:val="00ED7337"/>
    <w:rsid w:val="00EE46DD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06287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65CC7"/>
    <w:rsid w:val="00F70A50"/>
    <w:rsid w:val="00F721CA"/>
    <w:rsid w:val="00F749E9"/>
    <w:rsid w:val="00F80BD8"/>
    <w:rsid w:val="00F821FC"/>
    <w:rsid w:val="00F8396F"/>
    <w:rsid w:val="00F90620"/>
    <w:rsid w:val="00F906FD"/>
    <w:rsid w:val="00F91153"/>
    <w:rsid w:val="00F925E3"/>
    <w:rsid w:val="00F92DFA"/>
    <w:rsid w:val="00F95D38"/>
    <w:rsid w:val="00F9656A"/>
    <w:rsid w:val="00F97CDE"/>
    <w:rsid w:val="00FA2241"/>
    <w:rsid w:val="00FA238F"/>
    <w:rsid w:val="00FA2404"/>
    <w:rsid w:val="00FA26C7"/>
    <w:rsid w:val="00FA26D3"/>
    <w:rsid w:val="00FA77E5"/>
    <w:rsid w:val="00FB6380"/>
    <w:rsid w:val="00FC034E"/>
    <w:rsid w:val="00FC0DE1"/>
    <w:rsid w:val="00FC2048"/>
    <w:rsid w:val="00FD3293"/>
    <w:rsid w:val="00FD4CF6"/>
    <w:rsid w:val="00FD6CDB"/>
    <w:rsid w:val="00FE12E2"/>
    <w:rsid w:val="00FE659D"/>
    <w:rsid w:val="00FF0CD9"/>
    <w:rsid w:val="00FF1C3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E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6ECD-AFDC-48A7-8472-797AC501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2854</Words>
  <Characters>18017</Characters>
  <Application>Microsoft Office Word</Application>
  <DocSecurity>0</DocSecurity>
  <Lines>150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20830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8</cp:revision>
  <cp:lastPrinted>2018-10-09T07:56:00Z</cp:lastPrinted>
  <dcterms:created xsi:type="dcterms:W3CDTF">2026-03-13T15:04:00Z</dcterms:created>
  <dcterms:modified xsi:type="dcterms:W3CDTF">2026-03-17T16:04:00Z</dcterms:modified>
</cp:coreProperties>
</file>