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300"/>
        <w:gridCol w:w="6100"/>
        <w:gridCol w:w="5468"/>
        <w:gridCol w:w="2488"/>
      </w:tblGrid>
      <w:tr w:rsidR="00FC2BEB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7F3D1C38" w:rsidR="006155DE" w:rsidRPr="006155DE" w:rsidRDefault="00FC2BEB" w:rsidP="0082791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707AD1" wp14:editId="33C8EFC6">
                  <wp:extent cx="817123" cy="1087658"/>
                  <wp:effectExtent l="0" t="0" r="2540" b="0"/>
                  <wp:docPr id="4" name="Bild 4" descr="https://assets.klett.de/assets/ccd99a821d9c59d1d207a9d2715fef44b857ca70c6f91b5f31ad85e721bdf264/Cover_069430_2469_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ssets.klett.de/assets/ccd99a821d9c59d1d207a9d2715fef44b857ca70c6f91b5f31ad85e721bdf264/Cover_069430_2469_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945" cy="1106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603C">
              <w:rPr>
                <w:noProof/>
              </w:rPr>
              <w:t xml:space="preserve"> </w:t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30A1A1C2" w:rsidR="00EE78A8" w:rsidRPr="00621053" w:rsidRDefault="00097DA7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097DA7">
              <w:rPr>
                <w:rFonts w:ascii="Arial" w:hAnsi="Arial" w:cs="Arial"/>
                <w:b/>
                <w:color w:val="000000"/>
                <w:sz w:val="21"/>
                <w:szCs w:val="21"/>
              </w:rPr>
              <w:t>Bildungsplan für die Oberschule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Biologie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134FBD06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>P</w:t>
            </w:r>
            <w:r w:rsidR="00C90E9F">
              <w:rPr>
                <w:rFonts w:ascii="Arial" w:hAnsi="Arial" w:cs="Arial"/>
                <w:b/>
              </w:rPr>
              <w:t>risma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B05E5C">
              <w:rPr>
                <w:rFonts w:ascii="Arial" w:hAnsi="Arial" w:cs="Arial"/>
                <w:b/>
              </w:rPr>
              <w:t>Biologie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A8124D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587CB097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8124D">
              <w:rPr>
                <w:rFonts w:ascii="Arial" w:hAnsi="Arial" w:cs="Arial"/>
                <w:b/>
              </w:rPr>
              <w:t>7</w:t>
            </w:r>
            <w:r w:rsidR="0016621D">
              <w:rPr>
                <w:rFonts w:ascii="Arial" w:hAnsi="Arial" w:cs="Arial"/>
                <w:b/>
              </w:rPr>
              <w:t>/</w:t>
            </w:r>
            <w:r w:rsidR="00A8124D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FC2BEB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57605323" w:rsidR="00410879" w:rsidRPr="00621053" w:rsidRDefault="00410879" w:rsidP="00A8124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517F84" w:rsidRPr="00517F84">
              <w:rPr>
                <w:rFonts w:ascii="Arial" w:hAnsi="Arial" w:cs="Arial"/>
                <w:b/>
              </w:rPr>
              <w:t>978-3-12-069430-4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485140C0" w14:textId="4F7BE398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  <w:r w:rsidRPr="00573675">
        <w:rPr>
          <w:rFonts w:ascii="Arial" w:hAnsi="Arial" w:cs="Arial"/>
          <w:color w:val="000000"/>
          <w:sz w:val="21"/>
          <w:szCs w:val="21"/>
        </w:rPr>
        <w:t xml:space="preserve">Die Kompetenzen sind </w:t>
      </w:r>
      <w:r w:rsidR="00B12700">
        <w:rPr>
          <w:rFonts w:ascii="Arial" w:hAnsi="Arial" w:cs="Arial"/>
          <w:color w:val="000000"/>
          <w:sz w:val="21"/>
          <w:szCs w:val="21"/>
        </w:rPr>
        <w:t xml:space="preserve">dem </w:t>
      </w:r>
      <w:r w:rsidR="00097DA7">
        <w:rPr>
          <w:rFonts w:ascii="Arial" w:hAnsi="Arial" w:cs="Arial"/>
          <w:color w:val="000000"/>
          <w:sz w:val="21"/>
          <w:szCs w:val="21"/>
        </w:rPr>
        <w:t xml:space="preserve">Bildungsplan der </w:t>
      </w:r>
      <w:r w:rsidR="00097DA7" w:rsidRPr="00097DA7">
        <w:rPr>
          <w:rFonts w:ascii="Arial" w:hAnsi="Arial" w:cs="Arial"/>
          <w:color w:val="000000"/>
          <w:sz w:val="21"/>
          <w:szCs w:val="21"/>
        </w:rPr>
        <w:t>Senatorin für Bildung und Wissenschaf</w:t>
      </w:r>
      <w:r w:rsidR="00097DA7">
        <w:rPr>
          <w:rFonts w:ascii="Arial" w:hAnsi="Arial" w:cs="Arial"/>
          <w:color w:val="000000"/>
          <w:sz w:val="21"/>
          <w:szCs w:val="21"/>
        </w:rPr>
        <w:t xml:space="preserve">t </w:t>
      </w:r>
      <w:r w:rsidRPr="00573675">
        <w:rPr>
          <w:rFonts w:ascii="Arial" w:hAnsi="Arial" w:cs="Arial"/>
          <w:color w:val="000000"/>
          <w:sz w:val="21"/>
          <w:szCs w:val="21"/>
        </w:rPr>
        <w:t xml:space="preserve">für die </w:t>
      </w:r>
      <w:r w:rsidR="00097DA7">
        <w:rPr>
          <w:rFonts w:ascii="Arial" w:hAnsi="Arial" w:cs="Arial"/>
          <w:color w:val="000000"/>
          <w:sz w:val="21"/>
          <w:szCs w:val="21"/>
        </w:rPr>
        <w:t>Oberschule</w:t>
      </w:r>
      <w:r w:rsidR="00B12700">
        <w:rPr>
          <w:rFonts w:ascii="Arial" w:hAnsi="Arial" w:cs="Arial"/>
          <w:color w:val="000000"/>
          <w:sz w:val="21"/>
          <w:szCs w:val="21"/>
        </w:rPr>
        <w:t xml:space="preserve"> entnommen.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487193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94C23C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787806C1" w14:textId="77777777" w:rsidR="00B05E5C" w:rsidRPr="004C01FA" w:rsidRDefault="00B05E5C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D35D65" w:rsidRPr="00621053" w14:paraId="0A273664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47D930B4" w:rsidR="00D35D65" w:rsidRPr="001C7DFE" w:rsidRDefault="00D35D65" w:rsidP="00D35D65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0E5D8688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Zellen und ihre biologischen Prozesse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45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D35D65" w:rsidRPr="00621053" w14:paraId="467ACFC1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722E36F0" w:rsidR="00D35D65" w:rsidRPr="001C7DFE" w:rsidRDefault="00D35D65" w:rsidP="00D35D65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479D5543" w:rsidR="00D35D65" w:rsidRPr="007A5965" w:rsidRDefault="00D35D65" w:rsidP="00D35D65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1.1 Zellen und Systeme (S. 12–25) </w:t>
            </w:r>
          </w:p>
        </w:tc>
      </w:tr>
      <w:tr w:rsidR="00D35D65" w:rsidRPr="00621053" w14:paraId="3CB76C0D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71FE9550" w:rsidR="00D35D65" w:rsidRPr="00621053" w:rsidRDefault="00D35D65" w:rsidP="00D35D6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253EC" w14:textId="2CAED54E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Lebewesen bestehen aus Zellen</w:t>
            </w:r>
          </w:p>
          <w:p w14:paraId="626A1B04" w14:textId="0567DF28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Pflanzenzelle und </w:t>
            </w:r>
            <w:r w:rsidRPr="001E6373">
              <w:rPr>
                <w:rFonts w:ascii="Arial" w:hAnsi="Arial" w:cs="Arial"/>
                <w:b/>
              </w:rPr>
              <w:t xml:space="preserve">Tierzelle im </w:t>
            </w:r>
          </w:p>
          <w:p w14:paraId="6D73D13F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 w:themeColor="accent4"/>
              </w:rPr>
              <w:t xml:space="preserve">                   </w:t>
            </w:r>
            <w:r w:rsidRPr="001E6373">
              <w:rPr>
                <w:rFonts w:ascii="Arial" w:hAnsi="Arial" w:cs="Arial"/>
                <w:b/>
              </w:rPr>
              <w:t>Vergleich</w:t>
            </w:r>
          </w:p>
          <w:p w14:paraId="214827A4" w14:textId="7D190574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 w:rsidRPr="00B37FD6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5D1CE268" w14:textId="7A3650D8" w:rsidR="00D35D65" w:rsidRDefault="00D35D65" w:rsidP="00D35D65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Lichtmikroskop</w:t>
            </w:r>
          </w:p>
          <w:p w14:paraId="7D937A49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Werkstatt</w:t>
            </w:r>
            <w:r w:rsidRPr="00B37FD6">
              <w:rPr>
                <w:rFonts w:ascii="Arial" w:hAnsi="Arial" w:cs="Arial"/>
                <w:b/>
                <w:color w:val="70AD47" w:themeColor="accent6"/>
              </w:rPr>
              <w:t xml:space="preserve">: </w:t>
            </w:r>
            <w:r>
              <w:rPr>
                <w:rFonts w:ascii="Arial" w:hAnsi="Arial" w:cs="Arial"/>
                <w:b/>
              </w:rPr>
              <w:t>Wir arbeiten mit dem Mikroskop</w:t>
            </w:r>
          </w:p>
          <w:p w14:paraId="2C8E9D87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Werkstatt</w:t>
            </w:r>
            <w:r w:rsidRPr="00B37FD6">
              <w:rPr>
                <w:rFonts w:ascii="Arial" w:hAnsi="Arial" w:cs="Arial"/>
                <w:b/>
                <w:color w:val="70AD47" w:themeColor="accent6"/>
              </w:rPr>
              <w:t xml:space="preserve">: </w:t>
            </w:r>
            <w:r>
              <w:rPr>
                <w:rFonts w:ascii="Arial" w:hAnsi="Arial" w:cs="Arial"/>
                <w:b/>
              </w:rPr>
              <w:t>Wir mikroskopieren Zellen</w:t>
            </w:r>
          </w:p>
          <w:p w14:paraId="33648062" w14:textId="56D8631C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</w:p>
          <w:p w14:paraId="6D260605" w14:textId="7233DC68" w:rsidR="00D35D65" w:rsidRDefault="00D35D65" w:rsidP="00D35D65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Zellteilung</w:t>
            </w:r>
          </w:p>
          <w:p w14:paraId="771492E6" w14:textId="009C8EF5" w:rsidR="00D35D65" w:rsidRDefault="00D35D65" w:rsidP="00D35D65">
            <w:pPr>
              <w:pStyle w:val="Textkrper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 w:rsidRPr="00B37FD6">
              <w:rPr>
                <w:rFonts w:ascii="Arial" w:hAnsi="Arial" w:cs="Arial"/>
                <w:b/>
                <w:color w:val="4472C4" w:themeColor="accent5"/>
              </w:rPr>
              <w:t xml:space="preserve"> </w:t>
            </w:r>
            <w:r>
              <w:rPr>
                <w:rFonts w:ascii="Arial" w:hAnsi="Arial" w:cs="Arial"/>
                <w:b/>
              </w:rPr>
              <w:t>Zelltypen</w:t>
            </w:r>
          </w:p>
          <w:p w14:paraId="5E5416D5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Einzellige Lebewesen</w:t>
            </w:r>
          </w:p>
          <w:p w14:paraId="2466B0D8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2323CE73" w14:textId="2B061BD6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lastRenderedPageBreak/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A7E8600" w14:textId="4D63B064" w:rsidR="00D35D65" w:rsidRDefault="00D35D65" w:rsidP="00D35D65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Vom Einzeller zum Vielzeller</w:t>
            </w:r>
          </w:p>
          <w:p w14:paraId="7D12D154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Einzeller genauer betrachtet</w:t>
            </w:r>
          </w:p>
          <w:p w14:paraId="550A77E6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Zelle zum Organismus</w:t>
            </w:r>
          </w:p>
          <w:p w14:paraId="11DA2706" w14:textId="44637ED9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 w:rsidRPr="00B37FD6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32649DB0" w14:textId="78CA2EBC" w:rsidR="00D35D65" w:rsidRDefault="00D35D65" w:rsidP="00D35D65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Unsere Haut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FA780E" w14:textId="75C0D19E" w:rsidR="00D35D65" w:rsidRDefault="00D35D65" w:rsidP="00D35D65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SuS können…</w:t>
            </w:r>
          </w:p>
          <w:p w14:paraId="013681F4" w14:textId="77777777" w:rsidR="00D35D65" w:rsidRDefault="00D35D65" w:rsidP="00D35D65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6944C414" w14:textId="34344A2A" w:rsidR="00D35D65" w:rsidRPr="00D4054C" w:rsidRDefault="00D35D65" w:rsidP="00D35D65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D4054C">
              <w:rPr>
                <w:rFonts w:ascii="Arial" w:hAnsi="Arial" w:cs="Arial"/>
              </w:rPr>
              <w:t>den Bau der Pflanzenzelle und die Funktion der Chloroplasten erklären</w:t>
            </w:r>
            <w:r>
              <w:rPr>
                <w:rFonts w:ascii="Arial" w:hAnsi="Arial" w:cs="Arial"/>
              </w:rPr>
              <w:t>. (NW)</w:t>
            </w:r>
          </w:p>
          <w:p w14:paraId="0E231786" w14:textId="072FA93B" w:rsidR="00D35D65" w:rsidRDefault="00487193" w:rsidP="00D35D65">
            <w:pPr>
              <w:pStyle w:val="NurText"/>
              <w:spacing w:before="60" w:after="60"/>
              <w:ind w:left="720"/>
              <w:rPr>
                <w:rFonts w:ascii="Arial" w:hAnsi="Arial" w:cs="Arial"/>
              </w:rPr>
            </w:pPr>
            <w:r w:rsidRPr="00487193">
              <w:rPr>
                <w:rFonts w:ascii="Arial" w:hAnsi="Arial" w:cs="Arial"/>
                <w:bCs/>
              </w:rPr>
              <w:t>–</w:t>
            </w:r>
            <w:r w:rsidR="00D35D65" w:rsidRPr="00487193">
              <w:rPr>
                <w:rFonts w:ascii="Arial" w:hAnsi="Arial" w:cs="Arial"/>
                <w:bCs/>
              </w:rPr>
              <w:t xml:space="preserve"> </w:t>
            </w:r>
            <w:r w:rsidR="00D35D65" w:rsidRPr="007D7821">
              <w:rPr>
                <w:rFonts w:ascii="Arial" w:hAnsi="Arial" w:cs="Arial"/>
                <w:i/>
              </w:rPr>
              <w:t>sowie die Funktion der weiteren Bestandteile erklären</w:t>
            </w:r>
            <w:r w:rsidR="00D35D65" w:rsidRPr="00D4054C">
              <w:rPr>
                <w:rFonts w:ascii="Arial" w:hAnsi="Arial" w:cs="Arial"/>
              </w:rPr>
              <w:t>. (NW)</w:t>
            </w:r>
          </w:p>
          <w:p w14:paraId="68C09A15" w14:textId="084D49E1" w:rsidR="00D35D65" w:rsidRPr="00D4054C" w:rsidRDefault="00D35D65" w:rsidP="00D35D65">
            <w:pPr>
              <w:pStyle w:val="NurText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</w:rPr>
            </w:pPr>
            <w:r w:rsidRPr="00D4054C">
              <w:rPr>
                <w:rFonts w:ascii="Arial" w:hAnsi="Arial" w:cs="Arial"/>
              </w:rPr>
              <w:t>Pflanzengewebe mikroskopieren und skizzieren. (NW)</w:t>
            </w:r>
          </w:p>
          <w:p w14:paraId="4F0D5E0D" w14:textId="29093D1B" w:rsidR="00D35D65" w:rsidRPr="00D4054C" w:rsidRDefault="00D35D65" w:rsidP="00D35D65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3D988309" w14:textId="1D2920AA" w:rsidR="00D35D65" w:rsidRPr="00292489" w:rsidRDefault="00D35D65" w:rsidP="00D35D65">
            <w:pPr>
              <w:pStyle w:val="NurText"/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35D65" w:rsidRPr="007A5965" w14:paraId="513931D8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B90E1B" w14:textId="4EB30F47" w:rsidR="00D35D65" w:rsidRPr="00E138F5" w:rsidRDefault="00D35D65" w:rsidP="00D35D65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F046A" w14:textId="3DB04BEC" w:rsidR="00D35D65" w:rsidRPr="007A5965" w:rsidRDefault="00D35D65" w:rsidP="00D35D65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Stoffwechselvorgänge in Pflanzen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D35D65" w:rsidRPr="00621053" w14:paraId="407EC1B7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3A156C" w14:textId="465E0251" w:rsidR="00D35D65" w:rsidRPr="00621053" w:rsidRDefault="00D35D65" w:rsidP="00D35D6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47D91" w14:textId="732FE948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Infografi</w:t>
            </w:r>
            <w:r>
              <w:rPr>
                <w:rFonts w:ascii="Arial" w:hAnsi="Arial" w:cs="Arial"/>
                <w:b/>
                <w:color w:val="009999"/>
              </w:rPr>
              <w:t>k:</w:t>
            </w:r>
            <w:r>
              <w:rPr>
                <w:rFonts w:ascii="Arial" w:hAnsi="Arial" w:cs="Arial"/>
                <w:b/>
              </w:rPr>
              <w:t xml:space="preserve"> Laubblatt und Nadelblatt</w:t>
            </w:r>
          </w:p>
          <w:p w14:paraId="3599C0B0" w14:textId="557B6AA8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Fotosynthese</w:t>
            </w:r>
          </w:p>
          <w:p w14:paraId="7AB78652" w14:textId="1293DE9F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Zellatmung</w:t>
            </w:r>
          </w:p>
          <w:p w14:paraId="5FC4C9BE" w14:textId="14DE066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DD0461D" w14:textId="72F8F158" w:rsidR="00D35D65" w:rsidRDefault="00D35D65" w:rsidP="00D35D65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Spaltöffnungen</w:t>
            </w:r>
          </w:p>
          <w:p w14:paraId="3653374F" w14:textId="1792E8D0" w:rsidR="00D35D65" w:rsidRDefault="00D35D65" w:rsidP="00D35D65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Die weiße Seerose</w:t>
            </w:r>
          </w:p>
          <w:p w14:paraId="00D1C3BC" w14:textId="2A12B8E5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Versuche zur Fotosynthese</w:t>
            </w:r>
          </w:p>
          <w:p w14:paraId="275DD82A" w14:textId="29200DF6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Chloroplasten und Mitochondrien</w:t>
            </w:r>
          </w:p>
          <w:p w14:paraId="4DC45D66" w14:textId="42C7DDDE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Baumstamm</w:t>
            </w:r>
          </w:p>
          <w:p w14:paraId="075ADC31" w14:textId="5859B260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</w:p>
          <w:p w14:paraId="08976624" w14:textId="17635ADC" w:rsidR="00D35D65" w:rsidRDefault="00D35D65" w:rsidP="00D35D65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Bäume wachsen</w:t>
            </w:r>
          </w:p>
          <w:p w14:paraId="25FB383B" w14:textId="6A0BE948" w:rsidR="00D35D65" w:rsidRDefault="00D35D65" w:rsidP="00D35D65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Leitungsbahnen</w:t>
            </w:r>
          </w:p>
          <w:p w14:paraId="62BECFA7" w14:textId="353629BF" w:rsidR="00D35D65" w:rsidRPr="00753589" w:rsidRDefault="00D35D65" w:rsidP="00D35D65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lastRenderedPageBreak/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 w:rsidRPr="00753589">
              <w:rPr>
                <w:rFonts w:ascii="Arial" w:hAnsi="Arial" w:cs="Arial"/>
                <w:b/>
              </w:rPr>
              <w:t xml:space="preserve"> Bäume erzählen Geschichte(n)</w:t>
            </w:r>
          </w:p>
          <w:p w14:paraId="7F348CE4" w14:textId="2980CFC4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Wurzel</w:t>
            </w:r>
          </w:p>
          <w:p w14:paraId="4FDEC60E" w14:textId="4DC23F05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</w:p>
          <w:p w14:paraId="398D1407" w14:textId="2AC99FBC" w:rsidR="00D35D65" w:rsidRPr="00603750" w:rsidRDefault="00D35D65" w:rsidP="00D35D65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Diffusion und Osmose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255187" w14:textId="6B26289C" w:rsidR="00D35D65" w:rsidRPr="007D7821" w:rsidRDefault="00D35D65" w:rsidP="00D35D65">
            <w:p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7D7821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lastRenderedPageBreak/>
              <w:t>Die SuS können…</w:t>
            </w:r>
          </w:p>
          <w:p w14:paraId="31F0C7D5" w14:textId="77777777" w:rsidR="00D35D65" w:rsidRPr="007D7821" w:rsidRDefault="00D35D65" w:rsidP="00D35D65">
            <w:p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  <w:p w14:paraId="2AC899A0" w14:textId="2DF7F7AA" w:rsidR="00D35D65" w:rsidRPr="007D7821" w:rsidRDefault="00D35D65" w:rsidP="00D35D65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 w:rsidRPr="007D7821">
              <w:rPr>
                <w:rFonts w:ascii="Arial" w:hAnsi="Arial" w:cs="Arial"/>
                <w:sz w:val="21"/>
                <w:szCs w:val="21"/>
              </w:rPr>
              <w:t>den typischen Aufbau eines Laubblattes beschreiben. (NW)</w:t>
            </w:r>
          </w:p>
          <w:p w14:paraId="62A72AD7" w14:textId="5FBC9315" w:rsidR="00D35D65" w:rsidRPr="007D7821" w:rsidRDefault="00D35D65" w:rsidP="00D35D65">
            <w:pPr>
              <w:pStyle w:val="Listenabsatz"/>
              <w:rPr>
                <w:rFonts w:ascii="Arial" w:hAnsi="Arial" w:cs="Arial"/>
                <w:i/>
                <w:sz w:val="21"/>
                <w:szCs w:val="21"/>
              </w:rPr>
            </w:pPr>
            <w:r w:rsidRPr="007D7821">
              <w:rPr>
                <w:rFonts w:ascii="Arial" w:hAnsi="Arial" w:cs="Arial"/>
                <w:sz w:val="21"/>
                <w:szCs w:val="21"/>
              </w:rPr>
              <w:t xml:space="preserve">-  </w:t>
            </w:r>
            <w:r w:rsidRPr="007D7821">
              <w:rPr>
                <w:rFonts w:ascii="Arial" w:hAnsi="Arial" w:cs="Arial"/>
                <w:i/>
                <w:sz w:val="21"/>
                <w:szCs w:val="21"/>
              </w:rPr>
              <w:t xml:space="preserve">die Bedeutung der Spaltöffnungen für den Gasaustausch erklären. </w:t>
            </w:r>
            <w:r w:rsidRPr="007D7821">
              <w:rPr>
                <w:rFonts w:ascii="Arial" w:hAnsi="Arial" w:cs="Arial"/>
                <w:sz w:val="21"/>
                <w:szCs w:val="21"/>
              </w:rPr>
              <w:t>(NW)</w:t>
            </w:r>
          </w:p>
          <w:p w14:paraId="0ECEB800" w14:textId="77777777" w:rsidR="00D35D65" w:rsidRPr="007D7821" w:rsidRDefault="00D35D65" w:rsidP="00D35D65">
            <w:pPr>
              <w:pStyle w:val="Listenabsatz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ABEEFFC" w14:textId="77777777" w:rsidR="00D35D65" w:rsidRPr="007D7821" w:rsidRDefault="00D35D65" w:rsidP="00D35D65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 w:rsidRPr="007D7821">
              <w:rPr>
                <w:rFonts w:ascii="Arial" w:hAnsi="Arial" w:cs="Arial"/>
                <w:sz w:val="21"/>
                <w:szCs w:val="21"/>
              </w:rPr>
              <w:t>den Bau der Pflanzenzelle und die Funktion der Chloroplasten erklären</w:t>
            </w:r>
          </w:p>
          <w:p w14:paraId="2D3D399A" w14:textId="7C1F9668" w:rsidR="00D35D65" w:rsidRPr="007D7821" w:rsidRDefault="00D35D65" w:rsidP="00D35D65">
            <w:pPr>
              <w:pStyle w:val="Listenabsatz"/>
              <w:rPr>
                <w:rFonts w:ascii="Arial" w:hAnsi="Arial" w:cs="Arial"/>
                <w:sz w:val="21"/>
                <w:szCs w:val="21"/>
              </w:rPr>
            </w:pPr>
            <w:r w:rsidRPr="007D7821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Pr="007D7821">
              <w:rPr>
                <w:rFonts w:ascii="Arial" w:hAnsi="Arial" w:cs="Arial"/>
                <w:i/>
                <w:sz w:val="21"/>
                <w:szCs w:val="21"/>
              </w:rPr>
              <w:t>sowie die Funktion der weiteren Bestandteile erklären.</w:t>
            </w:r>
            <w:r w:rsidRPr="007D7821">
              <w:rPr>
                <w:rFonts w:ascii="Arial" w:hAnsi="Arial" w:cs="Arial"/>
                <w:sz w:val="21"/>
                <w:szCs w:val="21"/>
              </w:rPr>
              <w:t xml:space="preserve"> (NW)</w:t>
            </w:r>
          </w:p>
          <w:p w14:paraId="7820F603" w14:textId="77777777" w:rsidR="00D35D65" w:rsidRPr="007D7821" w:rsidRDefault="00D35D65" w:rsidP="00D35D65">
            <w:pPr>
              <w:pStyle w:val="Listenabsatz"/>
              <w:rPr>
                <w:rFonts w:ascii="Arial" w:hAnsi="Arial" w:cs="Arial"/>
                <w:sz w:val="21"/>
                <w:szCs w:val="21"/>
              </w:rPr>
            </w:pPr>
          </w:p>
          <w:p w14:paraId="1B16D037" w14:textId="640383A4" w:rsidR="00D35D65" w:rsidRPr="007D7821" w:rsidRDefault="00D35D65" w:rsidP="00D35D65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 w:rsidRPr="007D7821">
              <w:rPr>
                <w:rFonts w:ascii="Arial" w:hAnsi="Arial" w:cs="Arial"/>
                <w:sz w:val="21"/>
                <w:szCs w:val="21"/>
              </w:rPr>
              <w:t>den Prozess der Fotosynthese unter Einbeziehung von Ausgangsstoffen, Bedingungen und Produkten erklären. (NW)</w:t>
            </w:r>
          </w:p>
          <w:p w14:paraId="05CB3183" w14:textId="77777777" w:rsidR="00D35D65" w:rsidRPr="007D7821" w:rsidRDefault="00D35D65" w:rsidP="00D35D65">
            <w:pPr>
              <w:pStyle w:val="Listenabsatz"/>
              <w:rPr>
                <w:rFonts w:ascii="Arial" w:hAnsi="Arial" w:cs="Arial"/>
                <w:sz w:val="21"/>
                <w:szCs w:val="21"/>
              </w:rPr>
            </w:pPr>
          </w:p>
          <w:p w14:paraId="687B3F3C" w14:textId="7D47301E" w:rsidR="00D35D65" w:rsidRPr="007D7821" w:rsidRDefault="00D35D65" w:rsidP="00D35D65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 w:rsidRPr="007D7821">
              <w:rPr>
                <w:rFonts w:ascii="Arial" w:hAnsi="Arial" w:cs="Arial"/>
                <w:sz w:val="21"/>
                <w:szCs w:val="21"/>
              </w:rPr>
              <w:t>Bedeutung der Fotosynthese für das Leben auf der Erde erläutern. (NW)</w:t>
            </w:r>
          </w:p>
          <w:p w14:paraId="2AD34DA9" w14:textId="77777777" w:rsidR="00D35D65" w:rsidRPr="007D7821" w:rsidRDefault="00D35D65" w:rsidP="00D35D65">
            <w:pPr>
              <w:pStyle w:val="Listenabsatz"/>
              <w:rPr>
                <w:rFonts w:ascii="Arial" w:hAnsi="Arial" w:cs="Arial"/>
                <w:sz w:val="21"/>
                <w:szCs w:val="21"/>
              </w:rPr>
            </w:pPr>
          </w:p>
          <w:p w14:paraId="1F6EBC68" w14:textId="39F47F1C" w:rsidR="00D35D65" w:rsidRPr="007D7821" w:rsidRDefault="00487193" w:rsidP="00D35D65">
            <w:pPr>
              <w:pStyle w:val="Listenabsatz"/>
              <w:rPr>
                <w:rFonts w:ascii="Arial" w:hAnsi="Arial" w:cs="Arial"/>
                <w:i/>
                <w:sz w:val="21"/>
                <w:szCs w:val="21"/>
              </w:rPr>
            </w:pPr>
            <w:r w:rsidRPr="00487193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D35D65" w:rsidRPr="007D782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35D65" w:rsidRPr="007D7821">
              <w:rPr>
                <w:rFonts w:ascii="Arial" w:hAnsi="Arial" w:cs="Arial"/>
                <w:i/>
                <w:sz w:val="21"/>
                <w:szCs w:val="21"/>
              </w:rPr>
              <w:t xml:space="preserve">Zusammenhänge zwischen der Fotosyntheserate und der Intensität einzelner Faktoren benennen. </w:t>
            </w:r>
            <w:r w:rsidR="00D35D65" w:rsidRPr="007D7821">
              <w:rPr>
                <w:rFonts w:ascii="Arial" w:hAnsi="Arial" w:cs="Arial"/>
                <w:sz w:val="21"/>
                <w:szCs w:val="21"/>
              </w:rPr>
              <w:t>(NW)</w:t>
            </w:r>
          </w:p>
          <w:p w14:paraId="67002EC1" w14:textId="77777777" w:rsidR="00D35D65" w:rsidRPr="007D7821" w:rsidRDefault="00D35D65" w:rsidP="00D35D65">
            <w:pPr>
              <w:pStyle w:val="Listenabsatz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6672622" w14:textId="329BAAE6" w:rsidR="00D35D65" w:rsidRDefault="00D35D65" w:rsidP="00D35D65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 w:rsidRPr="007D7821">
              <w:rPr>
                <w:rFonts w:ascii="Arial" w:hAnsi="Arial" w:cs="Arial"/>
                <w:sz w:val="21"/>
                <w:szCs w:val="21"/>
              </w:rPr>
              <w:lastRenderedPageBreak/>
              <w:t>erklären, dass Stoffe, die in Pflanzen transportiert werden, in Wasser gelöst sind. (NW)</w:t>
            </w:r>
          </w:p>
          <w:p w14:paraId="18F81AF7" w14:textId="77777777" w:rsidR="00D35D65" w:rsidRPr="007D7821" w:rsidRDefault="00D35D65" w:rsidP="00D35D65">
            <w:pPr>
              <w:pStyle w:val="Listenabsatz"/>
              <w:rPr>
                <w:rFonts w:ascii="Arial" w:hAnsi="Arial" w:cs="Arial"/>
                <w:sz w:val="21"/>
                <w:szCs w:val="21"/>
              </w:rPr>
            </w:pPr>
          </w:p>
          <w:p w14:paraId="2BE49866" w14:textId="0C3D90C6" w:rsidR="00D35D65" w:rsidRDefault="00D35D65" w:rsidP="00D35D65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 w:rsidRPr="007D7821">
              <w:rPr>
                <w:rFonts w:ascii="Arial" w:hAnsi="Arial" w:cs="Arial"/>
                <w:sz w:val="21"/>
                <w:szCs w:val="21"/>
              </w:rPr>
              <w:t>Experimente zu einzelnen Fotosynthesefaktoren durchführen und den Weg der Erkenntnis von der Fragestellung bis zur Auswertung protokollieren. (NW)</w:t>
            </w:r>
          </w:p>
          <w:p w14:paraId="12A33B3C" w14:textId="77777777" w:rsidR="00D35D65" w:rsidRPr="007D7821" w:rsidRDefault="00D35D65" w:rsidP="00D35D65">
            <w:pPr>
              <w:pStyle w:val="Listenabsatz"/>
              <w:rPr>
                <w:rFonts w:ascii="Arial" w:hAnsi="Arial" w:cs="Arial"/>
                <w:sz w:val="21"/>
                <w:szCs w:val="21"/>
              </w:rPr>
            </w:pPr>
          </w:p>
          <w:p w14:paraId="30E7AD02" w14:textId="77777777" w:rsidR="00D35D65" w:rsidRPr="007D7821" w:rsidRDefault="00D35D65" w:rsidP="00D35D65">
            <w:pPr>
              <w:pStyle w:val="Listenabsatz"/>
              <w:rPr>
                <w:rFonts w:ascii="Arial" w:hAnsi="Arial" w:cs="Arial"/>
                <w:sz w:val="21"/>
                <w:szCs w:val="21"/>
              </w:rPr>
            </w:pPr>
          </w:p>
          <w:p w14:paraId="763F9823" w14:textId="58387703" w:rsidR="00D35D65" w:rsidRPr="007D7821" w:rsidRDefault="00D35D65" w:rsidP="00D35D65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 w:rsidRPr="007D7821">
              <w:rPr>
                <w:rFonts w:ascii="Arial" w:hAnsi="Arial" w:cs="Arial"/>
                <w:sz w:val="21"/>
                <w:szCs w:val="21"/>
              </w:rPr>
              <w:t>Untersuchungen zum Nachweis von Stärke in grünen Blättern und Speicherorganen planen und durchführen. (NW)</w:t>
            </w:r>
          </w:p>
          <w:p w14:paraId="74461E2A" w14:textId="02461A2F" w:rsidR="00D35D65" w:rsidRPr="007D7821" w:rsidRDefault="00D35D65" w:rsidP="00D35D65">
            <w:pPr>
              <w:pStyle w:val="Listenabsatz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00385B" w14:textId="77777777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35D65" w:rsidRPr="00621053" w14:paraId="53EE8B2A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A6E55" w14:textId="1F8BAA01" w:rsidR="00D35D65" w:rsidRPr="00621053" w:rsidRDefault="00D35D65" w:rsidP="00D35D6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92C7C3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1064E2C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9F1A8A8" w14:textId="47C7F57C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Vernetze</w:t>
            </w:r>
            <w:r>
              <w:rPr>
                <w:rFonts w:ascii="Arial" w:hAnsi="Arial" w:cs="Arial"/>
                <w:b/>
                <w:color w:val="009999"/>
              </w:rPr>
              <w:t>n:</w:t>
            </w:r>
          </w:p>
          <w:p w14:paraId="16DFF120" w14:textId="77777777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Erbse und Knöllchenbakterien: Ein starkes Team</w:t>
            </w:r>
          </w:p>
          <w:p w14:paraId="243CE030" w14:textId="4668EC47" w:rsidR="00D35D65" w:rsidRPr="00603750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Die Vielfalt der Zelltypen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714A02" w14:textId="77777777" w:rsidR="00D35D65" w:rsidRPr="00721623" w:rsidRDefault="00D35D65" w:rsidP="00D35D65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10DE2" w14:textId="77777777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35D65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4C05B444" w:rsidR="00D35D65" w:rsidRPr="008D3057" w:rsidRDefault="00D35D65" w:rsidP="00D35D65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68FC04FD" w:rsidR="00D35D65" w:rsidRPr="008D3057" w:rsidRDefault="00D35D65" w:rsidP="00D35D65">
            <w:pPr>
              <w:spacing w:before="20" w:after="20"/>
              <w:rPr>
                <w:rFonts w:ascii="Arial" w:hAnsi="Arial" w:cs="Arial"/>
              </w:rPr>
            </w:pPr>
            <w:r w:rsidRPr="008D3057">
              <w:rPr>
                <w:rFonts w:ascii="Arial" w:hAnsi="Arial" w:cs="Arial"/>
                <w:b/>
                <w:sz w:val="32"/>
                <w:szCs w:val="24"/>
              </w:rPr>
              <w:t>2 Ökosysteme und ihre Veränderungen (S. 46–83)</w:t>
            </w:r>
          </w:p>
        </w:tc>
      </w:tr>
      <w:tr w:rsidR="00D35D65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11E16E9F" w:rsidR="00D35D65" w:rsidRPr="001C7DFE" w:rsidRDefault="00D35D65" w:rsidP="00D35D65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58CF702C" w:rsidR="00D35D65" w:rsidRPr="007A5965" w:rsidRDefault="00D35D65" w:rsidP="00D35D65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 Zusammenhänge in Ökosystemen (S. 48–54) </w:t>
            </w:r>
          </w:p>
        </w:tc>
      </w:tr>
      <w:bookmarkEnd w:id="1"/>
      <w:tr w:rsidR="00D35D65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105D7C0B" w:rsidR="00D35D65" w:rsidRPr="00621053" w:rsidRDefault="00D35D65" w:rsidP="00D35D6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159F5" w14:textId="768B0FD4" w:rsidR="00D35D65" w:rsidRPr="00F8396F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Lebensräume sind vielfältig</w:t>
            </w:r>
          </w:p>
          <w:p w14:paraId="72FA11D2" w14:textId="557B6692" w:rsidR="00D35D65" w:rsidRPr="008D3057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Nahrungsbeziehungen in Ökosystemen</w:t>
            </w:r>
          </w:p>
          <w:p w14:paraId="0045B80F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DB2C9A8" w14:textId="412C683E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Biotische und abiotische Umweltfaktoren</w:t>
            </w:r>
          </w:p>
          <w:p w14:paraId="182E1A70" w14:textId="23B2B02C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Ansprüche an den Lebensraum</w:t>
            </w:r>
          </w:p>
          <w:p w14:paraId="191D5311" w14:textId="0596765C" w:rsidR="00D35D65" w:rsidRPr="008D3057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Ökologische Nische</w:t>
            </w:r>
          </w:p>
          <w:p w14:paraId="26AA362E" w14:textId="61A11C65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Flechten sind keine Pflanzen</w:t>
            </w:r>
          </w:p>
          <w:p w14:paraId="7CCB4992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20"/>
              <w:rPr>
                <w:rFonts w:ascii="Arial" w:hAnsi="Arial" w:cs="Arial"/>
                <w:b/>
              </w:rPr>
            </w:pPr>
          </w:p>
          <w:p w14:paraId="0F6183AC" w14:textId="7BB1B2F4" w:rsidR="00D35D65" w:rsidRPr="00905196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Stoffkreislauf und Energiefluss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F66DA3" w14:textId="1F40BCC5" w:rsidR="00D35D65" w:rsidRDefault="00D35D65" w:rsidP="00D35D65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SuS können…</w:t>
            </w:r>
          </w:p>
          <w:p w14:paraId="1196A484" w14:textId="77777777" w:rsidR="00D35D65" w:rsidRDefault="00D35D65" w:rsidP="00D35D65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181458F9" w14:textId="3A93072E" w:rsidR="00D35D65" w:rsidRDefault="00D35D65" w:rsidP="00487193">
            <w:pPr>
              <w:pStyle w:val="NurText"/>
              <w:numPr>
                <w:ilvl w:val="0"/>
                <w:numId w:val="13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A25DF8">
              <w:rPr>
                <w:rFonts w:ascii="Arial" w:hAnsi="Arial" w:cs="Arial"/>
              </w:rPr>
              <w:t>Elemente benennen, die in einem Ökos</w:t>
            </w:r>
            <w:r>
              <w:rPr>
                <w:rFonts w:ascii="Arial" w:hAnsi="Arial" w:cs="Arial"/>
              </w:rPr>
              <w:t>ystem zusammen- bzw. wechselwirken.</w:t>
            </w:r>
          </w:p>
          <w:p w14:paraId="23281C49" w14:textId="77777777" w:rsidR="00D35D65" w:rsidRDefault="00D35D65" w:rsidP="00487193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6774F251" w14:textId="77777777" w:rsidR="00D35D65" w:rsidRDefault="00D35D65" w:rsidP="00487193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5996CBE9" w14:textId="772AB8E8" w:rsidR="00D35D65" w:rsidRDefault="00D35D65" w:rsidP="00487193">
            <w:pPr>
              <w:pStyle w:val="NurText"/>
              <w:numPr>
                <w:ilvl w:val="1"/>
                <w:numId w:val="13"/>
              </w:numPr>
              <w:spacing w:after="60"/>
              <w:ind w:left="77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A25DF8">
              <w:rPr>
                <w:rFonts w:ascii="Arial" w:hAnsi="Arial" w:cs="Arial"/>
              </w:rPr>
              <w:t>n ausgewählten Beispielen die Angepasstheiten von Pflanzen oder Tieren an die L</w:t>
            </w:r>
            <w:r>
              <w:rPr>
                <w:rFonts w:ascii="Arial" w:hAnsi="Arial" w:cs="Arial"/>
              </w:rPr>
              <w:t>ebensbedingungen beschreiben.</w:t>
            </w:r>
          </w:p>
          <w:p w14:paraId="3D04984A" w14:textId="77777777" w:rsidR="00D35D65" w:rsidRDefault="00D35D65" w:rsidP="00487193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76BE0E76" w14:textId="7359B755" w:rsidR="00D35D65" w:rsidRDefault="00D35D65" w:rsidP="00487193">
            <w:pPr>
              <w:pStyle w:val="NurText"/>
              <w:numPr>
                <w:ilvl w:val="0"/>
                <w:numId w:val="13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A25DF8">
              <w:rPr>
                <w:rFonts w:ascii="Arial" w:hAnsi="Arial" w:cs="Arial"/>
              </w:rPr>
              <w:t xml:space="preserve">in Nahrungsketten bzw. Nahrungsnetzen Produzenten, Konsumenten sowie Destruenten unterscheiden und </w:t>
            </w:r>
            <w:r>
              <w:rPr>
                <w:rFonts w:ascii="Arial" w:hAnsi="Arial" w:cs="Arial"/>
              </w:rPr>
              <w:t>den Energiefluss beschreiben.</w:t>
            </w:r>
          </w:p>
          <w:p w14:paraId="53DB26D9" w14:textId="77777777" w:rsidR="00D35D65" w:rsidRDefault="00D35D65" w:rsidP="00487193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0F99135E" w14:textId="40BA02EC" w:rsidR="00D35D65" w:rsidRDefault="00D35D65" w:rsidP="00487193">
            <w:pPr>
              <w:pStyle w:val="NurText"/>
              <w:numPr>
                <w:ilvl w:val="0"/>
                <w:numId w:val="13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A25DF8">
              <w:rPr>
                <w:rFonts w:ascii="Arial" w:hAnsi="Arial" w:cs="Arial"/>
              </w:rPr>
              <w:t>Eingriffe des Menschen in Ökosysteme beschreiben und bewerten</w:t>
            </w:r>
            <w:r>
              <w:rPr>
                <w:rFonts w:ascii="Arial" w:hAnsi="Arial" w:cs="Arial"/>
              </w:rPr>
              <w:t>.</w:t>
            </w:r>
          </w:p>
          <w:p w14:paraId="3B0EF9AB" w14:textId="06803016" w:rsidR="00D35D65" w:rsidRDefault="00D35D65" w:rsidP="00487193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274EB58A" w14:textId="2B5A05EA" w:rsidR="00D35D65" w:rsidRDefault="00D35D65" w:rsidP="00487193">
            <w:pPr>
              <w:pStyle w:val="NurText"/>
              <w:numPr>
                <w:ilvl w:val="0"/>
                <w:numId w:val="13"/>
              </w:numPr>
              <w:spacing w:after="60"/>
              <w:ind w:left="77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ausgewählten Beispielen Wechselwirkungen in Populationen beschreiben und erläutern.</w:t>
            </w:r>
          </w:p>
          <w:p w14:paraId="37A1A359" w14:textId="41E52CC5" w:rsidR="00D35D65" w:rsidRDefault="00D35D65" w:rsidP="00487193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7BEFC478" w14:textId="07FE548E" w:rsidR="00D35D65" w:rsidRPr="00097DA7" w:rsidRDefault="00D35D65" w:rsidP="00487193">
            <w:pPr>
              <w:pStyle w:val="NurText"/>
              <w:numPr>
                <w:ilvl w:val="0"/>
                <w:numId w:val="13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A25DF8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>itiativen zum Schutz von Ökosystemen in ihren Wirkungen be</w:t>
            </w:r>
            <w:r w:rsidRPr="00A25DF8">
              <w:rPr>
                <w:rFonts w:ascii="Arial" w:hAnsi="Arial" w:cs="Arial"/>
              </w:rPr>
              <w:t>schreiben und bewerten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35D65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6D6C60E6" w:rsidR="00D35D65" w:rsidRPr="00E138F5" w:rsidRDefault="00D35D65" w:rsidP="00D35D65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2" w:name="_Hlk33436831"/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2DB254FD" w:rsidR="00D35D65" w:rsidRPr="007A5965" w:rsidRDefault="00D35D65" w:rsidP="00D35D65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2.2 Ökosystem Wald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56</w:t>
            </w:r>
            <w:r w:rsidR="00487193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67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D35D65" w:rsidRPr="00621053" w14:paraId="2D490F28" w14:textId="77777777" w:rsidTr="00E723B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71CE4C84" w:rsidR="00D35D65" w:rsidRPr="00621053" w:rsidRDefault="00D35D65" w:rsidP="00D35D6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0B912B21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Wald ein einzigartiges Ökosystem</w:t>
            </w:r>
          </w:p>
          <w:p w14:paraId="638A589C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53F8710C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Baumverteilung in Deutschland</w:t>
            </w:r>
          </w:p>
          <w:p w14:paraId="4EE92A4F" w14:textId="1B429BC4" w:rsidR="00D35D65" w:rsidRPr="00905196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Waldanteil an der Bodenfläche in Deutschland</w:t>
            </w:r>
          </w:p>
          <w:p w14:paraId="0ECB802F" w14:textId="07EF4AD3" w:rsidR="00D35D65" w:rsidRPr="008D3057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Der tropische Regenwald</w:t>
            </w:r>
          </w:p>
          <w:p w14:paraId="52042F53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01E7D4B0" w14:textId="15AABC3D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Moose und Farne</w:t>
            </w:r>
          </w:p>
          <w:p w14:paraId="3595C2D4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60127C" w14:textId="17A4BAEE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Fortpflanzung bei Moosen und Farnen</w:t>
            </w:r>
          </w:p>
          <w:p w14:paraId="1D7EAF76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9B20638" w14:textId="4CF4BD1D" w:rsidR="00D35D65" w:rsidRPr="00905196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Pilze – weder Tiere und Pflanzen</w:t>
            </w:r>
          </w:p>
          <w:p w14:paraId="02B052F8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89E367" w14:textId="20B0D27E" w:rsidR="00D35D65" w:rsidRPr="00905196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Hefepilze – kleine Helfer mit großem Hunger</w:t>
            </w:r>
          </w:p>
          <w:p w14:paraId="565BD679" w14:textId="77777777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Schimmelpilze – Meister des Verfalls</w:t>
            </w:r>
          </w:p>
          <w:p w14:paraId="6AE1A5BE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color w:val="CC0066"/>
              </w:rPr>
            </w:pPr>
          </w:p>
          <w:p w14:paraId="1896D653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Menschen nutzen zerstören den Wald</w:t>
            </w:r>
          </w:p>
          <w:p w14:paraId="6D25FC05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Monokulturen</w:t>
            </w:r>
          </w:p>
          <w:p w14:paraId="221C2236" w14:textId="15DA3758" w:rsidR="00D35D65" w:rsidRPr="00905196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Experimente im Wald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874BAD" w14:textId="02489D66" w:rsidR="00D35D65" w:rsidRDefault="00D35D65" w:rsidP="00D35D65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SuS können…</w:t>
            </w:r>
          </w:p>
          <w:p w14:paraId="36CB0276" w14:textId="77777777" w:rsidR="00D35D65" w:rsidRDefault="00D35D65" w:rsidP="00D35D65">
            <w:pPr>
              <w:pStyle w:val="NurText"/>
              <w:rPr>
                <w:rFonts w:ascii="Arial" w:hAnsi="Arial" w:cs="Arial"/>
              </w:rPr>
            </w:pPr>
          </w:p>
          <w:p w14:paraId="1D5B796F" w14:textId="4F4976EB" w:rsidR="00D35D65" w:rsidRDefault="00D35D65" w:rsidP="00487193">
            <w:pPr>
              <w:pStyle w:val="NurText"/>
              <w:numPr>
                <w:ilvl w:val="0"/>
                <w:numId w:val="14"/>
              </w:numPr>
              <w:ind w:left="774" w:hanging="425"/>
              <w:rPr>
                <w:rFonts w:ascii="Arial" w:hAnsi="Arial" w:cs="Arial"/>
              </w:rPr>
            </w:pPr>
            <w:r w:rsidRPr="00F32600">
              <w:rPr>
                <w:rFonts w:ascii="Arial" w:hAnsi="Arial" w:cs="Arial"/>
              </w:rPr>
              <w:t>Elemente benennen, die in einem Ökosystem zusammen- bzw. wechselwirken.</w:t>
            </w:r>
          </w:p>
          <w:p w14:paraId="5063EFE2" w14:textId="77777777" w:rsidR="00D35D65" w:rsidRPr="00F32600" w:rsidRDefault="00D35D65" w:rsidP="00487193">
            <w:pPr>
              <w:pStyle w:val="NurText"/>
              <w:ind w:left="774" w:hanging="425"/>
              <w:rPr>
                <w:rFonts w:ascii="Arial" w:hAnsi="Arial" w:cs="Arial"/>
              </w:rPr>
            </w:pPr>
          </w:p>
          <w:p w14:paraId="594E5118" w14:textId="77777777" w:rsidR="00D35D65" w:rsidRPr="00F32600" w:rsidRDefault="00D35D65" w:rsidP="00487193">
            <w:pPr>
              <w:pStyle w:val="NurText"/>
              <w:numPr>
                <w:ilvl w:val="0"/>
                <w:numId w:val="14"/>
              </w:numPr>
              <w:ind w:left="774" w:hanging="425"/>
              <w:rPr>
                <w:rFonts w:ascii="Arial" w:hAnsi="Arial" w:cs="Arial"/>
              </w:rPr>
            </w:pPr>
            <w:r w:rsidRPr="00F32600">
              <w:rPr>
                <w:rFonts w:ascii="Arial" w:hAnsi="Arial" w:cs="Arial"/>
              </w:rPr>
              <w:t>an ausgewählten Beispielen die Angepasstheiten von Pflanzen oder Tieren an die Lebensbedingungen beschreiben.</w:t>
            </w:r>
          </w:p>
          <w:p w14:paraId="21693491" w14:textId="77777777" w:rsidR="00D35D65" w:rsidRDefault="00D35D65" w:rsidP="00487193">
            <w:pPr>
              <w:pStyle w:val="NurText"/>
              <w:ind w:left="774" w:hanging="425"/>
              <w:rPr>
                <w:rFonts w:ascii="Arial" w:hAnsi="Arial" w:cs="Arial"/>
              </w:rPr>
            </w:pPr>
          </w:p>
          <w:p w14:paraId="34EB51C5" w14:textId="77777777" w:rsidR="00D35D65" w:rsidRDefault="00D35D65" w:rsidP="00487193">
            <w:pPr>
              <w:pStyle w:val="NurText"/>
              <w:ind w:left="774" w:hanging="425"/>
              <w:rPr>
                <w:rFonts w:ascii="Arial" w:hAnsi="Arial" w:cs="Arial"/>
              </w:rPr>
            </w:pPr>
          </w:p>
          <w:p w14:paraId="44192A08" w14:textId="6FA2001D" w:rsidR="00D35D65" w:rsidRDefault="00D35D65" w:rsidP="00487193">
            <w:pPr>
              <w:pStyle w:val="NurText"/>
              <w:numPr>
                <w:ilvl w:val="0"/>
                <w:numId w:val="14"/>
              </w:numPr>
              <w:ind w:left="774" w:hanging="425"/>
              <w:rPr>
                <w:rFonts w:ascii="Arial" w:hAnsi="Arial" w:cs="Arial"/>
              </w:rPr>
            </w:pPr>
            <w:r w:rsidRPr="00F32600">
              <w:rPr>
                <w:rFonts w:ascii="Arial" w:hAnsi="Arial" w:cs="Arial"/>
              </w:rPr>
              <w:lastRenderedPageBreak/>
              <w:t>Eingriffe des Menschen in Ökosysteme beschreiben und bewerten.</w:t>
            </w:r>
          </w:p>
          <w:p w14:paraId="4428404A" w14:textId="77777777" w:rsidR="00D35D65" w:rsidRPr="00F32600" w:rsidRDefault="00D35D65" w:rsidP="00487193">
            <w:pPr>
              <w:pStyle w:val="NurText"/>
              <w:ind w:left="774" w:hanging="425"/>
              <w:rPr>
                <w:rFonts w:ascii="Arial" w:hAnsi="Arial" w:cs="Arial"/>
              </w:rPr>
            </w:pPr>
          </w:p>
          <w:p w14:paraId="146E3D5D" w14:textId="57C27EC2" w:rsidR="00D35D65" w:rsidRDefault="00D35D65" w:rsidP="00487193">
            <w:pPr>
              <w:pStyle w:val="NurText"/>
              <w:numPr>
                <w:ilvl w:val="0"/>
                <w:numId w:val="14"/>
              </w:numPr>
              <w:ind w:left="774" w:hanging="425"/>
              <w:rPr>
                <w:rFonts w:ascii="Arial" w:hAnsi="Arial" w:cs="Arial"/>
              </w:rPr>
            </w:pPr>
            <w:r w:rsidRPr="00F32600">
              <w:rPr>
                <w:rFonts w:ascii="Arial" w:hAnsi="Arial" w:cs="Arial"/>
              </w:rPr>
              <w:t>an ausgewählten Beispielen Wechselwirkungen in Populationen beschreiben und erläutern.</w:t>
            </w:r>
          </w:p>
          <w:p w14:paraId="5B85B191" w14:textId="645F4DAA" w:rsidR="00D35D65" w:rsidRPr="00F32600" w:rsidRDefault="00D35D65" w:rsidP="00487193">
            <w:pPr>
              <w:pStyle w:val="NurText"/>
              <w:ind w:left="774" w:hanging="425"/>
              <w:rPr>
                <w:rFonts w:ascii="Arial" w:hAnsi="Arial" w:cs="Arial"/>
              </w:rPr>
            </w:pPr>
          </w:p>
          <w:p w14:paraId="61E533C0" w14:textId="6B891812" w:rsidR="00D35D65" w:rsidRPr="00E723BD" w:rsidRDefault="00D35D65" w:rsidP="00487193">
            <w:pPr>
              <w:pStyle w:val="NurText"/>
              <w:numPr>
                <w:ilvl w:val="0"/>
                <w:numId w:val="14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F32600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 xml:space="preserve">itiativen zum Schutz von </w:t>
            </w:r>
            <w:r w:rsidRPr="00F32600">
              <w:rPr>
                <w:rFonts w:ascii="Arial" w:hAnsi="Arial" w:cs="Arial"/>
              </w:rPr>
              <w:t>Ökosystemen in ihren Wirkungen beschreiben und bewerten.</w:t>
            </w:r>
          </w:p>
          <w:p w14:paraId="737DB50D" w14:textId="36D6305E" w:rsidR="00D35D65" w:rsidRPr="00E723BD" w:rsidRDefault="00D35D65" w:rsidP="00D35D65">
            <w:pPr>
              <w:pStyle w:val="NurText"/>
              <w:spacing w:after="60"/>
              <w:ind w:left="3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35D65" w:rsidRPr="00621053" w14:paraId="7365D4A1" w14:textId="77777777" w:rsidTr="00EA56DE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324B69" w14:textId="125A52A0" w:rsidR="00D35D65" w:rsidRDefault="00D35D65" w:rsidP="00D35D6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39D9D1" w14:textId="28246131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2.3 Ökosystem Gewässer Stadt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68</w:t>
            </w:r>
            <w:r w:rsidR="00487193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80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D35D65" w:rsidRPr="00621053" w14:paraId="1D7540FF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1E2AB" w14:textId="2E20828B" w:rsidR="00D35D65" w:rsidRDefault="00D35D65" w:rsidP="00D35D6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94CC9D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058926B5" w14:textId="689F7299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Infografik: </w:t>
            </w:r>
            <w:r>
              <w:rPr>
                <w:rFonts w:ascii="Arial" w:hAnsi="Arial" w:cs="Arial"/>
                <w:b/>
              </w:rPr>
              <w:t xml:space="preserve"> Der See im Jahresverlauf</w:t>
            </w:r>
          </w:p>
          <w:p w14:paraId="4E3769F7" w14:textId="6951397E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Wir untersuchen Gewässer</w:t>
            </w:r>
          </w:p>
          <w:p w14:paraId="6C178836" w14:textId="4169DC11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Belastung von Gewässern</w:t>
            </w:r>
          </w:p>
          <w:p w14:paraId="57060584" w14:textId="1508C072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Die Kläranlage</w:t>
            </w:r>
          </w:p>
          <w:p w14:paraId="0BCB96AE" w14:textId="6F63C246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Kulturfolger und Kulturflüchter</w:t>
            </w:r>
          </w:p>
          <w:p w14:paraId="6120EB91" w14:textId="793B0D52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Neozoen und Neophyten</w:t>
            </w:r>
          </w:p>
          <w:p w14:paraId="271012C1" w14:textId="33D52900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392A37E" w14:textId="79996C44" w:rsidR="00D35D65" w:rsidRDefault="00D35D65" w:rsidP="00D35D65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Stadt ein Ökosystem</w:t>
            </w:r>
          </w:p>
          <w:p w14:paraId="0D4331FE" w14:textId="0DBE988A" w:rsidR="00D35D65" w:rsidRDefault="00D35D65" w:rsidP="00D35D65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Weitere Probleme in der Stadt – Versiegelung und Luftverschmutzung</w:t>
            </w:r>
          </w:p>
          <w:p w14:paraId="63EEA705" w14:textId="79D9264B" w:rsidR="00D35D65" w:rsidRPr="006810E7" w:rsidRDefault="00D35D65" w:rsidP="00D35D65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810E7">
              <w:rPr>
                <w:rFonts w:ascii="Arial" w:hAnsi="Arial" w:cs="Arial"/>
                <w:b/>
              </w:rPr>
              <w:t>Häuser der Zukunft</w:t>
            </w:r>
          </w:p>
          <w:p w14:paraId="0DDB56A8" w14:textId="781BF25E" w:rsidR="00D35D65" w:rsidRDefault="00D35D65" w:rsidP="00D35D65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Lufttemperaturen in der Stadt</w:t>
            </w:r>
          </w:p>
          <w:p w14:paraId="46D1B215" w14:textId="79181B21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Wir erforschen unsere Stadt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83A570" w14:textId="2F88F97E" w:rsidR="00D35D65" w:rsidRPr="007D7821" w:rsidRDefault="00D35D65" w:rsidP="00D35D65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7821">
              <w:rPr>
                <w:rFonts w:ascii="Arial" w:hAnsi="Arial" w:cs="Arial"/>
                <w:sz w:val="21"/>
                <w:szCs w:val="21"/>
              </w:rPr>
              <w:lastRenderedPageBreak/>
              <w:t>Die SuS können…</w:t>
            </w:r>
          </w:p>
          <w:p w14:paraId="34D822D4" w14:textId="77777777" w:rsidR="00D35D65" w:rsidRPr="007D7821" w:rsidRDefault="00D35D65" w:rsidP="00D35D65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14252230" w14:textId="6B373375" w:rsidR="00D35D65" w:rsidRPr="007D7821" w:rsidRDefault="00D35D65" w:rsidP="00D35D6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7821">
              <w:rPr>
                <w:rFonts w:ascii="Arial" w:hAnsi="Arial" w:cs="Arial"/>
                <w:sz w:val="21"/>
                <w:szCs w:val="21"/>
              </w:rPr>
              <w:t>unterschiedliche Luftqualitäten ermitteln und deren schädliche Auswirkungen auf Umwelt und Gesundheit beschreiben. (NW)</w:t>
            </w:r>
          </w:p>
          <w:p w14:paraId="6FEE70AD" w14:textId="77777777" w:rsidR="00D35D65" w:rsidRPr="007D7821" w:rsidRDefault="00D35D65" w:rsidP="00D35D6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7821">
              <w:rPr>
                <w:rFonts w:ascii="Arial" w:hAnsi="Arial" w:cs="Arial"/>
                <w:sz w:val="21"/>
                <w:szCs w:val="21"/>
              </w:rPr>
              <w:t>Schadstoffbelastungen der Luft aus Tabellen und Grafiken ablesen, vergleichen und sie bewerten. (NW)</w:t>
            </w:r>
          </w:p>
          <w:p w14:paraId="64B9CEA6" w14:textId="77777777" w:rsidR="00D35D65" w:rsidRPr="007D7821" w:rsidRDefault="00D35D65" w:rsidP="00D35D6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7821">
              <w:rPr>
                <w:rFonts w:ascii="Arial" w:hAnsi="Arial" w:cs="Arial"/>
                <w:sz w:val="21"/>
                <w:szCs w:val="21"/>
              </w:rPr>
              <w:lastRenderedPageBreak/>
              <w:t>Elemente benennen, die in einem Ökosystem zusammen- bzw. wechselwirken.</w:t>
            </w:r>
          </w:p>
          <w:p w14:paraId="5D83D43A" w14:textId="107E182C" w:rsidR="00D35D65" w:rsidRPr="007D7821" w:rsidRDefault="00D35D65" w:rsidP="00D35D6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7821">
              <w:rPr>
                <w:rFonts w:ascii="Arial" w:hAnsi="Arial" w:cs="Arial"/>
                <w:sz w:val="21"/>
                <w:szCs w:val="21"/>
              </w:rPr>
              <w:t>an ausgewählten Beispielen die Angepasstheiten von Pflanzen oder Tieren an die Lebensbedingungen beschreiben.</w:t>
            </w:r>
          </w:p>
          <w:p w14:paraId="50A332BE" w14:textId="77777777" w:rsidR="00D35D65" w:rsidRPr="007D7821" w:rsidRDefault="00D35D65" w:rsidP="00D35D6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7821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Eingriffe des Menschen in Ökosysteme beschreiben und bewerten.</w:t>
            </w:r>
          </w:p>
          <w:p w14:paraId="284FE1E2" w14:textId="77777777" w:rsidR="00D35D65" w:rsidRPr="007D7821" w:rsidRDefault="00D35D65" w:rsidP="00D35D6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7821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an ausgewählten Beispielen Wechselwirkungen in Populationen beschreiben und erläutern.</w:t>
            </w:r>
          </w:p>
          <w:p w14:paraId="0517C4CE" w14:textId="1E3D14B3" w:rsidR="00D35D65" w:rsidRPr="007D7821" w:rsidRDefault="00D35D65" w:rsidP="00D35D6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7821">
              <w:rPr>
                <w:rFonts w:ascii="Arial" w:hAnsi="Arial" w:cs="Arial"/>
                <w:sz w:val="21"/>
                <w:szCs w:val="21"/>
              </w:rPr>
              <w:t>Initiativen zum Schutz von Ökosystemen in ihren Wirkungen beschreiben und bewerten.</w:t>
            </w:r>
          </w:p>
          <w:p w14:paraId="792008EB" w14:textId="77777777" w:rsidR="00D35D65" w:rsidRPr="007D7821" w:rsidRDefault="00D35D65" w:rsidP="00D35D65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sz w:val="21"/>
                <w:szCs w:val="21"/>
              </w:rPr>
            </w:pPr>
          </w:p>
          <w:p w14:paraId="4528AC7D" w14:textId="77777777" w:rsidR="00D35D65" w:rsidRPr="007D7821" w:rsidRDefault="00D35D65" w:rsidP="00D35D65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sz w:val="21"/>
                <w:szCs w:val="21"/>
              </w:rPr>
            </w:pPr>
          </w:p>
          <w:p w14:paraId="75A9A20C" w14:textId="4DAD3988" w:rsidR="00D35D65" w:rsidRPr="007D7821" w:rsidRDefault="00D35D65" w:rsidP="00D35D65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BA9F13" w14:textId="77777777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35D65" w:rsidRPr="00621053" w14:paraId="3A60D547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303CCDBD" w:rsidR="00D35D65" w:rsidRPr="00621053" w:rsidRDefault="00D35D65" w:rsidP="00D35D6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60E1DADD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Ökosysteme schützen: Flussauen und Moore</w:t>
            </w:r>
          </w:p>
          <w:p w14:paraId="5AAD9311" w14:textId="77777777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Konkurrenzvermeidung</w:t>
            </w:r>
          </w:p>
          <w:p w14:paraId="1D8EF132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259994AC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5DA6B24C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4D63618F" w14:textId="405A2769" w:rsidR="00D35D65" w:rsidRPr="002670F3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D35D65" w:rsidRPr="00721623" w:rsidRDefault="00D35D65" w:rsidP="00D35D65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35D65" w:rsidRPr="00621053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27AD8AD4" w:rsidR="00D35D65" w:rsidRPr="00E138F5" w:rsidRDefault="00D35D65" w:rsidP="00D35D65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3CD9D074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Wirbellose Tiere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84</w:t>
            </w:r>
            <w:r w:rsidR="00487193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111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D35D65" w:rsidRPr="007A5965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47B39F36" w:rsidR="00D35D65" w:rsidRPr="00E138F5" w:rsidRDefault="00D35D65" w:rsidP="00D35D65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2A47C760" w:rsidR="00D35D65" w:rsidRPr="007A5965" w:rsidRDefault="00D35D65" w:rsidP="00D35D65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Was sind Wirbellose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86</w:t>
            </w:r>
            <w:r w:rsidR="00487193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111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D35D65" w:rsidRPr="00621053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50EFBD4C" w:rsidR="00D35D65" w:rsidRPr="00621053" w:rsidRDefault="00D35D65" w:rsidP="00D35D6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B3A7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74C80151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Wirbellose Tiere</w:t>
            </w:r>
          </w:p>
          <w:p w14:paraId="37DE4A7D" w14:textId="1269BBA8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SKOFGA – Ein Ordnungssystem</w:t>
            </w:r>
          </w:p>
          <w:p w14:paraId="1A2CD9A7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A68CF9" w14:textId="6E92ABB3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Weinbergschnecke</w:t>
            </w:r>
          </w:p>
          <w:p w14:paraId="263E11F9" w14:textId="19896FD4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Kreuzspinne</w:t>
            </w:r>
          </w:p>
          <w:p w14:paraId="156288C0" w14:textId="1C6BC118" w:rsidR="00D35D65" w:rsidRPr="0050049D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0049D">
              <w:rPr>
                <w:rFonts w:ascii="Arial" w:hAnsi="Arial" w:cs="Arial"/>
                <w:b/>
              </w:rPr>
              <w:t>Der Körperbau der Kreuzspinne</w:t>
            </w:r>
          </w:p>
          <w:p w14:paraId="5B93B0B5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Regenwurm</w:t>
            </w:r>
          </w:p>
          <w:p w14:paraId="04673EBB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D9E8A21" w14:textId="3575CE10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Stammbaum der Gliederfüßer</w:t>
            </w:r>
          </w:p>
          <w:p w14:paraId="0E5A552D" w14:textId="412A50EF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Versuche mit Wirbellosen</w:t>
            </w:r>
          </w:p>
          <w:p w14:paraId="0460A01A" w14:textId="433F8E9E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</w:t>
            </w:r>
          </w:p>
          <w:p w14:paraId="784F2D1F" w14:textId="15844A45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Entwicklung der Ameisen</w:t>
            </w:r>
          </w:p>
          <w:p w14:paraId="0F22045F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529E5FAF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6C164F" w14:textId="59FBC2CC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Mundwerkzeuge</w:t>
            </w:r>
          </w:p>
          <w:p w14:paraId="6632D1D2" w14:textId="132DA42B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Aus dem Leben der Honigbiene</w:t>
            </w:r>
          </w:p>
          <w:p w14:paraId="2BB0FF90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0490769" w14:textId="51C710D0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 sind nützlich</w:t>
            </w:r>
          </w:p>
          <w:p w14:paraId="602D9DF7" w14:textId="77777777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Insekten sind schädlich</w:t>
            </w:r>
          </w:p>
          <w:p w14:paraId="32BC9B66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70B806EA" w14:textId="77777777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asiatische Marienkäfer</w:t>
            </w:r>
          </w:p>
          <w:p w14:paraId="3B6B3AF0" w14:textId="77777777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A56DE">
              <w:rPr>
                <w:rFonts w:ascii="Arial" w:hAnsi="Arial" w:cs="Arial"/>
                <w:b/>
                <w:color w:val="CC0066"/>
              </w:rPr>
              <w:t>Extra:</w:t>
            </w:r>
            <w:r w:rsidRPr="00EA56D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Käferzählungen</w:t>
            </w:r>
          </w:p>
          <w:p w14:paraId="4DA665D3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015C0A7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 und Wirbeltiere im Vergleich</w:t>
            </w:r>
          </w:p>
          <w:p w14:paraId="1E65B9A1" w14:textId="77777777" w:rsidR="00D35D65" w:rsidRPr="00A96CA8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highlight w:val="yellow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Insekten helfen</w:t>
            </w:r>
          </w:p>
          <w:p w14:paraId="079070B1" w14:textId="46438E03" w:rsidR="00D35D65" w:rsidRPr="00EA56DE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6208A5" w14:textId="2FDE9415" w:rsidR="00D35D65" w:rsidRDefault="00D35D65" w:rsidP="00D35D65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SuS können…</w:t>
            </w:r>
          </w:p>
          <w:p w14:paraId="08E3BC21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</w:rPr>
            </w:pPr>
          </w:p>
          <w:p w14:paraId="6CC31A8C" w14:textId="18309E87" w:rsidR="00D35D65" w:rsidRDefault="00D35D65" w:rsidP="00D35D6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ED0968">
              <w:rPr>
                <w:rFonts w:ascii="Arial" w:hAnsi="Arial" w:cs="Arial"/>
              </w:rPr>
              <w:t>die Beziehung des Menschen zu den Gliedertieren aufzeig</w:t>
            </w:r>
            <w:r>
              <w:rPr>
                <w:rFonts w:ascii="Arial" w:hAnsi="Arial" w:cs="Arial"/>
              </w:rPr>
              <w:t>en und die ökologi</w:t>
            </w:r>
            <w:r w:rsidRPr="00ED0968">
              <w:rPr>
                <w:rFonts w:ascii="Arial" w:hAnsi="Arial" w:cs="Arial"/>
              </w:rPr>
              <w:t xml:space="preserve">sche und wirtschaftliche Bedeutung von Insekten und </w:t>
            </w:r>
            <w:r>
              <w:rPr>
                <w:rFonts w:ascii="Arial" w:hAnsi="Arial" w:cs="Arial"/>
              </w:rPr>
              <w:t>anderen Gliedertieren erkennen (NW)</w:t>
            </w:r>
          </w:p>
          <w:p w14:paraId="323F29A1" w14:textId="3CF9E6F7" w:rsidR="00D35D65" w:rsidRDefault="00D35D65" w:rsidP="00D35D6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ED0968">
              <w:rPr>
                <w:rFonts w:ascii="Arial" w:hAnsi="Arial" w:cs="Arial"/>
              </w:rPr>
              <w:t>Gliedertiere nennen, welche die erste und z</w:t>
            </w:r>
            <w:r>
              <w:rPr>
                <w:rFonts w:ascii="Arial" w:hAnsi="Arial" w:cs="Arial"/>
              </w:rPr>
              <w:t>weite Haut schädigen und Schutz</w:t>
            </w:r>
            <w:r w:rsidRPr="00ED0968">
              <w:rPr>
                <w:rFonts w:ascii="Arial" w:hAnsi="Arial" w:cs="Arial"/>
              </w:rPr>
              <w:t>maßnahmen dagegen nennen</w:t>
            </w:r>
            <w:r>
              <w:rPr>
                <w:rFonts w:ascii="Arial" w:hAnsi="Arial" w:cs="Arial"/>
              </w:rPr>
              <w:t>. (NW)</w:t>
            </w:r>
          </w:p>
          <w:p w14:paraId="53D54280" w14:textId="3B8B747B" w:rsidR="00D35D65" w:rsidRDefault="00487193" w:rsidP="00D35D65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i/>
              </w:rPr>
            </w:pPr>
            <w:r w:rsidRPr="00487193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D35D65">
              <w:rPr>
                <w:rFonts w:ascii="Arial" w:hAnsi="Arial" w:cs="Arial"/>
              </w:rPr>
              <w:t xml:space="preserve"> </w:t>
            </w:r>
            <w:r w:rsidR="00D35D65" w:rsidRPr="00C74B34">
              <w:rPr>
                <w:rFonts w:ascii="Arial" w:hAnsi="Arial" w:cs="Arial"/>
                <w:i/>
              </w:rPr>
              <w:t xml:space="preserve">Unterschiede in der Entwicklung, im Körperbau und </w:t>
            </w:r>
            <w:r w:rsidR="00D35D65">
              <w:rPr>
                <w:rFonts w:ascii="Arial" w:hAnsi="Arial" w:cs="Arial"/>
                <w:i/>
              </w:rPr>
              <w:t>der Lebensweise von In</w:t>
            </w:r>
            <w:r w:rsidR="00D35D65" w:rsidRPr="00C74B34">
              <w:rPr>
                <w:rFonts w:ascii="Arial" w:hAnsi="Arial" w:cs="Arial"/>
                <w:i/>
              </w:rPr>
              <w:t>sekten und anderen Gliedertieren beschreiben</w:t>
            </w:r>
            <w:r w:rsidR="00D35D65">
              <w:rPr>
                <w:rFonts w:ascii="Arial" w:hAnsi="Arial" w:cs="Arial"/>
                <w:i/>
              </w:rPr>
              <w:t xml:space="preserve">. </w:t>
            </w:r>
            <w:r w:rsidR="00D35D65" w:rsidRPr="007D7821">
              <w:rPr>
                <w:rFonts w:ascii="Arial" w:hAnsi="Arial" w:cs="Arial"/>
              </w:rPr>
              <w:t>(NW)</w:t>
            </w:r>
          </w:p>
          <w:p w14:paraId="035B345E" w14:textId="235737A5" w:rsidR="00D35D65" w:rsidRPr="00810FD9" w:rsidRDefault="00D35D65" w:rsidP="00D35D6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810FD9">
              <w:rPr>
                <w:rFonts w:ascii="Arial" w:hAnsi="Arial" w:cs="Arial"/>
              </w:rPr>
              <w:t>an ausgewählten Beispielen Wechselwirkungen in Populationen beschreiben und erläutern.</w:t>
            </w:r>
          </w:p>
          <w:p w14:paraId="63FE7959" w14:textId="46D9DACC" w:rsidR="00D35D65" w:rsidRPr="00810FD9" w:rsidRDefault="00D35D65" w:rsidP="00D35D6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810FD9">
              <w:rPr>
                <w:rFonts w:ascii="Arial" w:hAnsi="Arial" w:cs="Arial"/>
              </w:rPr>
              <w:t>an ausgewählten Beispielen die Angepasstheiten von Pflanzen oder Tieren an die Lebensbedingungen beschreiben.</w:t>
            </w:r>
          </w:p>
          <w:p w14:paraId="06F52E32" w14:textId="0ADC30B6" w:rsidR="00D35D65" w:rsidRPr="00F32600" w:rsidRDefault="00D35D65" w:rsidP="00D35D65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i/>
              </w:rPr>
            </w:pPr>
          </w:p>
          <w:p w14:paraId="707C2BFE" w14:textId="245DEFF6" w:rsidR="00D35D65" w:rsidRPr="00C74B34" w:rsidRDefault="00D35D65" w:rsidP="00D35D65">
            <w:pPr>
              <w:pStyle w:val="Textkrper"/>
              <w:numPr>
                <w:ilvl w:val="0"/>
                <w:numId w:val="0"/>
              </w:numPr>
              <w:spacing w:before="60" w:after="60"/>
              <w:ind w:left="227" w:hanging="227"/>
              <w:rPr>
                <w:rFonts w:ascii="Arial" w:hAnsi="Arial" w:cs="Arial"/>
                <w:i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35D65" w:rsidRPr="00621053" w14:paraId="20A2F2F0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AB95C" w14:textId="183DEEEB" w:rsidR="00D35D65" w:rsidRDefault="00D35D65" w:rsidP="00D35D6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1AC717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D5470C2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B768D2E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365C8C0" w14:textId="0BAA2AAA" w:rsidR="00D35D65" w:rsidRDefault="00D35D65" w:rsidP="00D35D65">
            <w:pPr>
              <w:pStyle w:val="Textkrper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Augen im Vergleich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D34EC8" w14:textId="77777777" w:rsidR="00D35D65" w:rsidRPr="00A26975" w:rsidRDefault="00D35D65" w:rsidP="00D35D65">
            <w:pPr>
              <w:pStyle w:val="NurText"/>
              <w:spacing w:before="60" w:after="60"/>
              <w:ind w:left="714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82311C" w14:textId="77777777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35D65" w:rsidRPr="00621053" w14:paraId="4B401164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1B036CD7" w:rsidR="00D35D65" w:rsidRPr="001C7DFE" w:rsidRDefault="00D35D65" w:rsidP="00D35D65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1A46C35E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Stoffwechsel des Menschen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112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163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D35D65" w:rsidRPr="00621053" w14:paraId="0C2117DC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6D7321CF" w:rsidR="00D35D65" w:rsidRPr="001C7DFE" w:rsidRDefault="00D35D65" w:rsidP="00D35D65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09A06F96" w:rsidR="00D35D65" w:rsidRPr="007A5965" w:rsidRDefault="00D35D65" w:rsidP="00D35D65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Ernährung (S. 114–129) </w:t>
            </w:r>
          </w:p>
        </w:tc>
      </w:tr>
      <w:tr w:rsidR="00D35D65" w:rsidRPr="00621053" w14:paraId="59EB9119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74E4FAC2" w:rsidR="00D35D65" w:rsidRPr="00621053" w:rsidRDefault="00D35D65" w:rsidP="00D35D6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414D5C2A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Kohlenhydrate</w:t>
            </w:r>
          </w:p>
          <w:p w14:paraId="4FD58470" w14:textId="59E3BF14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Fette</w:t>
            </w:r>
          </w:p>
          <w:p w14:paraId="11263FA1" w14:textId="5DE0B2E7" w:rsidR="00D35D65" w:rsidRPr="00A96CA8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Proteine</w:t>
            </w:r>
          </w:p>
          <w:p w14:paraId="29714496" w14:textId="15FD479F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Wie weist man Nährstoffe nach</w:t>
            </w:r>
          </w:p>
          <w:p w14:paraId="58D5AB43" w14:textId="3A362802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Vitamine und Co.</w:t>
            </w:r>
          </w:p>
          <w:p w14:paraId="4AA996D0" w14:textId="7ACE1E5A" w:rsidR="00D35D65" w:rsidRPr="00A96CA8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Nährstoffe und Energiebedarf</w:t>
            </w:r>
          </w:p>
          <w:p w14:paraId="10C684E3" w14:textId="77777777" w:rsidR="00D35D65" w:rsidRPr="00A96CA8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16819E6D" w:rsidR="00D35D65" w:rsidRPr="00A96CA8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Zusatzstoffe in Lebensmitteln</w:t>
            </w:r>
          </w:p>
          <w:p w14:paraId="2331BC61" w14:textId="7AFCC664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Vegetarische und vegane Ernährung</w:t>
            </w:r>
          </w:p>
          <w:p w14:paraId="52CC287F" w14:textId="59BB3FC0" w:rsidR="00D35D65" w:rsidRPr="00A96CA8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Lactoseintoleranz</w:t>
            </w:r>
          </w:p>
          <w:p w14:paraId="459B8FEC" w14:textId="2E026F6B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Trinken ist wichtig</w:t>
            </w:r>
          </w:p>
          <w:p w14:paraId="0D207052" w14:textId="77777777" w:rsidR="00D35D65" w:rsidRPr="00A96CA8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081B44F" w14:textId="46EDEA57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Dem Zucker auf der Spur</w:t>
            </w:r>
          </w:p>
          <w:p w14:paraId="2AFED2A1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0ECABDD7" w14:textId="603D4EA4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Ausgewogene Ernährung</w:t>
            </w:r>
          </w:p>
          <w:p w14:paraId="77A338FF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4786BE5F" w14:textId="2E867780" w:rsidR="00D35D65" w:rsidRPr="00A96CA8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974C4D" w14:textId="15329BD8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Wenn Essen zur Belastung wird</w:t>
            </w:r>
          </w:p>
          <w:p w14:paraId="51916703" w14:textId="692A5905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Proteinriegel und Shakes – sinnvoll oder überflüssig</w:t>
            </w:r>
          </w:p>
          <w:p w14:paraId="708943A6" w14:textId="52E78E25" w:rsidR="00D35D65" w:rsidRPr="00A96CA8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Was ist Schönheit?</w:t>
            </w:r>
          </w:p>
          <w:p w14:paraId="7A02A707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  <w:p w14:paraId="77B4DE90" w14:textId="45F2430A" w:rsidR="00D35D65" w:rsidRPr="00A96CA8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D1AB9B" w14:textId="5DC2C084" w:rsidR="00D35D65" w:rsidRDefault="00D35D65" w:rsidP="00D35D65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SuS können…</w:t>
            </w:r>
          </w:p>
          <w:p w14:paraId="617244FE" w14:textId="5361826A" w:rsidR="00D35D65" w:rsidRDefault="00D35D65" w:rsidP="00D35D65">
            <w:pPr>
              <w:pStyle w:val="NurText"/>
              <w:rPr>
                <w:rFonts w:ascii="Arial" w:hAnsi="Arial" w:cs="Arial"/>
              </w:rPr>
            </w:pPr>
          </w:p>
          <w:p w14:paraId="583CD138" w14:textId="77777777" w:rsidR="00D35D65" w:rsidRDefault="00D35D65" w:rsidP="00D35D65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1FFE9F4E" w14:textId="2EFDB4B8" w:rsidR="00D35D65" w:rsidRDefault="00D35D65" w:rsidP="00D35D65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25DF8">
              <w:rPr>
                <w:rFonts w:ascii="Arial" w:hAnsi="Arial" w:cs="Arial"/>
              </w:rPr>
              <w:t>Faktoren gesunder Ernährung darstellen und</w:t>
            </w:r>
            <w:r>
              <w:rPr>
                <w:rFonts w:ascii="Arial" w:hAnsi="Arial" w:cs="Arial"/>
              </w:rPr>
              <w:t xml:space="preserve"> in Bezug auf die eigenen Ernäh</w:t>
            </w:r>
            <w:r w:rsidRPr="00A25DF8">
              <w:rPr>
                <w:rFonts w:ascii="Arial" w:hAnsi="Arial" w:cs="Arial"/>
              </w:rPr>
              <w:t>rungsgewohnheiten bewerten</w:t>
            </w:r>
            <w:r>
              <w:rPr>
                <w:rFonts w:ascii="Arial" w:hAnsi="Arial" w:cs="Arial"/>
              </w:rPr>
              <w:t>.</w:t>
            </w:r>
          </w:p>
          <w:p w14:paraId="560AD507" w14:textId="77777777" w:rsidR="00D35D65" w:rsidRPr="00F71841" w:rsidRDefault="00D35D65" w:rsidP="00D35D65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71D71FB9" w14:textId="1607E05D" w:rsidR="00D35D65" w:rsidRPr="00F71841" w:rsidRDefault="00D35D65" w:rsidP="00D35D65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25DF8">
              <w:rPr>
                <w:rFonts w:ascii="Arial" w:hAnsi="Arial" w:cs="Arial"/>
              </w:rPr>
              <w:t>Essstörungen aus unterschiedlichen Perspektiven bewerten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35D65" w:rsidRPr="00621053" w14:paraId="361933D1" w14:textId="77777777" w:rsidTr="0034010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B3C222" w14:textId="0F74C85C" w:rsidR="00D35D65" w:rsidRDefault="00D35D65" w:rsidP="00D35D6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E0B1FE" w14:textId="3DCA108F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4.2 Verdauung (S. 130–141)</w:t>
            </w:r>
          </w:p>
        </w:tc>
      </w:tr>
      <w:tr w:rsidR="00D35D65" w:rsidRPr="00621053" w14:paraId="1A5218C6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1CA487" w14:textId="0E3729D9" w:rsidR="00D35D65" w:rsidRDefault="00D35D65" w:rsidP="00D35D6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9AEB4C" w14:textId="78F0EE50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Unser Verdauungssystem</w:t>
            </w:r>
          </w:p>
          <w:p w14:paraId="4DF3646E" w14:textId="4802488B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Verdauung in Mund und Magen</w:t>
            </w:r>
          </w:p>
          <w:p w14:paraId="2B418286" w14:textId="77777777" w:rsidR="00D35D65" w:rsidRPr="00A96CA8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392633" w14:textId="5809B04F" w:rsidR="00D35D65" w:rsidRPr="00A96CA8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Spaltung von Stärke</w:t>
            </w:r>
          </w:p>
          <w:p w14:paraId="2A7B2C00" w14:textId="2200B5EC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Schlüssel-Schloss Prinzip</w:t>
            </w:r>
          </w:p>
          <w:p w14:paraId="104FD429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20"/>
              <w:rPr>
                <w:rFonts w:ascii="Arial" w:hAnsi="Arial" w:cs="Arial"/>
                <w:b/>
              </w:rPr>
            </w:pPr>
          </w:p>
          <w:p w14:paraId="75135F9B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A96CA8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 w:rsidRPr="003F5529">
              <w:rPr>
                <w:rFonts w:ascii="Arial" w:hAnsi="Arial" w:cs="Arial"/>
                <w:b/>
              </w:rPr>
              <w:t xml:space="preserve">Verdauung im Mund und Magen </w:t>
            </w:r>
          </w:p>
          <w:p w14:paraId="46F1D1D7" w14:textId="45A2AF96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                </w:t>
            </w:r>
            <w:r w:rsidRPr="003F5529">
              <w:rPr>
                <w:rFonts w:ascii="Arial" w:hAnsi="Arial" w:cs="Arial"/>
                <w:b/>
              </w:rPr>
              <w:t>erforschen</w:t>
            </w:r>
          </w:p>
          <w:p w14:paraId="087FAE8F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Verdauung in Dünndarm und Dickdarm</w:t>
            </w:r>
          </w:p>
          <w:p w14:paraId="21AF4D08" w14:textId="1B794669" w:rsidR="00D35D65" w:rsidRPr="00A96CA8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60C0A09" w14:textId="2A002810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Enzyme und ihre Wirkung</w:t>
            </w:r>
          </w:p>
          <w:p w14:paraId="630DB046" w14:textId="03DC5CA0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Oberflächenvergrößerung</w:t>
            </w:r>
          </w:p>
          <w:p w14:paraId="37DA1C00" w14:textId="3CD3A9C6" w:rsidR="00D35D65" w:rsidRPr="00A96CA8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Stationen der Verdauung</w:t>
            </w:r>
          </w:p>
          <w:p w14:paraId="56E9C872" w14:textId="218751CB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Übergang der Nährstoffe in den Körper</w:t>
            </w:r>
          </w:p>
          <w:p w14:paraId="7AB2DA42" w14:textId="77777777" w:rsidR="00D35D65" w:rsidRPr="00A96CA8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A6C125C" w14:textId="42C8D0CE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Leber und ihre Aufgaben </w:t>
            </w:r>
          </w:p>
          <w:p w14:paraId="3353A029" w14:textId="07DA14F8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Bauchspeicheldrüse reguliert den Blutzucker</w:t>
            </w:r>
          </w:p>
          <w:p w14:paraId="4AE0976C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7A1323" w14:textId="79008546" w:rsidR="00D35D65" w:rsidRDefault="00D35D65" w:rsidP="00D35D65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SuS können…</w:t>
            </w:r>
          </w:p>
          <w:p w14:paraId="60E5D7B6" w14:textId="77777777" w:rsidR="00D35D65" w:rsidRDefault="00D35D65" w:rsidP="00D35D65">
            <w:pPr>
              <w:pStyle w:val="NurText"/>
              <w:rPr>
                <w:rFonts w:ascii="Arial" w:hAnsi="Arial" w:cs="Arial"/>
              </w:rPr>
            </w:pPr>
          </w:p>
          <w:p w14:paraId="26798625" w14:textId="675C9CAE" w:rsidR="00D35D65" w:rsidRDefault="00D35D65" w:rsidP="00487193">
            <w:pPr>
              <w:pStyle w:val="NurText"/>
              <w:numPr>
                <w:ilvl w:val="0"/>
                <w:numId w:val="15"/>
              </w:numPr>
              <w:ind w:hanging="371"/>
              <w:rPr>
                <w:rFonts w:ascii="Arial" w:hAnsi="Arial" w:cs="Arial"/>
              </w:rPr>
            </w:pPr>
            <w:r w:rsidRPr="009E0AFC">
              <w:rPr>
                <w:rFonts w:ascii="Arial" w:hAnsi="Arial" w:cs="Arial"/>
              </w:rPr>
              <w:t>die Grenzflächenvergrößerung als raumsparendes Phänomen beschreiben</w:t>
            </w:r>
            <w:r>
              <w:rPr>
                <w:rFonts w:ascii="Arial" w:hAnsi="Arial" w:cs="Arial"/>
              </w:rPr>
              <w:t>. (NW)</w:t>
            </w:r>
          </w:p>
          <w:p w14:paraId="66F39EBE" w14:textId="77777777" w:rsidR="00D35D65" w:rsidRDefault="00D35D65" w:rsidP="00487193">
            <w:pPr>
              <w:pStyle w:val="NurText"/>
              <w:ind w:left="720" w:hanging="371"/>
              <w:rPr>
                <w:rFonts w:ascii="Arial" w:hAnsi="Arial" w:cs="Arial"/>
              </w:rPr>
            </w:pPr>
          </w:p>
          <w:p w14:paraId="5579D2A1" w14:textId="0877C443" w:rsidR="00D35D65" w:rsidRDefault="00D35D65" w:rsidP="00487193">
            <w:pPr>
              <w:pStyle w:val="NurText"/>
              <w:numPr>
                <w:ilvl w:val="0"/>
                <w:numId w:val="15"/>
              </w:numPr>
              <w:ind w:hanging="371"/>
              <w:rPr>
                <w:rFonts w:ascii="Arial" w:hAnsi="Arial" w:cs="Arial"/>
              </w:rPr>
            </w:pPr>
            <w:r w:rsidRPr="00A25DF8">
              <w:rPr>
                <w:rFonts w:ascii="Arial" w:hAnsi="Arial" w:cs="Arial"/>
              </w:rPr>
              <w:t>Stoffe aus der Nahrung und dere</w:t>
            </w:r>
            <w:r>
              <w:rPr>
                <w:rFonts w:ascii="Arial" w:hAnsi="Arial" w:cs="Arial"/>
              </w:rPr>
              <w:t>n Aufgabe im Körper benennen.</w:t>
            </w:r>
          </w:p>
          <w:p w14:paraId="75B0FD5A" w14:textId="025D6911" w:rsidR="00D35D65" w:rsidRDefault="00D35D65" w:rsidP="00487193">
            <w:pPr>
              <w:pStyle w:val="NurText"/>
              <w:ind w:left="720" w:hanging="371"/>
              <w:rPr>
                <w:rFonts w:ascii="Arial" w:hAnsi="Arial" w:cs="Arial"/>
              </w:rPr>
            </w:pPr>
          </w:p>
          <w:p w14:paraId="2F7333C9" w14:textId="7040CA00" w:rsidR="00D35D65" w:rsidRDefault="00D35D65" w:rsidP="00487193">
            <w:pPr>
              <w:pStyle w:val="NurText"/>
              <w:numPr>
                <w:ilvl w:val="0"/>
                <w:numId w:val="15"/>
              </w:numPr>
              <w:ind w:hanging="371"/>
              <w:rPr>
                <w:rFonts w:ascii="Arial" w:hAnsi="Arial" w:cs="Arial"/>
              </w:rPr>
            </w:pPr>
            <w:r w:rsidRPr="00A25DF8">
              <w:rPr>
                <w:rFonts w:ascii="Arial" w:hAnsi="Arial" w:cs="Arial"/>
              </w:rPr>
              <w:t>den Weg von Glucose zu de</w:t>
            </w:r>
            <w:r>
              <w:rPr>
                <w:rFonts w:ascii="Arial" w:hAnsi="Arial" w:cs="Arial"/>
              </w:rPr>
              <w:t>n Zellen beschreiben.</w:t>
            </w:r>
          </w:p>
          <w:p w14:paraId="22767E2E" w14:textId="77777777" w:rsidR="00D35D65" w:rsidRDefault="00D35D65" w:rsidP="00487193">
            <w:pPr>
              <w:pStyle w:val="NurText"/>
              <w:ind w:left="720" w:hanging="371"/>
              <w:rPr>
                <w:rFonts w:ascii="Arial" w:hAnsi="Arial" w:cs="Arial"/>
              </w:rPr>
            </w:pPr>
          </w:p>
          <w:p w14:paraId="6EA92A3F" w14:textId="77777777" w:rsidR="00D35D65" w:rsidRDefault="00D35D65" w:rsidP="00487193">
            <w:pPr>
              <w:pStyle w:val="NurText"/>
              <w:ind w:left="720" w:hanging="371"/>
              <w:rPr>
                <w:rFonts w:ascii="Arial" w:hAnsi="Arial" w:cs="Arial"/>
              </w:rPr>
            </w:pPr>
          </w:p>
          <w:p w14:paraId="251DF5E9" w14:textId="31BB0485" w:rsidR="00D35D65" w:rsidRPr="009E0AFC" w:rsidRDefault="00D35D65" w:rsidP="00487193">
            <w:pPr>
              <w:pStyle w:val="NurText"/>
              <w:numPr>
                <w:ilvl w:val="0"/>
                <w:numId w:val="15"/>
              </w:numPr>
              <w:ind w:hanging="371"/>
              <w:rPr>
                <w:rFonts w:ascii="Arial" w:hAnsi="Arial" w:cs="Arial"/>
              </w:rPr>
            </w:pPr>
            <w:r w:rsidRPr="00A25DF8">
              <w:rPr>
                <w:rFonts w:ascii="Arial" w:hAnsi="Arial" w:cs="Arial"/>
              </w:rPr>
              <w:t>den Zusammenhang zwischen der Verfügb</w:t>
            </w:r>
            <w:r>
              <w:rPr>
                <w:rFonts w:ascii="Arial" w:hAnsi="Arial" w:cs="Arial"/>
              </w:rPr>
              <w:t>arkeit von Glucose und der Leis</w:t>
            </w:r>
            <w:r w:rsidRPr="00A25DF8">
              <w:rPr>
                <w:rFonts w:ascii="Arial" w:hAnsi="Arial" w:cs="Arial"/>
              </w:rPr>
              <w:t>tungsfähigkeit beschreiben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6F9FCC" w14:textId="77777777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35D65" w:rsidRPr="00621053" w14:paraId="449078F3" w14:textId="77777777" w:rsidTr="008F7B2E">
        <w:trPr>
          <w:trHeight w:val="91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372816" w14:textId="754D14B0" w:rsidR="00D35D65" w:rsidRDefault="00D35D65" w:rsidP="00D35D65">
            <w:pPr>
              <w:spacing w:before="20" w:after="20"/>
              <w:rPr>
                <w:rFonts w:ascii="Arial" w:hAnsi="Arial" w:cs="Arial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F19FEA" w14:textId="0B936460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4.3 Kreislaufsysteme (S. 142–163)</w:t>
            </w:r>
          </w:p>
        </w:tc>
      </w:tr>
      <w:tr w:rsidR="00D35D65" w:rsidRPr="00621053" w14:paraId="71E8164F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99EB6D" w14:textId="291FA03F" w:rsidR="00D35D65" w:rsidRDefault="00D35D65" w:rsidP="00D35D6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FFF15C" w14:textId="305C1343" w:rsidR="00D35D65" w:rsidRPr="008F7B2E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F7B2E">
              <w:rPr>
                <w:rFonts w:ascii="Arial" w:hAnsi="Arial" w:cs="Arial"/>
                <w:b/>
              </w:rPr>
              <w:t xml:space="preserve">Unser Atmungssystem </w:t>
            </w:r>
          </w:p>
          <w:p w14:paraId="63DB2FCF" w14:textId="77777777" w:rsidR="00D35D65" w:rsidRPr="00A96CA8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AC60CC9" w14:textId="5E562D3B" w:rsidR="00D35D65" w:rsidRPr="00A96CA8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Diffusion in der Lunge</w:t>
            </w:r>
          </w:p>
          <w:p w14:paraId="4AE56D23" w14:textId="7E7E79EC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Atmen für mehr Energie</w:t>
            </w:r>
          </w:p>
          <w:p w14:paraId="73E1ECA7" w14:textId="432441F6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Versuche zur Atmung</w:t>
            </w:r>
          </w:p>
          <w:p w14:paraId="2E9D302B" w14:textId="0FA7F959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Blut</w:t>
            </w:r>
          </w:p>
          <w:p w14:paraId="3A158DA5" w14:textId="118F035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Herz und Blutkreislauf</w:t>
            </w:r>
          </w:p>
          <w:p w14:paraId="625995A2" w14:textId="594EAAC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Herzpräparation</w:t>
            </w:r>
          </w:p>
          <w:p w14:paraId="20AF7294" w14:textId="77777777" w:rsidR="00D35D65" w:rsidRPr="00A96CA8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5CB6C37" w14:textId="1B24813E" w:rsidR="00D35D65" w:rsidRPr="00A96CA8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Blutgerinnung</w:t>
            </w:r>
          </w:p>
          <w:p w14:paraId="2B89CBC3" w14:textId="77777777" w:rsidR="00D35D65" w:rsidRPr="00A96CA8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05AB4E8" w14:textId="5F6820AD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Blutgruppen im AB0-System</w:t>
            </w:r>
          </w:p>
          <w:p w14:paraId="27FFB323" w14:textId="77777777" w:rsidR="00D35D65" w:rsidRPr="00A96CA8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BA785F" w14:textId="1993A9CA" w:rsidR="00D35D65" w:rsidRDefault="00D35D65" w:rsidP="00D35D65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Blutspender sind Lebensretter</w:t>
            </w:r>
          </w:p>
          <w:p w14:paraId="50E56188" w14:textId="2EF6ACDB" w:rsidR="00D35D65" w:rsidRDefault="00D35D65" w:rsidP="00D35D65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Organspende</w:t>
            </w:r>
          </w:p>
          <w:p w14:paraId="01D8F0B1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4852297F" w14:textId="62481F11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Erkrankungen von Herz und Blutgefäßen</w:t>
            </w:r>
          </w:p>
          <w:p w14:paraId="03DCBD06" w14:textId="0CDFD66E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Erste Hilfe</w:t>
            </w:r>
          </w:p>
          <w:p w14:paraId="2F25C1AB" w14:textId="7D082410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Nieren</w:t>
            </w:r>
          </w:p>
          <w:p w14:paraId="4387450C" w14:textId="77777777" w:rsidR="00D35D65" w:rsidRPr="00A96CA8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DABD636" w14:textId="77777777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Dialyse</w:t>
            </w:r>
          </w:p>
          <w:p w14:paraId="3C5C6928" w14:textId="51B8A942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04637">
              <w:rPr>
                <w:rFonts w:ascii="Arial" w:hAnsi="Arial" w:cs="Arial"/>
                <w:b/>
                <w:color w:val="CC0066"/>
              </w:rPr>
              <w:t>Extra:</w:t>
            </w:r>
            <w:r w:rsidRPr="0070463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Nierensteine</w:t>
            </w:r>
          </w:p>
          <w:p w14:paraId="34422C55" w14:textId="71CCBF43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56D24EAC" w14:textId="4EC5EFDE" w:rsidR="00D35D65" w:rsidRPr="00704637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Lymphsystem</w:t>
            </w:r>
          </w:p>
          <w:p w14:paraId="5F311965" w14:textId="77777777" w:rsidR="00D35D65" w:rsidRPr="00A96CA8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9A82023" w14:textId="2C7B9764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HIIT ist der Hit</w:t>
            </w:r>
          </w:p>
          <w:p w14:paraId="62E96BE5" w14:textId="07BC9668" w:rsidR="00D35D65" w:rsidRPr="00435E5E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04637">
              <w:rPr>
                <w:rFonts w:ascii="Arial" w:hAnsi="Arial" w:cs="Arial"/>
                <w:b/>
                <w:color w:val="CC0066"/>
              </w:rPr>
              <w:t>Extra:</w:t>
            </w:r>
            <w:r w:rsidRPr="0070463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Blutdoping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18BC6C" w14:textId="0FFE001C" w:rsidR="00D35D65" w:rsidRDefault="00D35D65" w:rsidP="00D35D65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SuS können…</w:t>
            </w:r>
          </w:p>
          <w:p w14:paraId="1E56D95D" w14:textId="77777777" w:rsidR="00D35D65" w:rsidRDefault="00D35D65" w:rsidP="00D35D65">
            <w:pPr>
              <w:pStyle w:val="NurText"/>
              <w:rPr>
                <w:rFonts w:ascii="Arial" w:hAnsi="Arial" w:cs="Arial"/>
              </w:rPr>
            </w:pPr>
          </w:p>
          <w:p w14:paraId="31800BFC" w14:textId="71F2BCC1" w:rsidR="00D35D65" w:rsidRDefault="00D35D65" w:rsidP="00487193">
            <w:pPr>
              <w:pStyle w:val="NurTex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097DA7">
              <w:rPr>
                <w:rFonts w:ascii="Arial" w:hAnsi="Arial" w:cs="Arial"/>
              </w:rPr>
              <w:t>Lage, Bau und Funktion der Atmungsorgane beschreiben</w:t>
            </w:r>
            <w:r>
              <w:rPr>
                <w:rFonts w:ascii="Arial" w:hAnsi="Arial" w:cs="Arial"/>
              </w:rPr>
              <w:t>. (NW)</w:t>
            </w:r>
          </w:p>
          <w:p w14:paraId="08403745" w14:textId="77777777" w:rsidR="00D35D65" w:rsidRDefault="00D35D65" w:rsidP="00487193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78BFB092" w14:textId="4BDE5907" w:rsidR="00D35D65" w:rsidRDefault="00D35D65" w:rsidP="00487193">
            <w:pPr>
              <w:pStyle w:val="NurTex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9E0AFC">
              <w:rPr>
                <w:rFonts w:ascii="Arial" w:hAnsi="Arial" w:cs="Arial"/>
              </w:rPr>
              <w:t>die Grenzflächenvergrößerung als raumsparendes Phänomen beschreiben</w:t>
            </w:r>
            <w:r>
              <w:rPr>
                <w:rFonts w:ascii="Arial" w:hAnsi="Arial" w:cs="Arial"/>
              </w:rPr>
              <w:t>. (NW)</w:t>
            </w:r>
          </w:p>
          <w:p w14:paraId="2C0A41C1" w14:textId="395F99D3" w:rsidR="00D35D65" w:rsidRDefault="00D35D65" w:rsidP="00487193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59C24301" w14:textId="4250F982" w:rsidR="00D35D65" w:rsidRDefault="00D35D65" w:rsidP="00487193">
            <w:pPr>
              <w:pStyle w:val="NurTex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ED0968">
              <w:rPr>
                <w:rFonts w:ascii="Arial" w:hAnsi="Arial" w:cs="Arial"/>
              </w:rPr>
              <w:t>das Blut in Bew</w:t>
            </w:r>
            <w:r>
              <w:rPr>
                <w:rFonts w:ascii="Arial" w:hAnsi="Arial" w:cs="Arial"/>
              </w:rPr>
              <w:t>egung durch den Körper erklären. (NW)</w:t>
            </w:r>
          </w:p>
          <w:p w14:paraId="17EBA5B8" w14:textId="77777777" w:rsidR="00D35D65" w:rsidRDefault="00D35D65" w:rsidP="00487193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4013D030" w14:textId="77777777" w:rsidR="00D35D65" w:rsidRDefault="00D35D65" w:rsidP="00487193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052C2FBC" w14:textId="67B45DD7" w:rsidR="00D35D65" w:rsidRDefault="00D35D65" w:rsidP="00487193">
            <w:pPr>
              <w:pStyle w:val="NurTex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ED0968">
              <w:rPr>
                <w:rFonts w:ascii="Arial" w:hAnsi="Arial" w:cs="Arial"/>
              </w:rPr>
              <w:t>Bedingungen für die Fließgesch</w:t>
            </w:r>
            <w:r>
              <w:rPr>
                <w:rFonts w:ascii="Arial" w:hAnsi="Arial" w:cs="Arial"/>
              </w:rPr>
              <w:t>windigkeit des Blutes benennen. (NW)</w:t>
            </w:r>
          </w:p>
          <w:p w14:paraId="0D80F519" w14:textId="77777777" w:rsidR="00D35D65" w:rsidRDefault="00D35D65" w:rsidP="00487193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013BA61B" w14:textId="6F278F93" w:rsidR="00D35D65" w:rsidRDefault="00D35D65" w:rsidP="00487193">
            <w:pPr>
              <w:pStyle w:val="NurTex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ED0968">
              <w:rPr>
                <w:rFonts w:ascii="Arial" w:hAnsi="Arial" w:cs="Arial"/>
              </w:rPr>
              <w:t>Zusammenhänge zwischen körperlicher Bewegung und der Gesunderhaltung des Herz-Kreislaufs</w:t>
            </w:r>
            <w:r w:rsidRPr="007D7821">
              <w:rPr>
                <w:rFonts w:ascii="Arial" w:hAnsi="Arial" w:cs="Arial"/>
              </w:rPr>
              <w:t>ystems aufzeigen und bewerten. (NW)</w:t>
            </w:r>
          </w:p>
          <w:p w14:paraId="5BBBE5EC" w14:textId="3AFFDDAA" w:rsidR="00D35D65" w:rsidRPr="007D7821" w:rsidRDefault="00D35D65" w:rsidP="00487193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52F89A66" w14:textId="77777777" w:rsidR="00D35D65" w:rsidRDefault="00D35D65" w:rsidP="00487193">
            <w:pPr>
              <w:pStyle w:val="NurTex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25DF8">
              <w:rPr>
                <w:rFonts w:ascii="Arial" w:hAnsi="Arial" w:cs="Arial"/>
              </w:rPr>
              <w:t>Blutzellen und ihre Aufgabe benennen</w:t>
            </w:r>
          </w:p>
          <w:p w14:paraId="2FDD0BFB" w14:textId="0F052211" w:rsidR="00D35D65" w:rsidRPr="00721623" w:rsidRDefault="00D35D65" w:rsidP="00D35D65">
            <w:pPr>
              <w:pStyle w:val="NurText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216337" w14:textId="77777777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35D65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3D53518D" w:rsidR="00D35D65" w:rsidRPr="00621053" w:rsidRDefault="00D35D65" w:rsidP="00D35D6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6C0F2E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28F493A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DF9171B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7F822E7" w14:textId="4AE21284" w:rsidR="00D35D65" w:rsidRPr="001528F4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 bist was du isst – gut für dich, gut für die Umwelt</w:t>
            </w:r>
          </w:p>
          <w:p w14:paraId="755FC551" w14:textId="437323C7" w:rsidR="00D35D65" w:rsidRPr="002670F3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Durchatmen – Wie Atmung, Stress und Gesundheit zusammenhängen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21A69D" w14:textId="77777777" w:rsidR="00D35D65" w:rsidRPr="00721623" w:rsidRDefault="00D35D65" w:rsidP="00D35D65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35D65" w:rsidRPr="00621053" w14:paraId="4D133FE7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406C5EB2" w:rsidR="00D35D65" w:rsidRPr="00E138F5" w:rsidRDefault="00D35D65" w:rsidP="00D35D65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529BD1A8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Mit allen Sinnen wahrnehmen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164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191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D35D65" w:rsidRPr="007A5965" w14:paraId="65254AC2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1879AFA7" w:rsidR="00D35D65" w:rsidRPr="00E138F5" w:rsidRDefault="00D35D65" w:rsidP="00D35D65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3" w:name="_Hlk33442657"/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0336B4BF" w:rsidR="00D35D65" w:rsidRPr="007A5965" w:rsidRDefault="00D35D65" w:rsidP="00D35D65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Unsere Sinne - Sehen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166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173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D35D65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0F545D1B" w:rsidR="00D35D65" w:rsidRDefault="00D35D65" w:rsidP="00D35D6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B4A495" w14:textId="037438C7" w:rsidR="00D35D65" w:rsidRPr="00340108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40108">
              <w:rPr>
                <w:rFonts w:ascii="Arial" w:hAnsi="Arial" w:cs="Arial"/>
                <w:b/>
              </w:rPr>
              <w:t>Wahrnehmen mit allen Sinnen</w:t>
            </w:r>
          </w:p>
          <w:p w14:paraId="7F94BF8F" w14:textId="26C18746" w:rsidR="00D35D65" w:rsidRPr="00340108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40108">
              <w:rPr>
                <w:rFonts w:ascii="Arial" w:hAnsi="Arial" w:cs="Arial"/>
                <w:b/>
              </w:rPr>
              <w:t>Die Augen des Menschen</w:t>
            </w:r>
          </w:p>
          <w:p w14:paraId="686E400C" w14:textId="7800CA83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Versuche zum Sehen</w:t>
            </w:r>
          </w:p>
          <w:p w14:paraId="1DF96DA6" w14:textId="77777777" w:rsidR="00D35D65" w:rsidRPr="00A96CA8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F0376D" w14:textId="6EC57609" w:rsidR="00D35D65" w:rsidRPr="00A96CA8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Sehfehler</w:t>
            </w:r>
          </w:p>
          <w:p w14:paraId="61577378" w14:textId="0197C94E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Viele Sehfehler können korrigiert werden</w:t>
            </w:r>
          </w:p>
          <w:p w14:paraId="041D7FE3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F80FE39" w14:textId="2D5C4DD7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räumliches Sehen</w:t>
            </w:r>
          </w:p>
          <w:p w14:paraId="4922EDDF" w14:textId="700849FA" w:rsidR="00D35D65" w:rsidRPr="00A96CA8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Optische Täuschungen</w:t>
            </w:r>
          </w:p>
          <w:p w14:paraId="03F7A76F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EDEEE71" w14:textId="272222DA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Katzenaugen</w:t>
            </w:r>
          </w:p>
          <w:p w14:paraId="747A6E8D" w14:textId="71C395FD" w:rsidR="00D35D65" w:rsidRPr="00B227BE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Orientierung über den Magnetsinn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ADFAA8" w14:textId="0614F013" w:rsidR="00D35D65" w:rsidRDefault="00D35D65" w:rsidP="00D35D65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SuS können…</w:t>
            </w:r>
          </w:p>
          <w:p w14:paraId="6C4ACBF6" w14:textId="77777777" w:rsidR="00D35D65" w:rsidRDefault="00D35D65" w:rsidP="00D35D65">
            <w:pPr>
              <w:pStyle w:val="NurText"/>
              <w:rPr>
                <w:rFonts w:ascii="Arial" w:hAnsi="Arial" w:cs="Arial"/>
              </w:rPr>
            </w:pPr>
          </w:p>
          <w:p w14:paraId="097453DF" w14:textId="39653B22" w:rsidR="00D35D65" w:rsidRDefault="00D35D65" w:rsidP="00D35D65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Pr="00ED0968">
              <w:rPr>
                <w:rFonts w:ascii="Arial" w:hAnsi="Arial" w:cs="Arial"/>
              </w:rPr>
              <w:t>e Entstehung und Ausbreitung von Licht und Schall erklären</w:t>
            </w:r>
            <w:r>
              <w:rPr>
                <w:rFonts w:ascii="Arial" w:hAnsi="Arial" w:cs="Arial"/>
              </w:rPr>
              <w:t>. (NW)</w:t>
            </w:r>
          </w:p>
          <w:p w14:paraId="7B9A52CD" w14:textId="77777777" w:rsidR="00D35D65" w:rsidRDefault="00D35D65" w:rsidP="00D35D65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74333E24" w14:textId="72F8E862" w:rsidR="00D35D65" w:rsidRDefault="00D35D65" w:rsidP="00D35D65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D0968">
              <w:rPr>
                <w:rFonts w:ascii="Arial" w:hAnsi="Arial" w:cs="Arial"/>
              </w:rPr>
              <w:t>einfache optische und akustische Phänomene mit Hilfe physikalisc</w:t>
            </w:r>
            <w:r>
              <w:rPr>
                <w:rFonts w:ascii="Arial" w:hAnsi="Arial" w:cs="Arial"/>
              </w:rPr>
              <w:t>her Gesetzmäßigkeiten erklären. (NW)</w:t>
            </w:r>
          </w:p>
          <w:p w14:paraId="51F7EDB0" w14:textId="62101F31" w:rsidR="00D35D65" w:rsidRDefault="00D35D65" w:rsidP="00D35D65">
            <w:pPr>
              <w:pStyle w:val="NurText"/>
              <w:rPr>
                <w:rFonts w:ascii="Arial" w:hAnsi="Arial" w:cs="Arial"/>
              </w:rPr>
            </w:pPr>
          </w:p>
          <w:p w14:paraId="3610E92A" w14:textId="667DABD4" w:rsidR="00D35D65" w:rsidRDefault="00D35D65" w:rsidP="00D35D65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D0968">
              <w:rPr>
                <w:rFonts w:ascii="Arial" w:hAnsi="Arial" w:cs="Arial"/>
              </w:rPr>
              <w:t>erklären, wie der Bau der Sinnesorgane Ohr</w:t>
            </w:r>
            <w:r>
              <w:rPr>
                <w:rFonts w:ascii="Arial" w:hAnsi="Arial" w:cs="Arial"/>
              </w:rPr>
              <w:t xml:space="preserve"> und Auge die Sinnesleistung gewährleistet. (NW)</w:t>
            </w:r>
          </w:p>
          <w:p w14:paraId="3600FFF7" w14:textId="77777777" w:rsidR="00487193" w:rsidRDefault="00487193" w:rsidP="00487193">
            <w:pPr>
              <w:pStyle w:val="Listenabsatz"/>
              <w:rPr>
                <w:rFonts w:ascii="Arial" w:hAnsi="Arial" w:cs="Arial"/>
              </w:rPr>
            </w:pPr>
          </w:p>
          <w:p w14:paraId="0AAF6223" w14:textId="7DCD2E2E" w:rsidR="00D35D65" w:rsidRDefault="00487193" w:rsidP="00D35D65">
            <w:pPr>
              <w:pStyle w:val="NurText"/>
              <w:ind w:left="720"/>
              <w:rPr>
                <w:rFonts w:ascii="Arial" w:hAnsi="Arial" w:cs="Arial"/>
                <w:i/>
              </w:rPr>
            </w:pPr>
            <w:r w:rsidRPr="00487193">
              <w:rPr>
                <w:rFonts w:ascii="Arial" w:hAnsi="Arial" w:cs="Arial"/>
                <w:bCs/>
              </w:rPr>
              <w:t>–</w:t>
            </w:r>
            <w:r w:rsidR="00D35D65">
              <w:rPr>
                <w:rFonts w:ascii="Arial" w:hAnsi="Arial" w:cs="Arial"/>
              </w:rPr>
              <w:t xml:space="preserve"> </w:t>
            </w:r>
            <w:r w:rsidR="00D35D65" w:rsidRPr="00ED0968">
              <w:rPr>
                <w:rFonts w:ascii="Arial" w:hAnsi="Arial" w:cs="Arial"/>
                <w:i/>
              </w:rPr>
              <w:t>Ursachen von Fehlleistungen sowie der</w:t>
            </w:r>
            <w:r w:rsidR="00D35D65">
              <w:rPr>
                <w:rFonts w:ascii="Arial" w:hAnsi="Arial" w:cs="Arial"/>
                <w:i/>
              </w:rPr>
              <w:t>en Korrekturmöglichkeiten erläu</w:t>
            </w:r>
            <w:r w:rsidR="00D35D65" w:rsidRPr="00ED0968">
              <w:rPr>
                <w:rFonts w:ascii="Arial" w:hAnsi="Arial" w:cs="Arial"/>
                <w:i/>
              </w:rPr>
              <w:t>tern</w:t>
            </w:r>
            <w:r w:rsidR="00D35D65">
              <w:rPr>
                <w:rFonts w:ascii="Arial" w:hAnsi="Arial" w:cs="Arial"/>
                <w:i/>
              </w:rPr>
              <w:t xml:space="preserve">. </w:t>
            </w:r>
            <w:r w:rsidR="00D35D65" w:rsidRPr="007D7821">
              <w:rPr>
                <w:rFonts w:ascii="Arial" w:hAnsi="Arial" w:cs="Arial"/>
              </w:rPr>
              <w:t>(NW)</w:t>
            </w:r>
          </w:p>
          <w:p w14:paraId="797DD02F" w14:textId="67DE98A7" w:rsidR="00D35D65" w:rsidRDefault="00D35D65" w:rsidP="00D35D65">
            <w:pPr>
              <w:pStyle w:val="NurText"/>
              <w:ind w:left="720"/>
              <w:rPr>
                <w:rFonts w:ascii="Arial" w:hAnsi="Arial" w:cs="Arial"/>
                <w:i/>
              </w:rPr>
            </w:pPr>
          </w:p>
          <w:p w14:paraId="2F0E8D6B" w14:textId="48F5EED3" w:rsidR="00D35D65" w:rsidRPr="00ED0968" w:rsidRDefault="00D35D65" w:rsidP="00D35D65">
            <w:pPr>
              <w:pStyle w:val="NurText"/>
              <w:rPr>
                <w:rFonts w:ascii="Arial" w:hAnsi="Arial" w:cs="Arial"/>
                <w:i/>
              </w:rPr>
            </w:pPr>
          </w:p>
          <w:p w14:paraId="6D052D47" w14:textId="1D93E830" w:rsidR="00D35D65" w:rsidRPr="00B12700" w:rsidRDefault="00D35D65" w:rsidP="00D35D65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35D65" w:rsidRPr="007A5965" w14:paraId="4A7DBDAA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32849A91" w:rsidR="00D35D65" w:rsidRPr="00E138F5" w:rsidRDefault="00D35D65" w:rsidP="00D35D65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12C874CF" w:rsidR="00D35D65" w:rsidRPr="007A5965" w:rsidRDefault="00D35D65" w:rsidP="00D35D65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Hören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191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D35D65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242A8AA3" w:rsidR="00D35D65" w:rsidRDefault="00D35D65" w:rsidP="00D35D6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829B30" w14:textId="236303DE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Ohr – unser Hörorgan</w:t>
            </w:r>
          </w:p>
          <w:p w14:paraId="28981199" w14:textId="4AF4CC7B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wir hören</w:t>
            </w:r>
          </w:p>
          <w:p w14:paraId="2C557349" w14:textId="736834CA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Wenn das Gehör im Alter nachlässt</w:t>
            </w:r>
          </w:p>
          <w:p w14:paraId="35A31A24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0BD3AA82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zur Schallausbreitung</w:t>
            </w:r>
          </w:p>
          <w:p w14:paraId="13ECB18C" w14:textId="2B45C1BF" w:rsidR="00D35D65" w:rsidRPr="00A96CA8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Funktionsmodell für die Schallübertragung im Mittelohr</w:t>
            </w:r>
          </w:p>
          <w:p w14:paraId="02FF4B48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2BE61B6C" w14:textId="3525B78C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Schall wahrnehmen</w:t>
            </w:r>
          </w:p>
          <w:p w14:paraId="5E9EB869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A156DB0" w14:textId="14CAB841" w:rsidR="00D35D65" w:rsidRPr="007B2E94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Lärm belastet</w:t>
            </w:r>
          </w:p>
          <w:p w14:paraId="731DAEBC" w14:textId="19243881" w:rsidR="00D35D65" w:rsidRPr="007B2E94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Schutzmaßnahmen für die Ohren</w:t>
            </w:r>
          </w:p>
          <w:p w14:paraId="075BB2ED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CC0066"/>
              </w:rPr>
            </w:pPr>
          </w:p>
          <w:p w14:paraId="7C9C15E3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00A5E5" w14:textId="783A1521" w:rsidR="00D35D65" w:rsidRPr="007B2E94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Hören bei Mensch und Tier im Vergleich</w:t>
            </w:r>
          </w:p>
          <w:p w14:paraId="3013DC8D" w14:textId="026F33BE" w:rsidR="00D35D65" w:rsidRPr="00A96CA8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Gebärdensprache und Fingeralphabet</w:t>
            </w:r>
          </w:p>
          <w:p w14:paraId="0B31CA9E" w14:textId="7EE3E1D5" w:rsidR="00D35D65" w:rsidRPr="007B2E94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9C4E8A" w14:textId="7D3B44BB" w:rsidR="00D35D65" w:rsidRDefault="00D35D65" w:rsidP="00D35D65">
            <w:pPr>
              <w:pStyle w:val="NurText"/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SuS können…</w:t>
            </w:r>
          </w:p>
          <w:p w14:paraId="65C8B88F" w14:textId="77777777" w:rsidR="00D35D65" w:rsidRPr="00904108" w:rsidRDefault="00D35D65" w:rsidP="00D35D65">
            <w:pPr>
              <w:pStyle w:val="Nur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464A56A8" w14:textId="05C97BEA" w:rsidR="00D35D65" w:rsidRPr="00810FD9" w:rsidRDefault="00D35D65" w:rsidP="00D35D65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810FD9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</w:t>
            </w:r>
            <w:r w:rsidRPr="00810FD9">
              <w:rPr>
                <w:rFonts w:ascii="Arial" w:hAnsi="Arial" w:cs="Arial"/>
              </w:rPr>
              <w:t>e Entstehung und Ausbreitung von Licht und Schall erklären. (NW)</w:t>
            </w:r>
          </w:p>
          <w:p w14:paraId="2CEB343D" w14:textId="77777777" w:rsidR="00D35D65" w:rsidRPr="00810FD9" w:rsidRDefault="00D35D65" w:rsidP="00D35D65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810FD9">
              <w:rPr>
                <w:rFonts w:ascii="Arial" w:hAnsi="Arial" w:cs="Arial"/>
              </w:rPr>
              <w:t>einfache optische und akustische Phänomene mit Hilfe physikalischer Gesetzmäßigkeiten erklären. (NW)</w:t>
            </w:r>
          </w:p>
          <w:p w14:paraId="563FCD65" w14:textId="77777777" w:rsidR="00D35D65" w:rsidRPr="00810FD9" w:rsidRDefault="00D35D65" w:rsidP="00D35D65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810FD9">
              <w:rPr>
                <w:rFonts w:ascii="Arial" w:hAnsi="Arial" w:cs="Arial"/>
              </w:rPr>
              <w:t>erklären, wie der Bau der Sinnesorgane Ohr und Auge die Sinnesleistung gewährleistet. (NW)</w:t>
            </w:r>
          </w:p>
          <w:p w14:paraId="68B76F3C" w14:textId="48F348AA" w:rsidR="00D35D65" w:rsidRPr="00810FD9" w:rsidRDefault="00D35D65" w:rsidP="00D35D65">
            <w:pPr>
              <w:pStyle w:val="NurText"/>
              <w:numPr>
                <w:ilvl w:val="0"/>
                <w:numId w:val="2"/>
              </w:numPr>
              <w:spacing w:after="60"/>
              <w:ind w:left="714" w:hanging="357"/>
              <w:rPr>
                <w:rFonts w:ascii="Arial" w:hAnsi="Arial" w:cs="Arial"/>
                <w:i/>
              </w:rPr>
            </w:pPr>
            <w:r w:rsidRPr="00810FD9">
              <w:rPr>
                <w:rFonts w:ascii="Arial" w:hAnsi="Arial" w:cs="Arial"/>
                <w:i/>
              </w:rPr>
              <w:t>Ursachen von Fehlleistungen sowie deren Korrekturmöglichkeiten erläutern. (NW)</w:t>
            </w:r>
          </w:p>
          <w:p w14:paraId="38C25535" w14:textId="461C08A8" w:rsidR="00D35D65" w:rsidRPr="00810FD9" w:rsidRDefault="00D35D65" w:rsidP="00D35D65">
            <w:pPr>
              <w:pStyle w:val="NurText"/>
              <w:spacing w:after="60"/>
              <w:ind w:left="357"/>
              <w:rPr>
                <w:rFonts w:ascii="Arial" w:hAnsi="Arial" w:cs="Arial"/>
                <w:i/>
              </w:rPr>
            </w:pPr>
          </w:p>
          <w:p w14:paraId="1EA2AB46" w14:textId="22480913" w:rsidR="00D35D65" w:rsidRDefault="00D35D65" w:rsidP="00D35D65">
            <w:pPr>
              <w:pStyle w:val="NurText"/>
              <w:spacing w:after="60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35D65" w:rsidRPr="007A5965" w14:paraId="4E2A9A6E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FA54B7" w14:textId="0F156084" w:rsidR="00D35D65" w:rsidRPr="00E138F5" w:rsidRDefault="00D35D65" w:rsidP="00D35D65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A432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90B989" w14:textId="3314E560" w:rsidR="00D35D65" w:rsidRPr="007A5965" w:rsidRDefault="00D35D65" w:rsidP="00D35D65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Sucht und Drogen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182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188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D35D65" w:rsidRPr="00621053" w14:paraId="28B077CC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7349BF" w14:textId="42245E80" w:rsidR="00D35D65" w:rsidRDefault="00D35D65" w:rsidP="00D35D6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3CEFE1" w14:textId="49AFC133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Wann ist man süchtig</w:t>
            </w:r>
          </w:p>
          <w:p w14:paraId="7693A148" w14:textId="65C4EA7A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Drogen – gestörte Sinneswahrnehmung</w:t>
            </w:r>
          </w:p>
          <w:p w14:paraId="26379CFD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Wo du Rat und Hilfe bekommst</w:t>
            </w:r>
          </w:p>
          <w:p w14:paraId="69EC0A70" w14:textId="25220C1E" w:rsidR="00D35D65" w:rsidRPr="00AB2DDF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5957DC" w14:textId="4F08F0C9" w:rsidR="00D35D65" w:rsidRPr="007B2E94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Starke Waffen gegen die Sucht</w:t>
            </w:r>
          </w:p>
          <w:p w14:paraId="42584527" w14:textId="77777777" w:rsidR="00D35D65" w:rsidRPr="00AB2DDF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2890C28" w14:textId="10A53718" w:rsidR="00D35D65" w:rsidRPr="007B2E94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Stoffliche Suchtmittel</w:t>
            </w:r>
          </w:p>
          <w:p w14:paraId="427911DE" w14:textId="30A2B7A0" w:rsidR="00D35D65" w:rsidRPr="00AB2DDF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Sucht erkennen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707B73" w14:textId="2E084004" w:rsidR="00D35D65" w:rsidRPr="007D7821" w:rsidRDefault="00D35D65" w:rsidP="00D35D65">
            <w:pPr>
              <w:pStyle w:val="NurText"/>
              <w:spacing w:before="60" w:after="60"/>
              <w:rPr>
                <w:rFonts w:ascii="Arial" w:hAnsi="Arial" w:cs="Arial"/>
              </w:rPr>
            </w:pPr>
            <w:r w:rsidRPr="007D7821">
              <w:rPr>
                <w:rFonts w:ascii="Arial" w:hAnsi="Arial" w:cs="Arial"/>
              </w:rPr>
              <w:lastRenderedPageBreak/>
              <w:t>Die SuS können…</w:t>
            </w:r>
          </w:p>
          <w:p w14:paraId="101DA680" w14:textId="32143636" w:rsidR="00D35D65" w:rsidRPr="007D7821" w:rsidRDefault="00D35D65" w:rsidP="00D35D65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7D7821">
              <w:rPr>
                <w:rFonts w:ascii="Arial" w:hAnsi="Arial" w:cs="Arial"/>
              </w:rPr>
              <w:t>die Wirkung von Alkohol und Drogen auf Reaktionsvermögen und Verhalten beschreiben.</w:t>
            </w:r>
          </w:p>
          <w:p w14:paraId="7BC33A82" w14:textId="77777777" w:rsidR="00D35D65" w:rsidRPr="007D7821" w:rsidRDefault="00D35D65" w:rsidP="00D35D65">
            <w:pPr>
              <w:pStyle w:val="NurText"/>
              <w:spacing w:before="60" w:after="60"/>
              <w:ind w:left="714"/>
              <w:rPr>
                <w:rFonts w:ascii="Arial" w:hAnsi="Arial" w:cs="Arial"/>
              </w:rPr>
            </w:pPr>
          </w:p>
          <w:p w14:paraId="64AA8AD4" w14:textId="77777777" w:rsidR="00D35D65" w:rsidRPr="007D7821" w:rsidRDefault="00D35D65" w:rsidP="00D35D65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7D7821">
              <w:rPr>
                <w:rFonts w:ascii="Arial" w:hAnsi="Arial" w:cs="Arial"/>
              </w:rPr>
              <w:t>den Umgang mit Stoffen bewerten, die auf das Nervensystem wirken.</w:t>
            </w:r>
          </w:p>
          <w:p w14:paraId="1B59C6E8" w14:textId="2EB897B6" w:rsidR="00D35D65" w:rsidRPr="007D7821" w:rsidRDefault="00D35D65" w:rsidP="00D35D65">
            <w:pPr>
              <w:pStyle w:val="NurText"/>
              <w:spacing w:before="60" w:after="60"/>
              <w:rPr>
                <w:rFonts w:ascii="Arial" w:hAnsi="Arial" w:cs="Arial"/>
              </w:rPr>
            </w:pPr>
            <w:r w:rsidRPr="007D7821">
              <w:rPr>
                <w:rFonts w:ascii="Arial" w:hAnsi="Arial" w:cs="Arial"/>
              </w:rPr>
              <w:t xml:space="preserve"> </w:t>
            </w:r>
          </w:p>
          <w:p w14:paraId="33AF9DA6" w14:textId="77777777" w:rsidR="00D35D65" w:rsidRPr="00A25DF8" w:rsidRDefault="00D35D65" w:rsidP="00D35D65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D7821">
              <w:rPr>
                <w:rFonts w:ascii="Arial" w:hAnsi="Arial" w:cs="Arial"/>
              </w:rPr>
              <w:t>in bestimmten Lebenssituationen professionelle Unterstützung einholen</w:t>
            </w:r>
          </w:p>
          <w:p w14:paraId="2EEDEC91" w14:textId="1404E88B" w:rsidR="00D35D65" w:rsidRDefault="00D35D65" w:rsidP="00D35D65">
            <w:pPr>
              <w:pStyle w:val="NurText"/>
              <w:spacing w:before="60" w:after="60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9935C3" w14:textId="77777777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35D65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084A3756" w:rsidR="00D35D65" w:rsidRDefault="00D35D65" w:rsidP="00D35D6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20704175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Drogentest: Pupillenreflex</w:t>
            </w:r>
          </w:p>
          <w:p w14:paraId="3476B97E" w14:textId="77777777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Braille-Schrift</w:t>
            </w:r>
          </w:p>
          <w:p w14:paraId="08F0D754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270BC23B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086D60A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6528503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B07C8EF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16C95701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5B261D6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6ADA5C6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84988FB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B45D12E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D54CC44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056DC6DE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F0190D5" w14:textId="7D7B7CC0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35D65" w:rsidRPr="00621053" w14:paraId="7CD4E66F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223981C3" w:rsidR="00D35D65" w:rsidRPr="001C7DFE" w:rsidRDefault="00D35D65" w:rsidP="00D35D65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502B29DB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Sexualität und Entwicklung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192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217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D35D65" w:rsidRPr="00621053" w14:paraId="7789C063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1333CD11" w:rsidR="00D35D65" w:rsidRPr="001C7DFE" w:rsidRDefault="00D35D65" w:rsidP="00D35D65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3AC3B523" w:rsidR="00D35D65" w:rsidRPr="007A5965" w:rsidRDefault="00D35D65" w:rsidP="00D35D65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6.1 Sexualität und Individualentwicklung (S. 194–214) </w:t>
            </w:r>
          </w:p>
        </w:tc>
      </w:tr>
      <w:tr w:rsidR="00D35D65" w:rsidRPr="00621053" w14:paraId="67AF8A31" w14:textId="77777777" w:rsidTr="001A7DAD">
        <w:trPr>
          <w:trHeight w:val="261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454EB3A2" w:rsidR="00D35D65" w:rsidRPr="00621053" w:rsidRDefault="00D35D65" w:rsidP="00D35D6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4393BB" w14:textId="73AE35E5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Verliebtsein und mehr</w:t>
            </w:r>
          </w:p>
          <w:p w14:paraId="7D567E4F" w14:textId="6E089225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Sexualität und Geschlechter</w:t>
            </w:r>
          </w:p>
          <w:p w14:paraId="1D4A99AC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1F626F0" w14:textId="16D27B0B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männlichen Geschlechtsorgane</w:t>
            </w:r>
          </w:p>
          <w:p w14:paraId="6B409BA7" w14:textId="0F450615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weiblichen Geschlechtsorgane</w:t>
            </w:r>
          </w:p>
          <w:p w14:paraId="32E3C634" w14:textId="30C750DF" w:rsidR="00D35D65" w:rsidRPr="007B2E94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Klitoris</w:t>
            </w:r>
          </w:p>
          <w:p w14:paraId="7CFD2F38" w14:textId="77777777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B2E94">
              <w:rPr>
                <w:rFonts w:ascii="Arial" w:hAnsi="Arial" w:cs="Arial"/>
                <w:b/>
                <w:color w:val="CC0066"/>
              </w:rPr>
              <w:t>Extra:</w:t>
            </w:r>
            <w:r w:rsidRPr="007B2E9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Mythos über das Jungfernhäutchen</w:t>
            </w:r>
          </w:p>
          <w:p w14:paraId="02E44EEA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 Umgang miteinander</w:t>
            </w:r>
          </w:p>
          <w:p w14:paraId="415F4812" w14:textId="1339BC46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Familienmodelle</w:t>
            </w:r>
          </w:p>
          <w:p w14:paraId="03EDCCA2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4D0214E" w14:textId="323CEC41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Schönheit auf Social Media</w:t>
            </w:r>
          </w:p>
          <w:p w14:paraId="66405A7E" w14:textId="0B38D3B7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Pornofilme im Internet</w:t>
            </w:r>
          </w:p>
          <w:p w14:paraId="7AB5B52D" w14:textId="77777777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Genderbread</w:t>
            </w:r>
          </w:p>
          <w:p w14:paraId="6B471D9F" w14:textId="16970B77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Geschlechtsstereotypen</w:t>
            </w:r>
          </w:p>
          <w:p w14:paraId="717F5C7A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0EBEF21" w14:textId="4B0D9783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Menstruationszyklus</w:t>
            </w:r>
          </w:p>
          <w:p w14:paraId="637A6AA8" w14:textId="1C8302DC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Verhütungsmittel</w:t>
            </w:r>
          </w:p>
          <w:p w14:paraId="69117608" w14:textId="49DE2F65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Pearl-Index</w:t>
            </w:r>
          </w:p>
          <w:p w14:paraId="6BCCFF58" w14:textId="107DB3A1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Sexuell übertragbare Krankheiten</w:t>
            </w:r>
          </w:p>
          <w:p w14:paraId="4160DDE3" w14:textId="13BE062F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Sexualhormone</w:t>
            </w:r>
          </w:p>
          <w:p w14:paraId="6C60103C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C5BC8E8" w14:textId="4E21DC5B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Menstruationshygiene</w:t>
            </w:r>
          </w:p>
          <w:p w14:paraId="5DF7F561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DD9C717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6B7AA73" w14:textId="3F030324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Prämenstruelles Syndrom (PMS)</w:t>
            </w:r>
          </w:p>
          <w:p w14:paraId="3CF65059" w14:textId="7CC5BB07" w:rsidR="00D35D65" w:rsidRPr="001A7DAD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Endometriose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3A24FF" w14:textId="5B6A9D76" w:rsidR="00D35D65" w:rsidRPr="007D7821" w:rsidRDefault="00D35D65" w:rsidP="00D35D65">
            <w:pPr>
              <w:pStyle w:val="Textkrper"/>
              <w:numPr>
                <w:ilvl w:val="0"/>
                <w:numId w:val="0"/>
              </w:numPr>
              <w:spacing w:before="60" w:after="60"/>
              <w:ind w:left="227" w:hanging="227"/>
              <w:rPr>
                <w:rFonts w:ascii="Arial" w:hAnsi="Arial" w:cs="Arial"/>
                <w:sz w:val="21"/>
                <w:szCs w:val="21"/>
              </w:rPr>
            </w:pPr>
            <w:r w:rsidRPr="007D7821">
              <w:rPr>
                <w:rFonts w:ascii="Arial" w:hAnsi="Arial" w:cs="Arial"/>
                <w:sz w:val="21"/>
                <w:szCs w:val="21"/>
              </w:rPr>
              <w:lastRenderedPageBreak/>
              <w:t>Die SuS können…</w:t>
            </w:r>
          </w:p>
          <w:p w14:paraId="6BBFCB3A" w14:textId="77777777" w:rsidR="00D35D65" w:rsidRPr="007D7821" w:rsidRDefault="00D35D65" w:rsidP="00D35D6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7821">
              <w:rPr>
                <w:rFonts w:ascii="Arial" w:hAnsi="Arial" w:cs="Arial"/>
                <w:sz w:val="21"/>
                <w:szCs w:val="21"/>
              </w:rPr>
              <w:t>die Geschlechtsorgane und deren Funktion benennen.</w:t>
            </w:r>
          </w:p>
          <w:p w14:paraId="3FA5C867" w14:textId="65C5A4CC" w:rsidR="00D35D65" w:rsidRPr="007D7821" w:rsidRDefault="00D35D65" w:rsidP="00D35D6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7821">
              <w:rPr>
                <w:rFonts w:ascii="Arial" w:hAnsi="Arial" w:cs="Arial"/>
                <w:sz w:val="21"/>
                <w:szCs w:val="21"/>
              </w:rPr>
              <w:t>verschiedene Möglichkeiten der Familienplanung einschließlich der Reproduktionsbiologie unterscheiden.</w:t>
            </w:r>
          </w:p>
          <w:p w14:paraId="1B88F357" w14:textId="0CA97BAF" w:rsidR="00D35D65" w:rsidRPr="007D7821" w:rsidRDefault="00D35D65" w:rsidP="00D35D6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7821">
              <w:rPr>
                <w:rFonts w:ascii="Arial" w:hAnsi="Arial" w:cs="Arial"/>
                <w:sz w:val="21"/>
                <w:szCs w:val="21"/>
              </w:rPr>
              <w:t xml:space="preserve">die Benutzung von Kondomen zur Vermeidung von Infektionen (sexuell übertragbarer Krankheiten) und ungewollter Schwangerschaft </w:t>
            </w:r>
            <w:r w:rsidR="00487193" w:rsidRPr="00487193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Pr="007D7821">
              <w:rPr>
                <w:rFonts w:ascii="Arial" w:hAnsi="Arial" w:cs="Arial"/>
                <w:sz w:val="21"/>
                <w:szCs w:val="21"/>
              </w:rPr>
              <w:t xml:space="preserve"> auch vor dem Hintergrund kultureller und religiöser Wertvorstellungen </w:t>
            </w:r>
            <w:r w:rsidR="00487193" w:rsidRPr="00487193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Pr="007D7821">
              <w:rPr>
                <w:rFonts w:ascii="Arial" w:hAnsi="Arial" w:cs="Arial"/>
                <w:sz w:val="21"/>
                <w:szCs w:val="21"/>
              </w:rPr>
              <w:t xml:space="preserve"> diskutieren.</w:t>
            </w:r>
          </w:p>
          <w:p w14:paraId="4D1CCC3E" w14:textId="77777777" w:rsidR="00D35D65" w:rsidRPr="007D7821" w:rsidRDefault="00D35D65" w:rsidP="00D35D6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7821">
              <w:rPr>
                <w:rFonts w:ascii="Arial" w:hAnsi="Arial" w:cs="Arial"/>
                <w:sz w:val="21"/>
                <w:szCs w:val="21"/>
              </w:rPr>
              <w:t>unterschiedliche Standpunkte und Entscheidungen zu Schwangerschaftsabbruch und genetischer Beratung unter Einbeziehung gesetzlicher Regelungen erkennen und bewerten.</w:t>
            </w:r>
          </w:p>
          <w:p w14:paraId="09EA8353" w14:textId="77777777" w:rsidR="00D35D65" w:rsidRPr="007D7821" w:rsidRDefault="00D35D65" w:rsidP="00D35D6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7821">
              <w:rPr>
                <w:rFonts w:ascii="Arial" w:hAnsi="Arial" w:cs="Arial"/>
                <w:sz w:val="21"/>
                <w:szCs w:val="21"/>
              </w:rPr>
              <w:t>in bestimmten Lebenssituationen professionelle Unterstützung einholen</w:t>
            </w:r>
          </w:p>
          <w:p w14:paraId="6AD95673" w14:textId="77777777" w:rsidR="00D35D65" w:rsidRPr="007D7821" w:rsidRDefault="00D35D65" w:rsidP="00D35D6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7821">
              <w:rPr>
                <w:rFonts w:ascii="Arial" w:hAnsi="Arial" w:cs="Arial"/>
                <w:sz w:val="21"/>
                <w:szCs w:val="21"/>
              </w:rPr>
              <w:t>in angemessener Form über Gefühle, Wünsche und Abneigungen sprechen,</w:t>
            </w:r>
          </w:p>
          <w:p w14:paraId="4B325941" w14:textId="4BBD0C1B" w:rsidR="00D35D65" w:rsidRPr="00721623" w:rsidRDefault="00D35D65" w:rsidP="00D35D6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7D7821">
              <w:rPr>
                <w:rFonts w:ascii="Arial" w:hAnsi="Arial" w:cs="Arial"/>
                <w:sz w:val="21"/>
                <w:szCs w:val="21"/>
              </w:rPr>
              <w:t>Bereitschaft entwickeln, die Verantwortung für sich, den Partner und die Entwicklung der Nachkommen zu übernehmen.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35D65" w:rsidRPr="00621053" w14:paraId="2B866369" w14:textId="77777777" w:rsidTr="00DC69D8">
        <w:trPr>
          <w:trHeight w:val="239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32F82" w14:textId="774E1900" w:rsidR="00D35D65" w:rsidRPr="00621053" w:rsidRDefault="00D35D65" w:rsidP="00D35D6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B27B52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231E49C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F1C1D31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498EFFC" w14:textId="4CB100A2" w:rsidR="00D35D65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Schwanger – und jetzt?</w:t>
            </w:r>
          </w:p>
          <w:p w14:paraId="2A3B9B3F" w14:textId="14E2C32F" w:rsidR="00D35D65" w:rsidRPr="002670F3" w:rsidRDefault="00D35D65" w:rsidP="00D35D6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Fortpflanzungsmedizin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BF8DBD" w14:textId="77777777" w:rsidR="00D35D65" w:rsidRPr="00721623" w:rsidRDefault="00D35D65" w:rsidP="00D35D65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AD5AF0" w14:textId="77777777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35D65" w:rsidRPr="00621053" w14:paraId="5B0A9AC4" w14:textId="77777777" w:rsidTr="00D35D65">
        <w:trPr>
          <w:trHeight w:val="18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78169D" w14:textId="1B47D432" w:rsidR="00D35D65" w:rsidRDefault="00D35D65" w:rsidP="00D35D6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=SUM(ABOVE)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1245E0">
              <w:rPr>
                <w:rFonts w:ascii="Arial" w:hAnsi="Arial" w:cs="Arial"/>
                <w:b/>
                <w:noProof/>
              </w:rPr>
              <w:t>120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0848FF" w14:textId="77777777" w:rsidR="00D35D65" w:rsidRDefault="00D35D65" w:rsidP="00D35D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E52ED0" w14:textId="77777777" w:rsidR="00D35D65" w:rsidRPr="00721623" w:rsidRDefault="00D35D65" w:rsidP="00D35D65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41A2AC" w14:textId="77777777" w:rsidR="00D35D65" w:rsidRPr="00621053" w:rsidRDefault="00D35D65" w:rsidP="00D35D65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14:paraId="12E26BC2" w14:textId="77777777" w:rsidR="00D35D65" w:rsidRDefault="00D35D6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28DF547A" w14:textId="4DE986BA" w:rsidR="003A6F7B" w:rsidRDefault="00D35D65" w:rsidP="00D35D65">
      <w:pPr>
        <w:ind w:firstLine="708"/>
        <w:rPr>
          <w:rFonts w:ascii="Arial" w:hAnsi="Arial" w:cs="Arial"/>
          <w:color w:val="000000"/>
          <w:sz w:val="21"/>
          <w:szCs w:val="21"/>
        </w:rPr>
      </w:pP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>, markieren Sie anschließend die Summe im untersten Feld und drücken Sie „F9“, um den Wert zu aktualisieren!</w:t>
      </w: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63B6F" w14:textId="77777777" w:rsidR="009A0C4E" w:rsidRDefault="009A0C4E">
      <w:r>
        <w:separator/>
      </w:r>
    </w:p>
  </w:endnote>
  <w:endnote w:type="continuationSeparator" w:id="0">
    <w:p w14:paraId="6632DB48" w14:textId="77777777" w:rsidR="009A0C4E" w:rsidRDefault="009A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0800CE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0800CE" w:rsidRDefault="000800CE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3E6AEE33" w:rsidR="000800CE" w:rsidRDefault="000800CE">
          <w:pPr>
            <w:pStyle w:val="pdffusszeile"/>
          </w:pPr>
          <w:r>
            <w:t>© Ernst Klett Verlag GmbH, Stuttgart 202</w:t>
          </w:r>
          <w:r w:rsidR="00D35D65">
            <w:t>6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70FA24B9" w:rsidR="000800CE" w:rsidRPr="00D54FA0" w:rsidRDefault="000800CE">
          <w:pPr>
            <w:pStyle w:val="pdffusszeile"/>
          </w:pPr>
          <w:r>
            <w:rPr>
              <w:b/>
            </w:rPr>
            <w:t xml:space="preserve">Autor: </w:t>
          </w:r>
          <w:r>
            <w:t>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0F85DC0B" w:rsidR="000800CE" w:rsidRDefault="000800CE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 w:rsidR="007D7821">
            <w:rPr>
              <w:rStyle w:val="pdfpagina"/>
            </w:rPr>
            <w:t>16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0800CE" w:rsidRDefault="000800CE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A071D" w14:textId="77777777" w:rsidR="009A0C4E" w:rsidRDefault="009A0C4E">
      <w:r>
        <w:separator/>
      </w:r>
    </w:p>
  </w:footnote>
  <w:footnote w:type="continuationSeparator" w:id="0">
    <w:p w14:paraId="55A5BF7C" w14:textId="77777777" w:rsidR="009A0C4E" w:rsidRDefault="009A0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0775"/>
    <w:multiLevelType w:val="hybridMultilevel"/>
    <w:tmpl w:val="8BB2B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7310"/>
    <w:multiLevelType w:val="hybridMultilevel"/>
    <w:tmpl w:val="1EA62F3C"/>
    <w:lvl w:ilvl="0" w:tplc="811ED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7181A"/>
    <w:multiLevelType w:val="hybridMultilevel"/>
    <w:tmpl w:val="958E0FAE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31EE9"/>
    <w:multiLevelType w:val="hybridMultilevel"/>
    <w:tmpl w:val="B2B07D60"/>
    <w:lvl w:ilvl="0" w:tplc="6E02AF6E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2596A"/>
    <w:multiLevelType w:val="hybridMultilevel"/>
    <w:tmpl w:val="1EB8D19C"/>
    <w:lvl w:ilvl="0" w:tplc="6E02AF6E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C3AFF"/>
    <w:multiLevelType w:val="hybridMultilevel"/>
    <w:tmpl w:val="71BC9E5A"/>
    <w:lvl w:ilvl="0" w:tplc="6E02AF6E"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6E02AF6E">
      <w:numFmt w:val="bullet"/>
      <w:lvlText w:val="̶"/>
      <w:lvlJc w:val="left"/>
      <w:pPr>
        <w:ind w:left="1440" w:hanging="360"/>
      </w:pPr>
      <w:rPr>
        <w:rFonts w:ascii="Arial" w:eastAsiaTheme="minorHAnsi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43EC3"/>
    <w:multiLevelType w:val="hybridMultilevel"/>
    <w:tmpl w:val="37ECC820"/>
    <w:lvl w:ilvl="0" w:tplc="29668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457FA"/>
    <w:multiLevelType w:val="hybridMultilevel"/>
    <w:tmpl w:val="CF823EAC"/>
    <w:lvl w:ilvl="0" w:tplc="6E02AF6E"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3C7298"/>
    <w:multiLevelType w:val="hybridMultilevel"/>
    <w:tmpl w:val="FDF8C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D57B8"/>
    <w:multiLevelType w:val="hybridMultilevel"/>
    <w:tmpl w:val="1B1C869C"/>
    <w:lvl w:ilvl="0" w:tplc="B1AA63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4F33F6"/>
    <w:multiLevelType w:val="hybridMultilevel"/>
    <w:tmpl w:val="7CD2E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A0243"/>
    <w:multiLevelType w:val="hybridMultilevel"/>
    <w:tmpl w:val="7D9AF4BA"/>
    <w:lvl w:ilvl="0" w:tplc="B2726C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80FBB"/>
    <w:multiLevelType w:val="hybridMultilevel"/>
    <w:tmpl w:val="547A2222"/>
    <w:lvl w:ilvl="0" w:tplc="965E0FE8">
      <w:numFmt w:val="bullet"/>
      <w:lvlText w:val="̶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032C9"/>
    <w:multiLevelType w:val="hybridMultilevel"/>
    <w:tmpl w:val="04908B1C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667713">
    <w:abstractNumId w:val="0"/>
  </w:num>
  <w:num w:numId="2" w16cid:durableId="1458059856">
    <w:abstractNumId w:val="6"/>
  </w:num>
  <w:num w:numId="3" w16cid:durableId="791486162">
    <w:abstractNumId w:val="3"/>
  </w:num>
  <w:num w:numId="4" w16cid:durableId="940408637">
    <w:abstractNumId w:val="15"/>
  </w:num>
  <w:num w:numId="5" w16cid:durableId="1207185575">
    <w:abstractNumId w:val="2"/>
  </w:num>
  <w:num w:numId="6" w16cid:durableId="624427209">
    <w:abstractNumId w:val="8"/>
  </w:num>
  <w:num w:numId="7" w16cid:durableId="410977895">
    <w:abstractNumId w:val="12"/>
  </w:num>
  <w:num w:numId="8" w16cid:durableId="422530819">
    <w:abstractNumId w:val="10"/>
  </w:num>
  <w:num w:numId="9" w16cid:durableId="1728067822">
    <w:abstractNumId w:val="1"/>
  </w:num>
  <w:num w:numId="10" w16cid:durableId="226427743">
    <w:abstractNumId w:val="13"/>
  </w:num>
  <w:num w:numId="11" w16cid:durableId="744954363">
    <w:abstractNumId w:val="11"/>
  </w:num>
  <w:num w:numId="12" w16cid:durableId="158471079">
    <w:abstractNumId w:val="14"/>
  </w:num>
  <w:num w:numId="13" w16cid:durableId="1336761220">
    <w:abstractNumId w:val="7"/>
  </w:num>
  <w:num w:numId="14" w16cid:durableId="1775058273">
    <w:abstractNumId w:val="9"/>
  </w:num>
  <w:num w:numId="15" w16cid:durableId="1936863425">
    <w:abstractNumId w:val="5"/>
  </w:num>
  <w:num w:numId="16" w16cid:durableId="30258650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76"/>
    <w:rsid w:val="000000A0"/>
    <w:rsid w:val="0000010A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B07"/>
    <w:rsid w:val="00027154"/>
    <w:rsid w:val="00027C1B"/>
    <w:rsid w:val="000300BC"/>
    <w:rsid w:val="0003256F"/>
    <w:rsid w:val="00035FE7"/>
    <w:rsid w:val="00040A44"/>
    <w:rsid w:val="00042B9E"/>
    <w:rsid w:val="00052B8C"/>
    <w:rsid w:val="00053D12"/>
    <w:rsid w:val="00055387"/>
    <w:rsid w:val="00055C1B"/>
    <w:rsid w:val="00060B73"/>
    <w:rsid w:val="00076494"/>
    <w:rsid w:val="000800CE"/>
    <w:rsid w:val="00081049"/>
    <w:rsid w:val="000818D7"/>
    <w:rsid w:val="00085587"/>
    <w:rsid w:val="000864D0"/>
    <w:rsid w:val="0009139A"/>
    <w:rsid w:val="000923AA"/>
    <w:rsid w:val="00092B6E"/>
    <w:rsid w:val="00097DA7"/>
    <w:rsid w:val="000A0FEF"/>
    <w:rsid w:val="000A2ED1"/>
    <w:rsid w:val="000A41D0"/>
    <w:rsid w:val="000A4396"/>
    <w:rsid w:val="000B0815"/>
    <w:rsid w:val="000B0DE3"/>
    <w:rsid w:val="000B150A"/>
    <w:rsid w:val="000B2DD1"/>
    <w:rsid w:val="000B424B"/>
    <w:rsid w:val="000B785F"/>
    <w:rsid w:val="000C3482"/>
    <w:rsid w:val="000C3D57"/>
    <w:rsid w:val="000C4251"/>
    <w:rsid w:val="000C579D"/>
    <w:rsid w:val="000C671E"/>
    <w:rsid w:val="000D1CF1"/>
    <w:rsid w:val="000D595F"/>
    <w:rsid w:val="000E22CA"/>
    <w:rsid w:val="000E4B1E"/>
    <w:rsid w:val="000E60DC"/>
    <w:rsid w:val="000E7231"/>
    <w:rsid w:val="000F1584"/>
    <w:rsid w:val="001014D3"/>
    <w:rsid w:val="001064CC"/>
    <w:rsid w:val="0011382A"/>
    <w:rsid w:val="00113D7B"/>
    <w:rsid w:val="00115C06"/>
    <w:rsid w:val="001208D9"/>
    <w:rsid w:val="0012282A"/>
    <w:rsid w:val="00122E25"/>
    <w:rsid w:val="001245E0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D3D"/>
    <w:rsid w:val="00157AE9"/>
    <w:rsid w:val="00160E13"/>
    <w:rsid w:val="0016388E"/>
    <w:rsid w:val="00164CFA"/>
    <w:rsid w:val="0016621D"/>
    <w:rsid w:val="0016701D"/>
    <w:rsid w:val="00167D98"/>
    <w:rsid w:val="00192F14"/>
    <w:rsid w:val="001957FA"/>
    <w:rsid w:val="001A1C74"/>
    <w:rsid w:val="001A2F6F"/>
    <w:rsid w:val="001A46DB"/>
    <w:rsid w:val="001A7DAD"/>
    <w:rsid w:val="001B19D9"/>
    <w:rsid w:val="001B52AC"/>
    <w:rsid w:val="001B5370"/>
    <w:rsid w:val="001C3474"/>
    <w:rsid w:val="001C55E8"/>
    <w:rsid w:val="001C6CFD"/>
    <w:rsid w:val="001C7898"/>
    <w:rsid w:val="001C7DFE"/>
    <w:rsid w:val="001D1CF5"/>
    <w:rsid w:val="001D2FEE"/>
    <w:rsid w:val="001D51FC"/>
    <w:rsid w:val="001D6437"/>
    <w:rsid w:val="001E12B8"/>
    <w:rsid w:val="001E5FCB"/>
    <w:rsid w:val="001E6373"/>
    <w:rsid w:val="001F0A73"/>
    <w:rsid w:val="001F5A77"/>
    <w:rsid w:val="001F68AD"/>
    <w:rsid w:val="001F6D5E"/>
    <w:rsid w:val="001F74C6"/>
    <w:rsid w:val="00203180"/>
    <w:rsid w:val="00205F85"/>
    <w:rsid w:val="0020613F"/>
    <w:rsid w:val="0021350D"/>
    <w:rsid w:val="002142A1"/>
    <w:rsid w:val="0022132A"/>
    <w:rsid w:val="00221AA0"/>
    <w:rsid w:val="00223D96"/>
    <w:rsid w:val="002274EF"/>
    <w:rsid w:val="00230BE7"/>
    <w:rsid w:val="00232BBF"/>
    <w:rsid w:val="00233571"/>
    <w:rsid w:val="002344C4"/>
    <w:rsid w:val="00236315"/>
    <w:rsid w:val="00236376"/>
    <w:rsid w:val="00246438"/>
    <w:rsid w:val="002465C1"/>
    <w:rsid w:val="00246CC8"/>
    <w:rsid w:val="00261F8E"/>
    <w:rsid w:val="00262EAE"/>
    <w:rsid w:val="00265913"/>
    <w:rsid w:val="002666DB"/>
    <w:rsid w:val="002670F3"/>
    <w:rsid w:val="002733A3"/>
    <w:rsid w:val="0027402C"/>
    <w:rsid w:val="0028184E"/>
    <w:rsid w:val="002878DD"/>
    <w:rsid w:val="00287EEA"/>
    <w:rsid w:val="00290641"/>
    <w:rsid w:val="00291728"/>
    <w:rsid w:val="00292489"/>
    <w:rsid w:val="0029461C"/>
    <w:rsid w:val="002954F5"/>
    <w:rsid w:val="00296051"/>
    <w:rsid w:val="002A4C11"/>
    <w:rsid w:val="002A5D4A"/>
    <w:rsid w:val="002A611A"/>
    <w:rsid w:val="002A77A8"/>
    <w:rsid w:val="002A7C8E"/>
    <w:rsid w:val="002B566B"/>
    <w:rsid w:val="002B590C"/>
    <w:rsid w:val="002B778D"/>
    <w:rsid w:val="002C30AD"/>
    <w:rsid w:val="002D0A9A"/>
    <w:rsid w:val="002D2790"/>
    <w:rsid w:val="002D28D8"/>
    <w:rsid w:val="002D69D7"/>
    <w:rsid w:val="002D7363"/>
    <w:rsid w:val="002E124A"/>
    <w:rsid w:val="002E265A"/>
    <w:rsid w:val="002E465C"/>
    <w:rsid w:val="002E614D"/>
    <w:rsid w:val="002E747B"/>
    <w:rsid w:val="002F57E7"/>
    <w:rsid w:val="002F71CF"/>
    <w:rsid w:val="002F7CFD"/>
    <w:rsid w:val="00307EDF"/>
    <w:rsid w:val="003110CA"/>
    <w:rsid w:val="00312489"/>
    <w:rsid w:val="00321A09"/>
    <w:rsid w:val="00322E55"/>
    <w:rsid w:val="00323DE1"/>
    <w:rsid w:val="00334367"/>
    <w:rsid w:val="00334D31"/>
    <w:rsid w:val="0033598F"/>
    <w:rsid w:val="00340108"/>
    <w:rsid w:val="00343E7A"/>
    <w:rsid w:val="00347B54"/>
    <w:rsid w:val="0035032C"/>
    <w:rsid w:val="0035240F"/>
    <w:rsid w:val="00353381"/>
    <w:rsid w:val="00356183"/>
    <w:rsid w:val="00360373"/>
    <w:rsid w:val="003628B5"/>
    <w:rsid w:val="003649B0"/>
    <w:rsid w:val="00373B4A"/>
    <w:rsid w:val="00377100"/>
    <w:rsid w:val="00380A65"/>
    <w:rsid w:val="003928A3"/>
    <w:rsid w:val="00396902"/>
    <w:rsid w:val="00396B8D"/>
    <w:rsid w:val="003A1E22"/>
    <w:rsid w:val="003A6F7B"/>
    <w:rsid w:val="003A7CF2"/>
    <w:rsid w:val="003B538E"/>
    <w:rsid w:val="003B603C"/>
    <w:rsid w:val="003C18D1"/>
    <w:rsid w:val="003C2F8F"/>
    <w:rsid w:val="003C56DB"/>
    <w:rsid w:val="003D1117"/>
    <w:rsid w:val="003D25BD"/>
    <w:rsid w:val="003D2B4E"/>
    <w:rsid w:val="003E644B"/>
    <w:rsid w:val="003F0DF4"/>
    <w:rsid w:val="003F2BE6"/>
    <w:rsid w:val="003F5367"/>
    <w:rsid w:val="003F5529"/>
    <w:rsid w:val="004021D0"/>
    <w:rsid w:val="0040526D"/>
    <w:rsid w:val="0040536E"/>
    <w:rsid w:val="00405954"/>
    <w:rsid w:val="00410879"/>
    <w:rsid w:val="00410C5A"/>
    <w:rsid w:val="00412160"/>
    <w:rsid w:val="004151A2"/>
    <w:rsid w:val="004230B2"/>
    <w:rsid w:val="00425038"/>
    <w:rsid w:val="00435E5E"/>
    <w:rsid w:val="00441932"/>
    <w:rsid w:val="0044268D"/>
    <w:rsid w:val="00443DAD"/>
    <w:rsid w:val="004465F6"/>
    <w:rsid w:val="0044738D"/>
    <w:rsid w:val="00451B88"/>
    <w:rsid w:val="00452256"/>
    <w:rsid w:val="00452B39"/>
    <w:rsid w:val="00455207"/>
    <w:rsid w:val="00470885"/>
    <w:rsid w:val="004709E3"/>
    <w:rsid w:val="004723A9"/>
    <w:rsid w:val="00477F1C"/>
    <w:rsid w:val="00483BA6"/>
    <w:rsid w:val="00486997"/>
    <w:rsid w:val="00487193"/>
    <w:rsid w:val="00487D49"/>
    <w:rsid w:val="00491468"/>
    <w:rsid w:val="00492499"/>
    <w:rsid w:val="00492F31"/>
    <w:rsid w:val="00497B76"/>
    <w:rsid w:val="004B321A"/>
    <w:rsid w:val="004B5A1A"/>
    <w:rsid w:val="004C01FA"/>
    <w:rsid w:val="004D05FD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49D"/>
    <w:rsid w:val="005008B6"/>
    <w:rsid w:val="005044B6"/>
    <w:rsid w:val="00505341"/>
    <w:rsid w:val="005058B1"/>
    <w:rsid w:val="00507BB6"/>
    <w:rsid w:val="00517F84"/>
    <w:rsid w:val="005208E8"/>
    <w:rsid w:val="00521D57"/>
    <w:rsid w:val="00525B8A"/>
    <w:rsid w:val="00535100"/>
    <w:rsid w:val="0053588D"/>
    <w:rsid w:val="005379C8"/>
    <w:rsid w:val="00545BF6"/>
    <w:rsid w:val="00546C32"/>
    <w:rsid w:val="00547519"/>
    <w:rsid w:val="00554025"/>
    <w:rsid w:val="00564E0D"/>
    <w:rsid w:val="00573675"/>
    <w:rsid w:val="0058433E"/>
    <w:rsid w:val="00592301"/>
    <w:rsid w:val="00596481"/>
    <w:rsid w:val="005A2000"/>
    <w:rsid w:val="005B0D0F"/>
    <w:rsid w:val="005B1B2E"/>
    <w:rsid w:val="005B44F5"/>
    <w:rsid w:val="005B66BA"/>
    <w:rsid w:val="005C3E08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3750"/>
    <w:rsid w:val="00605297"/>
    <w:rsid w:val="006155DE"/>
    <w:rsid w:val="006175DD"/>
    <w:rsid w:val="00621053"/>
    <w:rsid w:val="00621752"/>
    <w:rsid w:val="00621976"/>
    <w:rsid w:val="00630DB3"/>
    <w:rsid w:val="0063250B"/>
    <w:rsid w:val="0064346B"/>
    <w:rsid w:val="00645AF0"/>
    <w:rsid w:val="006554B9"/>
    <w:rsid w:val="00657026"/>
    <w:rsid w:val="00660561"/>
    <w:rsid w:val="00663FE8"/>
    <w:rsid w:val="00664DA6"/>
    <w:rsid w:val="00670163"/>
    <w:rsid w:val="006713E4"/>
    <w:rsid w:val="00671A1B"/>
    <w:rsid w:val="0067314B"/>
    <w:rsid w:val="00674608"/>
    <w:rsid w:val="00676AD8"/>
    <w:rsid w:val="006779F4"/>
    <w:rsid w:val="006810E7"/>
    <w:rsid w:val="00682CBF"/>
    <w:rsid w:val="006840EC"/>
    <w:rsid w:val="006876B0"/>
    <w:rsid w:val="0069015F"/>
    <w:rsid w:val="00695054"/>
    <w:rsid w:val="006965F2"/>
    <w:rsid w:val="00696665"/>
    <w:rsid w:val="006A0261"/>
    <w:rsid w:val="006A5545"/>
    <w:rsid w:val="006A7067"/>
    <w:rsid w:val="006B4AF5"/>
    <w:rsid w:val="006B67E4"/>
    <w:rsid w:val="006C198D"/>
    <w:rsid w:val="006C4584"/>
    <w:rsid w:val="006C514E"/>
    <w:rsid w:val="006D3B9F"/>
    <w:rsid w:val="006D47A9"/>
    <w:rsid w:val="006D5A4E"/>
    <w:rsid w:val="006D6A3A"/>
    <w:rsid w:val="006D797D"/>
    <w:rsid w:val="006E02F7"/>
    <w:rsid w:val="006F7E12"/>
    <w:rsid w:val="00701E5B"/>
    <w:rsid w:val="00703880"/>
    <w:rsid w:val="00704637"/>
    <w:rsid w:val="007114D8"/>
    <w:rsid w:val="00714A34"/>
    <w:rsid w:val="00714DAC"/>
    <w:rsid w:val="00720AC5"/>
    <w:rsid w:val="00721623"/>
    <w:rsid w:val="007302A6"/>
    <w:rsid w:val="00730670"/>
    <w:rsid w:val="00730D41"/>
    <w:rsid w:val="00733FBD"/>
    <w:rsid w:val="00734B0D"/>
    <w:rsid w:val="00746BA3"/>
    <w:rsid w:val="00753589"/>
    <w:rsid w:val="0075684D"/>
    <w:rsid w:val="00760FB1"/>
    <w:rsid w:val="00761569"/>
    <w:rsid w:val="00761B8C"/>
    <w:rsid w:val="007626D8"/>
    <w:rsid w:val="00763A02"/>
    <w:rsid w:val="00763CBE"/>
    <w:rsid w:val="00770E2C"/>
    <w:rsid w:val="007733D0"/>
    <w:rsid w:val="00780707"/>
    <w:rsid w:val="0078417D"/>
    <w:rsid w:val="007869A0"/>
    <w:rsid w:val="00793136"/>
    <w:rsid w:val="0079408D"/>
    <w:rsid w:val="007952EF"/>
    <w:rsid w:val="00796DC1"/>
    <w:rsid w:val="007A0A51"/>
    <w:rsid w:val="007A407C"/>
    <w:rsid w:val="007A5965"/>
    <w:rsid w:val="007A5FF8"/>
    <w:rsid w:val="007A6623"/>
    <w:rsid w:val="007B0A20"/>
    <w:rsid w:val="007B2E94"/>
    <w:rsid w:val="007B54E7"/>
    <w:rsid w:val="007B6ED0"/>
    <w:rsid w:val="007C7986"/>
    <w:rsid w:val="007D6672"/>
    <w:rsid w:val="007D7821"/>
    <w:rsid w:val="007D7CA6"/>
    <w:rsid w:val="007D7D40"/>
    <w:rsid w:val="007E3048"/>
    <w:rsid w:val="007E533B"/>
    <w:rsid w:val="007E65D4"/>
    <w:rsid w:val="007E6B32"/>
    <w:rsid w:val="007F04B9"/>
    <w:rsid w:val="007F16C1"/>
    <w:rsid w:val="007F2A0F"/>
    <w:rsid w:val="007F350C"/>
    <w:rsid w:val="007F4332"/>
    <w:rsid w:val="007F5632"/>
    <w:rsid w:val="0080240A"/>
    <w:rsid w:val="00803C10"/>
    <w:rsid w:val="00804990"/>
    <w:rsid w:val="00810FD9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117F"/>
    <w:rsid w:val="008557FD"/>
    <w:rsid w:val="00856252"/>
    <w:rsid w:val="008621E2"/>
    <w:rsid w:val="00870571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900"/>
    <w:rsid w:val="008B4143"/>
    <w:rsid w:val="008B66D1"/>
    <w:rsid w:val="008B7DE3"/>
    <w:rsid w:val="008C3066"/>
    <w:rsid w:val="008C61B6"/>
    <w:rsid w:val="008C653D"/>
    <w:rsid w:val="008D3057"/>
    <w:rsid w:val="008E2D77"/>
    <w:rsid w:val="008E6635"/>
    <w:rsid w:val="008F184B"/>
    <w:rsid w:val="008F5901"/>
    <w:rsid w:val="008F6736"/>
    <w:rsid w:val="008F7B2E"/>
    <w:rsid w:val="009033A2"/>
    <w:rsid w:val="009040B2"/>
    <w:rsid w:val="00904108"/>
    <w:rsid w:val="00905196"/>
    <w:rsid w:val="00906C79"/>
    <w:rsid w:val="00914D8D"/>
    <w:rsid w:val="00935F45"/>
    <w:rsid w:val="0093694B"/>
    <w:rsid w:val="009515BA"/>
    <w:rsid w:val="00960143"/>
    <w:rsid w:val="009636B0"/>
    <w:rsid w:val="00963A98"/>
    <w:rsid w:val="00963F75"/>
    <w:rsid w:val="009667F1"/>
    <w:rsid w:val="009805B8"/>
    <w:rsid w:val="009823C8"/>
    <w:rsid w:val="0098295B"/>
    <w:rsid w:val="0098596F"/>
    <w:rsid w:val="00987136"/>
    <w:rsid w:val="009A0C4E"/>
    <w:rsid w:val="009B1672"/>
    <w:rsid w:val="009B4F8E"/>
    <w:rsid w:val="009B5163"/>
    <w:rsid w:val="009C2783"/>
    <w:rsid w:val="009C352C"/>
    <w:rsid w:val="009D2A5D"/>
    <w:rsid w:val="009D4D0A"/>
    <w:rsid w:val="009D5524"/>
    <w:rsid w:val="009D604D"/>
    <w:rsid w:val="009D6AED"/>
    <w:rsid w:val="009D6D96"/>
    <w:rsid w:val="009E0AFC"/>
    <w:rsid w:val="009E1DB9"/>
    <w:rsid w:val="009E43BB"/>
    <w:rsid w:val="009F4352"/>
    <w:rsid w:val="009F6261"/>
    <w:rsid w:val="00A0272F"/>
    <w:rsid w:val="00A03106"/>
    <w:rsid w:val="00A05B5B"/>
    <w:rsid w:val="00A10D53"/>
    <w:rsid w:val="00A149E4"/>
    <w:rsid w:val="00A1558C"/>
    <w:rsid w:val="00A1636D"/>
    <w:rsid w:val="00A205DC"/>
    <w:rsid w:val="00A25546"/>
    <w:rsid w:val="00A25DF8"/>
    <w:rsid w:val="00A26975"/>
    <w:rsid w:val="00A273AF"/>
    <w:rsid w:val="00A312D2"/>
    <w:rsid w:val="00A35CFB"/>
    <w:rsid w:val="00A37C18"/>
    <w:rsid w:val="00A41DB3"/>
    <w:rsid w:val="00A506CE"/>
    <w:rsid w:val="00A51DF4"/>
    <w:rsid w:val="00A51F22"/>
    <w:rsid w:val="00A53246"/>
    <w:rsid w:val="00A54EAA"/>
    <w:rsid w:val="00A57846"/>
    <w:rsid w:val="00A60F83"/>
    <w:rsid w:val="00A61CE9"/>
    <w:rsid w:val="00A645E6"/>
    <w:rsid w:val="00A700E2"/>
    <w:rsid w:val="00A70FB7"/>
    <w:rsid w:val="00A75CE7"/>
    <w:rsid w:val="00A8124D"/>
    <w:rsid w:val="00A81CBC"/>
    <w:rsid w:val="00A83BC0"/>
    <w:rsid w:val="00A96CA8"/>
    <w:rsid w:val="00AA2B3F"/>
    <w:rsid w:val="00AA4BF5"/>
    <w:rsid w:val="00AB0084"/>
    <w:rsid w:val="00AB24F0"/>
    <w:rsid w:val="00AB2DDF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4A5B"/>
    <w:rsid w:val="00AE4AB7"/>
    <w:rsid w:val="00AF37D6"/>
    <w:rsid w:val="00AF3C1C"/>
    <w:rsid w:val="00B04679"/>
    <w:rsid w:val="00B05E5C"/>
    <w:rsid w:val="00B10B54"/>
    <w:rsid w:val="00B11589"/>
    <w:rsid w:val="00B11A62"/>
    <w:rsid w:val="00B12700"/>
    <w:rsid w:val="00B14BBE"/>
    <w:rsid w:val="00B174CF"/>
    <w:rsid w:val="00B21BE3"/>
    <w:rsid w:val="00B227BE"/>
    <w:rsid w:val="00B23E28"/>
    <w:rsid w:val="00B255F1"/>
    <w:rsid w:val="00B2707B"/>
    <w:rsid w:val="00B33923"/>
    <w:rsid w:val="00B37FD6"/>
    <w:rsid w:val="00B43520"/>
    <w:rsid w:val="00B4603C"/>
    <w:rsid w:val="00B579EC"/>
    <w:rsid w:val="00B57A99"/>
    <w:rsid w:val="00B63D3B"/>
    <w:rsid w:val="00B76E8A"/>
    <w:rsid w:val="00B77087"/>
    <w:rsid w:val="00B81AB1"/>
    <w:rsid w:val="00B81BA0"/>
    <w:rsid w:val="00B958E6"/>
    <w:rsid w:val="00BA18C4"/>
    <w:rsid w:val="00BA3545"/>
    <w:rsid w:val="00BA59DF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79CA"/>
    <w:rsid w:val="00BF2804"/>
    <w:rsid w:val="00BF35D2"/>
    <w:rsid w:val="00BF58C9"/>
    <w:rsid w:val="00C0010D"/>
    <w:rsid w:val="00C00D91"/>
    <w:rsid w:val="00C01F4B"/>
    <w:rsid w:val="00C072B6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6016E"/>
    <w:rsid w:val="00C6023F"/>
    <w:rsid w:val="00C62345"/>
    <w:rsid w:val="00C626FB"/>
    <w:rsid w:val="00C63BA0"/>
    <w:rsid w:val="00C70B8A"/>
    <w:rsid w:val="00C73AA7"/>
    <w:rsid w:val="00C7402A"/>
    <w:rsid w:val="00C74174"/>
    <w:rsid w:val="00C74B34"/>
    <w:rsid w:val="00C75442"/>
    <w:rsid w:val="00C8159C"/>
    <w:rsid w:val="00C8478C"/>
    <w:rsid w:val="00C86A4F"/>
    <w:rsid w:val="00C900FC"/>
    <w:rsid w:val="00C90E9F"/>
    <w:rsid w:val="00C9105A"/>
    <w:rsid w:val="00C914AD"/>
    <w:rsid w:val="00C95863"/>
    <w:rsid w:val="00C973B4"/>
    <w:rsid w:val="00CA7B75"/>
    <w:rsid w:val="00CB3377"/>
    <w:rsid w:val="00CB54A9"/>
    <w:rsid w:val="00CC1309"/>
    <w:rsid w:val="00CC1FCA"/>
    <w:rsid w:val="00CC6308"/>
    <w:rsid w:val="00CD1203"/>
    <w:rsid w:val="00CD19F0"/>
    <w:rsid w:val="00CD6F74"/>
    <w:rsid w:val="00CE1051"/>
    <w:rsid w:val="00CE318D"/>
    <w:rsid w:val="00CE3E6A"/>
    <w:rsid w:val="00CF1C39"/>
    <w:rsid w:val="00CF2244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1D55"/>
    <w:rsid w:val="00D22355"/>
    <w:rsid w:val="00D224C1"/>
    <w:rsid w:val="00D30A4F"/>
    <w:rsid w:val="00D31BB5"/>
    <w:rsid w:val="00D35D65"/>
    <w:rsid w:val="00D4054C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76A45"/>
    <w:rsid w:val="00D80019"/>
    <w:rsid w:val="00D80D12"/>
    <w:rsid w:val="00D82BD9"/>
    <w:rsid w:val="00D87656"/>
    <w:rsid w:val="00D91F87"/>
    <w:rsid w:val="00DA0011"/>
    <w:rsid w:val="00DB4A59"/>
    <w:rsid w:val="00DC4269"/>
    <w:rsid w:val="00DC5F90"/>
    <w:rsid w:val="00DC6377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3A0A"/>
    <w:rsid w:val="00E07329"/>
    <w:rsid w:val="00E07BD7"/>
    <w:rsid w:val="00E10241"/>
    <w:rsid w:val="00E10ECA"/>
    <w:rsid w:val="00E11957"/>
    <w:rsid w:val="00E11B8E"/>
    <w:rsid w:val="00E138F5"/>
    <w:rsid w:val="00E2038B"/>
    <w:rsid w:val="00E2216A"/>
    <w:rsid w:val="00E269BE"/>
    <w:rsid w:val="00E33CE1"/>
    <w:rsid w:val="00E34E3D"/>
    <w:rsid w:val="00E35DC0"/>
    <w:rsid w:val="00E36AA5"/>
    <w:rsid w:val="00E3799D"/>
    <w:rsid w:val="00E41C7D"/>
    <w:rsid w:val="00E47758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72D1"/>
    <w:rsid w:val="00E723BD"/>
    <w:rsid w:val="00E7255C"/>
    <w:rsid w:val="00E76028"/>
    <w:rsid w:val="00E76DAF"/>
    <w:rsid w:val="00E85F02"/>
    <w:rsid w:val="00E86A75"/>
    <w:rsid w:val="00E9090C"/>
    <w:rsid w:val="00E92A59"/>
    <w:rsid w:val="00E92FC9"/>
    <w:rsid w:val="00E961BA"/>
    <w:rsid w:val="00E96F0A"/>
    <w:rsid w:val="00E971AE"/>
    <w:rsid w:val="00EA0D2E"/>
    <w:rsid w:val="00EA1672"/>
    <w:rsid w:val="00EA33E8"/>
    <w:rsid w:val="00EA56DE"/>
    <w:rsid w:val="00EB058E"/>
    <w:rsid w:val="00EB0E50"/>
    <w:rsid w:val="00EB3122"/>
    <w:rsid w:val="00EB32BB"/>
    <w:rsid w:val="00EB5603"/>
    <w:rsid w:val="00EB6972"/>
    <w:rsid w:val="00EB7F94"/>
    <w:rsid w:val="00EC4137"/>
    <w:rsid w:val="00ED0968"/>
    <w:rsid w:val="00ED25EA"/>
    <w:rsid w:val="00ED3A74"/>
    <w:rsid w:val="00ED44D6"/>
    <w:rsid w:val="00ED7337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12F85"/>
    <w:rsid w:val="00F14C1C"/>
    <w:rsid w:val="00F162A3"/>
    <w:rsid w:val="00F20CD9"/>
    <w:rsid w:val="00F309AC"/>
    <w:rsid w:val="00F31B13"/>
    <w:rsid w:val="00F32600"/>
    <w:rsid w:val="00F32A8E"/>
    <w:rsid w:val="00F3566E"/>
    <w:rsid w:val="00F35938"/>
    <w:rsid w:val="00F40206"/>
    <w:rsid w:val="00F51EC9"/>
    <w:rsid w:val="00F5277C"/>
    <w:rsid w:val="00F565F9"/>
    <w:rsid w:val="00F576D2"/>
    <w:rsid w:val="00F6271E"/>
    <w:rsid w:val="00F63A40"/>
    <w:rsid w:val="00F70A50"/>
    <w:rsid w:val="00F71841"/>
    <w:rsid w:val="00F721CA"/>
    <w:rsid w:val="00F749E9"/>
    <w:rsid w:val="00F80BD8"/>
    <w:rsid w:val="00F821FC"/>
    <w:rsid w:val="00F8396F"/>
    <w:rsid w:val="00F906FD"/>
    <w:rsid w:val="00F91153"/>
    <w:rsid w:val="00F92DFA"/>
    <w:rsid w:val="00F9656A"/>
    <w:rsid w:val="00FA238F"/>
    <w:rsid w:val="00FA2404"/>
    <w:rsid w:val="00FA26D3"/>
    <w:rsid w:val="00FA77E5"/>
    <w:rsid w:val="00FB6380"/>
    <w:rsid w:val="00FC034E"/>
    <w:rsid w:val="00FC0DE1"/>
    <w:rsid w:val="00FC2048"/>
    <w:rsid w:val="00FC2BEB"/>
    <w:rsid w:val="00FD3293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71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1E518-0634-4B06-AE78-FBB33B5B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1723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Ecker, Sarah</cp:lastModifiedBy>
  <cp:revision>7</cp:revision>
  <cp:lastPrinted>2018-10-09T07:56:00Z</cp:lastPrinted>
  <dcterms:created xsi:type="dcterms:W3CDTF">2026-02-27T12:28:00Z</dcterms:created>
  <dcterms:modified xsi:type="dcterms:W3CDTF">2026-03-11T08:36:00Z</dcterms:modified>
</cp:coreProperties>
</file>