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300"/>
        <w:gridCol w:w="6100"/>
        <w:gridCol w:w="5468"/>
        <w:gridCol w:w="2488"/>
      </w:tblGrid>
      <w:tr w:rsidR="00FC2BEB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7F3D1C38" w:rsidR="006155DE" w:rsidRPr="006155DE" w:rsidRDefault="00FC2BEB" w:rsidP="0082791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707AD1" wp14:editId="33C8EFC6">
                  <wp:extent cx="817123" cy="1087658"/>
                  <wp:effectExtent l="0" t="0" r="2540" b="0"/>
                  <wp:docPr id="4" name="Bild 4" descr="https://assets.klett.de/assets/ccd99a821d9c59d1d207a9d2715fef44b857ca70c6f91b5f31ad85e721bdf264/Cover_069430_2469_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ssets.klett.de/assets/ccd99a821d9c59d1d207a9d2715fef44b857ca70c6f91b5f31ad85e721bdf264/Cover_069430_2469_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45" cy="1106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603C">
              <w:rPr>
                <w:noProof/>
              </w:rPr>
              <w:t xml:space="preserve"> </w:t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663725D9" w:rsidR="00EE78A8" w:rsidRPr="00621053" w:rsidRDefault="00915207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Bildungsp</w:t>
            </w:r>
            <w:r w:rsidR="005115F1">
              <w:rPr>
                <w:rFonts w:ascii="Arial" w:hAnsi="Arial" w:cs="Arial"/>
                <w:b/>
                <w:color w:val="000000"/>
                <w:sz w:val="21"/>
                <w:szCs w:val="21"/>
              </w:rPr>
              <w:t>lan für die Stadtteilschule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in Hamburg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5C921815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917620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B05E5C">
              <w:rPr>
                <w:rFonts w:ascii="Arial" w:hAnsi="Arial" w:cs="Arial"/>
                <w:b/>
              </w:rPr>
              <w:t>Biologie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2BEB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587CB097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8124D">
              <w:rPr>
                <w:rFonts w:ascii="Arial" w:hAnsi="Arial" w:cs="Arial"/>
                <w:b/>
              </w:rPr>
              <w:t>7</w:t>
            </w:r>
            <w:r w:rsidR="0016621D">
              <w:rPr>
                <w:rFonts w:ascii="Arial" w:hAnsi="Arial" w:cs="Arial"/>
                <w:b/>
              </w:rPr>
              <w:t>/</w:t>
            </w:r>
            <w:r w:rsidR="00A8124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FC2BEB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7605323" w:rsidR="00410879" w:rsidRPr="00621053" w:rsidRDefault="00410879" w:rsidP="00A8124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517F84" w:rsidRPr="00517F84">
              <w:rPr>
                <w:rFonts w:ascii="Arial" w:hAnsi="Arial" w:cs="Arial"/>
                <w:b/>
              </w:rPr>
              <w:t>978-3-12-069430-4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25C13E2A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Kompetenzen sind </w:t>
      </w:r>
      <w:r w:rsidR="00915207">
        <w:rPr>
          <w:rFonts w:ascii="Arial" w:hAnsi="Arial" w:cs="Arial"/>
          <w:color w:val="000000"/>
          <w:sz w:val="21"/>
          <w:szCs w:val="21"/>
        </w:rPr>
        <w:t>dem Bildungsplan</w:t>
      </w:r>
      <w:r w:rsidRPr="00573675">
        <w:rPr>
          <w:rFonts w:ascii="Arial" w:hAnsi="Arial" w:cs="Arial"/>
          <w:color w:val="000000"/>
          <w:sz w:val="21"/>
          <w:szCs w:val="21"/>
        </w:rPr>
        <w:t xml:space="preserve"> </w:t>
      </w:r>
      <w:r w:rsidR="005115F1">
        <w:rPr>
          <w:rFonts w:ascii="Arial" w:hAnsi="Arial" w:cs="Arial"/>
          <w:color w:val="000000"/>
          <w:sz w:val="21"/>
          <w:szCs w:val="21"/>
        </w:rPr>
        <w:t xml:space="preserve">für die Stadtteilschule </w:t>
      </w:r>
      <w:r w:rsidR="00915207">
        <w:rPr>
          <w:rFonts w:ascii="Arial" w:hAnsi="Arial" w:cs="Arial"/>
          <w:color w:val="000000"/>
          <w:sz w:val="21"/>
          <w:szCs w:val="21"/>
        </w:rPr>
        <w:t>in Hamburg</w:t>
      </w:r>
      <w:r w:rsidRPr="00573675">
        <w:rPr>
          <w:rFonts w:ascii="Arial" w:hAnsi="Arial" w:cs="Arial"/>
          <w:color w:val="000000"/>
          <w:sz w:val="21"/>
          <w:szCs w:val="21"/>
        </w:rPr>
        <w:t xml:space="preserve"> entnommen.</w:t>
      </w:r>
      <w:r w:rsidR="00C40DA2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6A3C5D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94C23C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4C23C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917620" w:rsidRPr="00621053" w14:paraId="0A273664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0E3C46EC" w:rsidR="00917620" w:rsidRPr="001C7DFE" w:rsidRDefault="00917620" w:rsidP="009176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0E5D8688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Zellen und ihre biologischen Prozesse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917620" w:rsidRPr="00621053" w14:paraId="467ACFC1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3979820F" w:rsidR="00917620" w:rsidRPr="001C7DFE" w:rsidRDefault="00917620" w:rsidP="009176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479D5543" w:rsidR="00917620" w:rsidRPr="007A5965" w:rsidRDefault="00917620" w:rsidP="009176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1.1 Zellen und Systeme (S. 12–25) </w:t>
            </w:r>
          </w:p>
        </w:tc>
      </w:tr>
      <w:tr w:rsidR="00917620" w:rsidRPr="00621053" w14:paraId="3CB76C0D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5A45CC2C" w:rsidR="00917620" w:rsidRPr="00621053" w:rsidRDefault="00C0538B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2CAED54E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Lebewesen bestehen aus Zellen</w:t>
            </w:r>
          </w:p>
          <w:p w14:paraId="626A1B04" w14:textId="0567DF28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Pflanzenzelle und </w:t>
            </w:r>
            <w:r w:rsidRPr="001E6373">
              <w:rPr>
                <w:rFonts w:ascii="Arial" w:hAnsi="Arial" w:cs="Arial"/>
                <w:b/>
              </w:rPr>
              <w:t xml:space="preserve">Tierzelle im </w:t>
            </w:r>
          </w:p>
          <w:p w14:paraId="6D73D13F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C000" w:themeColor="accent4"/>
              </w:rPr>
              <w:t xml:space="preserve">                   </w:t>
            </w:r>
            <w:r w:rsidRPr="001E6373">
              <w:rPr>
                <w:rFonts w:ascii="Arial" w:hAnsi="Arial" w:cs="Arial"/>
                <w:b/>
              </w:rPr>
              <w:t>Vergleich</w:t>
            </w:r>
          </w:p>
          <w:p w14:paraId="214827A4" w14:textId="7D190574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D1CE268" w14:textId="7A3650D8" w:rsidR="00917620" w:rsidRDefault="00917620" w:rsidP="006A3C5D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Lichtmikroskop</w:t>
            </w:r>
          </w:p>
          <w:p w14:paraId="7D937A49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arbeiten mit dem Mikroskop</w:t>
            </w:r>
          </w:p>
          <w:p w14:paraId="2C8E9D87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Werkstatt</w:t>
            </w:r>
            <w:r w:rsidRPr="00B37FD6">
              <w:rPr>
                <w:rFonts w:ascii="Arial" w:hAnsi="Arial" w:cs="Arial"/>
                <w:b/>
                <w:color w:val="70AD47" w:themeColor="accent6"/>
              </w:rPr>
              <w:t xml:space="preserve">: </w:t>
            </w:r>
            <w:r>
              <w:rPr>
                <w:rFonts w:ascii="Arial" w:hAnsi="Arial" w:cs="Arial"/>
                <w:b/>
              </w:rPr>
              <w:t>Wir mikroskopieren Zellen</w:t>
            </w:r>
          </w:p>
          <w:p w14:paraId="33648062" w14:textId="56D8631C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6D260605" w14:textId="7233DC68" w:rsidR="00917620" w:rsidRDefault="00917620" w:rsidP="006A3C5D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Zellteilung</w:t>
            </w:r>
          </w:p>
          <w:p w14:paraId="771492E6" w14:textId="009C8EF5" w:rsidR="00917620" w:rsidRDefault="00917620" w:rsidP="006A3C5D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 w:rsidRPr="00B37FD6">
              <w:rPr>
                <w:rFonts w:ascii="Arial" w:hAnsi="Arial" w:cs="Arial"/>
                <w:b/>
                <w:color w:val="4472C4" w:themeColor="accent5"/>
              </w:rPr>
              <w:t xml:space="preserve"> </w:t>
            </w:r>
            <w:r>
              <w:rPr>
                <w:rFonts w:ascii="Arial" w:hAnsi="Arial" w:cs="Arial"/>
                <w:b/>
              </w:rPr>
              <w:t>Zelltypen</w:t>
            </w:r>
          </w:p>
          <w:p w14:paraId="5E5416D5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Einzellige Lebewesen</w:t>
            </w:r>
          </w:p>
          <w:p w14:paraId="2466B0D8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323CE73" w14:textId="2B061BD6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lastRenderedPageBreak/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A7E8600" w14:textId="4D63B064" w:rsidR="00917620" w:rsidRDefault="00917620" w:rsidP="006A3C5D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Einzeller zum Vielzeller</w:t>
            </w:r>
          </w:p>
          <w:p w14:paraId="7D12D154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Einzeller genauer betrachtet</w:t>
            </w:r>
          </w:p>
          <w:p w14:paraId="550A77E6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der Zelle zum Organismus</w:t>
            </w:r>
          </w:p>
          <w:p w14:paraId="11DA2706" w14:textId="44637ED9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2C30AD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 w:rsidRPr="00B37FD6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32649DB0" w14:textId="78CA2EBC" w:rsidR="00917620" w:rsidRDefault="00917620" w:rsidP="006A3C5D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Unsere Haut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FA780E" w14:textId="7D623FCC" w:rsidR="00917620" w:rsidRDefault="00917620" w:rsidP="00917620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55C8DE38" w14:textId="481543A3" w:rsidR="00917620" w:rsidRDefault="00917620" w:rsidP="006A3C5D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925906">
              <w:rPr>
                <w:rFonts w:ascii="Arial" w:hAnsi="Arial" w:cs="Arial"/>
              </w:rPr>
              <w:t>vergleichen und zeic</w:t>
            </w:r>
            <w:r>
              <w:rPr>
                <w:rFonts w:ascii="Arial" w:hAnsi="Arial" w:cs="Arial"/>
              </w:rPr>
              <w:t>hnen Tier- und Pflanzenzelle. (ESA)</w:t>
            </w:r>
          </w:p>
          <w:p w14:paraId="3B64C700" w14:textId="73D3E1D1" w:rsidR="00917620" w:rsidRDefault="00917620" w:rsidP="006A3C5D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Zellen als Grundbaueinheiten von Lebewesen. (ESA)</w:t>
            </w:r>
          </w:p>
          <w:p w14:paraId="747473F6" w14:textId="4A8082B9" w:rsidR="00917620" w:rsidRDefault="00917620" w:rsidP="006A3C5D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28585A">
              <w:rPr>
                <w:rFonts w:ascii="Arial" w:hAnsi="Arial" w:cs="Arial"/>
              </w:rPr>
              <w:t>vergleichen und zeichne</w:t>
            </w:r>
            <w:r>
              <w:rPr>
                <w:rFonts w:ascii="Arial" w:hAnsi="Arial" w:cs="Arial"/>
              </w:rPr>
              <w:t>n Bakterien, Tier- und Pflanzenzelle. (MSA)</w:t>
            </w:r>
          </w:p>
          <w:p w14:paraId="12CEC4D2" w14:textId="168D80D0" w:rsidR="00917620" w:rsidRDefault="00917620" w:rsidP="006A3C5D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Zellen als strukturelle und funktionelle Grundbaueinheiten von Lebewesen. (MSA)</w:t>
            </w:r>
          </w:p>
          <w:p w14:paraId="5BAF4CF0" w14:textId="76FF5656" w:rsidR="00917620" w:rsidRDefault="00917620" w:rsidP="006A3C5D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28585A">
              <w:rPr>
                <w:rFonts w:ascii="Arial" w:hAnsi="Arial" w:cs="Arial"/>
              </w:rPr>
              <w:t>erklären die Bedeutung der Zellteilung,</w:t>
            </w:r>
            <w:r>
              <w:rPr>
                <w:rFonts w:ascii="Arial" w:hAnsi="Arial" w:cs="Arial"/>
              </w:rPr>
              <w:t xml:space="preserve"> Fortpflanzung und Vermehrung. (MSA)</w:t>
            </w:r>
          </w:p>
          <w:p w14:paraId="3D988309" w14:textId="03652E0D" w:rsidR="00917620" w:rsidRPr="00292489" w:rsidRDefault="00917620" w:rsidP="00917620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7A5965" w14:paraId="513931D8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7EE2041D" w:rsidR="00917620" w:rsidRPr="00E138F5" w:rsidRDefault="00917620" w:rsidP="0091762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3DB04BEC" w:rsidR="00917620" w:rsidRPr="007A5965" w:rsidRDefault="00917620" w:rsidP="009176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Stoffwechselvorgänge in Pflanzen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17620" w:rsidRPr="00621053" w14:paraId="407EC1B7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3FC4CF5C" w:rsidR="00917620" w:rsidRPr="00621053" w:rsidRDefault="00917620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732FE948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Infografi</w:t>
            </w:r>
            <w:r>
              <w:rPr>
                <w:rFonts w:ascii="Arial" w:hAnsi="Arial" w:cs="Arial"/>
                <w:b/>
                <w:color w:val="009999"/>
              </w:rPr>
              <w:t>k:</w:t>
            </w:r>
            <w:r>
              <w:rPr>
                <w:rFonts w:ascii="Arial" w:hAnsi="Arial" w:cs="Arial"/>
                <w:b/>
              </w:rPr>
              <w:t xml:space="preserve"> Laubblatt und Nadelblatt</w:t>
            </w:r>
          </w:p>
          <w:p w14:paraId="3599C0B0" w14:textId="557B6AA8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Fotosynthese</w:t>
            </w:r>
          </w:p>
          <w:p w14:paraId="7AB78652" w14:textId="1293DE9F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Zellatmung</w:t>
            </w:r>
          </w:p>
          <w:p w14:paraId="5FC4C9BE" w14:textId="14DE066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DD0461D" w14:textId="72F8F158" w:rsidR="00917620" w:rsidRDefault="00917620" w:rsidP="006A3C5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Spaltöffnungen</w:t>
            </w:r>
          </w:p>
          <w:p w14:paraId="3653374F" w14:textId="1792E8D0" w:rsidR="00917620" w:rsidRDefault="00917620" w:rsidP="006A3C5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weiße Seerose</w:t>
            </w:r>
          </w:p>
          <w:p w14:paraId="00D1C3BC" w14:textId="2A12B8E5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Versuche zur Fotosynthese</w:t>
            </w:r>
          </w:p>
          <w:p w14:paraId="275DD82A" w14:textId="29200DF6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Chloroplasten und Mitochondrien</w:t>
            </w:r>
          </w:p>
          <w:p w14:paraId="4DC45D66" w14:textId="42C7DDDE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Baumstamm</w:t>
            </w:r>
          </w:p>
          <w:p w14:paraId="075ADC31" w14:textId="5859B260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08976624" w14:textId="17635ADC" w:rsidR="00917620" w:rsidRDefault="00917620" w:rsidP="006A3C5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Bäume wachsen</w:t>
            </w:r>
          </w:p>
          <w:p w14:paraId="25FB383B" w14:textId="6A0BE948" w:rsidR="00917620" w:rsidRDefault="00917620" w:rsidP="006A3C5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Leitungsbahnen</w:t>
            </w:r>
          </w:p>
          <w:p w14:paraId="62BECFA7" w14:textId="353629BF" w:rsidR="00917620" w:rsidRPr="00753589" w:rsidRDefault="00917620" w:rsidP="006A3C5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lastRenderedPageBreak/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 w:rsidRPr="00753589">
              <w:rPr>
                <w:rFonts w:ascii="Arial" w:hAnsi="Arial" w:cs="Arial"/>
                <w:b/>
              </w:rPr>
              <w:t xml:space="preserve"> Bäume erzählen Geschichte(n)</w:t>
            </w:r>
          </w:p>
          <w:p w14:paraId="7F348CE4" w14:textId="2980CFC4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Wurzel</w:t>
            </w:r>
          </w:p>
          <w:p w14:paraId="4FDEC60E" w14:textId="4DC23F05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Materia</w:t>
            </w:r>
            <w:r>
              <w:rPr>
                <w:rFonts w:ascii="Arial" w:hAnsi="Arial" w:cs="Arial"/>
                <w:b/>
                <w:color w:val="009999"/>
              </w:rPr>
              <w:t>l:</w:t>
            </w:r>
          </w:p>
          <w:p w14:paraId="398D1407" w14:textId="2AC99FBC" w:rsidR="00917620" w:rsidRPr="00603750" w:rsidRDefault="00917620" w:rsidP="006A3C5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Diffusion und Osmose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255187" w14:textId="31D989E1" w:rsidR="00917620" w:rsidRPr="005115F1" w:rsidRDefault="00917620" w:rsidP="00917620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5115F1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lastRenderedPageBreak/>
              <w:t xml:space="preserve">Die </w:t>
            </w:r>
            <w:proofErr w:type="spellStart"/>
            <w:r w:rsidRPr="005115F1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SuS</w:t>
            </w:r>
            <w:proofErr w:type="spellEnd"/>
            <w:r w:rsidRPr="005115F1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…</w:t>
            </w:r>
          </w:p>
          <w:p w14:paraId="018B3A8F" w14:textId="77777777" w:rsidR="00917620" w:rsidRPr="005115F1" w:rsidRDefault="00917620" w:rsidP="00917620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  <w:p w14:paraId="1A44A0D7" w14:textId="22CFE24C" w:rsidR="00917620" w:rsidRDefault="00917620" w:rsidP="006A3C5D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5115F1">
              <w:rPr>
                <w:rFonts w:ascii="Arial" w:hAnsi="Arial" w:cs="Arial"/>
              </w:rPr>
              <w:t>beschreiben die Funktion aus gewählter Zellbestandteile in Bezug zur Fotosynthese. (MSA)</w:t>
            </w:r>
          </w:p>
          <w:p w14:paraId="1C294D43" w14:textId="77777777" w:rsidR="00917620" w:rsidRPr="005115F1" w:rsidRDefault="00917620" w:rsidP="00917620">
            <w:pPr>
              <w:pStyle w:val="NurText"/>
              <w:spacing w:before="60" w:after="60"/>
              <w:ind w:left="360"/>
              <w:rPr>
                <w:rFonts w:ascii="Arial" w:hAnsi="Arial" w:cs="Arial"/>
              </w:rPr>
            </w:pPr>
          </w:p>
          <w:p w14:paraId="68ADFB49" w14:textId="76DCE7D8" w:rsidR="00917620" w:rsidRDefault="00917620" w:rsidP="006A3C5D">
            <w:pPr>
              <w:pStyle w:val="NurText"/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</w:rPr>
            </w:pPr>
            <w:r w:rsidRPr="005115F1">
              <w:rPr>
                <w:rFonts w:ascii="Arial" w:hAnsi="Arial" w:cs="Arial"/>
              </w:rPr>
              <w:t>vergleichen kriteriengeleitet differenziertere Strukturen verschiedener Organismen. (MSA)</w:t>
            </w:r>
          </w:p>
          <w:p w14:paraId="13B73E96" w14:textId="2766387F" w:rsidR="00917620" w:rsidRPr="005115F1" w:rsidRDefault="00917620" w:rsidP="00917620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6D8D0A9F" w14:textId="143C412F" w:rsidR="00917620" w:rsidRPr="005115F1" w:rsidRDefault="00917620" w:rsidP="006A3C5D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sz w:val="21"/>
                <w:szCs w:val="21"/>
              </w:rPr>
            </w:pPr>
            <w:r w:rsidRPr="005115F1">
              <w:rPr>
                <w:rFonts w:ascii="Arial" w:hAnsi="Arial" w:cs="Arial"/>
                <w:sz w:val="21"/>
                <w:szCs w:val="21"/>
              </w:rPr>
              <w:t>nennen die grundlegenden Abläufe der Fotosynthese und der Zellatmung.</w:t>
            </w:r>
          </w:p>
          <w:p w14:paraId="74461E2A" w14:textId="1A770F06" w:rsidR="00917620" w:rsidRPr="00721623" w:rsidRDefault="00917620" w:rsidP="00917620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024365B9" w:rsidR="00917620" w:rsidRPr="00621053" w:rsidRDefault="00C0538B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2C7C3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1064E2C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9F1A8A8" w14:textId="47C7F57C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Vernetze</w:t>
            </w:r>
            <w:r>
              <w:rPr>
                <w:rFonts w:ascii="Arial" w:hAnsi="Arial" w:cs="Arial"/>
                <w:b/>
                <w:color w:val="009999"/>
              </w:rPr>
              <w:t>n:</w:t>
            </w:r>
          </w:p>
          <w:p w14:paraId="16DFF120" w14:textId="77777777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Erbse und Knöllchenbakterien: Ein starkes Team</w:t>
            </w:r>
          </w:p>
          <w:p w14:paraId="243CE030" w14:textId="4668EC47" w:rsidR="00917620" w:rsidRPr="0060375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CC0066"/>
              </w:rPr>
              <w:t>Extr</w:t>
            </w:r>
            <w:r>
              <w:rPr>
                <w:rFonts w:ascii="Arial" w:hAnsi="Arial" w:cs="Arial"/>
                <w:b/>
                <w:color w:val="CC0066"/>
              </w:rPr>
              <w:t>a:</w:t>
            </w:r>
            <w:r>
              <w:rPr>
                <w:rFonts w:ascii="Arial" w:hAnsi="Arial" w:cs="Arial"/>
                <w:b/>
              </w:rPr>
              <w:t xml:space="preserve"> Die Vielfalt der Zelltypen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917620" w:rsidRPr="00721623" w:rsidRDefault="00917620" w:rsidP="00917620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382A102F" w:rsidR="00917620" w:rsidRPr="008D3057" w:rsidRDefault="00917620" w:rsidP="009176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68FC04FD" w:rsidR="00917620" w:rsidRPr="008D3057" w:rsidRDefault="00917620" w:rsidP="00917620">
            <w:pPr>
              <w:spacing w:before="20" w:after="20"/>
              <w:rPr>
                <w:rFonts w:ascii="Arial" w:hAnsi="Arial" w:cs="Arial"/>
              </w:rPr>
            </w:pPr>
            <w:r w:rsidRPr="008D3057">
              <w:rPr>
                <w:rFonts w:ascii="Arial" w:hAnsi="Arial" w:cs="Arial"/>
                <w:b/>
                <w:sz w:val="32"/>
                <w:szCs w:val="24"/>
              </w:rPr>
              <w:t>2 Ökosysteme und ihre Veränderungen (S. 46–83)</w:t>
            </w:r>
          </w:p>
        </w:tc>
      </w:tr>
      <w:tr w:rsidR="00917620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40BBAE52" w:rsidR="00917620" w:rsidRPr="001C7DFE" w:rsidRDefault="00917620" w:rsidP="009176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58CF702C" w:rsidR="00917620" w:rsidRPr="007A5965" w:rsidRDefault="00917620" w:rsidP="009176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Zusammenhänge in Ökosystemen (S. 48–54) </w:t>
            </w:r>
          </w:p>
        </w:tc>
      </w:tr>
      <w:bookmarkEnd w:id="1"/>
      <w:tr w:rsidR="00917620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7B1B520F" w:rsidR="00917620" w:rsidRPr="00621053" w:rsidRDefault="00917620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159F5" w14:textId="768B0FD4" w:rsidR="00917620" w:rsidRPr="00F8396F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Lebensräume sind vielfältig</w:t>
            </w:r>
          </w:p>
          <w:p w14:paraId="72FA11D2" w14:textId="557B6692" w:rsidR="00917620" w:rsidRPr="008D3057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Nahrungsbeziehungen in Ökosystemen</w:t>
            </w:r>
          </w:p>
          <w:p w14:paraId="0045B80F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12C683E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Biotische und abiotische Umweltfaktoren</w:t>
            </w:r>
          </w:p>
          <w:p w14:paraId="182E1A70" w14:textId="23B2B02C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Ansprüche an den Lebensraum</w:t>
            </w:r>
          </w:p>
          <w:p w14:paraId="191D5311" w14:textId="0596765C" w:rsidR="00917620" w:rsidRPr="008D3057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Ökologische Nische</w:t>
            </w:r>
          </w:p>
          <w:p w14:paraId="26AA362E" w14:textId="61A11C65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Flechten sind keine Pflanzen</w:t>
            </w:r>
          </w:p>
          <w:p w14:paraId="7CCB4992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0F6183AC" w14:textId="7BB1B2F4" w:rsidR="00917620" w:rsidRPr="00905196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Stoffkreislauf und Energiefluss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F66DA3" w14:textId="35AF4CDF" w:rsidR="00917620" w:rsidRDefault="00917620" w:rsidP="00917620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2124C953" w14:textId="77777777" w:rsidR="00917620" w:rsidRDefault="00917620" w:rsidP="00917620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E465457" w14:textId="3F23AF71" w:rsidR="00917620" w:rsidRDefault="00917620" w:rsidP="006A3C5D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28585A">
              <w:rPr>
                <w:rFonts w:ascii="Arial" w:hAnsi="Arial" w:cs="Arial"/>
              </w:rPr>
              <w:t xml:space="preserve">beschreiben exemplarisch </w:t>
            </w:r>
            <w:r>
              <w:rPr>
                <w:rFonts w:ascii="Arial" w:hAnsi="Arial" w:cs="Arial"/>
              </w:rPr>
              <w:t>den Unterschied zwischen Wirbel</w:t>
            </w:r>
            <w:r w:rsidRPr="0028585A">
              <w:rPr>
                <w:rFonts w:ascii="Arial" w:hAnsi="Arial" w:cs="Arial"/>
              </w:rPr>
              <w:t>tieren und Wirbello</w:t>
            </w:r>
            <w:r>
              <w:rPr>
                <w:rFonts w:ascii="Arial" w:hAnsi="Arial" w:cs="Arial"/>
              </w:rPr>
              <w:t>sen am Beispiel der Insekten.</w:t>
            </w:r>
          </w:p>
          <w:p w14:paraId="570E6734" w14:textId="77777777" w:rsidR="00917620" w:rsidRPr="005115F1" w:rsidRDefault="00917620" w:rsidP="006A3C5D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3C3C35DA" w14:textId="620DF13C" w:rsidR="00917620" w:rsidRDefault="00917620" w:rsidP="006A3C5D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28585A">
              <w:rPr>
                <w:rFonts w:ascii="Arial" w:hAnsi="Arial" w:cs="Arial"/>
              </w:rPr>
              <w:t>beschreiben typische Tier- und P</w:t>
            </w:r>
            <w:r>
              <w:rPr>
                <w:rFonts w:ascii="Arial" w:hAnsi="Arial" w:cs="Arial"/>
              </w:rPr>
              <w:t>flanzenarten in Lebensräumen.</w:t>
            </w:r>
          </w:p>
          <w:p w14:paraId="1D635BF0" w14:textId="41158ADA" w:rsidR="00917620" w:rsidRDefault="00917620" w:rsidP="006A3C5D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535E918A" w14:textId="0AEE399F" w:rsidR="00917620" w:rsidRDefault="00917620" w:rsidP="006A3C5D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nennen die wichtigsten Nah</w:t>
            </w:r>
            <w:r w:rsidRPr="0028585A">
              <w:rPr>
                <w:rFonts w:ascii="Arial" w:hAnsi="Arial" w:cs="Arial"/>
              </w:rPr>
              <w:t>rungspflanzen der Wel</w:t>
            </w:r>
            <w:r>
              <w:rPr>
                <w:rFonts w:ascii="Arial" w:hAnsi="Arial" w:cs="Arial"/>
              </w:rPr>
              <w:t>t. (ESA)</w:t>
            </w:r>
          </w:p>
          <w:p w14:paraId="347887A0" w14:textId="1C397B47" w:rsidR="00917620" w:rsidRDefault="00917620" w:rsidP="006A3C5D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28585A">
              <w:rPr>
                <w:rFonts w:ascii="Arial" w:hAnsi="Arial" w:cs="Arial"/>
              </w:rPr>
              <w:t>nennen Beispiele für Eingrif</w:t>
            </w:r>
            <w:r>
              <w:rPr>
                <w:rFonts w:ascii="Arial" w:hAnsi="Arial" w:cs="Arial"/>
              </w:rPr>
              <w:t>fe des Menschen in die Natur. (ESA)</w:t>
            </w:r>
          </w:p>
          <w:p w14:paraId="643B19C0" w14:textId="77777777" w:rsidR="00917620" w:rsidRDefault="00917620" w:rsidP="006A3C5D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29769FC9" w14:textId="7F322AAB" w:rsidR="00917620" w:rsidRDefault="00917620" w:rsidP="006A3C5D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28585A">
              <w:rPr>
                <w:rFonts w:ascii="Arial" w:hAnsi="Arial" w:cs="Arial"/>
              </w:rPr>
              <w:t>nennen die grundlegenden</w:t>
            </w:r>
            <w:r>
              <w:rPr>
                <w:rFonts w:ascii="Arial" w:hAnsi="Arial" w:cs="Arial"/>
              </w:rPr>
              <w:t xml:space="preserve"> Kriterien von nachhaltiger Ent</w:t>
            </w:r>
            <w:r w:rsidRPr="0028585A">
              <w:rPr>
                <w:rFonts w:ascii="Arial" w:hAnsi="Arial" w:cs="Arial"/>
              </w:rPr>
              <w:t>wicklung</w:t>
            </w:r>
            <w:r>
              <w:rPr>
                <w:rFonts w:ascii="Arial" w:hAnsi="Arial" w:cs="Arial"/>
              </w:rPr>
              <w:t>. (ESA)</w:t>
            </w:r>
          </w:p>
          <w:p w14:paraId="429BE40C" w14:textId="1779A416" w:rsidR="00917620" w:rsidRDefault="00917620" w:rsidP="006A3C5D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66A80298" w14:textId="7C3D3859" w:rsidR="00917620" w:rsidRDefault="00917620" w:rsidP="006A3C5D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28585A">
              <w:rPr>
                <w:rFonts w:ascii="Arial" w:hAnsi="Arial" w:cs="Arial"/>
              </w:rPr>
              <w:t>beschreiben die wesentlichen Bestandt</w:t>
            </w:r>
            <w:r>
              <w:rPr>
                <w:rFonts w:ascii="Arial" w:hAnsi="Arial" w:cs="Arial"/>
              </w:rPr>
              <w:t xml:space="preserve">eile eines Ökosystems. (MSA) </w:t>
            </w:r>
          </w:p>
          <w:p w14:paraId="53A7B8A6" w14:textId="42D42A39" w:rsidR="00917620" w:rsidRDefault="00917620" w:rsidP="006A3C5D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5CEECF17" w14:textId="43F6FD15" w:rsidR="00917620" w:rsidRDefault="00917620" w:rsidP="006A3C5D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28585A">
              <w:rPr>
                <w:rFonts w:ascii="Arial" w:hAnsi="Arial" w:cs="Arial"/>
              </w:rPr>
              <w:t xml:space="preserve">stellen </w:t>
            </w:r>
            <w:r>
              <w:rPr>
                <w:rFonts w:ascii="Arial" w:hAnsi="Arial" w:cs="Arial"/>
              </w:rPr>
              <w:t>Wechselwirkungen zwischen biotischen und abiotischen Faktoren an ausgewählten Beispielen dar. (MSA)</w:t>
            </w:r>
          </w:p>
          <w:p w14:paraId="7557D8CE" w14:textId="1D552DC9" w:rsidR="00917620" w:rsidRDefault="00917620" w:rsidP="006A3C5D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5795D14E" w14:textId="29B5835C" w:rsidR="00917620" w:rsidRDefault="00917620" w:rsidP="006A3C5D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28585A">
              <w:rPr>
                <w:rFonts w:ascii="Arial" w:hAnsi="Arial" w:cs="Arial"/>
              </w:rPr>
              <w:t>stellen einen Stoffkrei</w:t>
            </w:r>
            <w:r>
              <w:rPr>
                <w:rFonts w:ascii="Arial" w:hAnsi="Arial" w:cs="Arial"/>
              </w:rPr>
              <w:t>slauf in einem Ökosystem dar.</w:t>
            </w:r>
            <w:r w:rsidRPr="002858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(MSA)</w:t>
            </w:r>
          </w:p>
          <w:p w14:paraId="337D3458" w14:textId="55D9FD0E" w:rsidR="00917620" w:rsidRDefault="00917620" w:rsidP="006A3C5D">
            <w:pPr>
              <w:pStyle w:val="NurText"/>
              <w:spacing w:after="60"/>
              <w:ind w:left="774" w:hanging="425"/>
              <w:rPr>
                <w:rFonts w:ascii="Arial" w:hAnsi="Arial" w:cs="Arial"/>
              </w:rPr>
            </w:pPr>
          </w:p>
          <w:p w14:paraId="3740658D" w14:textId="532362B8" w:rsidR="00917620" w:rsidRDefault="00917620" w:rsidP="006A3C5D">
            <w:pPr>
              <w:pStyle w:val="NurText"/>
              <w:numPr>
                <w:ilvl w:val="0"/>
                <w:numId w:val="10"/>
              </w:numPr>
              <w:spacing w:after="60"/>
              <w:ind w:left="774" w:hanging="425"/>
              <w:rPr>
                <w:rFonts w:ascii="Arial" w:hAnsi="Arial" w:cs="Arial"/>
              </w:rPr>
            </w:pPr>
            <w:r w:rsidRPr="0028585A">
              <w:rPr>
                <w:rFonts w:ascii="Arial" w:hAnsi="Arial" w:cs="Arial"/>
              </w:rPr>
              <w:t>erläutern die Bedeutung der</w:t>
            </w:r>
            <w:r>
              <w:rPr>
                <w:rFonts w:ascii="Arial" w:hAnsi="Arial" w:cs="Arial"/>
              </w:rPr>
              <w:t xml:space="preserve"> Fotosynthese für Ökosysteme. (MSA)</w:t>
            </w:r>
          </w:p>
          <w:p w14:paraId="7BEFC478" w14:textId="7DF33E6A" w:rsidR="00917620" w:rsidRPr="00292489" w:rsidRDefault="00917620" w:rsidP="00917620">
            <w:pPr>
              <w:pStyle w:val="NurText"/>
              <w:spacing w:after="60"/>
              <w:ind w:left="108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6227F438" w:rsidR="00917620" w:rsidRPr="00E138F5" w:rsidRDefault="00917620" w:rsidP="0091762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1C4EA8D8" w:rsidR="00917620" w:rsidRPr="007A5965" w:rsidRDefault="00917620" w:rsidP="009176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 Ökosystem Wald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="006A3C5D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67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917620" w:rsidRPr="00621053" w14:paraId="2D490F28" w14:textId="77777777" w:rsidTr="00E723B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31D10267" w:rsidR="00917620" w:rsidRPr="00621053" w:rsidRDefault="00917620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0B912B21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Wald ein einzigartiges Ökosystem</w:t>
            </w:r>
          </w:p>
          <w:p w14:paraId="638A589C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53F8710C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Baumverteilung in Deutschland</w:t>
            </w:r>
          </w:p>
          <w:p w14:paraId="4EE92A4F" w14:textId="1B429BC4" w:rsidR="00917620" w:rsidRPr="00905196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Waldanteil an der Bodenfläche in Deutschland</w:t>
            </w:r>
          </w:p>
          <w:p w14:paraId="0ECB802F" w14:textId="07EF4AD3" w:rsidR="00917620" w:rsidRPr="008D3057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Der tropische Regenwald</w:t>
            </w:r>
          </w:p>
          <w:p w14:paraId="52042F53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1E7D4B0" w14:textId="15AABC3D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Moose und Farne</w:t>
            </w:r>
          </w:p>
          <w:p w14:paraId="3595C2D4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60127C" w14:textId="17A4BAEE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Fortpflanzung bei Moosen und Farnen</w:t>
            </w:r>
          </w:p>
          <w:p w14:paraId="1D7EAF76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9B20638" w14:textId="4CF4BD1D" w:rsidR="00917620" w:rsidRPr="00905196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Pilze – weder Tiere und Pflanzen</w:t>
            </w:r>
          </w:p>
          <w:p w14:paraId="02B052F8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20B0D27E" w:rsidR="00917620" w:rsidRPr="00905196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Hefepilze – kleine Helfer mit großem Hunger</w:t>
            </w:r>
          </w:p>
          <w:p w14:paraId="565BD679" w14:textId="77777777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Schimmelpilze – Meister des Verfalls</w:t>
            </w:r>
          </w:p>
          <w:p w14:paraId="6AE1A5BE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color w:val="CC0066"/>
              </w:rPr>
            </w:pPr>
          </w:p>
          <w:p w14:paraId="1896D653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D3057">
              <w:rPr>
                <w:rFonts w:ascii="Arial" w:hAnsi="Arial" w:cs="Arial"/>
                <w:b/>
              </w:rPr>
              <w:t>Menschen nutzen zerstören den Wald</w:t>
            </w:r>
          </w:p>
          <w:p w14:paraId="6D25FC05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Monokulturen</w:t>
            </w:r>
          </w:p>
          <w:p w14:paraId="0741D98A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Experimente im Wald</w:t>
            </w:r>
          </w:p>
          <w:p w14:paraId="42C49895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2DF8993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1854830D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731B8C29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77730B3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72ABFEE6" w14:textId="77777777" w:rsidR="006A3C5D" w:rsidRDefault="006A3C5D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0935D4BF" w14:textId="77777777" w:rsidR="006A3C5D" w:rsidRDefault="006A3C5D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0CDC654" w14:textId="77777777" w:rsidR="006A3C5D" w:rsidRDefault="006A3C5D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EB6F1C0" w14:textId="77777777" w:rsidR="006A3C5D" w:rsidRDefault="006A3C5D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221C2236" w14:textId="7A547607" w:rsidR="006A3C5D" w:rsidRPr="00905196" w:rsidRDefault="006A3C5D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8CE66F" w14:textId="300595BB" w:rsidR="00917620" w:rsidRDefault="00917620" w:rsidP="00917620">
            <w:pPr>
              <w:pStyle w:val="NurText"/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614DE845" w14:textId="77777777" w:rsidR="00917620" w:rsidRDefault="00917620" w:rsidP="00917620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FC1B224" w14:textId="7DC4D95D" w:rsidR="00917620" w:rsidRDefault="00917620" w:rsidP="006A3C5D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042800">
              <w:rPr>
                <w:rFonts w:ascii="Arial" w:hAnsi="Arial" w:cs="Arial"/>
              </w:rPr>
              <w:t>vergleichen kriteriengeleitet differenziertere Strukturen verschiedener Organismen</w:t>
            </w:r>
            <w:r>
              <w:rPr>
                <w:rFonts w:ascii="Arial" w:hAnsi="Arial" w:cs="Arial"/>
              </w:rPr>
              <w:t>.</w:t>
            </w:r>
            <w:r w:rsidRPr="00042800">
              <w:rPr>
                <w:rFonts w:ascii="Arial" w:hAnsi="Arial" w:cs="Arial"/>
              </w:rPr>
              <w:t xml:space="preserve"> (MSA)</w:t>
            </w:r>
          </w:p>
          <w:p w14:paraId="37A56FF3" w14:textId="77777777" w:rsidR="00917620" w:rsidRDefault="00917620" w:rsidP="00917620">
            <w:pPr>
              <w:pStyle w:val="NurText"/>
              <w:spacing w:after="60"/>
              <w:ind w:left="360"/>
              <w:rPr>
                <w:rFonts w:ascii="Arial" w:hAnsi="Arial" w:cs="Arial"/>
              </w:rPr>
            </w:pPr>
          </w:p>
          <w:p w14:paraId="2571DDD9" w14:textId="4C25BE23" w:rsidR="00917620" w:rsidRDefault="00917620" w:rsidP="006A3C5D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042800">
              <w:rPr>
                <w:rFonts w:ascii="Arial" w:hAnsi="Arial" w:cs="Arial"/>
              </w:rPr>
              <w:t>beschreiben die wesentlichen Bestandteile eines Ökosystems</w:t>
            </w:r>
            <w:r>
              <w:rPr>
                <w:rFonts w:ascii="Arial" w:hAnsi="Arial" w:cs="Arial"/>
              </w:rPr>
              <w:t>.</w:t>
            </w:r>
            <w:r w:rsidRPr="00042800">
              <w:rPr>
                <w:rFonts w:ascii="Arial" w:hAnsi="Arial" w:cs="Arial"/>
              </w:rPr>
              <w:t xml:space="preserve"> (MSA) </w:t>
            </w:r>
          </w:p>
          <w:p w14:paraId="15A5A401" w14:textId="2064EB59" w:rsidR="00917620" w:rsidRPr="00042800" w:rsidRDefault="00917620" w:rsidP="006A3C5D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042800">
              <w:rPr>
                <w:rFonts w:ascii="Arial" w:hAnsi="Arial" w:cs="Arial"/>
              </w:rPr>
              <w:t>stellen Wechselwirkungen zwischen biotischen und abiotischen Faktoren an ausgewählten Beispielen dar</w:t>
            </w:r>
            <w:r>
              <w:rPr>
                <w:rFonts w:ascii="Arial" w:hAnsi="Arial" w:cs="Arial"/>
              </w:rPr>
              <w:t>.</w:t>
            </w:r>
            <w:r w:rsidRPr="00042800">
              <w:rPr>
                <w:rFonts w:ascii="Arial" w:hAnsi="Arial" w:cs="Arial"/>
              </w:rPr>
              <w:t xml:space="preserve"> (MSA)</w:t>
            </w:r>
          </w:p>
          <w:p w14:paraId="61E533C0" w14:textId="17BBC4E1" w:rsidR="00917620" w:rsidRPr="00E723BD" w:rsidRDefault="00917620" w:rsidP="00917620">
            <w:pPr>
              <w:pStyle w:val="NurText"/>
              <w:spacing w:after="60"/>
              <w:ind w:left="720"/>
              <w:rPr>
                <w:rFonts w:ascii="Arial" w:hAnsi="Arial" w:cs="Arial"/>
              </w:rPr>
            </w:pPr>
          </w:p>
          <w:p w14:paraId="737DB50D" w14:textId="08D2547A" w:rsidR="00917620" w:rsidRPr="00E723BD" w:rsidRDefault="00917620" w:rsidP="00917620">
            <w:pPr>
              <w:pStyle w:val="NurText"/>
              <w:spacing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621053" w14:paraId="7365D4A1" w14:textId="77777777" w:rsidTr="00EA56D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324B69" w14:textId="3A55FF23" w:rsidR="00917620" w:rsidRDefault="00917620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39D9D1" w14:textId="61BE3DF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2.3 Ökosystem Gewässer Stadt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68</w:t>
            </w:r>
            <w:r w:rsidR="006A3C5D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17620" w:rsidRPr="00621053" w14:paraId="1D7540FF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1E2AB" w14:textId="1029B3C4" w:rsidR="00917620" w:rsidRDefault="00917620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94CC9D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058926B5" w14:textId="689F7299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 xml:space="preserve">Infografik: </w:t>
            </w:r>
            <w:r>
              <w:rPr>
                <w:rFonts w:ascii="Arial" w:hAnsi="Arial" w:cs="Arial"/>
                <w:b/>
              </w:rPr>
              <w:t xml:space="preserve"> Der See im Jahresverlauf</w:t>
            </w:r>
          </w:p>
          <w:p w14:paraId="4E3769F7" w14:textId="6951397E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untersuchen Gewässer</w:t>
            </w:r>
          </w:p>
          <w:p w14:paraId="6C178836" w14:textId="4169DC11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Belastung von Gewässern</w:t>
            </w:r>
          </w:p>
          <w:p w14:paraId="57060584" w14:textId="1508C072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Die Kläranlage</w:t>
            </w:r>
          </w:p>
          <w:p w14:paraId="0BCB96AE" w14:textId="6F63C246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Kulturfolger und Kulturflüchter</w:t>
            </w:r>
          </w:p>
          <w:p w14:paraId="6120EB91" w14:textId="793B0D52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Neozoen und Neophyten</w:t>
            </w:r>
          </w:p>
          <w:p w14:paraId="271012C1" w14:textId="33D52900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392A37E" w14:textId="79996C44" w:rsidR="00917620" w:rsidRDefault="00917620" w:rsidP="006A3C5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Stadt ein Ökosystem</w:t>
            </w:r>
          </w:p>
          <w:p w14:paraId="0D4331FE" w14:textId="0DBE988A" w:rsidR="00917620" w:rsidRDefault="00917620" w:rsidP="006A3C5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Weitere Probleme in der Stadt – Versiegelung und Luftverschmutzung</w:t>
            </w:r>
          </w:p>
          <w:p w14:paraId="63EEA705" w14:textId="79D9264B" w:rsidR="00917620" w:rsidRPr="006810E7" w:rsidRDefault="00917620" w:rsidP="006A3C5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10E7">
              <w:rPr>
                <w:rFonts w:ascii="Arial" w:hAnsi="Arial" w:cs="Arial"/>
                <w:b/>
              </w:rPr>
              <w:t>Häuser der Zukunft</w:t>
            </w:r>
          </w:p>
          <w:p w14:paraId="0DDB56A8" w14:textId="781BF25E" w:rsidR="00917620" w:rsidRDefault="00917620" w:rsidP="006A3C5D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Lufttemperaturen in der Stadt</w:t>
            </w:r>
          </w:p>
          <w:p w14:paraId="46D1B215" w14:textId="79181B21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53589">
              <w:rPr>
                <w:rFonts w:ascii="Arial" w:hAnsi="Arial" w:cs="Arial"/>
                <w:b/>
                <w:color w:val="009999"/>
              </w:rPr>
              <w:t>Werkstat</w:t>
            </w:r>
            <w:r>
              <w:rPr>
                <w:rFonts w:ascii="Arial" w:hAnsi="Arial" w:cs="Arial"/>
                <w:b/>
                <w:color w:val="009999"/>
              </w:rPr>
              <w:t>t:</w:t>
            </w:r>
            <w:r>
              <w:rPr>
                <w:rFonts w:ascii="Arial" w:hAnsi="Arial" w:cs="Arial"/>
                <w:b/>
              </w:rPr>
              <w:t xml:space="preserve"> Wir erforschen unsere Stadt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AC75FE" w14:textId="4F008D18" w:rsidR="00917620" w:rsidRPr="005115F1" w:rsidRDefault="00917620" w:rsidP="00917620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115F1">
              <w:rPr>
                <w:rFonts w:ascii="Arial" w:hAnsi="Arial" w:cs="Arial"/>
                <w:sz w:val="21"/>
                <w:szCs w:val="21"/>
              </w:rPr>
              <w:t xml:space="preserve">Die </w:t>
            </w:r>
            <w:proofErr w:type="spellStart"/>
            <w:r w:rsidRPr="005115F1">
              <w:rPr>
                <w:rFonts w:ascii="Arial" w:hAnsi="Arial" w:cs="Arial"/>
                <w:sz w:val="21"/>
                <w:szCs w:val="21"/>
              </w:rPr>
              <w:t>SuS</w:t>
            </w:r>
            <w:proofErr w:type="spellEnd"/>
            <w:r w:rsidRPr="005115F1">
              <w:rPr>
                <w:rFonts w:ascii="Arial" w:hAnsi="Arial" w:cs="Arial"/>
                <w:sz w:val="21"/>
                <w:szCs w:val="21"/>
              </w:rPr>
              <w:t>…</w:t>
            </w:r>
          </w:p>
          <w:p w14:paraId="6331A856" w14:textId="77777777" w:rsidR="00917620" w:rsidRPr="005115F1" w:rsidRDefault="00917620" w:rsidP="00917620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23A4E5BD" w14:textId="77777777" w:rsidR="00917620" w:rsidRPr="005115F1" w:rsidRDefault="00917620" w:rsidP="006A3C5D">
            <w:pPr>
              <w:pStyle w:val="Textkrper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1"/>
                <w:szCs w:val="21"/>
              </w:rPr>
            </w:pPr>
            <w:r w:rsidRPr="005115F1">
              <w:rPr>
                <w:rFonts w:ascii="Arial" w:hAnsi="Arial" w:cs="Arial"/>
                <w:sz w:val="21"/>
                <w:szCs w:val="21"/>
              </w:rPr>
              <w:t xml:space="preserve">beschreiben die wesentlichen Bestandteile eines Ökosystems (MSA) </w:t>
            </w:r>
          </w:p>
          <w:p w14:paraId="67221C95" w14:textId="5CF7A5EA" w:rsidR="00917620" w:rsidRPr="005115F1" w:rsidRDefault="00917620" w:rsidP="006A3C5D">
            <w:pPr>
              <w:pStyle w:val="Textkrper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1"/>
                <w:szCs w:val="21"/>
              </w:rPr>
            </w:pPr>
            <w:r w:rsidRPr="005115F1">
              <w:rPr>
                <w:rFonts w:ascii="Arial" w:hAnsi="Arial" w:cs="Arial"/>
                <w:sz w:val="21"/>
                <w:szCs w:val="21"/>
              </w:rPr>
              <w:t>stellen Wechselwirkungen zwischen biotischen und abiotischen Faktoren an ausgewählten Beispielen dar (MSA)</w:t>
            </w:r>
          </w:p>
          <w:p w14:paraId="22042637" w14:textId="591DD87D" w:rsidR="00917620" w:rsidRPr="005115F1" w:rsidRDefault="00917620" w:rsidP="006A3C5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115F1">
              <w:rPr>
                <w:rFonts w:ascii="Arial" w:hAnsi="Arial" w:cs="Arial"/>
                <w:sz w:val="21"/>
                <w:szCs w:val="21"/>
              </w:rPr>
              <w:t>beschreiben ein Ökosystem in jahreszeitlicher Veränderung (MSA)</w:t>
            </w:r>
          </w:p>
          <w:p w14:paraId="5FB6CA42" w14:textId="7A537C89" w:rsidR="00917620" w:rsidRPr="005115F1" w:rsidRDefault="00917620" w:rsidP="006A3C5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115F1">
              <w:rPr>
                <w:rFonts w:ascii="Arial" w:hAnsi="Arial" w:cs="Arial"/>
                <w:sz w:val="21"/>
                <w:szCs w:val="21"/>
              </w:rPr>
              <w:t>erläutern die Prinzipien der Nachhaltigkeit an einem Beispiel (MSA)</w:t>
            </w:r>
          </w:p>
          <w:p w14:paraId="0B8432A8" w14:textId="754D8914" w:rsidR="00917620" w:rsidRPr="005115F1" w:rsidRDefault="00917620" w:rsidP="006A3C5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115F1">
              <w:rPr>
                <w:rFonts w:ascii="Arial" w:hAnsi="Arial" w:cs="Arial"/>
                <w:sz w:val="21"/>
                <w:szCs w:val="21"/>
              </w:rPr>
              <w:t>beschreiben Eingriffe des Menschen in die Natur (MSA)</w:t>
            </w:r>
          </w:p>
          <w:p w14:paraId="69071E55" w14:textId="4A80514C" w:rsidR="00917620" w:rsidRPr="005115F1" w:rsidRDefault="00917620" w:rsidP="006A3C5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115F1">
              <w:rPr>
                <w:rFonts w:ascii="Arial" w:hAnsi="Arial" w:cs="Arial"/>
                <w:sz w:val="21"/>
                <w:szCs w:val="21"/>
              </w:rPr>
              <w:t>beschreiben die grundlegen den Kriterien von nachhaltiger Entwicklung (MSA)</w:t>
            </w:r>
          </w:p>
          <w:p w14:paraId="75A9A20C" w14:textId="4DAD3988" w:rsidR="00917620" w:rsidRPr="005115F1" w:rsidRDefault="00917620" w:rsidP="00917620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BA9F13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032E6573" w:rsidR="00917620" w:rsidRPr="00621053" w:rsidRDefault="00C0538B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60E1DADD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Ökosysteme schützen: Flussauen und Moore</w:t>
            </w:r>
          </w:p>
          <w:p w14:paraId="4D63618F" w14:textId="220D73FE" w:rsidR="00917620" w:rsidRPr="002670F3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Konkurrenzvermeidung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917620" w:rsidRPr="00721623" w:rsidRDefault="00917620" w:rsidP="00917620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E67A0BD" w:rsidR="00917620" w:rsidRPr="00E138F5" w:rsidRDefault="00917620" w:rsidP="0091762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4046A3BF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Wirbellose Tiere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84</w:t>
            </w:r>
            <w:r w:rsidR="006A3C5D" w:rsidRPr="006A3C5D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111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917620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288E404A" w:rsidR="00917620" w:rsidRPr="00E138F5" w:rsidRDefault="00917620" w:rsidP="0091762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0CE04470" w:rsidR="00917620" w:rsidRPr="007A5965" w:rsidRDefault="00917620" w:rsidP="009176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Was sind Wirbellose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86</w:t>
            </w:r>
            <w:r w:rsidR="006A3C5D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17620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74451140" w:rsidR="00917620" w:rsidRPr="00621053" w:rsidRDefault="00917620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B3A72"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74C80151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Wirbellose Tiere</w:t>
            </w:r>
          </w:p>
          <w:p w14:paraId="37DE4A7D" w14:textId="1269BBA8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SKOFGA – Ein Ordnungssystem</w:t>
            </w:r>
          </w:p>
          <w:p w14:paraId="1A2CD9A7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6E92ABB3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Weinbergschnecke</w:t>
            </w:r>
          </w:p>
          <w:p w14:paraId="263E11F9" w14:textId="19896FD4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Kreuzspinne</w:t>
            </w:r>
          </w:p>
          <w:p w14:paraId="156288C0" w14:textId="1C6BC118" w:rsidR="00917620" w:rsidRPr="0050049D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0049D">
              <w:rPr>
                <w:rFonts w:ascii="Arial" w:hAnsi="Arial" w:cs="Arial"/>
                <w:b/>
              </w:rPr>
              <w:t>Der Körperbau der Kreuzspinne</w:t>
            </w:r>
          </w:p>
          <w:p w14:paraId="5B93B0B5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Regenwurm</w:t>
            </w:r>
          </w:p>
          <w:p w14:paraId="04673EBB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D9E8A21" w14:textId="3575CE10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Stammbaum der Gliederfüßer</w:t>
            </w:r>
          </w:p>
          <w:p w14:paraId="0E5A552D" w14:textId="412A50EF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mit Wirbellosen</w:t>
            </w:r>
          </w:p>
          <w:p w14:paraId="0460A01A" w14:textId="433F8E9E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</w:t>
            </w:r>
          </w:p>
          <w:p w14:paraId="784F2D1F" w14:textId="15844A45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Entwicklung der Ameisen</w:t>
            </w:r>
          </w:p>
          <w:p w14:paraId="0F22045F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529E5FAF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46C164F" w14:textId="59FBC2CC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Mundwerkzeuge</w:t>
            </w:r>
          </w:p>
          <w:p w14:paraId="6632D1D2" w14:textId="132DA42B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Infografik:</w:t>
            </w:r>
            <w:r>
              <w:rPr>
                <w:rFonts w:ascii="Arial" w:hAnsi="Arial" w:cs="Arial"/>
                <w:b/>
              </w:rPr>
              <w:t xml:space="preserve"> Aus dem Leben der Honigbiene</w:t>
            </w:r>
          </w:p>
          <w:p w14:paraId="2BB0FF90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51C710D0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sind nützlich</w:t>
            </w:r>
          </w:p>
          <w:p w14:paraId="602D9DF7" w14:textId="77777777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Insekten sind schädlich</w:t>
            </w:r>
          </w:p>
          <w:p w14:paraId="32BC9B66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0B806EA" w14:textId="77777777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asiatische Marienkäfer</w:t>
            </w:r>
          </w:p>
          <w:p w14:paraId="3B6B3AF0" w14:textId="77777777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EA56DE">
              <w:rPr>
                <w:rFonts w:ascii="Arial" w:hAnsi="Arial" w:cs="Arial"/>
                <w:b/>
                <w:color w:val="CC0066"/>
              </w:rPr>
              <w:t>Extra:</w:t>
            </w:r>
            <w:r w:rsidRPr="00EA56D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Käferzählungen</w:t>
            </w:r>
          </w:p>
          <w:p w14:paraId="4DA665D3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015C0A7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Insekten und Wirbeltiere im Vergleich</w:t>
            </w:r>
          </w:p>
          <w:p w14:paraId="1E65B9A1" w14:textId="77777777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  <w:highlight w:val="yellow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Insekten helfen</w:t>
            </w:r>
          </w:p>
          <w:p w14:paraId="079070B1" w14:textId="46438E03" w:rsidR="00917620" w:rsidRPr="00EA56DE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6208A5" w14:textId="626D7E92" w:rsidR="00917620" w:rsidRPr="005115F1" w:rsidRDefault="00917620" w:rsidP="00917620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5115F1">
              <w:rPr>
                <w:rFonts w:ascii="Arial" w:hAnsi="Arial" w:cs="Arial"/>
                <w:sz w:val="21"/>
                <w:szCs w:val="21"/>
              </w:rPr>
              <w:lastRenderedPageBreak/>
              <w:t xml:space="preserve">Die </w:t>
            </w:r>
            <w:proofErr w:type="spellStart"/>
            <w:r w:rsidRPr="005115F1">
              <w:rPr>
                <w:rFonts w:ascii="Arial" w:hAnsi="Arial" w:cs="Arial"/>
                <w:sz w:val="21"/>
                <w:szCs w:val="21"/>
              </w:rPr>
              <w:t>SuS</w:t>
            </w:r>
            <w:proofErr w:type="spellEnd"/>
            <w:r w:rsidRPr="005115F1">
              <w:rPr>
                <w:rFonts w:ascii="Arial" w:hAnsi="Arial" w:cs="Arial"/>
                <w:sz w:val="21"/>
                <w:szCs w:val="21"/>
              </w:rPr>
              <w:t>…</w:t>
            </w:r>
          </w:p>
          <w:p w14:paraId="6975DA31" w14:textId="248EFCE2" w:rsidR="00917620" w:rsidRPr="005115F1" w:rsidRDefault="00917620" w:rsidP="006A3C5D">
            <w:pPr>
              <w:pStyle w:val="Textkrper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1"/>
                <w:szCs w:val="21"/>
              </w:rPr>
            </w:pPr>
            <w:r w:rsidRPr="005115F1">
              <w:rPr>
                <w:rFonts w:ascii="Arial" w:hAnsi="Arial" w:cs="Arial"/>
                <w:sz w:val="21"/>
                <w:szCs w:val="21"/>
              </w:rPr>
              <w:t>vergleichen kriteriengeleitet differenziertere Strukturen verschiedener Organismen. (MSA)</w:t>
            </w:r>
          </w:p>
          <w:p w14:paraId="707C2BFE" w14:textId="2F3AE4D6" w:rsidR="00917620" w:rsidRPr="005115F1" w:rsidRDefault="00917620" w:rsidP="00917620">
            <w:pPr>
              <w:pStyle w:val="Textkrper"/>
              <w:numPr>
                <w:ilvl w:val="0"/>
                <w:numId w:val="0"/>
              </w:numPr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621053" w14:paraId="20A2F2F0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AB95C" w14:textId="10FF7FC7" w:rsidR="00917620" w:rsidRDefault="00C0538B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1AC717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1D5470C2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4B768D2E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CCAD4DF" w14:textId="77777777" w:rsidR="00917620" w:rsidRDefault="00917620" w:rsidP="006A3C5D">
            <w:pPr>
              <w:pStyle w:val="Textkrper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Augen im Vergleich</w:t>
            </w:r>
          </w:p>
          <w:p w14:paraId="4F81D050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4BBB9531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3365C8C0" w14:textId="53CF1DEB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2D34EC8" w14:textId="77777777" w:rsidR="00917620" w:rsidRPr="00A26975" w:rsidRDefault="00917620" w:rsidP="00917620">
            <w:pPr>
              <w:pStyle w:val="NurText"/>
              <w:spacing w:before="60" w:after="60"/>
              <w:ind w:left="714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2311C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621053" w14:paraId="4B401164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40A1A933" w:rsidR="00917620" w:rsidRPr="001C7DFE" w:rsidRDefault="00917620" w:rsidP="009176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1A46C35E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Stoffwechsel des Menschen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112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163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917620" w:rsidRPr="00621053" w14:paraId="0C2117DC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14E4E1CC" w:rsidR="00917620" w:rsidRPr="001C7DFE" w:rsidRDefault="00917620" w:rsidP="009176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09A06F96" w:rsidR="00917620" w:rsidRPr="007A5965" w:rsidRDefault="00917620" w:rsidP="009176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Ernährung (S. 114–129) </w:t>
            </w:r>
          </w:p>
        </w:tc>
      </w:tr>
      <w:tr w:rsidR="00917620" w:rsidRPr="00621053" w14:paraId="59EB9119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2BB7018A" w:rsidR="00917620" w:rsidRPr="00621053" w:rsidRDefault="00917620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414D5C2A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Kohlenhydrate</w:t>
            </w:r>
          </w:p>
          <w:p w14:paraId="4FD58470" w14:textId="59E3BF14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Fette</w:t>
            </w:r>
          </w:p>
          <w:p w14:paraId="11263FA1" w14:textId="5DE0B2E7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Proteine</w:t>
            </w:r>
          </w:p>
          <w:p w14:paraId="29714496" w14:textId="15FD479F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Wie weist man Nährstoffe nach</w:t>
            </w:r>
          </w:p>
          <w:p w14:paraId="58D5AB43" w14:textId="3A362802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Vitamine und Co.</w:t>
            </w:r>
          </w:p>
          <w:p w14:paraId="4AA996D0" w14:textId="7ACE1E5A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Nährstoffe und Energiebedarf</w:t>
            </w:r>
          </w:p>
          <w:p w14:paraId="10C684E3" w14:textId="77777777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6819E6D" w:rsidR="00917620" w:rsidRPr="00A96CA8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Zusatzstoffe in Lebensmitteln</w:t>
            </w:r>
          </w:p>
          <w:p w14:paraId="2331BC61" w14:textId="7AFCC664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Vegetarische und vegane Ernährung</w:t>
            </w:r>
          </w:p>
          <w:p w14:paraId="52CC287F" w14:textId="59BB3FC0" w:rsidR="00917620" w:rsidRPr="00A96CA8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Lactoseintoleranz</w:t>
            </w:r>
          </w:p>
          <w:p w14:paraId="459B8FEC" w14:textId="2E026F6B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Trinken ist wichtig</w:t>
            </w:r>
          </w:p>
          <w:p w14:paraId="0D207052" w14:textId="77777777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81B44F" w14:textId="46EDEA57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 Zucker auf der Spur</w:t>
            </w:r>
          </w:p>
          <w:p w14:paraId="2AFED2A1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0ECABDD7" w14:textId="603D4EA4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Ausgewogene Ernährung</w:t>
            </w:r>
          </w:p>
          <w:p w14:paraId="77A338FF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4786BE5F" w14:textId="2E867780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5329BD8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Essen zur Belastung wird</w:t>
            </w:r>
          </w:p>
          <w:p w14:paraId="51916703" w14:textId="692A5905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Proteinriegel und Shakes – sinnvoll oder überflüssig</w:t>
            </w:r>
          </w:p>
          <w:p w14:paraId="708943A6" w14:textId="52E78E25" w:rsidR="00917620" w:rsidRPr="00A96CA8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Was ist Schönheit?</w:t>
            </w:r>
          </w:p>
          <w:p w14:paraId="7A02A707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  <w:p w14:paraId="77B4DE90" w14:textId="45F2430A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D1AB9B" w14:textId="7DA34147" w:rsidR="00917620" w:rsidRDefault="00917620" w:rsidP="00917620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37115916" w14:textId="77777777" w:rsidR="00917620" w:rsidRDefault="00917620" w:rsidP="00917620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583CD138" w14:textId="2BDDA725" w:rsidR="00917620" w:rsidRDefault="00917620" w:rsidP="00917620">
            <w:pPr>
              <w:pStyle w:val="NurText"/>
              <w:rPr>
                <w:rFonts w:ascii="Arial" w:hAnsi="Arial" w:cs="Arial"/>
              </w:rPr>
            </w:pPr>
          </w:p>
          <w:p w14:paraId="1FFE9F4E" w14:textId="5648C448" w:rsidR="00917620" w:rsidRDefault="00917620" w:rsidP="006A3C5D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nennen und beschreiben Be</w:t>
            </w:r>
            <w:r w:rsidRPr="001A425C">
              <w:rPr>
                <w:rFonts w:ascii="Arial" w:hAnsi="Arial" w:cs="Arial"/>
              </w:rPr>
              <w:t xml:space="preserve">standteile der Nahrung </w:t>
            </w:r>
            <w:r>
              <w:rPr>
                <w:rFonts w:ascii="Arial" w:hAnsi="Arial" w:cs="Arial"/>
              </w:rPr>
              <w:t>mit ih</w:t>
            </w:r>
            <w:r w:rsidRPr="001A425C">
              <w:rPr>
                <w:rFonts w:ascii="Arial" w:hAnsi="Arial" w:cs="Arial"/>
              </w:rPr>
              <w:t>ren typischen Eigenschaften.</w:t>
            </w:r>
            <w:r>
              <w:rPr>
                <w:rFonts w:ascii="Arial" w:hAnsi="Arial" w:cs="Arial"/>
              </w:rPr>
              <w:t xml:space="preserve"> (ESA)</w:t>
            </w:r>
          </w:p>
          <w:p w14:paraId="409EE2B6" w14:textId="77777777" w:rsidR="00917620" w:rsidRPr="00F71841" w:rsidRDefault="00917620" w:rsidP="00917620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71D71FB9" w14:textId="2A5A2E93" w:rsidR="00917620" w:rsidRPr="00F71841" w:rsidRDefault="00917620" w:rsidP="006A3C5D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nennen und beschreiben Bestandteile der Nahrung mit ih</w:t>
            </w:r>
            <w:r w:rsidRPr="001A425C">
              <w:rPr>
                <w:rFonts w:ascii="Arial" w:hAnsi="Arial" w:cs="Arial"/>
              </w:rPr>
              <w:t>ren typischen Eigenschaften und geben Vor- und Nachtei</w:t>
            </w:r>
            <w:r>
              <w:rPr>
                <w:rFonts w:ascii="Arial" w:hAnsi="Arial" w:cs="Arial"/>
              </w:rPr>
              <w:t>le verschiedener Lebensmittelin</w:t>
            </w:r>
            <w:r w:rsidRPr="001A425C">
              <w:rPr>
                <w:rFonts w:ascii="Arial" w:hAnsi="Arial" w:cs="Arial"/>
              </w:rPr>
              <w:t>haltsstoffe an</w:t>
            </w:r>
            <w:r>
              <w:rPr>
                <w:rFonts w:ascii="Arial" w:hAnsi="Arial" w:cs="Arial"/>
              </w:rPr>
              <w:t>. (MSA)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621053" w14:paraId="361933D1" w14:textId="77777777" w:rsidTr="00340108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B3C222" w14:textId="26C2C7FA" w:rsidR="00917620" w:rsidRDefault="00917620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E0B1FE" w14:textId="3DCA108F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4.2 Verdauung (S. 130–141)</w:t>
            </w:r>
          </w:p>
        </w:tc>
      </w:tr>
      <w:tr w:rsidR="00917620" w:rsidRPr="00621053" w14:paraId="1A5218C6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1CA487" w14:textId="197E882E" w:rsidR="00917620" w:rsidRDefault="00917620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9AEB4C" w14:textId="78F0EE50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Unser Verdauungssystem</w:t>
            </w:r>
          </w:p>
          <w:p w14:paraId="4DF3646E" w14:textId="4802488B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Mund und Magen</w:t>
            </w:r>
          </w:p>
          <w:p w14:paraId="2B418286" w14:textId="77777777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392633" w14:textId="5809B04F" w:rsidR="00917620" w:rsidRPr="00A96CA8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Spaltung von Stärke</w:t>
            </w:r>
          </w:p>
          <w:p w14:paraId="2A7B2C00" w14:textId="2200B5EC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Schlüssel-Schloss Prinzip</w:t>
            </w:r>
          </w:p>
          <w:p w14:paraId="104FD429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20"/>
              <w:rPr>
                <w:rFonts w:ascii="Arial" w:hAnsi="Arial" w:cs="Arial"/>
                <w:b/>
              </w:rPr>
            </w:pPr>
          </w:p>
          <w:p w14:paraId="75135F9B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</w:t>
            </w:r>
            <w:r w:rsidRPr="00A96CA8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 w:rsidRPr="003F5529">
              <w:rPr>
                <w:rFonts w:ascii="Arial" w:hAnsi="Arial" w:cs="Arial"/>
                <w:b/>
              </w:rPr>
              <w:t xml:space="preserve">Verdauung im Mund und Magen </w:t>
            </w:r>
          </w:p>
          <w:p w14:paraId="46F1D1D7" w14:textId="45A2AF96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 w:rsidRPr="003F5529">
              <w:rPr>
                <w:rFonts w:ascii="Arial" w:hAnsi="Arial" w:cs="Arial"/>
                <w:b/>
              </w:rPr>
              <w:t>erforschen</w:t>
            </w:r>
          </w:p>
          <w:p w14:paraId="087FAE8F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Verdauung in Dünndarm und Dickdarm</w:t>
            </w:r>
          </w:p>
          <w:p w14:paraId="21AF4D08" w14:textId="1B794669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60C0A09" w14:textId="2A002810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Enzyme und ihre Wirkung</w:t>
            </w:r>
          </w:p>
          <w:p w14:paraId="630DB046" w14:textId="03DC5CA0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Oberflächenvergrößerung</w:t>
            </w:r>
          </w:p>
          <w:p w14:paraId="37DA1C00" w14:textId="3CD3A9C6" w:rsidR="00917620" w:rsidRPr="00A96CA8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Stationen der Verdauung</w:t>
            </w:r>
          </w:p>
          <w:p w14:paraId="56E9C872" w14:textId="218751CB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Übergang der Nährstoffe in den Körper</w:t>
            </w:r>
          </w:p>
          <w:p w14:paraId="7AB2DA42" w14:textId="77777777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A6C125C" w14:textId="42C8D0CE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Leber und ihre Aufgaben </w:t>
            </w:r>
          </w:p>
          <w:p w14:paraId="3353A029" w14:textId="07DA14F8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Bauchspeicheldrüse reguliert den Blutzucker</w:t>
            </w:r>
          </w:p>
          <w:p w14:paraId="4AE0976C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7A1323" w14:textId="564756B6" w:rsidR="00917620" w:rsidRDefault="00917620" w:rsidP="00917620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09D6623B" w14:textId="77777777" w:rsidR="00917620" w:rsidRDefault="00917620" w:rsidP="00917620">
            <w:pPr>
              <w:pStyle w:val="NurText"/>
              <w:rPr>
                <w:rFonts w:ascii="Arial" w:hAnsi="Arial" w:cs="Arial"/>
              </w:rPr>
            </w:pPr>
          </w:p>
          <w:p w14:paraId="2817ABC6" w14:textId="7F54B234" w:rsidR="00917620" w:rsidRDefault="00917620" w:rsidP="006A3C5D">
            <w:pPr>
              <w:pStyle w:val="NurTex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42800">
              <w:rPr>
                <w:rFonts w:ascii="Arial" w:hAnsi="Arial" w:cs="Arial"/>
              </w:rPr>
              <w:t>vergleichen kriteriengeleitet differenziertere Strukturen verschiedener Organismen</w:t>
            </w:r>
            <w:r>
              <w:rPr>
                <w:rFonts w:ascii="Arial" w:hAnsi="Arial" w:cs="Arial"/>
              </w:rPr>
              <w:t>.</w:t>
            </w:r>
            <w:r w:rsidRPr="00042800">
              <w:rPr>
                <w:rFonts w:ascii="Arial" w:hAnsi="Arial" w:cs="Arial"/>
              </w:rPr>
              <w:t xml:space="preserve"> (MSA)</w:t>
            </w:r>
          </w:p>
          <w:p w14:paraId="7D7F563E" w14:textId="77777777" w:rsidR="00917620" w:rsidRDefault="00917620" w:rsidP="006A3C5D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0B909B2D" w14:textId="36D98F48" w:rsidR="00917620" w:rsidRPr="00042800" w:rsidRDefault="00917620" w:rsidP="006A3C5D">
            <w:pPr>
              <w:pStyle w:val="NurTex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A425C">
              <w:rPr>
                <w:rFonts w:ascii="Arial" w:hAnsi="Arial" w:cs="Arial"/>
              </w:rPr>
              <w:t>beschreiben den Bau und die Funktion ausgewählter</w:t>
            </w:r>
            <w:r>
              <w:rPr>
                <w:rFonts w:ascii="Arial" w:hAnsi="Arial" w:cs="Arial"/>
              </w:rPr>
              <w:t xml:space="preserve"> Bestandteile des Verdauungsapparates.</w:t>
            </w:r>
          </w:p>
          <w:p w14:paraId="251DF5E9" w14:textId="7F241299" w:rsidR="00917620" w:rsidRPr="001C6CFD" w:rsidRDefault="00917620" w:rsidP="00917620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6F9FCC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621053" w14:paraId="449078F3" w14:textId="77777777" w:rsidTr="008F7B2E">
        <w:trPr>
          <w:trHeight w:val="91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372816" w14:textId="263B15B1" w:rsidR="00917620" w:rsidRDefault="00917620" w:rsidP="00917620">
            <w:pPr>
              <w:spacing w:before="20" w:after="20"/>
              <w:rPr>
                <w:rFonts w:ascii="Arial" w:hAnsi="Arial" w:cs="Arial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F19FEA" w14:textId="0B936460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4.3 Kreislaufsysteme (S. 142–163)</w:t>
            </w:r>
          </w:p>
        </w:tc>
      </w:tr>
      <w:tr w:rsidR="00917620" w:rsidRPr="00621053" w14:paraId="71E8164F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99EB6D" w14:textId="43BBFDFE" w:rsidR="00917620" w:rsidRDefault="00917620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FFF15C" w14:textId="305C1343" w:rsidR="00917620" w:rsidRPr="008F7B2E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F7B2E">
              <w:rPr>
                <w:rFonts w:ascii="Arial" w:hAnsi="Arial" w:cs="Arial"/>
                <w:b/>
              </w:rPr>
              <w:t xml:space="preserve">Unser Atmungssystem </w:t>
            </w:r>
          </w:p>
          <w:p w14:paraId="63DB2FCF" w14:textId="77777777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C60CC9" w14:textId="5E562D3B" w:rsidR="00917620" w:rsidRPr="00A96CA8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Diffusion in der Lunge</w:t>
            </w:r>
          </w:p>
          <w:p w14:paraId="4AE56D23" w14:textId="7E7E79EC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Atmen für mehr Energie</w:t>
            </w:r>
          </w:p>
          <w:p w14:paraId="73E1ECA7" w14:textId="432441F6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zur Atmung</w:t>
            </w:r>
          </w:p>
          <w:p w14:paraId="2E9D302B" w14:textId="0FA7F959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Blut</w:t>
            </w:r>
          </w:p>
          <w:p w14:paraId="3A158DA5" w14:textId="118F035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Herz und Blutkreislauf</w:t>
            </w:r>
          </w:p>
          <w:p w14:paraId="625995A2" w14:textId="594EAAC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Herzpräparation</w:t>
            </w:r>
          </w:p>
          <w:p w14:paraId="20AF7294" w14:textId="77777777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5CB6C37" w14:textId="1B24813E" w:rsidR="00917620" w:rsidRPr="00A96CA8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Blutgerinnung</w:t>
            </w:r>
          </w:p>
          <w:p w14:paraId="2B89CBC3" w14:textId="77777777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05AB4E8" w14:textId="5F6820AD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Blutgruppen im AB0-System</w:t>
            </w:r>
          </w:p>
          <w:p w14:paraId="27FFB323" w14:textId="77777777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BA785F" w14:textId="1993A9CA" w:rsidR="00917620" w:rsidRDefault="00917620" w:rsidP="006A3C5D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Blutspender sind Lebensretter</w:t>
            </w:r>
          </w:p>
          <w:p w14:paraId="50E56188" w14:textId="2EF6ACDB" w:rsidR="00917620" w:rsidRDefault="00917620" w:rsidP="006A3C5D">
            <w:pPr>
              <w:pStyle w:val="Textkrper"/>
              <w:numPr>
                <w:ilvl w:val="0"/>
                <w:numId w:val="9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Organspende</w:t>
            </w:r>
          </w:p>
          <w:p w14:paraId="01D8F0B1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852297F" w14:textId="62481F11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Erkrankungen von Herz und Blutgefäßen</w:t>
            </w:r>
          </w:p>
          <w:p w14:paraId="03DCBD06" w14:textId="0CDFD66E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Hilfe</w:t>
            </w:r>
          </w:p>
          <w:p w14:paraId="2F25C1AB" w14:textId="7D082410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Nieren</w:t>
            </w:r>
          </w:p>
          <w:p w14:paraId="4387450C" w14:textId="77777777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DABD636" w14:textId="77777777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Dialyse</w:t>
            </w:r>
          </w:p>
          <w:p w14:paraId="3C5C6928" w14:textId="51B8A942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Nierensteine</w:t>
            </w:r>
          </w:p>
          <w:p w14:paraId="34422C55" w14:textId="71CCBF43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56D24EAC" w14:textId="4EC5EFDE" w:rsidR="00917620" w:rsidRPr="00704637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Lymphsystem</w:t>
            </w:r>
          </w:p>
          <w:p w14:paraId="5F311965" w14:textId="77777777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9A82023" w14:textId="2C7B9764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HIIT ist der Hit</w:t>
            </w:r>
          </w:p>
          <w:p w14:paraId="62E96BE5" w14:textId="07BC9668" w:rsidR="00917620" w:rsidRPr="00435E5E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04637">
              <w:rPr>
                <w:rFonts w:ascii="Arial" w:hAnsi="Arial" w:cs="Arial"/>
                <w:b/>
                <w:color w:val="CC0066"/>
              </w:rPr>
              <w:t>Extra:</w:t>
            </w:r>
            <w:r w:rsidRPr="0070463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Blutdoping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18BC6C" w14:textId="7DEA085D" w:rsidR="00917620" w:rsidRDefault="00917620" w:rsidP="00917620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164FCEED" w14:textId="77777777" w:rsidR="00917620" w:rsidRDefault="00917620" w:rsidP="00917620">
            <w:pPr>
              <w:pStyle w:val="NurText"/>
              <w:rPr>
                <w:rFonts w:ascii="Arial" w:hAnsi="Arial" w:cs="Arial"/>
              </w:rPr>
            </w:pPr>
          </w:p>
          <w:p w14:paraId="7B9F6DFF" w14:textId="68E2C776" w:rsidR="00917620" w:rsidRDefault="00917620" w:rsidP="006A3C5D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042800">
              <w:rPr>
                <w:rFonts w:ascii="Arial" w:hAnsi="Arial" w:cs="Arial"/>
              </w:rPr>
              <w:t>vergleichen kriteriengeleitet differenziertere Strukturen verschiedener Organismen</w:t>
            </w:r>
            <w:r>
              <w:rPr>
                <w:rFonts w:ascii="Arial" w:hAnsi="Arial" w:cs="Arial"/>
              </w:rPr>
              <w:t>.</w:t>
            </w:r>
            <w:r w:rsidRPr="00042800">
              <w:rPr>
                <w:rFonts w:ascii="Arial" w:hAnsi="Arial" w:cs="Arial"/>
              </w:rPr>
              <w:t xml:space="preserve"> (MSA)</w:t>
            </w:r>
          </w:p>
          <w:p w14:paraId="6AB92FCB" w14:textId="77777777" w:rsidR="00917620" w:rsidRDefault="00917620" w:rsidP="006A3C5D">
            <w:pPr>
              <w:pStyle w:val="NurText"/>
              <w:ind w:left="720" w:hanging="360"/>
              <w:rPr>
                <w:rFonts w:ascii="Arial" w:hAnsi="Arial" w:cs="Arial"/>
              </w:rPr>
            </w:pPr>
          </w:p>
          <w:p w14:paraId="1936DEA2" w14:textId="0B00293E" w:rsidR="00917620" w:rsidRDefault="00917620" w:rsidP="006A3C5D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C4F52">
              <w:rPr>
                <w:rFonts w:ascii="Arial" w:hAnsi="Arial" w:cs="Arial"/>
              </w:rPr>
              <w:t>beschreiben die Bestandt</w:t>
            </w:r>
            <w:r>
              <w:rPr>
                <w:rFonts w:ascii="Arial" w:hAnsi="Arial" w:cs="Arial"/>
              </w:rPr>
              <w:t>eile des Blutes und deren Aufgaben. (ESA)</w:t>
            </w:r>
          </w:p>
          <w:p w14:paraId="49386B29" w14:textId="77777777" w:rsidR="00917620" w:rsidRDefault="00917620" w:rsidP="006A3C5D">
            <w:pPr>
              <w:pStyle w:val="Listenabsatz"/>
              <w:ind w:hanging="360"/>
              <w:rPr>
                <w:rFonts w:ascii="Arial" w:hAnsi="Arial" w:cs="Arial"/>
              </w:rPr>
            </w:pPr>
          </w:p>
          <w:p w14:paraId="4C115BAF" w14:textId="553A0505" w:rsidR="00917620" w:rsidRDefault="00917620" w:rsidP="006A3C5D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die Zusammensetzung des Blutes. (MSA)</w:t>
            </w:r>
          </w:p>
          <w:p w14:paraId="27AFB6DC" w14:textId="77777777" w:rsidR="00917620" w:rsidRDefault="00917620" w:rsidP="006A3C5D">
            <w:pPr>
              <w:pStyle w:val="Listenabsatz"/>
              <w:ind w:hanging="360"/>
              <w:rPr>
                <w:rFonts w:ascii="Arial" w:hAnsi="Arial" w:cs="Arial"/>
              </w:rPr>
            </w:pPr>
          </w:p>
          <w:p w14:paraId="7C2F0725" w14:textId="6CE1163F" w:rsidR="00917620" w:rsidRDefault="00917620" w:rsidP="006A3C5D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C4F52">
              <w:rPr>
                <w:rFonts w:ascii="Arial" w:hAnsi="Arial" w:cs="Arial"/>
              </w:rPr>
              <w:t>beschreiben d</w:t>
            </w:r>
            <w:r>
              <w:rPr>
                <w:rFonts w:ascii="Arial" w:hAnsi="Arial" w:cs="Arial"/>
              </w:rPr>
              <w:t>en Prozess der Blutgerinnung. (MSA)</w:t>
            </w:r>
          </w:p>
          <w:p w14:paraId="2A647ACD" w14:textId="77777777" w:rsidR="00917620" w:rsidRDefault="00917620" w:rsidP="006A3C5D">
            <w:pPr>
              <w:pStyle w:val="Listenabsatz"/>
              <w:ind w:hanging="360"/>
              <w:rPr>
                <w:rFonts w:ascii="Arial" w:hAnsi="Arial" w:cs="Arial"/>
              </w:rPr>
            </w:pPr>
          </w:p>
          <w:p w14:paraId="43502B03" w14:textId="67A49179" w:rsidR="00917620" w:rsidRDefault="00917620" w:rsidP="006A3C5D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C4F52">
              <w:rPr>
                <w:rFonts w:ascii="Arial" w:hAnsi="Arial" w:cs="Arial"/>
              </w:rPr>
              <w:t xml:space="preserve">beschreiben den Blutkreislauf als geschlossenes </w:t>
            </w:r>
            <w:r>
              <w:rPr>
                <w:rFonts w:ascii="Arial" w:hAnsi="Arial" w:cs="Arial"/>
              </w:rPr>
              <w:t>System am Beispiel des Menschen. (MSA)</w:t>
            </w:r>
          </w:p>
          <w:p w14:paraId="7207B0FF" w14:textId="77777777" w:rsidR="00917620" w:rsidRDefault="00917620" w:rsidP="006A3C5D">
            <w:pPr>
              <w:pStyle w:val="Listenabsatz"/>
              <w:ind w:hanging="360"/>
              <w:rPr>
                <w:rFonts w:ascii="Arial" w:hAnsi="Arial" w:cs="Arial"/>
              </w:rPr>
            </w:pPr>
          </w:p>
          <w:p w14:paraId="6F1A3397" w14:textId="5DA6C186" w:rsidR="00917620" w:rsidRPr="00042800" w:rsidRDefault="00917620" w:rsidP="006A3C5D">
            <w:pPr>
              <w:pStyle w:val="NurText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C4F52">
              <w:rPr>
                <w:rFonts w:ascii="Arial" w:hAnsi="Arial" w:cs="Arial"/>
              </w:rPr>
              <w:t>beschreiben versch</w:t>
            </w:r>
            <w:r>
              <w:rPr>
                <w:rFonts w:ascii="Arial" w:hAnsi="Arial" w:cs="Arial"/>
              </w:rPr>
              <w:t>iedene Krankheitsformen exempla</w:t>
            </w:r>
            <w:r w:rsidRPr="00EC4F52">
              <w:rPr>
                <w:rFonts w:ascii="Arial" w:hAnsi="Arial" w:cs="Arial"/>
              </w:rPr>
              <w:t>risch (Infektionskrankheiten</w:t>
            </w:r>
            <w:r>
              <w:rPr>
                <w:rFonts w:ascii="Arial" w:hAnsi="Arial" w:cs="Arial"/>
              </w:rPr>
              <w:t>, Erbkrankheiten, Zivilisations</w:t>
            </w:r>
            <w:r w:rsidRPr="00EC4F52">
              <w:rPr>
                <w:rFonts w:ascii="Arial" w:hAnsi="Arial" w:cs="Arial"/>
              </w:rPr>
              <w:t>krankheiten, z. B. Diabe</w:t>
            </w:r>
            <w:r>
              <w:rPr>
                <w:rFonts w:ascii="Arial" w:hAnsi="Arial" w:cs="Arial"/>
              </w:rPr>
              <w:t>tes mellitus, Herz-Kreislauf-Erkrankungen). (MSA)</w:t>
            </w:r>
          </w:p>
          <w:p w14:paraId="695BCFE1" w14:textId="2F50FC32" w:rsidR="00917620" w:rsidRPr="00721623" w:rsidRDefault="00917620" w:rsidP="00917620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2FDD0BFB" w14:textId="6E161BE6" w:rsidR="00917620" w:rsidRPr="00721623" w:rsidRDefault="00917620" w:rsidP="00917620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216337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AA378BB" w:rsidR="00917620" w:rsidRPr="00621053" w:rsidRDefault="00C0538B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4AE21284" w:rsidR="00917620" w:rsidRPr="001528F4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 bist was du isst – gut für dich, gut für die Umwelt</w:t>
            </w:r>
          </w:p>
          <w:p w14:paraId="7E4708D0" w14:textId="77777777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Durchatmen – Wie Atmung, Stress und Gesundheit zusammenhängen</w:t>
            </w:r>
          </w:p>
          <w:p w14:paraId="46C6DB15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50A37089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39B82CA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55FC551" w14:textId="041BA527" w:rsidR="00917620" w:rsidRPr="002670F3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917620" w:rsidRPr="00721623" w:rsidRDefault="00917620" w:rsidP="00917620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621053" w14:paraId="4D133FE7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797A6BB" w:rsidR="00917620" w:rsidRPr="00E138F5" w:rsidRDefault="00917620" w:rsidP="0091762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529BD1A8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Mit allen Sinnen wahrnehmen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164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191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917620" w:rsidRPr="007A5965" w14:paraId="65254AC2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1FE438CA" w:rsidR="00917620" w:rsidRPr="00E138F5" w:rsidRDefault="00917620" w:rsidP="0091762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272A78F9" w:rsidR="00917620" w:rsidRPr="007A5965" w:rsidRDefault="00917620" w:rsidP="009176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Unsere Sinne </w:t>
            </w:r>
            <w:r w:rsidR="006A3C5D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166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173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917620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15CDC8A7" w:rsidR="00917620" w:rsidRDefault="00C0538B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B4A495" w14:textId="037438C7" w:rsidR="00917620" w:rsidRPr="0034010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Wahrnehmen mit allen Sinnen</w:t>
            </w:r>
          </w:p>
          <w:p w14:paraId="7F94BF8F" w14:textId="26C18746" w:rsidR="00917620" w:rsidRPr="0034010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40108">
              <w:rPr>
                <w:rFonts w:ascii="Arial" w:hAnsi="Arial" w:cs="Arial"/>
                <w:b/>
              </w:rPr>
              <w:t>Die Augen des Menschen</w:t>
            </w:r>
          </w:p>
          <w:p w14:paraId="686E400C" w14:textId="7800CA83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Werkstatt: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Versuche zum Sehen</w:t>
            </w:r>
          </w:p>
          <w:p w14:paraId="1DF96DA6" w14:textId="77777777" w:rsidR="00917620" w:rsidRPr="00A96CA8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6EC57609" w:rsidR="00917620" w:rsidRPr="00A96CA8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Sehfehler</w:t>
            </w:r>
          </w:p>
          <w:p w14:paraId="61577378" w14:textId="0197C94E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Viele Sehfehler können korrigiert werden</w:t>
            </w:r>
          </w:p>
          <w:p w14:paraId="041D7FE3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F80FE39" w14:textId="2D5C4DD7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räumliches Sehen</w:t>
            </w:r>
          </w:p>
          <w:p w14:paraId="4922EDDF" w14:textId="700849FA" w:rsidR="00917620" w:rsidRPr="00A96CA8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Optische Täuschungen</w:t>
            </w:r>
          </w:p>
          <w:p w14:paraId="03F7A76F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EDEEE71" w14:textId="272222DA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Katzenaugen</w:t>
            </w:r>
          </w:p>
          <w:p w14:paraId="747A6E8D" w14:textId="71C395FD" w:rsidR="00917620" w:rsidRPr="00B227BE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Orientierung über den Magnetsinn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ADFAA8" w14:textId="43FE09AE" w:rsidR="00917620" w:rsidRDefault="00917620" w:rsidP="00917620">
            <w:pPr>
              <w:pStyle w:val="Nur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03C63BF2" w14:textId="77777777" w:rsidR="00917620" w:rsidRDefault="00917620" w:rsidP="00917620">
            <w:pPr>
              <w:pStyle w:val="NurText"/>
              <w:rPr>
                <w:rFonts w:ascii="Arial" w:hAnsi="Arial" w:cs="Arial"/>
              </w:rPr>
            </w:pPr>
          </w:p>
          <w:p w14:paraId="366E547A" w14:textId="4E1F761F" w:rsidR="00917620" w:rsidRDefault="00917620" w:rsidP="006A3C5D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042800">
              <w:rPr>
                <w:rFonts w:ascii="Arial" w:hAnsi="Arial" w:cs="Arial"/>
              </w:rPr>
              <w:t>ergleichen kriteriengeleitet differenziertere Strukturen verschiedener Organismen</w:t>
            </w:r>
            <w:r>
              <w:rPr>
                <w:rFonts w:ascii="Arial" w:hAnsi="Arial" w:cs="Arial"/>
              </w:rPr>
              <w:t>.</w:t>
            </w:r>
            <w:r w:rsidRPr="00042800">
              <w:rPr>
                <w:rFonts w:ascii="Arial" w:hAnsi="Arial" w:cs="Arial"/>
              </w:rPr>
              <w:t xml:space="preserve"> (MSA)</w:t>
            </w:r>
          </w:p>
          <w:p w14:paraId="73BE8FAF" w14:textId="77777777" w:rsidR="00917620" w:rsidRPr="00042800" w:rsidRDefault="00917620" w:rsidP="00917620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783EBC48" w14:textId="7F420527" w:rsidR="00917620" w:rsidRDefault="00917620" w:rsidP="006A3C5D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A425C">
              <w:rPr>
                <w:rFonts w:ascii="Arial" w:hAnsi="Arial" w:cs="Arial"/>
              </w:rPr>
              <w:t>nennen alle Sinn</w:t>
            </w:r>
            <w:r>
              <w:rPr>
                <w:rFonts w:ascii="Arial" w:hAnsi="Arial" w:cs="Arial"/>
              </w:rPr>
              <w:t>esorgane und deren Bedeutung. (ESA)</w:t>
            </w:r>
          </w:p>
          <w:p w14:paraId="679460AC" w14:textId="529BB0D6" w:rsidR="00917620" w:rsidRDefault="00917620" w:rsidP="00917620">
            <w:pPr>
              <w:pStyle w:val="NurText"/>
              <w:rPr>
                <w:rFonts w:ascii="Arial" w:hAnsi="Arial" w:cs="Arial"/>
              </w:rPr>
            </w:pPr>
          </w:p>
          <w:p w14:paraId="34EF80B3" w14:textId="72340DA8" w:rsidR="00917620" w:rsidRDefault="00917620" w:rsidP="006A3C5D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A425C">
              <w:rPr>
                <w:rFonts w:ascii="Arial" w:hAnsi="Arial" w:cs="Arial"/>
              </w:rPr>
              <w:t>beschreiben d</w:t>
            </w:r>
            <w:r>
              <w:rPr>
                <w:rFonts w:ascii="Arial" w:hAnsi="Arial" w:cs="Arial"/>
              </w:rPr>
              <w:t>ie Funktion von Auge und Ohr. (ESA)</w:t>
            </w:r>
          </w:p>
          <w:p w14:paraId="34D833E5" w14:textId="68771830" w:rsidR="00917620" w:rsidRDefault="00917620" w:rsidP="00917620">
            <w:pPr>
              <w:pStyle w:val="NurText"/>
              <w:rPr>
                <w:rFonts w:ascii="Arial" w:hAnsi="Arial" w:cs="Arial"/>
              </w:rPr>
            </w:pPr>
          </w:p>
          <w:p w14:paraId="18B7476E" w14:textId="0EDB24F9" w:rsidR="00917620" w:rsidRDefault="00917620" w:rsidP="006A3C5D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A425C">
              <w:rPr>
                <w:rFonts w:ascii="Arial" w:hAnsi="Arial" w:cs="Arial"/>
              </w:rPr>
              <w:t>nennen alle Sinnesorgane und beschreiben deren Bedeutun</w:t>
            </w:r>
            <w:r>
              <w:rPr>
                <w:rFonts w:ascii="Arial" w:hAnsi="Arial" w:cs="Arial"/>
              </w:rPr>
              <w:t>g für die eigene Wahrnehmung. (MSA)</w:t>
            </w:r>
          </w:p>
          <w:p w14:paraId="5CCFF6A3" w14:textId="1ABBDD32" w:rsidR="00917620" w:rsidRDefault="00917620" w:rsidP="00917620">
            <w:pPr>
              <w:pStyle w:val="NurText"/>
              <w:rPr>
                <w:rFonts w:ascii="Arial" w:hAnsi="Arial" w:cs="Arial"/>
              </w:rPr>
            </w:pPr>
          </w:p>
          <w:p w14:paraId="6D5DAB79" w14:textId="775711A9" w:rsidR="00917620" w:rsidRDefault="00917620" w:rsidP="006A3C5D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A425C">
              <w:rPr>
                <w:rFonts w:ascii="Arial" w:hAnsi="Arial" w:cs="Arial"/>
              </w:rPr>
              <w:t>beschreiben den Zusammen hang zwischen Aufbau und Funktion ausgewählter Si</w:t>
            </w:r>
            <w:r>
              <w:rPr>
                <w:rFonts w:ascii="Arial" w:hAnsi="Arial" w:cs="Arial"/>
              </w:rPr>
              <w:t>nnesorgane. (MSA)</w:t>
            </w:r>
          </w:p>
          <w:p w14:paraId="55073B9A" w14:textId="3BC9069E" w:rsidR="00917620" w:rsidRDefault="00917620" w:rsidP="00917620">
            <w:pPr>
              <w:pStyle w:val="NurText"/>
              <w:rPr>
                <w:rFonts w:ascii="Arial" w:hAnsi="Arial" w:cs="Arial"/>
              </w:rPr>
            </w:pPr>
          </w:p>
          <w:p w14:paraId="3658EFDE" w14:textId="3409151E" w:rsidR="00917620" w:rsidRDefault="00917620" w:rsidP="006A3C5D">
            <w:pPr>
              <w:pStyle w:val="NurTex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A425C">
              <w:rPr>
                <w:rFonts w:ascii="Arial" w:hAnsi="Arial" w:cs="Arial"/>
              </w:rPr>
              <w:t>erläutern Funktionsstörungen ausgewählter</w:t>
            </w:r>
            <w:r>
              <w:rPr>
                <w:rFonts w:ascii="Arial" w:hAnsi="Arial" w:cs="Arial"/>
              </w:rPr>
              <w:t xml:space="preserve"> Sinnesorgane und ihre Ursachen. (MSA)</w:t>
            </w:r>
          </w:p>
          <w:p w14:paraId="1E18EFDA" w14:textId="77777777" w:rsidR="00917620" w:rsidRDefault="00917620" w:rsidP="00917620">
            <w:pPr>
              <w:pStyle w:val="NurText"/>
              <w:ind w:left="720"/>
              <w:rPr>
                <w:rFonts w:ascii="Arial" w:hAnsi="Arial" w:cs="Arial"/>
              </w:rPr>
            </w:pPr>
          </w:p>
          <w:p w14:paraId="6DEBF6F5" w14:textId="77777777" w:rsidR="00917620" w:rsidRDefault="00917620" w:rsidP="00917620">
            <w:pPr>
              <w:pStyle w:val="Listenabsatz"/>
              <w:rPr>
                <w:rFonts w:ascii="Arial" w:hAnsi="Arial" w:cs="Arial"/>
              </w:rPr>
            </w:pPr>
          </w:p>
          <w:p w14:paraId="6D052D47" w14:textId="56A27716" w:rsidR="00917620" w:rsidRPr="0085117F" w:rsidRDefault="00917620" w:rsidP="00917620">
            <w:pPr>
              <w:pStyle w:val="NurText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7A5965" w14:paraId="4A7DBDAA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2CF07944" w:rsidR="00917620" w:rsidRPr="00E138F5" w:rsidRDefault="00917620" w:rsidP="0091762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2C874CF" w:rsidR="00917620" w:rsidRPr="007A5965" w:rsidRDefault="00917620" w:rsidP="009176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Hören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191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17620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73120ACD" w:rsidR="00917620" w:rsidRDefault="00C0538B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829B30" w14:textId="236303DE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Ohr – unser Hörorgan</w:t>
            </w:r>
          </w:p>
          <w:p w14:paraId="28981199" w14:textId="4AF4CC7B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wir hören</w:t>
            </w:r>
          </w:p>
          <w:p w14:paraId="2C557349" w14:textId="736834CA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Wenn das Gehör im Alter nachlässt</w:t>
            </w:r>
          </w:p>
          <w:p w14:paraId="35A31A24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0BD3AA82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Modell zur Schallausbreitung</w:t>
            </w:r>
          </w:p>
          <w:p w14:paraId="13ECB18C" w14:textId="2B45C1BF" w:rsidR="00917620" w:rsidRPr="00A96CA8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Funktionsmodell für die Schallübertragung im Mittelohr</w:t>
            </w:r>
          </w:p>
          <w:p w14:paraId="02FF4B48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</w:p>
          <w:p w14:paraId="2BE61B6C" w14:textId="3525B78C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Schall wahrnehmen</w:t>
            </w:r>
          </w:p>
          <w:p w14:paraId="5E9EB869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14CAB841" w:rsidR="00917620" w:rsidRPr="007B2E94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Lärm belastet</w:t>
            </w:r>
          </w:p>
          <w:p w14:paraId="731DAEBC" w14:textId="19243881" w:rsidR="00917620" w:rsidRPr="007B2E94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Schutzmaßnahmen für die Ohren</w:t>
            </w:r>
          </w:p>
          <w:p w14:paraId="075BB2ED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CC0066"/>
              </w:rPr>
            </w:pPr>
          </w:p>
          <w:p w14:paraId="7C9C15E3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B00A5E5" w14:textId="783A1521" w:rsidR="00917620" w:rsidRPr="007B2E94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Hören bei Mensch und Tier im Vergleich</w:t>
            </w:r>
          </w:p>
          <w:p w14:paraId="0B31CA9E" w14:textId="4C3AE0B6" w:rsidR="00917620" w:rsidRPr="00C0538B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Gebärdensprache und Fingeralphabet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BBA2EF" w14:textId="71FCD456" w:rsidR="00917620" w:rsidRDefault="00917620" w:rsidP="00917620">
            <w:pPr>
              <w:pStyle w:val="NurText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B6AED5E" w14:textId="77777777" w:rsidR="00917620" w:rsidRPr="00904108" w:rsidRDefault="00917620" w:rsidP="00917620">
            <w:pPr>
              <w:pStyle w:val="Nur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2CC941F0" w14:textId="361722FD" w:rsidR="00917620" w:rsidRPr="001A425C" w:rsidRDefault="00917620" w:rsidP="006A3C5D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1A425C">
              <w:rPr>
                <w:rFonts w:ascii="Arial" w:hAnsi="Arial" w:cs="Arial"/>
              </w:rPr>
              <w:t>vergleichen kriteriengeleitet differenziertere Strukturen verschiedener Organismen</w:t>
            </w:r>
            <w:r>
              <w:rPr>
                <w:rFonts w:ascii="Arial" w:hAnsi="Arial" w:cs="Arial"/>
              </w:rPr>
              <w:t>.</w:t>
            </w:r>
            <w:r w:rsidRPr="001A425C">
              <w:rPr>
                <w:rFonts w:ascii="Arial" w:hAnsi="Arial" w:cs="Arial"/>
              </w:rPr>
              <w:t xml:space="preserve"> (MSA)</w:t>
            </w:r>
          </w:p>
          <w:p w14:paraId="3FF36170" w14:textId="77777777" w:rsidR="00917620" w:rsidRPr="001A425C" w:rsidRDefault="00917620" w:rsidP="00917620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76EDE9F0" w14:textId="18F32B8A" w:rsidR="00917620" w:rsidRPr="001A425C" w:rsidRDefault="00917620" w:rsidP="006A3C5D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1A425C">
              <w:rPr>
                <w:rFonts w:ascii="Arial" w:hAnsi="Arial" w:cs="Arial"/>
              </w:rPr>
              <w:lastRenderedPageBreak/>
              <w:t>nennen alle Sinnesorgane und deren Bedeutung</w:t>
            </w:r>
            <w:r>
              <w:rPr>
                <w:rFonts w:ascii="Arial" w:hAnsi="Arial" w:cs="Arial"/>
              </w:rPr>
              <w:t>.</w:t>
            </w:r>
            <w:r w:rsidRPr="001A425C">
              <w:rPr>
                <w:rFonts w:ascii="Arial" w:hAnsi="Arial" w:cs="Arial"/>
              </w:rPr>
              <w:t xml:space="preserve"> (ESA)</w:t>
            </w:r>
          </w:p>
          <w:p w14:paraId="20349DBE" w14:textId="77777777" w:rsidR="00917620" w:rsidRPr="001A425C" w:rsidRDefault="00917620" w:rsidP="00917620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1D9437C0" w14:textId="7DEFC3E1" w:rsidR="00917620" w:rsidRPr="001A425C" w:rsidRDefault="00917620" w:rsidP="006A3C5D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1A425C">
              <w:rPr>
                <w:rFonts w:ascii="Arial" w:hAnsi="Arial" w:cs="Arial"/>
              </w:rPr>
              <w:t>beschreiben die Funktion von Auge und Ohr</w:t>
            </w:r>
            <w:r>
              <w:rPr>
                <w:rFonts w:ascii="Arial" w:hAnsi="Arial" w:cs="Arial"/>
              </w:rPr>
              <w:t>.</w:t>
            </w:r>
            <w:r w:rsidRPr="001A425C">
              <w:rPr>
                <w:rFonts w:ascii="Arial" w:hAnsi="Arial" w:cs="Arial"/>
              </w:rPr>
              <w:t xml:space="preserve"> (ESA)</w:t>
            </w:r>
          </w:p>
          <w:p w14:paraId="5A2B7D4A" w14:textId="77777777" w:rsidR="00917620" w:rsidRPr="001A425C" w:rsidRDefault="00917620" w:rsidP="00917620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51727718" w14:textId="17532707" w:rsidR="00917620" w:rsidRPr="001A425C" w:rsidRDefault="00917620" w:rsidP="006A3C5D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1A425C">
              <w:rPr>
                <w:rFonts w:ascii="Arial" w:hAnsi="Arial" w:cs="Arial"/>
              </w:rPr>
              <w:t>nennen alle Sinnesorgane und beschreiben deren Bedeutung für die eigene Wahrnehmung</w:t>
            </w:r>
            <w:r>
              <w:rPr>
                <w:rFonts w:ascii="Arial" w:hAnsi="Arial" w:cs="Arial"/>
              </w:rPr>
              <w:t>.</w:t>
            </w:r>
            <w:r w:rsidRPr="001A425C">
              <w:rPr>
                <w:rFonts w:ascii="Arial" w:hAnsi="Arial" w:cs="Arial"/>
              </w:rPr>
              <w:t xml:space="preserve"> (MSA)</w:t>
            </w:r>
          </w:p>
          <w:p w14:paraId="2F4FAD2F" w14:textId="77777777" w:rsidR="00917620" w:rsidRPr="001A425C" w:rsidRDefault="00917620" w:rsidP="00917620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1EB3B945" w14:textId="4B417631" w:rsidR="00917620" w:rsidRPr="001A425C" w:rsidRDefault="00917620" w:rsidP="006A3C5D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1A425C">
              <w:rPr>
                <w:rFonts w:ascii="Arial" w:hAnsi="Arial" w:cs="Arial"/>
              </w:rPr>
              <w:t>beschreiben den Zusammen hang zwischen Aufbau und Funktion ausgewählter Sinnesorgane</w:t>
            </w:r>
            <w:r>
              <w:rPr>
                <w:rFonts w:ascii="Arial" w:hAnsi="Arial" w:cs="Arial"/>
              </w:rPr>
              <w:t>.</w:t>
            </w:r>
            <w:r w:rsidRPr="001A425C">
              <w:rPr>
                <w:rFonts w:ascii="Arial" w:hAnsi="Arial" w:cs="Arial"/>
              </w:rPr>
              <w:t xml:space="preserve"> (MSA)</w:t>
            </w:r>
          </w:p>
          <w:p w14:paraId="6FD753B2" w14:textId="77777777" w:rsidR="00917620" w:rsidRPr="001A425C" w:rsidRDefault="00917620" w:rsidP="00917620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32B2C661" w14:textId="2747C9F5" w:rsidR="00917620" w:rsidRPr="001A425C" w:rsidRDefault="00917620" w:rsidP="006A3C5D">
            <w:pPr>
              <w:pStyle w:val="NurText"/>
              <w:numPr>
                <w:ilvl w:val="0"/>
                <w:numId w:val="2"/>
              </w:numPr>
              <w:spacing w:after="60"/>
              <w:rPr>
                <w:rFonts w:ascii="Arial" w:hAnsi="Arial" w:cs="Arial"/>
              </w:rPr>
            </w:pPr>
            <w:r w:rsidRPr="001A425C">
              <w:rPr>
                <w:rFonts w:ascii="Arial" w:hAnsi="Arial" w:cs="Arial"/>
              </w:rPr>
              <w:t>erläutern Funktionsstörungen ausgewählter Sinnesorgane und ihre Ursachen</w:t>
            </w:r>
            <w:r>
              <w:rPr>
                <w:rFonts w:ascii="Arial" w:hAnsi="Arial" w:cs="Arial"/>
              </w:rPr>
              <w:t>.</w:t>
            </w:r>
            <w:r w:rsidRPr="001A425C">
              <w:rPr>
                <w:rFonts w:ascii="Arial" w:hAnsi="Arial" w:cs="Arial"/>
              </w:rPr>
              <w:t xml:space="preserve"> (MSA</w:t>
            </w:r>
            <w:r>
              <w:rPr>
                <w:rFonts w:ascii="Arial" w:hAnsi="Arial" w:cs="Arial"/>
              </w:rPr>
              <w:t>)</w:t>
            </w:r>
          </w:p>
          <w:p w14:paraId="0F7154AD" w14:textId="77777777" w:rsidR="00917620" w:rsidRPr="001A425C" w:rsidRDefault="00917620" w:rsidP="00917620">
            <w:pPr>
              <w:pStyle w:val="NurText"/>
              <w:spacing w:after="60"/>
              <w:ind w:left="714"/>
              <w:rPr>
                <w:rFonts w:ascii="Arial" w:hAnsi="Arial" w:cs="Arial"/>
              </w:rPr>
            </w:pPr>
          </w:p>
          <w:p w14:paraId="1EA2AB46" w14:textId="035D0172" w:rsidR="00917620" w:rsidRDefault="00917620" w:rsidP="00917620">
            <w:pPr>
              <w:pStyle w:val="NurText"/>
              <w:spacing w:after="60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7A5965" w14:paraId="4E2A9A6E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FA54B7" w14:textId="72240296" w:rsidR="00917620" w:rsidRPr="00E138F5" w:rsidRDefault="00917620" w:rsidP="0091762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A432F1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90B989" w14:textId="3314E560" w:rsidR="00917620" w:rsidRPr="007A5965" w:rsidRDefault="00917620" w:rsidP="009176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Sucht und Drogen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182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188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17620" w:rsidRPr="00621053" w14:paraId="28B077CC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7349BF" w14:textId="6A84288E" w:rsidR="00917620" w:rsidRDefault="00917620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3CEFE1" w14:textId="49AFC133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Wann ist man süchtig</w:t>
            </w:r>
          </w:p>
          <w:p w14:paraId="7693A148" w14:textId="65C4EA7A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 – gestörte Sinneswahrnehmung</w:t>
            </w:r>
          </w:p>
          <w:p w14:paraId="26379CFD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 du Rat und Hilfe bekommst</w:t>
            </w:r>
          </w:p>
          <w:p w14:paraId="69EC0A70" w14:textId="25220C1E" w:rsidR="00917620" w:rsidRPr="00AB2DDF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F5957DC" w14:textId="4F08F0C9" w:rsidR="00917620" w:rsidRPr="007B2E94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Starke Waffen gegen die Sucht</w:t>
            </w:r>
          </w:p>
          <w:p w14:paraId="42584527" w14:textId="77777777" w:rsidR="00917620" w:rsidRPr="00AB2DDF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890C28" w14:textId="10A53718" w:rsidR="00917620" w:rsidRPr="007B2E94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Stoffliche Suchtmittel</w:t>
            </w:r>
          </w:p>
          <w:p w14:paraId="427911DE" w14:textId="30A2B7A0" w:rsidR="00917620" w:rsidRPr="00AB2DDF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Sucht erkennen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2850A6" w14:textId="50E028BC" w:rsidR="00917620" w:rsidRDefault="00917620" w:rsidP="00917620">
            <w:pPr>
              <w:pStyle w:val="NurText"/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>…</w:t>
            </w:r>
          </w:p>
          <w:p w14:paraId="428783F2" w14:textId="77777777" w:rsidR="00917620" w:rsidRDefault="00917620" w:rsidP="00917620">
            <w:pPr>
              <w:pStyle w:val="NurText"/>
              <w:spacing w:before="60"/>
              <w:rPr>
                <w:rFonts w:ascii="Arial" w:hAnsi="Arial" w:cs="Arial"/>
              </w:rPr>
            </w:pPr>
          </w:p>
          <w:p w14:paraId="25329F8F" w14:textId="079C1055" w:rsidR="00917620" w:rsidRPr="001A425C" w:rsidRDefault="00917620" w:rsidP="006A3C5D">
            <w:pPr>
              <w:pStyle w:val="NurText"/>
              <w:numPr>
                <w:ilvl w:val="0"/>
                <w:numId w:val="2"/>
              </w:numPr>
              <w:spacing w:before="60"/>
              <w:rPr>
                <w:rFonts w:ascii="Arial" w:hAnsi="Arial" w:cs="Arial"/>
              </w:rPr>
            </w:pPr>
            <w:r w:rsidRPr="001A425C">
              <w:rPr>
                <w:rFonts w:ascii="Arial" w:hAnsi="Arial" w:cs="Arial"/>
              </w:rPr>
              <w:t>erläutern Funktionsstörungen ausgewählter Sinnesorgane und ihre Ursachen</w:t>
            </w:r>
            <w:r>
              <w:rPr>
                <w:rFonts w:ascii="Arial" w:hAnsi="Arial" w:cs="Arial"/>
              </w:rPr>
              <w:t>.</w:t>
            </w:r>
            <w:r w:rsidRPr="001A425C">
              <w:rPr>
                <w:rFonts w:ascii="Arial" w:hAnsi="Arial" w:cs="Arial"/>
              </w:rPr>
              <w:t xml:space="preserve"> (MSA</w:t>
            </w:r>
            <w:r>
              <w:rPr>
                <w:rFonts w:ascii="Arial" w:hAnsi="Arial" w:cs="Arial"/>
              </w:rPr>
              <w:t>)</w:t>
            </w:r>
          </w:p>
          <w:p w14:paraId="0CA2F638" w14:textId="78233BDA" w:rsidR="00917620" w:rsidRDefault="00917620" w:rsidP="00917620">
            <w:pPr>
              <w:pStyle w:val="NurText"/>
              <w:spacing w:before="60" w:after="60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2EEDEC91" w14:textId="3BF7E97E" w:rsidR="00917620" w:rsidRDefault="00917620" w:rsidP="00917620">
            <w:pPr>
              <w:pStyle w:val="NurText"/>
              <w:spacing w:before="60" w:after="60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9935C3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16422DF0" w:rsidR="00917620" w:rsidRDefault="00C0538B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0704175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Drogentest: Pupillenreflex</w:t>
            </w:r>
          </w:p>
          <w:p w14:paraId="3476B97E" w14:textId="77777777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Braille-Schrift</w:t>
            </w:r>
          </w:p>
          <w:p w14:paraId="7F0190D5" w14:textId="49663187" w:rsidR="00C0538B" w:rsidRDefault="00C0538B" w:rsidP="00C0538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621053" w14:paraId="7CD4E66F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14CB3438" w:rsidR="00917620" w:rsidRPr="001C7DFE" w:rsidRDefault="00917620" w:rsidP="009176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502B29DB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Sexualität und Entwicklung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192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217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917620" w:rsidRPr="00621053" w14:paraId="7789C063" w14:textId="77777777" w:rsidTr="00A8124D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529EFC1E" w:rsidR="00917620" w:rsidRPr="001C7DFE" w:rsidRDefault="00917620" w:rsidP="0091762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B3A72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3AC3B523" w:rsidR="00917620" w:rsidRPr="007A5965" w:rsidRDefault="00917620" w:rsidP="0091762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Sexualität und Individualentwicklung (S. 194–214) </w:t>
            </w:r>
          </w:p>
        </w:tc>
      </w:tr>
      <w:tr w:rsidR="00917620" w:rsidRPr="00621053" w14:paraId="67AF8A31" w14:textId="77777777" w:rsidTr="001A7DAD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383AF872" w:rsidR="00917620" w:rsidRPr="00621053" w:rsidRDefault="00917620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73AE35E5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Verliebtsein und mehr</w:t>
            </w:r>
          </w:p>
          <w:p w14:paraId="7D567E4F" w14:textId="6E089225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Sexualität und Geschlechter</w:t>
            </w:r>
          </w:p>
          <w:p w14:paraId="1D4A99AC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16D27B0B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männlichen Geschlechtsorgane</w:t>
            </w:r>
          </w:p>
          <w:p w14:paraId="6B409BA7" w14:textId="0F450615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weiblichen Geschlechtsorgane</w:t>
            </w:r>
          </w:p>
          <w:p w14:paraId="32E3C634" w14:textId="30C750DF" w:rsidR="00917620" w:rsidRPr="007B2E94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Klitoris</w:t>
            </w:r>
          </w:p>
          <w:p w14:paraId="7CFD2F38" w14:textId="77777777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B2E94">
              <w:rPr>
                <w:rFonts w:ascii="Arial" w:hAnsi="Arial" w:cs="Arial"/>
                <w:b/>
                <w:color w:val="CC0066"/>
              </w:rPr>
              <w:t>Extra:</w:t>
            </w:r>
            <w:r w:rsidRPr="007B2E9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Mythos über das Jungfernhäutchen</w:t>
            </w:r>
          </w:p>
          <w:p w14:paraId="02E44EEA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Umgang miteinander</w:t>
            </w:r>
          </w:p>
          <w:p w14:paraId="415F4812" w14:textId="1339BC46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Familienmodelle</w:t>
            </w:r>
          </w:p>
          <w:p w14:paraId="03EDCCA2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4D0214E" w14:textId="323CEC41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Schönheit auf </w:t>
            </w:r>
            <w:proofErr w:type="spellStart"/>
            <w:r>
              <w:rPr>
                <w:rFonts w:ascii="Arial" w:hAnsi="Arial" w:cs="Arial"/>
                <w:b/>
              </w:rPr>
              <w:t>Social</w:t>
            </w:r>
            <w:proofErr w:type="spellEnd"/>
            <w:r>
              <w:rPr>
                <w:rFonts w:ascii="Arial" w:hAnsi="Arial" w:cs="Arial"/>
                <w:b/>
              </w:rPr>
              <w:t xml:space="preserve"> Media</w:t>
            </w:r>
          </w:p>
          <w:p w14:paraId="66405A7E" w14:textId="0B38D3B7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Pornofilme im Internet</w:t>
            </w:r>
          </w:p>
          <w:p w14:paraId="7AB5B52D" w14:textId="77777777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Genderbread</w:t>
            </w:r>
            <w:proofErr w:type="spellEnd"/>
          </w:p>
          <w:p w14:paraId="6B471D9F" w14:textId="16970B77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Geschlechtsstereotypen</w:t>
            </w:r>
          </w:p>
          <w:p w14:paraId="717F5C7A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30EBEF21" w14:textId="4B0D9783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Menstruationszyklus</w:t>
            </w:r>
          </w:p>
          <w:p w14:paraId="637A6AA8" w14:textId="1C8302DC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Verhütungsmittel</w:t>
            </w:r>
          </w:p>
          <w:p w14:paraId="69117608" w14:textId="49DE2F65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Pearl-Index</w:t>
            </w:r>
          </w:p>
          <w:p w14:paraId="6BCCFF58" w14:textId="107DB3A1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Sexuell übertragbare Krankheiten</w:t>
            </w:r>
          </w:p>
          <w:p w14:paraId="4160DDE3" w14:textId="13BE062F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Sexualhormone</w:t>
            </w:r>
          </w:p>
          <w:p w14:paraId="6C60103C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5BC8E8" w14:textId="4E21DC5B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Menstruationshygiene</w:t>
            </w:r>
          </w:p>
          <w:p w14:paraId="5DF7F561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DD9C717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6B7AA73" w14:textId="3F030324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Prämenstruelles Syndrom (PMS)</w:t>
            </w:r>
          </w:p>
          <w:p w14:paraId="3CF65059" w14:textId="7CC5BB07" w:rsidR="00917620" w:rsidRPr="001A7DAD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B2DDF">
              <w:rPr>
                <w:rFonts w:ascii="Arial" w:hAnsi="Arial" w:cs="Arial"/>
                <w:b/>
                <w:color w:val="CC0066"/>
              </w:rPr>
              <w:t>Extra:</w:t>
            </w:r>
            <w:r w:rsidRPr="00AB2DD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Endometriose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3A24FF" w14:textId="62DC4C50" w:rsidR="00917620" w:rsidRPr="005115F1" w:rsidRDefault="00917620" w:rsidP="00917620">
            <w:pPr>
              <w:pStyle w:val="Textkrper"/>
              <w:numPr>
                <w:ilvl w:val="0"/>
                <w:numId w:val="0"/>
              </w:numPr>
              <w:spacing w:before="60" w:after="60"/>
              <w:ind w:left="227" w:hanging="227"/>
              <w:rPr>
                <w:rFonts w:ascii="Arial" w:hAnsi="Arial" w:cs="Arial"/>
                <w:sz w:val="21"/>
                <w:szCs w:val="21"/>
              </w:rPr>
            </w:pPr>
            <w:r w:rsidRPr="005115F1">
              <w:rPr>
                <w:rFonts w:ascii="Arial" w:hAnsi="Arial" w:cs="Arial"/>
                <w:sz w:val="21"/>
                <w:szCs w:val="21"/>
              </w:rPr>
              <w:lastRenderedPageBreak/>
              <w:t xml:space="preserve">Die </w:t>
            </w:r>
            <w:proofErr w:type="spellStart"/>
            <w:r w:rsidRPr="005115F1">
              <w:rPr>
                <w:rFonts w:ascii="Arial" w:hAnsi="Arial" w:cs="Arial"/>
                <w:sz w:val="21"/>
                <w:szCs w:val="21"/>
              </w:rPr>
              <w:t>SuS</w:t>
            </w:r>
            <w:proofErr w:type="spellEnd"/>
            <w:r w:rsidRPr="005115F1">
              <w:rPr>
                <w:rFonts w:ascii="Arial" w:hAnsi="Arial" w:cs="Arial"/>
                <w:sz w:val="21"/>
                <w:szCs w:val="21"/>
              </w:rPr>
              <w:t>…</w:t>
            </w:r>
          </w:p>
          <w:p w14:paraId="055D162A" w14:textId="34DF7591" w:rsidR="00917620" w:rsidRPr="005115F1" w:rsidRDefault="00917620" w:rsidP="00917620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1"/>
                <w:szCs w:val="21"/>
              </w:rPr>
            </w:pPr>
          </w:p>
          <w:p w14:paraId="477FA59D" w14:textId="4BEE711D" w:rsidR="00917620" w:rsidRPr="005115F1" w:rsidRDefault="00917620" w:rsidP="006A3C5D">
            <w:pPr>
              <w:pStyle w:val="Textkrper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1"/>
                <w:szCs w:val="21"/>
              </w:rPr>
            </w:pPr>
            <w:r w:rsidRPr="005115F1">
              <w:rPr>
                <w:rFonts w:ascii="Arial" w:hAnsi="Arial" w:cs="Arial"/>
                <w:sz w:val="21"/>
                <w:szCs w:val="21"/>
              </w:rPr>
              <w:t>vergleichen kriteriengeleitet differenziertere Strukturen verschiedener Organismen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5115F1">
              <w:rPr>
                <w:rFonts w:ascii="Arial" w:hAnsi="Arial" w:cs="Arial"/>
                <w:sz w:val="21"/>
                <w:szCs w:val="21"/>
              </w:rPr>
              <w:t xml:space="preserve"> (MSA)</w:t>
            </w:r>
          </w:p>
          <w:p w14:paraId="4543B78A" w14:textId="696DF183" w:rsidR="00917620" w:rsidRPr="005115F1" w:rsidRDefault="00917620" w:rsidP="006A3C5D">
            <w:pPr>
              <w:pStyle w:val="Textkrper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1"/>
                <w:szCs w:val="21"/>
              </w:rPr>
            </w:pPr>
            <w:r w:rsidRPr="005115F1">
              <w:rPr>
                <w:rFonts w:ascii="Arial" w:hAnsi="Arial" w:cs="Arial"/>
                <w:sz w:val="21"/>
                <w:szCs w:val="21"/>
              </w:rPr>
              <w:t>nennen die Wirkung der Geschlechtshormone auf den Körper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B325941" w14:textId="06CE2608" w:rsidR="00917620" w:rsidRPr="00721623" w:rsidRDefault="00917620" w:rsidP="006A3C5D">
            <w:pPr>
              <w:pStyle w:val="Textkrper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</w:rPr>
            </w:pPr>
            <w:r w:rsidRPr="005115F1">
              <w:rPr>
                <w:rFonts w:ascii="Arial" w:hAnsi="Arial" w:cs="Arial"/>
                <w:sz w:val="21"/>
                <w:szCs w:val="21"/>
              </w:rPr>
              <w:t>beschreiben verschiedene Krankheitsformen exemplarisch (Infektionskrankheiten, Erbkrankheiten, Zivilisationskrankheiten, z. B. Diabetes mellitus, Herz-Kreislauf-Erkrankungen)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Pr="005115F1">
              <w:rPr>
                <w:rFonts w:ascii="Arial" w:hAnsi="Arial" w:cs="Arial"/>
                <w:sz w:val="21"/>
                <w:szCs w:val="21"/>
              </w:rPr>
              <w:t xml:space="preserve"> (MSA)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917620" w:rsidRPr="00621053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07DB2852" w:rsidR="00917620" w:rsidRPr="00621053" w:rsidRDefault="00C0538B" w:rsidP="0091762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917620" w:rsidRDefault="00917620" w:rsidP="0091762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4CB100A2" w:rsidR="00917620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Schwanger – und jetzt?</w:t>
            </w:r>
          </w:p>
          <w:p w14:paraId="2A3B9B3F" w14:textId="14E2C32F" w:rsidR="00917620" w:rsidRPr="002670F3" w:rsidRDefault="00917620" w:rsidP="006A3C5D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Fortpflanzungsmedizin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917620" w:rsidRPr="00721623" w:rsidRDefault="00917620" w:rsidP="00917620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917620" w:rsidRPr="00621053" w:rsidRDefault="00917620" w:rsidP="0091762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C0538B" w:rsidRPr="00621053" w14:paraId="2DF837F9" w14:textId="77777777" w:rsidTr="00C3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4660B1" w14:textId="207D1D0F" w:rsidR="00C0538B" w:rsidRPr="00621053" w:rsidRDefault="00C0538B" w:rsidP="00C35DD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108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5891C5B" w14:textId="3335349E" w:rsidR="00C0538B" w:rsidRDefault="00C0538B" w:rsidP="00C0538B">
      <w:pPr>
        <w:tabs>
          <w:tab w:val="left" w:pos="300"/>
          <w:tab w:val="left" w:pos="56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79E8" w14:textId="77777777" w:rsidR="00442F2B" w:rsidRDefault="00442F2B">
      <w:r>
        <w:separator/>
      </w:r>
    </w:p>
  </w:endnote>
  <w:endnote w:type="continuationSeparator" w:id="0">
    <w:p w14:paraId="18713918" w14:textId="77777777" w:rsidR="00442F2B" w:rsidRDefault="0044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5115F1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5115F1" w:rsidRDefault="005115F1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4E42AC9E" w:rsidR="005115F1" w:rsidRDefault="005115F1">
          <w:pPr>
            <w:pStyle w:val="pdffusszeile"/>
          </w:pPr>
          <w:r>
            <w:t>© Ernst Klett Verlag GmbH, Stuttgart 2025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5115F1" w:rsidRPr="00D54FA0" w:rsidRDefault="005115F1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6918D58F" w:rsidR="005115F1" w:rsidRDefault="005115F1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 w:rsidR="00AE2512">
            <w:rPr>
              <w:rStyle w:val="pdfpagina"/>
            </w:rPr>
            <w:t>13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5115F1" w:rsidRDefault="005115F1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0DF05" w14:textId="77777777" w:rsidR="00442F2B" w:rsidRDefault="00442F2B">
      <w:r>
        <w:separator/>
      </w:r>
    </w:p>
  </w:footnote>
  <w:footnote w:type="continuationSeparator" w:id="0">
    <w:p w14:paraId="43E676EB" w14:textId="77777777" w:rsidR="00442F2B" w:rsidRDefault="0044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0775"/>
    <w:multiLevelType w:val="hybridMultilevel"/>
    <w:tmpl w:val="8BB2B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7310"/>
    <w:multiLevelType w:val="hybridMultilevel"/>
    <w:tmpl w:val="1EA62F3C"/>
    <w:lvl w:ilvl="0" w:tplc="811E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D34A1"/>
    <w:multiLevelType w:val="hybridMultilevel"/>
    <w:tmpl w:val="9DEA9D0A"/>
    <w:lvl w:ilvl="0" w:tplc="932A2576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43EC3"/>
    <w:multiLevelType w:val="hybridMultilevel"/>
    <w:tmpl w:val="37ECC820"/>
    <w:lvl w:ilvl="0" w:tplc="29668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C7298"/>
    <w:multiLevelType w:val="hybridMultilevel"/>
    <w:tmpl w:val="FDF8C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D6FF1"/>
    <w:multiLevelType w:val="hybridMultilevel"/>
    <w:tmpl w:val="2B20D1E4"/>
    <w:lvl w:ilvl="0" w:tplc="932A2576"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583055"/>
    <w:multiLevelType w:val="hybridMultilevel"/>
    <w:tmpl w:val="A1305D56"/>
    <w:lvl w:ilvl="0" w:tplc="932A2576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F33F6"/>
    <w:multiLevelType w:val="hybridMultilevel"/>
    <w:tmpl w:val="7CD2E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032C9"/>
    <w:multiLevelType w:val="hybridMultilevel"/>
    <w:tmpl w:val="04908B1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907377">
    <w:abstractNumId w:val="0"/>
  </w:num>
  <w:num w:numId="2" w16cid:durableId="630789394">
    <w:abstractNumId w:val="4"/>
  </w:num>
  <w:num w:numId="3" w16cid:durableId="1116754333">
    <w:abstractNumId w:val="3"/>
  </w:num>
  <w:num w:numId="4" w16cid:durableId="1104879798">
    <w:abstractNumId w:val="11"/>
  </w:num>
  <w:num w:numId="5" w16cid:durableId="1453129851">
    <w:abstractNumId w:val="2"/>
  </w:num>
  <w:num w:numId="6" w16cid:durableId="279653229">
    <w:abstractNumId w:val="6"/>
  </w:num>
  <w:num w:numId="7" w16cid:durableId="890851464">
    <w:abstractNumId w:val="10"/>
  </w:num>
  <w:num w:numId="8" w16cid:durableId="277760727">
    <w:abstractNumId w:val="7"/>
  </w:num>
  <w:num w:numId="9" w16cid:durableId="1491094830">
    <w:abstractNumId w:val="1"/>
  </w:num>
  <w:num w:numId="10" w16cid:durableId="1358312081">
    <w:abstractNumId w:val="8"/>
  </w:num>
  <w:num w:numId="11" w16cid:durableId="1476141740">
    <w:abstractNumId w:val="9"/>
  </w:num>
  <w:num w:numId="12" w16cid:durableId="136251406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76"/>
    <w:rsid w:val="000000A0"/>
    <w:rsid w:val="0000010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800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0DE3"/>
    <w:rsid w:val="000B150A"/>
    <w:rsid w:val="000B2DD1"/>
    <w:rsid w:val="000B424B"/>
    <w:rsid w:val="000B785F"/>
    <w:rsid w:val="000C3482"/>
    <w:rsid w:val="000C3D57"/>
    <w:rsid w:val="000C4251"/>
    <w:rsid w:val="000C579D"/>
    <w:rsid w:val="000C671E"/>
    <w:rsid w:val="000D595F"/>
    <w:rsid w:val="000E22CA"/>
    <w:rsid w:val="000E4B1E"/>
    <w:rsid w:val="000E7231"/>
    <w:rsid w:val="000F1584"/>
    <w:rsid w:val="001014D3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0E13"/>
    <w:rsid w:val="0016388E"/>
    <w:rsid w:val="00164CFA"/>
    <w:rsid w:val="0016621D"/>
    <w:rsid w:val="0016701D"/>
    <w:rsid w:val="00167D98"/>
    <w:rsid w:val="00192F14"/>
    <w:rsid w:val="001957FA"/>
    <w:rsid w:val="001A1C74"/>
    <w:rsid w:val="001A2F6F"/>
    <w:rsid w:val="001A425C"/>
    <w:rsid w:val="001A46DB"/>
    <w:rsid w:val="001A7DAD"/>
    <w:rsid w:val="001B19D9"/>
    <w:rsid w:val="001B52AC"/>
    <w:rsid w:val="001B5370"/>
    <w:rsid w:val="001C3474"/>
    <w:rsid w:val="001C55E8"/>
    <w:rsid w:val="001C6CFD"/>
    <w:rsid w:val="001C7898"/>
    <w:rsid w:val="001C7DFE"/>
    <w:rsid w:val="001D1CF5"/>
    <w:rsid w:val="001D2FEE"/>
    <w:rsid w:val="001D51FC"/>
    <w:rsid w:val="001D6437"/>
    <w:rsid w:val="001E12B8"/>
    <w:rsid w:val="001E5FCB"/>
    <w:rsid w:val="001E6373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184E"/>
    <w:rsid w:val="0028585A"/>
    <w:rsid w:val="002878DD"/>
    <w:rsid w:val="00287EEA"/>
    <w:rsid w:val="00290641"/>
    <w:rsid w:val="00292489"/>
    <w:rsid w:val="0029461C"/>
    <w:rsid w:val="002954F5"/>
    <w:rsid w:val="00296051"/>
    <w:rsid w:val="002A4C11"/>
    <w:rsid w:val="002A5D4A"/>
    <w:rsid w:val="002A611A"/>
    <w:rsid w:val="002A77A8"/>
    <w:rsid w:val="002A7C8E"/>
    <w:rsid w:val="002B566B"/>
    <w:rsid w:val="002B590C"/>
    <w:rsid w:val="002B778D"/>
    <w:rsid w:val="002C30AD"/>
    <w:rsid w:val="002D0A9A"/>
    <w:rsid w:val="002D2790"/>
    <w:rsid w:val="002D28D8"/>
    <w:rsid w:val="002D69D7"/>
    <w:rsid w:val="002D7363"/>
    <w:rsid w:val="002E124A"/>
    <w:rsid w:val="002E265A"/>
    <w:rsid w:val="002E465C"/>
    <w:rsid w:val="002E614D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23DE1"/>
    <w:rsid w:val="00330683"/>
    <w:rsid w:val="00334367"/>
    <w:rsid w:val="00334D31"/>
    <w:rsid w:val="0033598F"/>
    <w:rsid w:val="00340108"/>
    <w:rsid w:val="00343E7A"/>
    <w:rsid w:val="00347B54"/>
    <w:rsid w:val="0035032C"/>
    <w:rsid w:val="0035240F"/>
    <w:rsid w:val="00353381"/>
    <w:rsid w:val="00356183"/>
    <w:rsid w:val="00360373"/>
    <w:rsid w:val="003628B5"/>
    <w:rsid w:val="003649B0"/>
    <w:rsid w:val="00373B4A"/>
    <w:rsid w:val="00377100"/>
    <w:rsid w:val="00380A65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5BD"/>
    <w:rsid w:val="003D2B4E"/>
    <w:rsid w:val="003E644B"/>
    <w:rsid w:val="003F0DF4"/>
    <w:rsid w:val="003F2BE6"/>
    <w:rsid w:val="003F5367"/>
    <w:rsid w:val="003F5529"/>
    <w:rsid w:val="004021D0"/>
    <w:rsid w:val="0040526D"/>
    <w:rsid w:val="0040536E"/>
    <w:rsid w:val="00405954"/>
    <w:rsid w:val="00410879"/>
    <w:rsid w:val="00410C5A"/>
    <w:rsid w:val="00412160"/>
    <w:rsid w:val="004151A2"/>
    <w:rsid w:val="004230B2"/>
    <w:rsid w:val="00425038"/>
    <w:rsid w:val="00435E5E"/>
    <w:rsid w:val="00441932"/>
    <w:rsid w:val="0044268D"/>
    <w:rsid w:val="00442F2B"/>
    <w:rsid w:val="00443DAD"/>
    <w:rsid w:val="004465F6"/>
    <w:rsid w:val="0044738D"/>
    <w:rsid w:val="00451B88"/>
    <w:rsid w:val="00452256"/>
    <w:rsid w:val="00452B39"/>
    <w:rsid w:val="00455207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49D"/>
    <w:rsid w:val="005008B6"/>
    <w:rsid w:val="005044B6"/>
    <w:rsid w:val="00505341"/>
    <w:rsid w:val="005058B1"/>
    <w:rsid w:val="00507BB6"/>
    <w:rsid w:val="005115F1"/>
    <w:rsid w:val="00517F84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6481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3750"/>
    <w:rsid w:val="00605297"/>
    <w:rsid w:val="006155DE"/>
    <w:rsid w:val="006175DD"/>
    <w:rsid w:val="00621053"/>
    <w:rsid w:val="00621752"/>
    <w:rsid w:val="00621976"/>
    <w:rsid w:val="00630DB3"/>
    <w:rsid w:val="0063250B"/>
    <w:rsid w:val="0064346B"/>
    <w:rsid w:val="00645AF0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6AD8"/>
    <w:rsid w:val="006779F4"/>
    <w:rsid w:val="006810E7"/>
    <w:rsid w:val="00682CBF"/>
    <w:rsid w:val="006840EC"/>
    <w:rsid w:val="006876B0"/>
    <w:rsid w:val="0069015F"/>
    <w:rsid w:val="00695054"/>
    <w:rsid w:val="006965F2"/>
    <w:rsid w:val="00696665"/>
    <w:rsid w:val="006A0261"/>
    <w:rsid w:val="006A3C5D"/>
    <w:rsid w:val="006A5545"/>
    <w:rsid w:val="006A7067"/>
    <w:rsid w:val="006B4AF5"/>
    <w:rsid w:val="006B67E4"/>
    <w:rsid w:val="006C198D"/>
    <w:rsid w:val="006C4584"/>
    <w:rsid w:val="006C514E"/>
    <w:rsid w:val="006D3B9F"/>
    <w:rsid w:val="006D47A9"/>
    <w:rsid w:val="006D5A4E"/>
    <w:rsid w:val="006D6A3A"/>
    <w:rsid w:val="006D797D"/>
    <w:rsid w:val="006E02F7"/>
    <w:rsid w:val="006F7E12"/>
    <w:rsid w:val="00701E5B"/>
    <w:rsid w:val="00703880"/>
    <w:rsid w:val="00704637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3589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117F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3057"/>
    <w:rsid w:val="008E2D77"/>
    <w:rsid w:val="008E6635"/>
    <w:rsid w:val="008F184B"/>
    <w:rsid w:val="008F5901"/>
    <w:rsid w:val="008F6736"/>
    <w:rsid w:val="008F7B2E"/>
    <w:rsid w:val="009033A2"/>
    <w:rsid w:val="009040B2"/>
    <w:rsid w:val="00904108"/>
    <w:rsid w:val="00905196"/>
    <w:rsid w:val="00906C79"/>
    <w:rsid w:val="00914D8D"/>
    <w:rsid w:val="00915207"/>
    <w:rsid w:val="00917620"/>
    <w:rsid w:val="00925906"/>
    <w:rsid w:val="00935F45"/>
    <w:rsid w:val="0093694B"/>
    <w:rsid w:val="009515BA"/>
    <w:rsid w:val="00960143"/>
    <w:rsid w:val="009636B0"/>
    <w:rsid w:val="00963A98"/>
    <w:rsid w:val="00963F75"/>
    <w:rsid w:val="009667F1"/>
    <w:rsid w:val="009805B8"/>
    <w:rsid w:val="009823C8"/>
    <w:rsid w:val="0098295B"/>
    <w:rsid w:val="0098596F"/>
    <w:rsid w:val="00987136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D7B8D"/>
    <w:rsid w:val="009E43BB"/>
    <w:rsid w:val="009F4352"/>
    <w:rsid w:val="009F6261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41DB3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24D"/>
    <w:rsid w:val="00A81CBC"/>
    <w:rsid w:val="00A83BC0"/>
    <w:rsid w:val="00A96CA8"/>
    <w:rsid w:val="00AA2B3F"/>
    <w:rsid w:val="00AA4BF5"/>
    <w:rsid w:val="00AB0084"/>
    <w:rsid w:val="00AB24F0"/>
    <w:rsid w:val="00AB2DDF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2512"/>
    <w:rsid w:val="00AE3611"/>
    <w:rsid w:val="00AE4A5B"/>
    <w:rsid w:val="00AE4AB7"/>
    <w:rsid w:val="00AF37D6"/>
    <w:rsid w:val="00AF3C1C"/>
    <w:rsid w:val="00B04679"/>
    <w:rsid w:val="00B05E5C"/>
    <w:rsid w:val="00B10B54"/>
    <w:rsid w:val="00B11589"/>
    <w:rsid w:val="00B11A62"/>
    <w:rsid w:val="00B14BBE"/>
    <w:rsid w:val="00B174CF"/>
    <w:rsid w:val="00B21BE3"/>
    <w:rsid w:val="00B227BE"/>
    <w:rsid w:val="00B23E28"/>
    <w:rsid w:val="00B255F1"/>
    <w:rsid w:val="00B2707B"/>
    <w:rsid w:val="00B33923"/>
    <w:rsid w:val="00B37FD6"/>
    <w:rsid w:val="00B43520"/>
    <w:rsid w:val="00B4603C"/>
    <w:rsid w:val="00B579EC"/>
    <w:rsid w:val="00B57A99"/>
    <w:rsid w:val="00B63D3B"/>
    <w:rsid w:val="00B76E8A"/>
    <w:rsid w:val="00B77087"/>
    <w:rsid w:val="00B81BA0"/>
    <w:rsid w:val="00B958E6"/>
    <w:rsid w:val="00BA18C4"/>
    <w:rsid w:val="00BA3545"/>
    <w:rsid w:val="00BA59DF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538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63BA0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67E0C"/>
    <w:rsid w:val="00D76A45"/>
    <w:rsid w:val="00D80019"/>
    <w:rsid w:val="00D80D12"/>
    <w:rsid w:val="00D82BD9"/>
    <w:rsid w:val="00D87656"/>
    <w:rsid w:val="00D91F87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86A75"/>
    <w:rsid w:val="00E92A59"/>
    <w:rsid w:val="00E92FC9"/>
    <w:rsid w:val="00E961BA"/>
    <w:rsid w:val="00E96F0A"/>
    <w:rsid w:val="00E971AE"/>
    <w:rsid w:val="00EA0D2E"/>
    <w:rsid w:val="00EA1672"/>
    <w:rsid w:val="00EA33E8"/>
    <w:rsid w:val="00EA56DE"/>
    <w:rsid w:val="00EB058E"/>
    <w:rsid w:val="00EB0E50"/>
    <w:rsid w:val="00EB3122"/>
    <w:rsid w:val="00EB32BB"/>
    <w:rsid w:val="00EB5603"/>
    <w:rsid w:val="00EB6972"/>
    <w:rsid w:val="00EB7F94"/>
    <w:rsid w:val="00EC4137"/>
    <w:rsid w:val="00EC4F52"/>
    <w:rsid w:val="00ED25EA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1841"/>
    <w:rsid w:val="00F721CA"/>
    <w:rsid w:val="00F749E9"/>
    <w:rsid w:val="00F80BD8"/>
    <w:rsid w:val="00F821FC"/>
    <w:rsid w:val="00F8396F"/>
    <w:rsid w:val="00F906FD"/>
    <w:rsid w:val="00F91153"/>
    <w:rsid w:val="00F92DFA"/>
    <w:rsid w:val="00F9656A"/>
    <w:rsid w:val="00FA238F"/>
    <w:rsid w:val="00FA2404"/>
    <w:rsid w:val="00FA26D3"/>
    <w:rsid w:val="00FA77E5"/>
    <w:rsid w:val="00FB6380"/>
    <w:rsid w:val="00FC034E"/>
    <w:rsid w:val="00FC0DE1"/>
    <w:rsid w:val="00FC2048"/>
    <w:rsid w:val="00FC2BEB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71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1B109-0B49-4851-AB55-CCF4ABC3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1473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7</cp:revision>
  <cp:lastPrinted>2026-03-11T08:42:00Z</cp:lastPrinted>
  <dcterms:created xsi:type="dcterms:W3CDTF">2026-02-24T09:27:00Z</dcterms:created>
  <dcterms:modified xsi:type="dcterms:W3CDTF">2026-03-11T08:42:00Z</dcterms:modified>
</cp:coreProperties>
</file>