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300"/>
        <w:gridCol w:w="6100"/>
        <w:gridCol w:w="5468"/>
        <w:gridCol w:w="2488"/>
      </w:tblGrid>
      <w:tr w:rsidR="00FC2BEB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7F3D1C38" w:rsidR="006155DE" w:rsidRPr="006155DE" w:rsidRDefault="00FC2BEB" w:rsidP="0082791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707AD1" wp14:editId="33C8EFC6">
                  <wp:extent cx="817123" cy="1087658"/>
                  <wp:effectExtent l="0" t="0" r="2540" b="0"/>
                  <wp:docPr id="4" name="Bild 4" descr="https://assets.klett.de/assets/ccd99a821d9c59d1d207a9d2715fef44b857ca70c6f91b5f31ad85e721bdf264/Cover_069430_2469_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ssets.klett.de/assets/ccd99a821d9c59d1d207a9d2715fef44b857ca70c6f91b5f31ad85e721bdf264/Cover_069430_2469_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945" cy="1106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603C">
              <w:rPr>
                <w:noProof/>
              </w:rPr>
              <w:t xml:space="preserve"> </w:t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339DECB5" w:rsidR="00EE78A8" w:rsidRPr="00621053" w:rsidRDefault="00084FFE" w:rsidP="00084FFE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Kerncurriculum für Hessen </w:t>
            </w:r>
            <w:r w:rsidRPr="00084FFE">
              <w:rPr>
                <w:rFonts w:ascii="Arial" w:hAnsi="Arial" w:cs="Arial"/>
                <w:b/>
                <w:color w:val="000000"/>
                <w:sz w:val="21"/>
                <w:szCs w:val="21"/>
              </w:rPr>
              <w:t>Sekundarstufe I</w:t>
            </w: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57337989" w:rsidR="00EE78A8" w:rsidRPr="00621053" w:rsidRDefault="000E77AE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E77AE">
              <w:rPr>
                <w:rFonts w:ascii="Arial" w:hAnsi="Arial" w:cs="Arial"/>
                <w:b/>
              </w:rPr>
              <w:t>Prisma</w:t>
            </w:r>
            <w:r w:rsidR="00EE78A8" w:rsidRPr="00621053">
              <w:rPr>
                <w:rFonts w:ascii="Arial" w:hAnsi="Arial" w:cs="Arial"/>
                <w:b/>
              </w:rPr>
              <w:t xml:space="preserve"> </w:t>
            </w:r>
            <w:r w:rsidR="00B05E5C">
              <w:rPr>
                <w:rFonts w:ascii="Arial" w:hAnsi="Arial" w:cs="Arial"/>
                <w:b/>
              </w:rPr>
              <w:t>Biologie</w:t>
            </w:r>
            <w:r w:rsidR="00E76028">
              <w:rPr>
                <w:rFonts w:ascii="Arial" w:hAnsi="Arial" w:cs="Arial"/>
                <w:b/>
              </w:rPr>
              <w:t xml:space="preserve"> </w:t>
            </w:r>
            <w:r w:rsidR="00A8124D">
              <w:rPr>
                <w:rFonts w:ascii="Arial" w:hAnsi="Arial" w:cs="Arial"/>
                <w:b/>
              </w:rPr>
              <w:t>2</w:t>
            </w:r>
            <w:r w:rsidR="00EE78A8">
              <w:rPr>
                <w:rFonts w:ascii="Arial" w:hAnsi="Arial" w:cs="Arial"/>
                <w:b/>
              </w:rPr>
              <w:t xml:space="preserve">, </w:t>
            </w:r>
            <w:r w:rsidR="00C40DA2">
              <w:rPr>
                <w:rFonts w:ascii="Arial" w:hAnsi="Arial" w:cs="Arial"/>
                <w:b/>
              </w:rPr>
              <w:t>Differenzierende Ausgabe A</w:t>
            </w:r>
            <w:r w:rsidR="008A3534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587CB097" w:rsidR="00410879" w:rsidRPr="00621053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</w:t>
            </w:r>
            <w:r w:rsidR="004B321A">
              <w:rPr>
                <w:rFonts w:ascii="Arial" w:hAnsi="Arial" w:cs="Arial"/>
                <w:b/>
              </w:rPr>
              <w:t xml:space="preserve"> für 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8124D">
              <w:rPr>
                <w:rFonts w:ascii="Arial" w:hAnsi="Arial" w:cs="Arial"/>
                <w:b/>
              </w:rPr>
              <w:t>7</w:t>
            </w:r>
            <w:r w:rsidR="0016621D">
              <w:rPr>
                <w:rFonts w:ascii="Arial" w:hAnsi="Arial" w:cs="Arial"/>
                <w:b/>
              </w:rPr>
              <w:t>/</w:t>
            </w:r>
            <w:r w:rsidR="00A8124D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FC2BEB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57605323" w:rsidR="00410879" w:rsidRPr="00621053" w:rsidRDefault="00410879" w:rsidP="00A8124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517F84" w:rsidRPr="00517F84">
              <w:rPr>
                <w:rFonts w:ascii="Arial" w:hAnsi="Arial" w:cs="Arial"/>
                <w:b/>
              </w:rPr>
              <w:t>978-3-12-069430-4</w:t>
            </w:r>
          </w:p>
        </w:tc>
        <w:tc>
          <w:tcPr>
            <w:tcW w:w="5495" w:type="dxa"/>
          </w:tcPr>
          <w:p w14:paraId="0D114A76" w14:textId="639A48A0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 w:rsidR="005A2000"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485140C0" w14:textId="45377ADE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  <w:r w:rsidRPr="00573675">
        <w:rPr>
          <w:rFonts w:ascii="Arial" w:hAnsi="Arial" w:cs="Arial"/>
          <w:color w:val="000000"/>
          <w:sz w:val="21"/>
          <w:szCs w:val="21"/>
        </w:rPr>
        <w:t xml:space="preserve">Die Kompetenzen sind </w:t>
      </w:r>
      <w:r w:rsidR="00B12700">
        <w:rPr>
          <w:rFonts w:ascii="Arial" w:hAnsi="Arial" w:cs="Arial"/>
          <w:color w:val="000000"/>
          <w:sz w:val="21"/>
          <w:szCs w:val="21"/>
        </w:rPr>
        <w:t xml:space="preserve">dem </w:t>
      </w:r>
      <w:r w:rsidR="00084FFE">
        <w:rPr>
          <w:rFonts w:ascii="Arial" w:hAnsi="Arial" w:cs="Arial"/>
          <w:color w:val="000000"/>
          <w:sz w:val="21"/>
          <w:szCs w:val="21"/>
        </w:rPr>
        <w:t>Kerncurriculum</w:t>
      </w:r>
      <w:r w:rsidR="006252EF">
        <w:rPr>
          <w:rFonts w:ascii="Arial" w:hAnsi="Arial" w:cs="Arial"/>
          <w:color w:val="000000"/>
          <w:sz w:val="21"/>
          <w:szCs w:val="21"/>
        </w:rPr>
        <w:t xml:space="preserve"> Sekundarstufe I (HS und RS)</w:t>
      </w:r>
      <w:r w:rsidRPr="00573675">
        <w:rPr>
          <w:rFonts w:ascii="Arial" w:hAnsi="Arial" w:cs="Arial"/>
          <w:color w:val="000000"/>
          <w:sz w:val="21"/>
          <w:szCs w:val="21"/>
        </w:rPr>
        <w:t xml:space="preserve"> des </w:t>
      </w:r>
      <w:r w:rsidR="00084FFE">
        <w:rPr>
          <w:rFonts w:ascii="Arial" w:hAnsi="Arial" w:cs="Arial"/>
          <w:color w:val="000000"/>
          <w:sz w:val="21"/>
          <w:szCs w:val="21"/>
        </w:rPr>
        <w:t>Hessischen</w:t>
      </w:r>
      <w:r w:rsidR="00084FFE" w:rsidRPr="00084FFE">
        <w:rPr>
          <w:rFonts w:ascii="Arial" w:hAnsi="Arial" w:cs="Arial"/>
          <w:color w:val="000000"/>
          <w:sz w:val="21"/>
          <w:szCs w:val="21"/>
        </w:rPr>
        <w:t xml:space="preserve"> Kultusministerium</w:t>
      </w:r>
      <w:r w:rsidR="00084FFE">
        <w:rPr>
          <w:rFonts w:ascii="Arial" w:hAnsi="Arial" w:cs="Arial"/>
          <w:color w:val="000000"/>
          <w:sz w:val="21"/>
          <w:szCs w:val="21"/>
        </w:rPr>
        <w:t>s</w:t>
      </w:r>
      <w:r w:rsidR="00B12700">
        <w:rPr>
          <w:rFonts w:ascii="Arial" w:hAnsi="Arial" w:cs="Arial"/>
          <w:color w:val="000000"/>
          <w:sz w:val="21"/>
          <w:szCs w:val="21"/>
        </w:rPr>
        <w:t xml:space="preserve"> entnommen.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DD4CE8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94C23C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787806C1" w14:textId="77777777" w:rsidR="00B05E5C" w:rsidRPr="004C01FA" w:rsidRDefault="00B05E5C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Kompetenzen 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EB5603" w:rsidRPr="00621053" w14:paraId="0A273664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53AD386E" w:rsidR="00EB5603" w:rsidRPr="00AD3BC0" w:rsidRDefault="00EB6409" w:rsidP="00A8124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AD3BC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0E5D8688" w:rsidR="00EB5603" w:rsidRPr="00621053" w:rsidRDefault="00EB5603" w:rsidP="00A8124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A8124D">
              <w:rPr>
                <w:rFonts w:ascii="Arial" w:hAnsi="Arial" w:cs="Arial"/>
                <w:b/>
                <w:sz w:val="32"/>
                <w:szCs w:val="24"/>
              </w:rPr>
              <w:t>Zellen und ihre biologischen Prozesse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A8124D">
              <w:rPr>
                <w:rFonts w:ascii="Arial" w:hAnsi="Arial" w:cs="Arial"/>
                <w:b/>
                <w:sz w:val="32"/>
                <w:szCs w:val="24"/>
              </w:rPr>
              <w:t>45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B5603" w:rsidRPr="00621053" w14:paraId="467ACFC1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2F318778" w:rsidR="00EB5603" w:rsidRPr="00AD3BC0" w:rsidRDefault="00EB6409" w:rsidP="00A8124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AD3BC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479D5543" w:rsidR="00EB5603" w:rsidRPr="007A5965" w:rsidRDefault="00F8396F" w:rsidP="001E6373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B2DD1">
              <w:rPr>
                <w:rFonts w:ascii="Arial" w:hAnsi="Arial" w:cs="Arial"/>
                <w:b/>
                <w:sz w:val="24"/>
                <w:szCs w:val="24"/>
              </w:rPr>
              <w:t>Zellen und Systeme (S. 12</w:t>
            </w:r>
            <w:r w:rsidR="001E6373">
              <w:rPr>
                <w:rFonts w:ascii="Arial" w:hAnsi="Arial" w:cs="Arial"/>
                <w:b/>
                <w:sz w:val="24"/>
                <w:szCs w:val="24"/>
              </w:rPr>
              <w:t>–25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EB5603" w:rsidRPr="00621053" w14:paraId="3CB76C0D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17175815" w:rsidR="00EB5603" w:rsidRPr="00621053" w:rsidRDefault="00EB6409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253EC" w14:textId="2CAED54E" w:rsidR="00EB5603" w:rsidRDefault="001E6373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Lebewesen bestehen aus Zellen</w:t>
            </w:r>
          </w:p>
          <w:p w14:paraId="626A1B04" w14:textId="0567DF28" w:rsidR="001E6373" w:rsidRDefault="002C30AD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1E6373">
              <w:rPr>
                <w:rFonts w:ascii="Arial" w:hAnsi="Arial" w:cs="Arial"/>
                <w:b/>
              </w:rPr>
              <w:t xml:space="preserve">Pflanzenzelle und </w:t>
            </w:r>
            <w:r w:rsidR="001E6373" w:rsidRPr="001E6373">
              <w:rPr>
                <w:rFonts w:ascii="Arial" w:hAnsi="Arial" w:cs="Arial"/>
                <w:b/>
              </w:rPr>
              <w:t xml:space="preserve">Tierzelle im </w:t>
            </w:r>
          </w:p>
          <w:p w14:paraId="6D73D13F" w14:textId="77777777" w:rsidR="00EB5603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 w:themeColor="accent4"/>
              </w:rPr>
              <w:t xml:space="preserve">                   </w:t>
            </w:r>
            <w:r w:rsidRPr="001E6373">
              <w:rPr>
                <w:rFonts w:ascii="Arial" w:hAnsi="Arial" w:cs="Arial"/>
                <w:b/>
              </w:rPr>
              <w:t>Vergleich</w:t>
            </w:r>
          </w:p>
          <w:p w14:paraId="214827A4" w14:textId="7D190574" w:rsidR="002C30AD" w:rsidRDefault="001E6373" w:rsidP="002C30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 w:rsidR="002C30AD">
              <w:rPr>
                <w:rFonts w:ascii="Arial" w:hAnsi="Arial" w:cs="Arial"/>
                <w:b/>
                <w:color w:val="009999"/>
              </w:rPr>
              <w:t>l:</w:t>
            </w:r>
            <w:r w:rsidRPr="00B37FD6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5D1CE268" w14:textId="7A3650D8" w:rsidR="001E6373" w:rsidRDefault="001E6373" w:rsidP="00EC78EA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Lichtmikroskop</w:t>
            </w:r>
          </w:p>
          <w:p w14:paraId="7D937A49" w14:textId="77777777" w:rsidR="001E6373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Werkstatt</w:t>
            </w:r>
            <w:r w:rsidRPr="00B37FD6">
              <w:rPr>
                <w:rFonts w:ascii="Arial" w:hAnsi="Arial" w:cs="Arial"/>
                <w:b/>
                <w:color w:val="70AD47" w:themeColor="accent6"/>
              </w:rPr>
              <w:t xml:space="preserve">: </w:t>
            </w:r>
            <w:r>
              <w:rPr>
                <w:rFonts w:ascii="Arial" w:hAnsi="Arial" w:cs="Arial"/>
                <w:b/>
              </w:rPr>
              <w:t>Wir arbeiten mit dem Mikroskop</w:t>
            </w:r>
          </w:p>
          <w:p w14:paraId="2C8E9D87" w14:textId="77777777" w:rsidR="001E6373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Werkstatt</w:t>
            </w:r>
            <w:r w:rsidRPr="00B37FD6">
              <w:rPr>
                <w:rFonts w:ascii="Arial" w:hAnsi="Arial" w:cs="Arial"/>
                <w:b/>
                <w:color w:val="70AD47" w:themeColor="accent6"/>
              </w:rPr>
              <w:t xml:space="preserve">: </w:t>
            </w:r>
            <w:r>
              <w:rPr>
                <w:rFonts w:ascii="Arial" w:hAnsi="Arial" w:cs="Arial"/>
                <w:b/>
              </w:rPr>
              <w:t>Wir mikroskopieren Zellen</w:t>
            </w:r>
          </w:p>
          <w:p w14:paraId="33648062" w14:textId="56D8631C" w:rsidR="002C30AD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 w:rsidR="002C30AD">
              <w:rPr>
                <w:rFonts w:ascii="Arial" w:hAnsi="Arial" w:cs="Arial"/>
                <w:b/>
                <w:color w:val="009999"/>
              </w:rPr>
              <w:t>l:</w:t>
            </w:r>
          </w:p>
          <w:p w14:paraId="6D260605" w14:textId="7233DC68" w:rsidR="001E6373" w:rsidRDefault="00B37FD6" w:rsidP="00EC78EA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1E6373">
              <w:rPr>
                <w:rFonts w:ascii="Arial" w:hAnsi="Arial" w:cs="Arial"/>
                <w:b/>
              </w:rPr>
              <w:t>ellteilung</w:t>
            </w:r>
          </w:p>
          <w:p w14:paraId="771492E6" w14:textId="009C8EF5" w:rsidR="001E6373" w:rsidRDefault="00B37FD6" w:rsidP="00EC78EA">
            <w:pPr>
              <w:pStyle w:val="Textkrper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CC0066"/>
              </w:rPr>
              <w:t>Extr</w:t>
            </w:r>
            <w:r w:rsidR="002C30AD">
              <w:rPr>
                <w:rFonts w:ascii="Arial" w:hAnsi="Arial" w:cs="Arial"/>
                <w:b/>
                <w:color w:val="CC0066"/>
              </w:rPr>
              <w:t>a:</w:t>
            </w:r>
            <w:r w:rsidR="001E6373" w:rsidRPr="00B37FD6">
              <w:rPr>
                <w:rFonts w:ascii="Arial" w:hAnsi="Arial" w:cs="Arial"/>
                <w:b/>
                <w:color w:val="4472C4" w:themeColor="accent5"/>
              </w:rPr>
              <w:t xml:space="preserve"> </w:t>
            </w:r>
            <w:r w:rsidR="001E6373">
              <w:rPr>
                <w:rFonts w:ascii="Arial" w:hAnsi="Arial" w:cs="Arial"/>
                <w:b/>
              </w:rPr>
              <w:t>Zelltypen</w:t>
            </w:r>
          </w:p>
          <w:p w14:paraId="5E5416D5" w14:textId="77777777" w:rsidR="001E6373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Einzellige Lebewesen</w:t>
            </w:r>
          </w:p>
          <w:p w14:paraId="2466B0D8" w14:textId="77777777" w:rsidR="00603750" w:rsidRDefault="00603750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2323CE73" w14:textId="2B061BD6" w:rsidR="002C30AD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lastRenderedPageBreak/>
              <w:t>Materia</w:t>
            </w:r>
            <w:r w:rsidR="002C30AD">
              <w:rPr>
                <w:rFonts w:ascii="Arial" w:hAnsi="Arial" w:cs="Arial"/>
                <w:b/>
                <w:color w:val="009999"/>
              </w:rPr>
              <w:t>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A7E8600" w14:textId="4D63B064" w:rsidR="001E6373" w:rsidRDefault="001E6373" w:rsidP="00EC78EA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Vom Einzeller zum Vielzeller</w:t>
            </w:r>
          </w:p>
          <w:p w14:paraId="7D12D154" w14:textId="77777777" w:rsidR="001E6373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Einzeller genauer betrachtet</w:t>
            </w:r>
          </w:p>
          <w:p w14:paraId="550A77E6" w14:textId="77777777" w:rsidR="001E6373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Zelle zum Organismus</w:t>
            </w:r>
          </w:p>
          <w:p w14:paraId="11DA2706" w14:textId="44637ED9" w:rsidR="002C30AD" w:rsidRDefault="001E6373" w:rsidP="001E63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 w:rsidR="002C30AD">
              <w:rPr>
                <w:rFonts w:ascii="Arial" w:hAnsi="Arial" w:cs="Arial"/>
                <w:b/>
                <w:color w:val="009999"/>
              </w:rPr>
              <w:t>l:</w:t>
            </w:r>
            <w:r w:rsidRPr="00B37FD6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32649DB0" w14:textId="78CA2EBC" w:rsidR="001E6373" w:rsidRDefault="001E6373" w:rsidP="00EC78EA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Unsere Haut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FA780E" w14:textId="77777777" w:rsidR="001D1CF5" w:rsidRDefault="001D1CF5" w:rsidP="001D1CF5">
            <w:pPr>
              <w:pStyle w:val="NurText"/>
              <w:spacing w:before="60" w:after="60"/>
              <w:ind w:left="720"/>
              <w:rPr>
                <w:rFonts w:ascii="Arial" w:hAnsi="Arial" w:cs="Arial"/>
              </w:rPr>
            </w:pPr>
          </w:p>
          <w:p w14:paraId="5E215F51" w14:textId="606AE2FD" w:rsidR="0028184E" w:rsidRDefault="00084FFE" w:rsidP="00EC78EA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084FFE">
              <w:rPr>
                <w:rFonts w:ascii="Arial" w:hAnsi="Arial" w:cs="Arial"/>
              </w:rPr>
              <w:t>Anferti</w:t>
            </w:r>
            <w:r>
              <w:rPr>
                <w:rFonts w:ascii="Arial" w:hAnsi="Arial" w:cs="Arial"/>
              </w:rPr>
              <w:t>gen von Präparaten, Mikroskopie</w:t>
            </w:r>
            <w:r w:rsidRPr="00084FFE">
              <w:rPr>
                <w:rFonts w:ascii="Arial" w:hAnsi="Arial" w:cs="Arial"/>
              </w:rPr>
              <w:t>ren und Zeichnen von tierischen und pflanzlichen Zellen</w:t>
            </w:r>
            <w:r w:rsidR="00EB6409">
              <w:rPr>
                <w:rFonts w:ascii="Arial" w:hAnsi="Arial" w:cs="Arial"/>
              </w:rPr>
              <w:t>.</w:t>
            </w:r>
          </w:p>
          <w:p w14:paraId="2CF330BE" w14:textId="7F92E996" w:rsidR="00CE79AF" w:rsidRDefault="00CE79AF" w:rsidP="00EC78EA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CE79AF">
              <w:rPr>
                <w:rFonts w:ascii="Arial" w:hAnsi="Arial" w:cs="Arial"/>
              </w:rPr>
              <w:t>Arbeit mit Struktur- und Funktionsmo</w:t>
            </w:r>
            <w:r>
              <w:rPr>
                <w:rFonts w:ascii="Arial" w:hAnsi="Arial" w:cs="Arial"/>
              </w:rPr>
              <w:t>del</w:t>
            </w:r>
            <w:r w:rsidRPr="00CE79AF">
              <w:rPr>
                <w:rFonts w:ascii="Arial" w:hAnsi="Arial" w:cs="Arial"/>
              </w:rPr>
              <w:t>len: – Zellmodelle</w:t>
            </w:r>
            <w:r w:rsidR="00EB6409">
              <w:rPr>
                <w:rFonts w:ascii="Arial" w:hAnsi="Arial" w:cs="Arial"/>
              </w:rPr>
              <w:t>.</w:t>
            </w:r>
          </w:p>
          <w:p w14:paraId="65EA1C7F" w14:textId="42180BFD" w:rsidR="00084FFE" w:rsidRDefault="00084FFE" w:rsidP="00EC78EA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084FFE">
              <w:rPr>
                <w:rFonts w:ascii="Arial" w:hAnsi="Arial" w:cs="Arial"/>
              </w:rPr>
              <w:t>Vergleic</w:t>
            </w:r>
            <w:r>
              <w:rPr>
                <w:rFonts w:ascii="Arial" w:hAnsi="Arial" w:cs="Arial"/>
              </w:rPr>
              <w:t>h zellulärer Strukturen bzw. Or</w:t>
            </w:r>
            <w:r w:rsidRPr="00084FFE">
              <w:rPr>
                <w:rFonts w:ascii="Arial" w:hAnsi="Arial" w:cs="Arial"/>
              </w:rPr>
              <w:t xml:space="preserve">gane </w:t>
            </w:r>
            <w:r>
              <w:rPr>
                <w:rFonts w:ascii="Arial" w:hAnsi="Arial" w:cs="Arial"/>
              </w:rPr>
              <w:t>und deren Funktionen nach ausge</w:t>
            </w:r>
            <w:r w:rsidRPr="00084FFE">
              <w:rPr>
                <w:rFonts w:ascii="Arial" w:hAnsi="Arial" w:cs="Arial"/>
              </w:rPr>
              <w:t>wählten Kriterien</w:t>
            </w:r>
            <w:r w:rsidR="00EB6409">
              <w:rPr>
                <w:rFonts w:ascii="Arial" w:hAnsi="Arial" w:cs="Arial"/>
              </w:rPr>
              <w:t>.</w:t>
            </w:r>
          </w:p>
          <w:p w14:paraId="19A155E0" w14:textId="5FA31063" w:rsidR="00E72C6C" w:rsidRDefault="00084FFE" w:rsidP="00EC78EA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084FFE">
              <w:rPr>
                <w:rFonts w:ascii="Arial" w:hAnsi="Arial" w:cs="Arial"/>
              </w:rPr>
              <w:t>Mikros</w:t>
            </w:r>
            <w:r>
              <w:rPr>
                <w:rFonts w:ascii="Arial" w:hAnsi="Arial" w:cs="Arial"/>
              </w:rPr>
              <w:t>kopieren und Zeichnen ausgewähl</w:t>
            </w:r>
            <w:r w:rsidRPr="00084FFE">
              <w:rPr>
                <w:rFonts w:ascii="Arial" w:hAnsi="Arial" w:cs="Arial"/>
              </w:rPr>
              <w:t>ter Gewebe</w:t>
            </w:r>
            <w:r w:rsidR="00EB6409">
              <w:rPr>
                <w:rFonts w:ascii="Arial" w:hAnsi="Arial" w:cs="Arial"/>
              </w:rPr>
              <w:t>.</w:t>
            </w:r>
          </w:p>
          <w:p w14:paraId="24038981" w14:textId="0DB884C1" w:rsidR="00084FFE" w:rsidRDefault="00084FFE" w:rsidP="00EC78EA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084FFE">
              <w:rPr>
                <w:rFonts w:ascii="Arial" w:hAnsi="Arial" w:cs="Arial"/>
              </w:rPr>
              <w:t>Analyse des Aufbaus und der Funktion von Organen, Geweben und Zellen mit Hilfe von Modellen</w:t>
            </w:r>
            <w:r w:rsidR="00EB6409">
              <w:rPr>
                <w:rFonts w:ascii="Arial" w:hAnsi="Arial" w:cs="Arial"/>
              </w:rPr>
              <w:t>.</w:t>
            </w:r>
          </w:p>
          <w:p w14:paraId="3D988309" w14:textId="7AC98AF8" w:rsidR="00E72C6C" w:rsidRPr="00292489" w:rsidRDefault="00E72C6C" w:rsidP="00EC78EA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E72C6C">
              <w:rPr>
                <w:rFonts w:ascii="Arial" w:hAnsi="Arial" w:cs="Arial"/>
              </w:rPr>
              <w:t>Erläuterung des Aufbaus und der Funktion von spezifischen Zellen und Geweben</w:t>
            </w:r>
            <w:r w:rsidR="00EB6409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EB5603" w:rsidRPr="00621053" w:rsidRDefault="00EB5603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B5603" w:rsidRPr="007A5965" w14:paraId="513931D8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B90E1B" w14:textId="77777777" w:rsidR="00EB5603" w:rsidRPr="00E138F5" w:rsidRDefault="00EB5603" w:rsidP="00A8124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AD3BC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F046A" w14:textId="3DB04BEC" w:rsidR="00EB5603" w:rsidRPr="007A5965" w:rsidRDefault="00F8396F" w:rsidP="00B37FD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37FD6">
              <w:rPr>
                <w:rFonts w:ascii="Arial" w:hAnsi="Arial" w:cs="Arial"/>
                <w:b/>
                <w:sz w:val="24"/>
                <w:szCs w:val="24"/>
              </w:rPr>
              <w:t>Stoffwechselvorgänge in Pflanzen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B37FD6"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B37FD6">
              <w:rPr>
                <w:rFonts w:ascii="Arial" w:hAnsi="Arial" w:cs="Arial"/>
                <w:b/>
                <w:sz w:val="24"/>
                <w:szCs w:val="24"/>
              </w:rPr>
              <w:t>45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B5603" w:rsidRPr="00621053" w14:paraId="407EC1B7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3A156C" w14:textId="607CD3FF" w:rsidR="00EB5603" w:rsidRPr="00621053" w:rsidRDefault="00EB6409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47D91" w14:textId="732FE948" w:rsidR="00EB5603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Infografi</w:t>
            </w:r>
            <w:r w:rsidR="00753589">
              <w:rPr>
                <w:rFonts w:ascii="Arial" w:hAnsi="Arial" w:cs="Arial"/>
                <w:b/>
                <w:color w:val="009999"/>
              </w:rPr>
              <w:t>k:</w:t>
            </w:r>
            <w:r>
              <w:rPr>
                <w:rFonts w:ascii="Arial" w:hAnsi="Arial" w:cs="Arial"/>
                <w:b/>
              </w:rPr>
              <w:t xml:space="preserve"> Laubblatt und Nadelblatt</w:t>
            </w:r>
          </w:p>
          <w:p w14:paraId="3599C0B0" w14:textId="557B6AA8" w:rsidR="00B37FD6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Fotosynthese</w:t>
            </w:r>
          </w:p>
          <w:p w14:paraId="7AB78652" w14:textId="1293DE9F" w:rsidR="00B37FD6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Zellatmung</w:t>
            </w:r>
          </w:p>
          <w:p w14:paraId="5FC4C9BE" w14:textId="14DE0667" w:rsidR="00753589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 w:rsidR="00753589">
              <w:rPr>
                <w:rFonts w:ascii="Arial" w:hAnsi="Arial" w:cs="Arial"/>
                <w:b/>
                <w:color w:val="009999"/>
              </w:rPr>
              <w:t>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DD0461D" w14:textId="72F8F158" w:rsidR="00B37FD6" w:rsidRDefault="00B37FD6" w:rsidP="00EC78EA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Spaltöffnungen</w:t>
            </w:r>
          </w:p>
          <w:p w14:paraId="3653374F" w14:textId="1792E8D0" w:rsidR="00B37FD6" w:rsidRDefault="00B37FD6" w:rsidP="00EC78EA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 w:rsidR="00753589"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Die weiße Seerose</w:t>
            </w:r>
          </w:p>
          <w:p w14:paraId="00D1C3BC" w14:textId="2A12B8E5" w:rsidR="00B37FD6" w:rsidRDefault="002C30AD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 w:rsidR="00753589">
              <w:rPr>
                <w:rFonts w:ascii="Arial" w:hAnsi="Arial" w:cs="Arial"/>
                <w:b/>
                <w:color w:val="009999"/>
              </w:rPr>
              <w:t>t:</w:t>
            </w:r>
            <w:r w:rsidR="00B37FD6">
              <w:rPr>
                <w:rFonts w:ascii="Arial" w:hAnsi="Arial" w:cs="Arial"/>
                <w:b/>
              </w:rPr>
              <w:t xml:space="preserve"> </w:t>
            </w:r>
            <w:r w:rsidR="00753589">
              <w:rPr>
                <w:rFonts w:ascii="Arial" w:hAnsi="Arial" w:cs="Arial"/>
                <w:b/>
              </w:rPr>
              <w:t>V</w:t>
            </w:r>
            <w:r w:rsidR="00B37FD6">
              <w:rPr>
                <w:rFonts w:ascii="Arial" w:hAnsi="Arial" w:cs="Arial"/>
                <w:b/>
              </w:rPr>
              <w:t>ersuche zur Fotosynthese</w:t>
            </w:r>
          </w:p>
          <w:p w14:paraId="275DD82A" w14:textId="29200DF6" w:rsidR="00B37FD6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Chloroplasten und Mitochondrien</w:t>
            </w:r>
          </w:p>
          <w:p w14:paraId="4DC45D66" w14:textId="42C7DDDE" w:rsidR="00B37FD6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Baumstamm</w:t>
            </w:r>
          </w:p>
          <w:p w14:paraId="075ADC31" w14:textId="5859B260" w:rsidR="00753589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 w:rsidR="00753589">
              <w:rPr>
                <w:rFonts w:ascii="Arial" w:hAnsi="Arial" w:cs="Arial"/>
                <w:b/>
                <w:color w:val="009999"/>
              </w:rPr>
              <w:t>l:</w:t>
            </w:r>
          </w:p>
          <w:p w14:paraId="08976624" w14:textId="17635ADC" w:rsidR="00B37FD6" w:rsidRDefault="00B37FD6" w:rsidP="00EC78EA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Bäume wachsen</w:t>
            </w:r>
          </w:p>
          <w:p w14:paraId="25FB383B" w14:textId="6A0BE948" w:rsidR="00753589" w:rsidRDefault="00B37FD6" w:rsidP="00EC78EA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 w:rsidR="00753589"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C30AD">
              <w:rPr>
                <w:rFonts w:ascii="Arial" w:hAnsi="Arial" w:cs="Arial"/>
                <w:b/>
              </w:rPr>
              <w:t>L</w:t>
            </w:r>
            <w:r>
              <w:rPr>
                <w:rFonts w:ascii="Arial" w:hAnsi="Arial" w:cs="Arial"/>
                <w:b/>
              </w:rPr>
              <w:t>eitungsbahnen</w:t>
            </w:r>
          </w:p>
          <w:p w14:paraId="62BECFA7" w14:textId="353629BF" w:rsidR="00B37FD6" w:rsidRPr="00753589" w:rsidRDefault="00B37FD6" w:rsidP="00EC78EA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lastRenderedPageBreak/>
              <w:t>Extr</w:t>
            </w:r>
            <w:r w:rsidR="00753589">
              <w:rPr>
                <w:rFonts w:ascii="Arial" w:hAnsi="Arial" w:cs="Arial"/>
                <w:b/>
                <w:color w:val="CC0066"/>
              </w:rPr>
              <w:t>a:</w:t>
            </w:r>
            <w:r w:rsidRPr="00753589">
              <w:rPr>
                <w:rFonts w:ascii="Arial" w:hAnsi="Arial" w:cs="Arial"/>
                <w:b/>
              </w:rPr>
              <w:t xml:space="preserve"> Bäume erzählen Geschichte(n)</w:t>
            </w:r>
          </w:p>
          <w:p w14:paraId="7F348CE4" w14:textId="2980CFC4" w:rsidR="00B37FD6" w:rsidRDefault="00B37FD6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Wurzel</w:t>
            </w:r>
          </w:p>
          <w:p w14:paraId="4FDEC60E" w14:textId="4DC23F05" w:rsidR="00753589" w:rsidRDefault="00753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</w:p>
          <w:p w14:paraId="398D1407" w14:textId="2AC99FBC" w:rsidR="00F8396F" w:rsidRPr="00603750" w:rsidRDefault="00B37FD6" w:rsidP="00EC78EA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 w:rsidR="00753589"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Diffusion und Osmose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255187" w14:textId="77777777" w:rsidR="001D1CF5" w:rsidRDefault="001D1CF5" w:rsidP="001D1CF5">
            <w:pPr>
              <w:pStyle w:val="Listenabsatz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  <w:p w14:paraId="154A0D5D" w14:textId="42965427" w:rsidR="001D1CF5" w:rsidRPr="002B5807" w:rsidRDefault="00E72C6C" w:rsidP="00DD4CE8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2B5807">
              <w:rPr>
                <w:rFonts w:ascii="Arial" w:hAnsi="Arial" w:cs="Arial"/>
                <w:sz w:val="21"/>
                <w:szCs w:val="21"/>
              </w:rPr>
              <w:t>Vernetzung zu auf- und abbauenden Stoffwechselprozessen wie Fotosynthese und Atmung</w:t>
            </w:r>
            <w:r w:rsidR="00AD3BC0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5AC86E0" w14:textId="77777777" w:rsidR="002B5807" w:rsidRPr="002B5807" w:rsidRDefault="002B5807" w:rsidP="002B5807">
            <w:pPr>
              <w:pStyle w:val="Listenabsatz"/>
              <w:rPr>
                <w:rFonts w:ascii="Arial" w:hAnsi="Arial" w:cs="Arial"/>
                <w:sz w:val="21"/>
                <w:szCs w:val="21"/>
              </w:rPr>
            </w:pPr>
          </w:p>
          <w:p w14:paraId="74461E2A" w14:textId="1C27399B" w:rsidR="00E72C6C" w:rsidRPr="00E72C6C" w:rsidRDefault="00E72C6C" w:rsidP="00DD4CE8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B5807">
              <w:rPr>
                <w:rFonts w:ascii="Arial" w:hAnsi="Arial" w:cs="Arial"/>
                <w:sz w:val="21"/>
                <w:szCs w:val="21"/>
              </w:rPr>
              <w:t>Erläuterung eines Regelkreisschemas mit Bezug zu physiologischen oder ökologischen Prozessen</w:t>
            </w:r>
            <w:r w:rsidR="00AD3BC0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00385B" w14:textId="77777777" w:rsidR="00EB5603" w:rsidRPr="00621053" w:rsidRDefault="00EB5603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B5603" w:rsidRPr="00621053" w14:paraId="53EE8B2A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DA6E55" w14:textId="6D2B6764" w:rsidR="00EB5603" w:rsidRPr="00EB6409" w:rsidRDefault="00761B8C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B6409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92C7C3" w14:textId="77777777" w:rsidR="00753589" w:rsidRDefault="00753589" w:rsidP="0075358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1064E2C" w14:textId="77777777" w:rsidR="00753589" w:rsidRDefault="00753589" w:rsidP="0075358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9F1A8A8" w14:textId="47C7F57C" w:rsidR="00753589" w:rsidRDefault="00753589" w:rsidP="0075358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Vernetze</w:t>
            </w:r>
            <w:r>
              <w:rPr>
                <w:rFonts w:ascii="Arial" w:hAnsi="Arial" w:cs="Arial"/>
                <w:b/>
                <w:color w:val="009999"/>
              </w:rPr>
              <w:t>n:</w:t>
            </w:r>
          </w:p>
          <w:p w14:paraId="16DFF120" w14:textId="77777777" w:rsidR="00753589" w:rsidRDefault="00753589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Erbse und Knöllchenbakterien: Ein starkes Team</w:t>
            </w:r>
          </w:p>
          <w:p w14:paraId="243CE030" w14:textId="4668EC47" w:rsidR="00F8396F" w:rsidRPr="00603750" w:rsidRDefault="00753589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Die Vielfalt der Zelltypen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714A02" w14:textId="77777777" w:rsidR="00EB5603" w:rsidRPr="00721623" w:rsidRDefault="00EB5603" w:rsidP="00A8124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10DE2" w14:textId="77777777" w:rsidR="00EB5603" w:rsidRPr="00621053" w:rsidRDefault="00EB5603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22355" w:rsidRPr="00621053" w14:paraId="48B33B23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0AED055E" w:rsidR="00D22355" w:rsidRPr="00AD3BC0" w:rsidRDefault="00EB6409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 w:rsidRPr="00AD3BC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68FC04FD" w:rsidR="00D22355" w:rsidRPr="008D3057" w:rsidRDefault="00EB5603" w:rsidP="00B10B54">
            <w:pPr>
              <w:spacing w:before="20" w:after="20"/>
              <w:rPr>
                <w:rFonts w:ascii="Arial" w:hAnsi="Arial" w:cs="Arial"/>
              </w:rPr>
            </w:pPr>
            <w:r w:rsidRPr="008D3057"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="00D22355" w:rsidRPr="008D3057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B10B54" w:rsidRPr="008D3057">
              <w:rPr>
                <w:rFonts w:ascii="Arial" w:hAnsi="Arial" w:cs="Arial"/>
                <w:b/>
                <w:sz w:val="32"/>
                <w:szCs w:val="24"/>
              </w:rPr>
              <w:t>Ökosysteme und ihre Veränderungen</w:t>
            </w:r>
            <w:r w:rsidR="00D22355" w:rsidRPr="008D3057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B10B54" w:rsidRPr="008D3057">
              <w:rPr>
                <w:rFonts w:ascii="Arial" w:hAnsi="Arial" w:cs="Arial"/>
                <w:b/>
                <w:sz w:val="32"/>
                <w:szCs w:val="24"/>
              </w:rPr>
              <w:t>46</w:t>
            </w:r>
            <w:r w:rsidR="000C4251" w:rsidRPr="008D3057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B10B54" w:rsidRPr="008D3057">
              <w:rPr>
                <w:rFonts w:ascii="Arial" w:hAnsi="Arial" w:cs="Arial"/>
                <w:b/>
                <w:sz w:val="32"/>
                <w:szCs w:val="24"/>
              </w:rPr>
              <w:t>83</w:t>
            </w:r>
            <w:r w:rsidR="00D22355" w:rsidRPr="008D3057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6621D" w:rsidRPr="00621053" w14:paraId="197E5D90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79BCED94" w:rsidR="0016621D" w:rsidRPr="00AD3BC0" w:rsidRDefault="00761B8C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 w:rsidRPr="00AD3BC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58CF702C" w:rsidR="0016621D" w:rsidRPr="007A5965" w:rsidRDefault="00F8396F" w:rsidP="00B10B54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2.1</w:t>
            </w:r>
            <w:r w:rsidR="001662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10B54">
              <w:rPr>
                <w:rFonts w:ascii="Arial" w:hAnsi="Arial" w:cs="Arial"/>
                <w:b/>
                <w:sz w:val="24"/>
                <w:szCs w:val="24"/>
              </w:rPr>
              <w:t>Zusammenhänge in Ökosystemen</w:t>
            </w:r>
            <w:r w:rsid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B10B54">
              <w:rPr>
                <w:rFonts w:ascii="Arial" w:hAnsi="Arial" w:cs="Arial"/>
                <w:b/>
                <w:sz w:val="24"/>
                <w:szCs w:val="24"/>
              </w:rPr>
              <w:t>48</w:t>
            </w:r>
            <w:r w:rsidR="002E124A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B10B54">
              <w:rPr>
                <w:rFonts w:ascii="Arial" w:hAnsi="Arial" w:cs="Arial"/>
                <w:b/>
                <w:sz w:val="24"/>
                <w:szCs w:val="24"/>
              </w:rPr>
              <w:t>54</w:t>
            </w:r>
            <w:r w:rsid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2E12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bookmarkEnd w:id="1"/>
      <w:tr w:rsidR="00F565F9" w:rsidRPr="00621053" w14:paraId="1AC397F7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61D443C0" w:rsidR="00F565F9" w:rsidRPr="00EB6409" w:rsidRDefault="00AD3BC0" w:rsidP="00F91153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E159F5" w14:textId="768B0FD4" w:rsidR="00F8396F" w:rsidRPr="00F8396F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 w:rsidR="00F8396F" w:rsidRPr="00F8396F"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Lebensräume sind vielfältig</w:t>
            </w:r>
          </w:p>
          <w:p w14:paraId="72FA11D2" w14:textId="557B6692" w:rsidR="00F8396F" w:rsidRPr="008D3057" w:rsidRDefault="008D3057" w:rsidP="00F839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Nahrungsbeziehungen in Ökosystemen</w:t>
            </w:r>
          </w:p>
          <w:p w14:paraId="0045B80F" w14:textId="77777777" w:rsidR="00F8396F" w:rsidRDefault="00F8396F" w:rsidP="00F839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DB2C9A8" w14:textId="412C683E" w:rsidR="00F8396F" w:rsidRDefault="008D3057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Biotische und abiotische Umweltfaktoren</w:t>
            </w:r>
          </w:p>
          <w:p w14:paraId="182E1A70" w14:textId="23B2B02C" w:rsidR="00F8396F" w:rsidRDefault="00F8396F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8D3057">
              <w:rPr>
                <w:rFonts w:ascii="Arial" w:hAnsi="Arial" w:cs="Arial"/>
                <w:b/>
              </w:rPr>
              <w:t>Ansprüche an den Lebensraum</w:t>
            </w:r>
          </w:p>
          <w:p w14:paraId="191D5311" w14:textId="0596765C" w:rsidR="008D3057" w:rsidRPr="008D3057" w:rsidRDefault="008D3057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Ökologische Nische</w:t>
            </w:r>
          </w:p>
          <w:p w14:paraId="26AA362E" w14:textId="61A11C65" w:rsidR="00905196" w:rsidRDefault="00905196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="008D3057">
              <w:rPr>
                <w:rFonts w:ascii="Arial" w:hAnsi="Arial" w:cs="Arial"/>
                <w:b/>
              </w:rPr>
              <w:t>Flechten sind keine Pflanzen</w:t>
            </w:r>
          </w:p>
          <w:p w14:paraId="7CCB4992" w14:textId="77777777" w:rsidR="008D3057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20"/>
              <w:rPr>
                <w:rFonts w:ascii="Arial" w:hAnsi="Arial" w:cs="Arial"/>
                <w:b/>
              </w:rPr>
            </w:pPr>
          </w:p>
          <w:p w14:paraId="0F6183AC" w14:textId="7BB1B2F4" w:rsidR="00F565F9" w:rsidRPr="00905196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Stoffkreislauf und Energiefluss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F66DA3" w14:textId="77777777" w:rsidR="001D1CF5" w:rsidRDefault="001D1CF5" w:rsidP="001D1CF5">
            <w:pPr>
              <w:pStyle w:val="NurText"/>
              <w:spacing w:after="60"/>
              <w:ind w:left="1080"/>
              <w:rPr>
                <w:rFonts w:ascii="Arial" w:hAnsi="Arial" w:cs="Arial"/>
              </w:rPr>
            </w:pPr>
          </w:p>
          <w:p w14:paraId="7BEFC478" w14:textId="27D9B631" w:rsidR="00E07BD7" w:rsidRPr="00292489" w:rsidRDefault="001A3844" w:rsidP="00DD4CE8">
            <w:pPr>
              <w:pStyle w:val="NurText"/>
              <w:numPr>
                <w:ilvl w:val="0"/>
                <w:numId w:val="14"/>
              </w:numPr>
              <w:spacing w:after="60"/>
              <w:ind w:left="777" w:hanging="425"/>
              <w:rPr>
                <w:rFonts w:ascii="Arial" w:hAnsi="Arial" w:cs="Arial"/>
              </w:rPr>
            </w:pPr>
            <w:r w:rsidRPr="001A3844">
              <w:rPr>
                <w:rFonts w:ascii="Arial" w:hAnsi="Arial" w:cs="Arial"/>
              </w:rPr>
              <w:t>Erläuterung eines Regelkreisschemas mit Bezug zu physiologischen oder ökologischen Prozessen</w:t>
            </w:r>
            <w:r w:rsidR="00AD3BC0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F565F9" w:rsidRPr="00621053" w:rsidRDefault="00F565F9" w:rsidP="00E6071A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22E55" w:rsidRPr="007A5965" w14:paraId="20F2730C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3163C739" w:rsidR="00322E55" w:rsidRPr="00EB6409" w:rsidRDefault="00761B8C" w:rsidP="00AE3611">
            <w:pPr>
              <w:spacing w:before="20" w:after="20"/>
              <w:jc w:val="center"/>
              <w:rPr>
                <w:rFonts w:ascii="Arial" w:hAnsi="Arial" w:cs="Arial"/>
              </w:rPr>
            </w:pPr>
            <w:bookmarkStart w:id="2" w:name="_Hlk33436831"/>
            <w:r w:rsidRPr="00AD3BC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1E225A80" w:rsidR="00322E55" w:rsidRPr="007A5965" w:rsidRDefault="00F8396F" w:rsidP="008D3057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2.2 </w:t>
            </w:r>
            <w:r w:rsidR="008D3057">
              <w:rPr>
                <w:rFonts w:ascii="Arial" w:hAnsi="Arial" w:cs="Arial"/>
                <w:b/>
                <w:sz w:val="24"/>
                <w:szCs w:val="24"/>
              </w:rPr>
              <w:t>Ökosystem Wald</w:t>
            </w:r>
            <w:r w:rsidR="00322E55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8D3057">
              <w:rPr>
                <w:rFonts w:ascii="Arial" w:hAnsi="Arial" w:cs="Arial"/>
                <w:b/>
                <w:sz w:val="24"/>
                <w:szCs w:val="24"/>
              </w:rPr>
              <w:t>56</w:t>
            </w:r>
            <w:r w:rsidR="00DD4CE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8D3057">
              <w:rPr>
                <w:rFonts w:ascii="Arial" w:hAnsi="Arial" w:cs="Arial"/>
                <w:b/>
                <w:sz w:val="24"/>
                <w:szCs w:val="24"/>
              </w:rPr>
              <w:t>67</w:t>
            </w:r>
            <w:r w:rsidR="00322E55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F565F9" w:rsidRPr="00621053" w14:paraId="2D490F28" w14:textId="77777777" w:rsidTr="00E723B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315D26BA" w:rsidR="00F565F9" w:rsidRPr="00EB6409" w:rsidRDefault="00AD3BC0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0B912B21" w:rsidR="002A77A8" w:rsidRDefault="008D3057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Wald ein einzigartiges Ökosystem</w:t>
            </w:r>
          </w:p>
          <w:p w14:paraId="638A589C" w14:textId="77777777" w:rsidR="00905196" w:rsidRDefault="00905196" w:rsidP="0090519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53F8710C" w:rsidR="00905196" w:rsidRDefault="008D3057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Baumverteilung in Deutschland</w:t>
            </w:r>
          </w:p>
          <w:p w14:paraId="4EE92A4F" w14:textId="1B429BC4" w:rsidR="00905196" w:rsidRPr="00905196" w:rsidRDefault="008D3057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Waldanteil an der Bodenfläche in Deutschland</w:t>
            </w:r>
          </w:p>
          <w:p w14:paraId="0ECB802F" w14:textId="07EF4AD3" w:rsidR="008D3057" w:rsidRPr="008D3057" w:rsidRDefault="008D3057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Der tropische Regenwald</w:t>
            </w:r>
          </w:p>
          <w:p w14:paraId="52042F53" w14:textId="77777777" w:rsidR="008D3057" w:rsidRDefault="008D3057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01E7D4B0" w14:textId="15AABC3D" w:rsidR="002A77A8" w:rsidRDefault="008D3057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Moose und Farne</w:t>
            </w:r>
          </w:p>
          <w:p w14:paraId="3595C2D4" w14:textId="77777777" w:rsidR="00905196" w:rsidRDefault="00905196" w:rsidP="0090519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60127C" w14:textId="17A4BAEE" w:rsidR="00905196" w:rsidRDefault="008D3057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Fortpflanzung bei Moosen und Farnen</w:t>
            </w:r>
          </w:p>
          <w:p w14:paraId="1D7EAF76" w14:textId="77777777" w:rsidR="008D3057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9B20638" w14:textId="4CF4BD1D" w:rsidR="00905196" w:rsidRPr="00905196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Pilze – weder Tiere und Pflanzen</w:t>
            </w:r>
          </w:p>
          <w:p w14:paraId="02B052F8" w14:textId="77777777" w:rsidR="00905196" w:rsidRDefault="00905196" w:rsidP="0090519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89E367" w14:textId="20B0D27E" w:rsidR="00905196" w:rsidRPr="00905196" w:rsidRDefault="008D3057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Hefepilze – kleine Helfer mit großem Hunger</w:t>
            </w:r>
          </w:p>
          <w:p w14:paraId="565BD679" w14:textId="77777777" w:rsidR="00905196" w:rsidRDefault="00905196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8D3057">
              <w:rPr>
                <w:rFonts w:ascii="Arial" w:hAnsi="Arial" w:cs="Arial"/>
                <w:b/>
              </w:rPr>
              <w:t>Schimmelpilze – Meister des Verfalls</w:t>
            </w:r>
          </w:p>
          <w:p w14:paraId="6AE1A5BE" w14:textId="77777777" w:rsidR="008D3057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color w:val="CC0066"/>
              </w:rPr>
            </w:pPr>
          </w:p>
          <w:p w14:paraId="1896D653" w14:textId="77777777" w:rsidR="008D3057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Menschen nutzen zerstören den Wald</w:t>
            </w:r>
          </w:p>
          <w:p w14:paraId="6D25FC05" w14:textId="77777777" w:rsidR="008D3057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Monokulturen</w:t>
            </w:r>
          </w:p>
          <w:p w14:paraId="221C2236" w14:textId="15DA3758" w:rsidR="008D3057" w:rsidRPr="00905196" w:rsidRDefault="008D3057" w:rsidP="008D305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Experimente im Wald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FDE2EA" w14:textId="662F4932" w:rsidR="001C6CFD" w:rsidRDefault="00084FFE" w:rsidP="00DD4CE8">
            <w:pPr>
              <w:pStyle w:val="NurText"/>
              <w:numPr>
                <w:ilvl w:val="0"/>
                <w:numId w:val="15"/>
              </w:numPr>
              <w:spacing w:after="60"/>
              <w:ind w:left="777" w:hanging="425"/>
              <w:rPr>
                <w:rFonts w:ascii="Arial" w:hAnsi="Arial" w:cs="Arial"/>
              </w:rPr>
            </w:pPr>
            <w:r w:rsidRPr="00084FFE">
              <w:rPr>
                <w:rFonts w:ascii="Arial" w:hAnsi="Arial" w:cs="Arial"/>
              </w:rPr>
              <w:t>Diskuss</w:t>
            </w:r>
            <w:r>
              <w:rPr>
                <w:rFonts w:ascii="Arial" w:hAnsi="Arial" w:cs="Arial"/>
              </w:rPr>
              <w:t>ion von tierischen und menschli</w:t>
            </w:r>
            <w:r w:rsidRPr="00084FFE">
              <w:rPr>
                <w:rFonts w:ascii="Arial" w:hAnsi="Arial" w:cs="Arial"/>
              </w:rPr>
              <w:t>chen Verhaltensweisen</w:t>
            </w:r>
            <w:r w:rsidR="00AD3BC0">
              <w:rPr>
                <w:rFonts w:ascii="Arial" w:hAnsi="Arial" w:cs="Arial"/>
              </w:rPr>
              <w:t>.</w:t>
            </w:r>
          </w:p>
          <w:p w14:paraId="737DB50D" w14:textId="3F17E35F" w:rsidR="00E72C6C" w:rsidRPr="00E723BD" w:rsidRDefault="00E72C6C" w:rsidP="00DD4CE8">
            <w:pPr>
              <w:pStyle w:val="NurText"/>
              <w:numPr>
                <w:ilvl w:val="0"/>
                <w:numId w:val="15"/>
              </w:numPr>
              <w:spacing w:after="60"/>
              <w:ind w:left="777" w:hanging="425"/>
              <w:rPr>
                <w:rFonts w:ascii="Arial" w:hAnsi="Arial" w:cs="Arial"/>
              </w:rPr>
            </w:pPr>
            <w:r w:rsidRPr="00E72C6C">
              <w:rPr>
                <w:rFonts w:ascii="Arial" w:hAnsi="Arial" w:cs="Arial"/>
              </w:rPr>
              <w:t>Entwicklung und Bewertung von</w:t>
            </w:r>
            <w:r>
              <w:rPr>
                <w:rFonts w:ascii="Arial" w:hAnsi="Arial" w:cs="Arial"/>
              </w:rPr>
              <w:t xml:space="preserve"> Hand</w:t>
            </w:r>
            <w:r w:rsidRPr="00E72C6C">
              <w:rPr>
                <w:rFonts w:ascii="Arial" w:hAnsi="Arial" w:cs="Arial"/>
              </w:rPr>
              <w:t>lungsopt</w:t>
            </w:r>
            <w:r>
              <w:rPr>
                <w:rFonts w:ascii="Arial" w:hAnsi="Arial" w:cs="Arial"/>
              </w:rPr>
              <w:t>ionen im Sinne eines ressourcen</w:t>
            </w:r>
            <w:r w:rsidRPr="00E72C6C">
              <w:rPr>
                <w:rFonts w:ascii="Arial" w:hAnsi="Arial" w:cs="Arial"/>
              </w:rPr>
              <w:t>scho</w:t>
            </w:r>
            <w:r>
              <w:rPr>
                <w:rFonts w:ascii="Arial" w:hAnsi="Arial" w:cs="Arial"/>
              </w:rPr>
              <w:t>nenden und Folgeschäden minimie</w:t>
            </w:r>
            <w:r w:rsidRPr="00E72C6C">
              <w:rPr>
                <w:rFonts w:ascii="Arial" w:hAnsi="Arial" w:cs="Arial"/>
              </w:rPr>
              <w:t>renden Umgangs mit der Umwelt</w:t>
            </w:r>
            <w:r w:rsidR="00AD3BC0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810E7" w:rsidRPr="00621053" w14:paraId="7365D4A1" w14:textId="77777777" w:rsidTr="00EA56DE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324B69" w14:textId="575A8EDF" w:rsidR="006810E7" w:rsidRPr="00EB6409" w:rsidRDefault="00EB6409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AD3BC0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39D9D1" w14:textId="604C44D0" w:rsidR="006810E7" w:rsidRPr="00621053" w:rsidRDefault="006810E7" w:rsidP="006810E7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2.3 Ökosystem Gewässer Stadt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68</w:t>
            </w:r>
            <w:r w:rsidR="00DD4CE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80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6810E7" w:rsidRPr="00621053" w14:paraId="1D7540FF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1E2AB" w14:textId="6AB4E149" w:rsidR="006810E7" w:rsidRPr="00EB6409" w:rsidRDefault="00AD3BC0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94CC9D" w14:textId="77777777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058926B5" w14:textId="689F7299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Infografik: </w:t>
            </w:r>
            <w:r>
              <w:rPr>
                <w:rFonts w:ascii="Arial" w:hAnsi="Arial" w:cs="Arial"/>
                <w:b/>
              </w:rPr>
              <w:t xml:space="preserve"> Der See im Jahresverlauf</w:t>
            </w:r>
          </w:p>
          <w:p w14:paraId="4E3769F7" w14:textId="6951397E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Wir untersuchen Gewässer</w:t>
            </w:r>
          </w:p>
          <w:p w14:paraId="6C178836" w14:textId="4169DC11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Belastung von Gewässern</w:t>
            </w:r>
          </w:p>
          <w:p w14:paraId="57060584" w14:textId="1508C072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Die Kläranlage</w:t>
            </w:r>
          </w:p>
          <w:p w14:paraId="0BCB96AE" w14:textId="6F63C246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Kulturfolger und Kulturflüchter</w:t>
            </w:r>
          </w:p>
          <w:p w14:paraId="6120EB91" w14:textId="793B0D52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Neozoen und Neophyten</w:t>
            </w:r>
          </w:p>
          <w:p w14:paraId="271012C1" w14:textId="33D52900" w:rsidR="006810E7" w:rsidRDefault="006810E7" w:rsidP="006810E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392A37E" w14:textId="79996C44" w:rsidR="006810E7" w:rsidRDefault="006810E7" w:rsidP="00EC78EA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Stadt ein Ökosystem</w:t>
            </w:r>
          </w:p>
          <w:p w14:paraId="0D4331FE" w14:textId="0DBE988A" w:rsidR="006810E7" w:rsidRDefault="006810E7" w:rsidP="00EC78EA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Weitere Probleme in der Stadt – Versiegelung und Luftverschmutzung</w:t>
            </w:r>
          </w:p>
          <w:p w14:paraId="63EEA705" w14:textId="79D9264B" w:rsidR="006810E7" w:rsidRPr="006810E7" w:rsidRDefault="006810E7" w:rsidP="00EC78EA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810E7">
              <w:rPr>
                <w:rFonts w:ascii="Arial" w:hAnsi="Arial" w:cs="Arial"/>
                <w:b/>
              </w:rPr>
              <w:t>Häuser der Zukunft</w:t>
            </w:r>
          </w:p>
          <w:p w14:paraId="0DDB56A8" w14:textId="781BF25E" w:rsidR="006810E7" w:rsidRDefault="006810E7" w:rsidP="00EC78EA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Lufttemperaturen in der Stadt</w:t>
            </w:r>
          </w:p>
          <w:p w14:paraId="46D1B215" w14:textId="79181B21" w:rsidR="006810E7" w:rsidRDefault="0050049D" w:rsidP="00322E5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Wir erforschen unsere Stadt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AC75FE" w14:textId="77777777" w:rsidR="001D1CF5" w:rsidRDefault="001D1CF5" w:rsidP="001D1CF5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sz w:val="21"/>
                <w:szCs w:val="21"/>
              </w:rPr>
            </w:pPr>
          </w:p>
          <w:p w14:paraId="197A5E93" w14:textId="127A960C" w:rsidR="0085117F" w:rsidRPr="006964E0" w:rsidRDefault="00084FFE" w:rsidP="00EC78EA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6964E0">
              <w:rPr>
                <w:rFonts w:ascii="Arial" w:hAnsi="Arial" w:cs="Arial"/>
                <w:sz w:val="21"/>
                <w:szCs w:val="21"/>
              </w:rPr>
              <w:t>Diskussion von tierischen und menschlichen Verhaltensweisen</w:t>
            </w:r>
            <w:r w:rsidR="00AD3BC0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6ED284C" w14:textId="03DAF85F" w:rsidR="00E72C6C" w:rsidRPr="006964E0" w:rsidRDefault="00E72C6C" w:rsidP="00EC78EA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6964E0">
              <w:rPr>
                <w:rFonts w:ascii="Arial" w:hAnsi="Arial" w:cs="Arial"/>
                <w:sz w:val="21"/>
                <w:szCs w:val="21"/>
              </w:rPr>
              <w:t>Beurteilung von Verhaltensweisen hin sichtlich der Nachhaltigkeit</w:t>
            </w:r>
            <w:r w:rsidR="00AD3BC0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69A9C8A" w14:textId="0276F5DC" w:rsidR="00E72C6C" w:rsidRPr="006964E0" w:rsidRDefault="00E72C6C" w:rsidP="00EC78EA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6964E0">
              <w:rPr>
                <w:rFonts w:ascii="Arial" w:hAnsi="Arial" w:cs="Arial"/>
                <w:sz w:val="21"/>
                <w:szCs w:val="21"/>
              </w:rPr>
              <w:t>Erläuterung eines Regelkreisschemas mit Bezug zu physiologischen oder ökologischen Prozessen</w:t>
            </w:r>
            <w:r w:rsidR="00AD3BC0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5A9A20C" w14:textId="7107A785" w:rsidR="00E72C6C" w:rsidRPr="00F71841" w:rsidRDefault="00E72C6C" w:rsidP="00EC78EA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6964E0">
              <w:rPr>
                <w:rFonts w:ascii="Arial" w:hAnsi="Arial" w:cs="Arial"/>
                <w:sz w:val="21"/>
                <w:szCs w:val="21"/>
              </w:rPr>
              <w:t>Entwicklung und Bewertung von Handlungsoptionen im Sinne eines ressourcenschonenden und Folgeschäden minimierenden Umgangs mit der Umwelt</w:t>
            </w:r>
            <w:r w:rsidR="00AD3BC0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BA9F13" w14:textId="77777777" w:rsidR="006810E7" w:rsidRPr="00621053" w:rsidRDefault="006810E7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565F9" w:rsidRPr="00621053" w14:paraId="3A60D547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31204E7B" w:rsidR="00F565F9" w:rsidRPr="00EB6409" w:rsidRDefault="00761B8C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B6409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7777777" w:rsidR="00F565F9" w:rsidRDefault="00F565F9" w:rsidP="00322E5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F565F9" w:rsidRDefault="00F565F9" w:rsidP="00322E5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F8396F" w:rsidRDefault="00F8396F" w:rsidP="00F839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60E1DADD" w:rsidR="00F8396F" w:rsidRDefault="0050049D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Ökosysteme schützen: Flussauen und Moore</w:t>
            </w:r>
          </w:p>
          <w:p w14:paraId="4D63618F" w14:textId="220D73FE" w:rsidR="00F8396F" w:rsidRPr="002670F3" w:rsidRDefault="00F8396F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0049D">
              <w:rPr>
                <w:rFonts w:ascii="Arial" w:hAnsi="Arial" w:cs="Arial"/>
                <w:b/>
              </w:rPr>
              <w:t>Konkurrenzvermeidung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F565F9" w:rsidRPr="00721623" w:rsidRDefault="00F565F9" w:rsidP="0016621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57AE9" w:rsidRPr="00621053" w14:paraId="6B6C8189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361623E4" w:rsidR="00157AE9" w:rsidRPr="00AD3BC0" w:rsidRDefault="00761B8C" w:rsidP="00157AE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AD3BC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660CCA93" w:rsidR="00157AE9" w:rsidRPr="00621053" w:rsidRDefault="00905196" w:rsidP="0050049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50049D">
              <w:rPr>
                <w:rFonts w:ascii="Arial" w:hAnsi="Arial" w:cs="Arial"/>
                <w:b/>
                <w:sz w:val="32"/>
                <w:szCs w:val="24"/>
              </w:rPr>
              <w:t>Wirbellose Tiere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50049D">
              <w:rPr>
                <w:rFonts w:ascii="Arial" w:hAnsi="Arial" w:cs="Arial"/>
                <w:b/>
                <w:sz w:val="32"/>
                <w:szCs w:val="24"/>
              </w:rPr>
              <w:t>84</w:t>
            </w:r>
            <w:r w:rsidR="00DD4CE8" w:rsidRPr="00DD4CE8">
              <w:rPr>
                <w:rFonts w:ascii="Arial" w:hAnsi="Arial" w:cs="Arial"/>
                <w:b/>
                <w:sz w:val="32"/>
                <w:szCs w:val="32"/>
              </w:rPr>
              <w:t>–</w:t>
            </w:r>
            <w:r w:rsidR="0050049D">
              <w:rPr>
                <w:rFonts w:ascii="Arial" w:hAnsi="Arial" w:cs="Arial"/>
                <w:b/>
                <w:sz w:val="32"/>
                <w:szCs w:val="24"/>
              </w:rPr>
              <w:t>111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57AE9" w:rsidRPr="007A5965" w14:paraId="7370DF40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5F64FF50" w:rsidR="00157AE9" w:rsidRPr="00AD3BC0" w:rsidRDefault="00761B8C" w:rsidP="00157AE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AD3BC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2C06D266" w:rsidR="00157AE9" w:rsidRPr="007A5965" w:rsidRDefault="00905196" w:rsidP="0050049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3.1 </w:t>
            </w:r>
            <w:r w:rsidR="0050049D">
              <w:rPr>
                <w:rFonts w:ascii="Arial" w:hAnsi="Arial" w:cs="Arial"/>
                <w:b/>
                <w:sz w:val="24"/>
                <w:szCs w:val="24"/>
              </w:rPr>
              <w:t>Was sind Wirbellose</w:t>
            </w:r>
            <w:r w:rsidR="00157A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50049D">
              <w:rPr>
                <w:rFonts w:ascii="Arial" w:hAnsi="Arial" w:cs="Arial"/>
                <w:b/>
                <w:sz w:val="24"/>
                <w:szCs w:val="24"/>
              </w:rPr>
              <w:t>86</w:t>
            </w:r>
            <w:r w:rsidR="00DD4CE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50049D">
              <w:rPr>
                <w:rFonts w:ascii="Arial" w:hAnsi="Arial" w:cs="Arial"/>
                <w:b/>
                <w:sz w:val="24"/>
                <w:szCs w:val="24"/>
              </w:rPr>
              <w:t>111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565F9" w:rsidRPr="00621053" w14:paraId="22DB71F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157E80CF" w:rsidR="00F565F9" w:rsidRPr="00EB6409" w:rsidRDefault="00761B8C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B6409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74C80151" w:rsidR="002A77A8" w:rsidRDefault="0050049D" w:rsidP="002A77A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Wirbellose Tiere</w:t>
            </w:r>
          </w:p>
          <w:p w14:paraId="37DE4A7D" w14:textId="1269BBA8" w:rsidR="002A77A8" w:rsidRDefault="0050049D" w:rsidP="002A77A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SKOFGA – Ein Ordnungssystem</w:t>
            </w:r>
          </w:p>
          <w:p w14:paraId="1A2CD9A7" w14:textId="77777777" w:rsidR="00412160" w:rsidRDefault="00412160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5A68CF9" w14:textId="6E92ABB3" w:rsidR="00412160" w:rsidRDefault="0050049D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Weinbergschnecke</w:t>
            </w:r>
          </w:p>
          <w:p w14:paraId="263E11F9" w14:textId="19896FD4" w:rsidR="00412160" w:rsidRDefault="0050049D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Kreuzspinne</w:t>
            </w:r>
          </w:p>
          <w:p w14:paraId="156288C0" w14:textId="1C6BC118" w:rsidR="002A77A8" w:rsidRPr="0050049D" w:rsidRDefault="0050049D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0049D">
              <w:rPr>
                <w:rFonts w:ascii="Arial" w:hAnsi="Arial" w:cs="Arial"/>
                <w:b/>
              </w:rPr>
              <w:t>Der Körperbau der Kreuzspinne</w:t>
            </w:r>
          </w:p>
          <w:p w14:paraId="5B93B0B5" w14:textId="77777777" w:rsidR="0050049D" w:rsidRDefault="0050049D" w:rsidP="0050049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Regenwurm</w:t>
            </w:r>
          </w:p>
          <w:p w14:paraId="04673EBB" w14:textId="77777777" w:rsidR="0050049D" w:rsidRDefault="0050049D" w:rsidP="0050049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3D9E8A21" w14:textId="3575CE10" w:rsidR="00412160" w:rsidRDefault="00412160" w:rsidP="0050049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50049D">
              <w:rPr>
                <w:rFonts w:ascii="Arial" w:hAnsi="Arial" w:cs="Arial"/>
                <w:b/>
              </w:rPr>
              <w:t>Stammbaum der Gliederfüßer</w:t>
            </w:r>
          </w:p>
          <w:p w14:paraId="0E5A552D" w14:textId="412A50EF" w:rsidR="00412160" w:rsidRDefault="00412160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Versuche mit </w:t>
            </w:r>
            <w:r w:rsidR="0050049D">
              <w:rPr>
                <w:rFonts w:ascii="Arial" w:hAnsi="Arial" w:cs="Arial"/>
                <w:b/>
              </w:rPr>
              <w:t>Wirbellosen</w:t>
            </w:r>
          </w:p>
          <w:p w14:paraId="0460A01A" w14:textId="433F8E9E" w:rsidR="00412160" w:rsidRDefault="0050049D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</w:t>
            </w:r>
          </w:p>
          <w:p w14:paraId="784F2D1F" w14:textId="15844A45" w:rsidR="0050049D" w:rsidRDefault="0050049D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Entwicklung der Ameisen</w:t>
            </w:r>
          </w:p>
          <w:p w14:paraId="0F22045F" w14:textId="77777777" w:rsidR="0050049D" w:rsidRDefault="0050049D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529E5FAF" w14:textId="77777777" w:rsidR="00412160" w:rsidRDefault="00412160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46C164F" w14:textId="59FBC2CC" w:rsidR="00412160" w:rsidRDefault="0050049D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Mundwerkzeuge</w:t>
            </w:r>
          </w:p>
          <w:p w14:paraId="6632D1D2" w14:textId="132DA42B" w:rsidR="00412160" w:rsidRDefault="0050049D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 w:rsidR="0041216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Aus dem Leben der Honigbiene</w:t>
            </w:r>
          </w:p>
          <w:p w14:paraId="2BB0FF90" w14:textId="77777777" w:rsidR="00412160" w:rsidRDefault="00412160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0490769" w14:textId="51C710D0" w:rsidR="00412160" w:rsidRDefault="0050049D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 sind nützlich</w:t>
            </w:r>
          </w:p>
          <w:p w14:paraId="602D9DF7" w14:textId="77777777" w:rsidR="00412160" w:rsidRDefault="00412160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="0050049D">
              <w:rPr>
                <w:rFonts w:ascii="Arial" w:hAnsi="Arial" w:cs="Arial"/>
                <w:b/>
              </w:rPr>
              <w:t xml:space="preserve"> Insekten sind schädlich</w:t>
            </w:r>
          </w:p>
          <w:p w14:paraId="32BC9B66" w14:textId="77777777" w:rsidR="00EA56DE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0B806EA" w14:textId="77777777" w:rsidR="00EA56DE" w:rsidRDefault="00EA56DE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asiatische Marienkäfer</w:t>
            </w:r>
          </w:p>
          <w:p w14:paraId="3B6B3AF0" w14:textId="77777777" w:rsidR="00EA56DE" w:rsidRDefault="00EA56DE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A56DE">
              <w:rPr>
                <w:rFonts w:ascii="Arial" w:hAnsi="Arial" w:cs="Arial"/>
                <w:b/>
                <w:color w:val="CC0066"/>
              </w:rPr>
              <w:t>Extra:</w:t>
            </w:r>
            <w:r w:rsidRPr="00EA56D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Käferzählungen</w:t>
            </w:r>
          </w:p>
          <w:p w14:paraId="4DA665D3" w14:textId="77777777" w:rsidR="00EA56DE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015C0A7" w14:textId="77777777" w:rsidR="00EA56DE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 und Wirbeltiere im Vergleich</w:t>
            </w:r>
          </w:p>
          <w:p w14:paraId="1E65B9A1" w14:textId="77777777" w:rsidR="00EA56DE" w:rsidRPr="00A96CA8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highlight w:val="yellow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Insekten helfen</w:t>
            </w:r>
          </w:p>
          <w:p w14:paraId="079070B1" w14:textId="46438E03" w:rsidR="00EA56DE" w:rsidRPr="00EA56DE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6208A5" w14:textId="77777777" w:rsidR="001D1CF5" w:rsidRDefault="001D1CF5" w:rsidP="001D1CF5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  <w:p w14:paraId="7250F9CE" w14:textId="4DB29FAA" w:rsidR="0028184E" w:rsidRPr="006964E0" w:rsidRDefault="00CE79AF" w:rsidP="00EC78EA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6964E0">
              <w:rPr>
                <w:rFonts w:ascii="Arial" w:hAnsi="Arial" w:cs="Arial"/>
                <w:sz w:val="21"/>
                <w:szCs w:val="21"/>
              </w:rPr>
              <w:t>Beobachtung, Beschreibung und Vergleich von Phänomenen und Vorgängen bei der Informationsverarbeitung und bei ausgewählten Verhaltensweisen</w:t>
            </w:r>
            <w:r w:rsidR="00AD3BC0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07C2BFE" w14:textId="58A40A75" w:rsidR="00CE79AF" w:rsidRPr="00721623" w:rsidRDefault="00CE79AF" w:rsidP="00EC78EA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6964E0">
              <w:rPr>
                <w:rFonts w:ascii="Arial" w:hAnsi="Arial" w:cs="Arial"/>
                <w:sz w:val="21"/>
                <w:szCs w:val="21"/>
              </w:rPr>
              <w:t>Diskussion von tierischen und menschlichen Verhaltensweisen</w:t>
            </w:r>
            <w:r w:rsidR="00AD3BC0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A56DE" w:rsidRPr="00621053" w14:paraId="20A2F2F0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AB95C" w14:textId="67C355C4" w:rsidR="00EA56DE" w:rsidRPr="00EB6409" w:rsidRDefault="00EB6409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B6409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1AC717" w14:textId="77777777" w:rsidR="00EA56DE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D5470C2" w14:textId="77777777" w:rsidR="00EA56DE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B768D2E" w14:textId="77777777" w:rsidR="00EA56DE" w:rsidRDefault="00EA56DE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365C8C0" w14:textId="0BAA2AAA" w:rsidR="00EA56DE" w:rsidRDefault="00EA56DE" w:rsidP="00EC78EA">
            <w:pPr>
              <w:pStyle w:val="Textkrper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Augen im Vergleich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D34EC8" w14:textId="77777777" w:rsidR="00EA56DE" w:rsidRPr="00A26975" w:rsidRDefault="00EA56DE" w:rsidP="001D1CF5">
            <w:pPr>
              <w:pStyle w:val="NurText"/>
              <w:spacing w:before="60" w:after="60"/>
              <w:ind w:left="714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82311C" w14:textId="77777777" w:rsidR="00EA56DE" w:rsidRPr="00621053" w:rsidRDefault="00EA56DE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11589" w:rsidRPr="00621053" w14:paraId="4B401164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084AC33A" w:rsidR="00B11589" w:rsidRPr="00AD3BC0" w:rsidRDefault="00761B8C" w:rsidP="00A8124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AD3BC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1A46C35E" w:rsidR="00B11589" w:rsidRPr="00621053" w:rsidRDefault="00B11589" w:rsidP="00EA56DE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EA56DE">
              <w:rPr>
                <w:rFonts w:ascii="Arial" w:hAnsi="Arial" w:cs="Arial"/>
                <w:b/>
                <w:sz w:val="32"/>
                <w:szCs w:val="24"/>
              </w:rPr>
              <w:t>Stoffwechsel des Menschen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EA56DE">
              <w:rPr>
                <w:rFonts w:ascii="Arial" w:hAnsi="Arial" w:cs="Arial"/>
                <w:b/>
                <w:sz w:val="32"/>
                <w:szCs w:val="24"/>
              </w:rPr>
              <w:t>112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EA56DE">
              <w:rPr>
                <w:rFonts w:ascii="Arial" w:hAnsi="Arial" w:cs="Arial"/>
                <w:b/>
                <w:sz w:val="32"/>
                <w:szCs w:val="24"/>
              </w:rPr>
              <w:t>163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11589" w:rsidRPr="00621053" w14:paraId="0C2117DC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274A8BB7" w:rsidR="00B11589" w:rsidRPr="00AD3BC0" w:rsidRDefault="00761B8C" w:rsidP="00A8124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AD3BC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09A06F96" w:rsidR="00B11589" w:rsidRPr="007A5965" w:rsidRDefault="00B11589" w:rsidP="00EA56D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</w:t>
            </w:r>
            <w:r w:rsidR="00EA56DE">
              <w:rPr>
                <w:rFonts w:ascii="Arial" w:hAnsi="Arial" w:cs="Arial"/>
                <w:b/>
                <w:sz w:val="24"/>
                <w:szCs w:val="24"/>
              </w:rPr>
              <w:t>Ernährung (S. 114–129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B11589" w:rsidRPr="00621053" w14:paraId="59EB9119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A7220E" w14:textId="77777777" w:rsidR="00EB6409" w:rsidRDefault="00EB6409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14:paraId="17C644D8" w14:textId="77777777" w:rsidR="00EB6409" w:rsidRDefault="00EB6409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14:paraId="70BF348D" w14:textId="77777777" w:rsidR="00EB6409" w:rsidRDefault="00EB6409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14:paraId="00915382" w14:textId="77777777" w:rsidR="00EB6409" w:rsidRDefault="00EB6409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14:paraId="6480FDE9" w14:textId="77777777" w:rsidR="00EB6409" w:rsidRDefault="00EB6409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14:paraId="7A451858" w14:textId="77777777" w:rsidR="00EB6409" w:rsidRDefault="00EB6409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14:paraId="40E85ABB" w14:textId="77777777" w:rsidR="00EB6409" w:rsidRDefault="00EB6409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14:paraId="2FA25A40" w14:textId="77777777" w:rsidR="00EB6409" w:rsidRDefault="00EB6409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14:paraId="6C9D1169" w14:textId="37F28F11" w:rsidR="00B11589" w:rsidRPr="00EB6409" w:rsidRDefault="00AD3BC0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414D5C2A" w:rsidR="00B11589" w:rsidRDefault="00EA56DE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Kohlenhydrate</w:t>
            </w:r>
          </w:p>
          <w:p w14:paraId="4FD58470" w14:textId="59E3BF14" w:rsidR="00EA56DE" w:rsidRDefault="00EA56DE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Fette</w:t>
            </w:r>
          </w:p>
          <w:p w14:paraId="11263FA1" w14:textId="5DE0B2E7" w:rsidR="00EA56DE" w:rsidRPr="00A96CA8" w:rsidRDefault="00EA56DE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Proteine</w:t>
            </w:r>
          </w:p>
          <w:p w14:paraId="29714496" w14:textId="15FD479F" w:rsidR="00EA56DE" w:rsidRDefault="00A96CA8" w:rsidP="00EA56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A56DE">
              <w:rPr>
                <w:rFonts w:ascii="Arial" w:hAnsi="Arial" w:cs="Arial"/>
                <w:b/>
              </w:rPr>
              <w:t>Wie weist man Nährstoffe nach</w:t>
            </w:r>
          </w:p>
          <w:p w14:paraId="58D5AB43" w14:textId="3A362802" w:rsidR="00A96CA8" w:rsidRDefault="00EA56DE" w:rsidP="00A96CA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Vitamine und Co.</w:t>
            </w:r>
          </w:p>
          <w:p w14:paraId="4AA996D0" w14:textId="7ACE1E5A" w:rsidR="00EA56DE" w:rsidRPr="00A96CA8" w:rsidRDefault="00EA56DE" w:rsidP="00A96CA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Nährstoffe und Energiebedarf</w:t>
            </w:r>
          </w:p>
          <w:p w14:paraId="10C684E3" w14:textId="77777777" w:rsidR="00B11589" w:rsidRPr="00A96CA8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AE4B648" w14:textId="16819E6D" w:rsidR="00B11589" w:rsidRPr="00A96CA8" w:rsidRDefault="00EA56DE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Zusatzstoffe in Lebensmitteln</w:t>
            </w:r>
          </w:p>
          <w:p w14:paraId="2331BC61" w14:textId="7AFCC664" w:rsidR="00B11589" w:rsidRDefault="00EA56DE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Vegetarische und vegane Ernährung</w:t>
            </w:r>
          </w:p>
          <w:p w14:paraId="52CC287F" w14:textId="59BB3FC0" w:rsidR="00EA56DE" w:rsidRPr="00A96CA8" w:rsidRDefault="00EA56DE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Lactoseintoleranz</w:t>
            </w:r>
          </w:p>
          <w:p w14:paraId="459B8FEC" w14:textId="2E026F6B" w:rsidR="00A96CA8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Trinken ist wichtig</w:t>
            </w:r>
          </w:p>
          <w:p w14:paraId="0D207052" w14:textId="77777777" w:rsidR="003F5529" w:rsidRPr="00A96CA8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081B44F" w14:textId="46EDEA57" w:rsidR="003F5529" w:rsidRDefault="003F5529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Dem Zucker auf der Spur</w:t>
            </w:r>
          </w:p>
          <w:p w14:paraId="2AFED2A1" w14:textId="77777777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0ECABDD7" w14:textId="603D4EA4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Ausgewogene Ernährung</w:t>
            </w:r>
          </w:p>
          <w:p w14:paraId="77A338FF" w14:textId="77777777" w:rsidR="003F5529" w:rsidRDefault="003F552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4786BE5F" w14:textId="2E867780" w:rsidR="00B11589" w:rsidRPr="00A96CA8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974C4D" w14:textId="15329BD8" w:rsidR="00A96CA8" w:rsidRDefault="003F5529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Wenn Essen zur Belastung wird</w:t>
            </w:r>
          </w:p>
          <w:p w14:paraId="51916703" w14:textId="692A5905" w:rsidR="003F5529" w:rsidRDefault="003F5529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Proteinriegel und Shakes – sinnvoll oder überflüssig</w:t>
            </w:r>
          </w:p>
          <w:p w14:paraId="708943A6" w14:textId="52E78E25" w:rsidR="001528F4" w:rsidRPr="00A96CA8" w:rsidRDefault="001528F4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 w:rsidR="003F5529">
              <w:rPr>
                <w:rFonts w:ascii="Arial" w:hAnsi="Arial" w:cs="Arial"/>
                <w:b/>
              </w:rPr>
              <w:t>Was ist Schönheit?</w:t>
            </w:r>
          </w:p>
          <w:p w14:paraId="7A02A707" w14:textId="77777777" w:rsidR="001528F4" w:rsidRDefault="001528F4" w:rsidP="001528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</w:p>
          <w:p w14:paraId="77B4DE90" w14:textId="45F2430A" w:rsidR="00517F84" w:rsidRPr="00A96CA8" w:rsidRDefault="00517F84" w:rsidP="001528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D1AB9B" w14:textId="77777777" w:rsidR="001C6CFD" w:rsidRDefault="001C6CFD" w:rsidP="001C6CFD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37115916" w14:textId="77777777" w:rsidR="002E614D" w:rsidRDefault="002E614D" w:rsidP="002E614D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617244FE" w14:textId="77777777" w:rsidR="002E614D" w:rsidRDefault="002E614D" w:rsidP="002E614D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583CD138" w14:textId="77777777" w:rsidR="002E614D" w:rsidRDefault="002E614D" w:rsidP="002E614D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1FFE9F4E" w14:textId="28321235" w:rsidR="00B12700" w:rsidRDefault="00084FFE" w:rsidP="00EC78EA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84FFE">
              <w:rPr>
                <w:rFonts w:ascii="Arial" w:hAnsi="Arial" w:cs="Arial"/>
              </w:rPr>
              <w:t>Bewertun</w:t>
            </w:r>
            <w:r>
              <w:rPr>
                <w:rFonts w:ascii="Arial" w:hAnsi="Arial" w:cs="Arial"/>
              </w:rPr>
              <w:t>g von äußeren und inneren Fakto</w:t>
            </w:r>
            <w:r w:rsidRPr="00084FFE">
              <w:rPr>
                <w:rFonts w:ascii="Arial" w:hAnsi="Arial" w:cs="Arial"/>
              </w:rPr>
              <w:t>ren auf das Verhalten, die Gesundheit und die Leistungsfähigkeit</w:t>
            </w:r>
            <w:r w:rsidR="00AD3BC0">
              <w:rPr>
                <w:rFonts w:ascii="Arial" w:hAnsi="Arial" w:cs="Arial"/>
              </w:rPr>
              <w:t>.</w:t>
            </w:r>
          </w:p>
          <w:p w14:paraId="00A05F37" w14:textId="77777777" w:rsidR="006964E0" w:rsidRPr="00F71841" w:rsidRDefault="006964E0" w:rsidP="006964E0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4FEB65E7" w14:textId="23F13DB8" w:rsidR="001C6CFD" w:rsidRDefault="00E72C6C" w:rsidP="00EC78EA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72C6C">
              <w:rPr>
                <w:rFonts w:ascii="Arial" w:hAnsi="Arial" w:cs="Arial"/>
              </w:rPr>
              <w:t>Erört</w:t>
            </w:r>
            <w:r>
              <w:rPr>
                <w:rFonts w:ascii="Arial" w:hAnsi="Arial" w:cs="Arial"/>
              </w:rPr>
              <w:t>erung von Risiken und Konsequen</w:t>
            </w:r>
            <w:r w:rsidRPr="00E72C6C">
              <w:rPr>
                <w:rFonts w:ascii="Arial" w:hAnsi="Arial" w:cs="Arial"/>
              </w:rPr>
              <w:t>zen des eigenen Handelns bezüglich der Gesunderhaltung des eigenen Körpers und der Gesundheit der Mitmenschen</w:t>
            </w:r>
            <w:r w:rsidR="00AD3BC0">
              <w:rPr>
                <w:rFonts w:ascii="Arial" w:hAnsi="Arial" w:cs="Arial"/>
              </w:rPr>
              <w:t>.</w:t>
            </w:r>
          </w:p>
          <w:p w14:paraId="4007BBFF" w14:textId="17758BCD" w:rsidR="006964E0" w:rsidRDefault="006964E0" w:rsidP="006964E0">
            <w:pPr>
              <w:pStyle w:val="NurText"/>
              <w:rPr>
                <w:rFonts w:ascii="Arial" w:hAnsi="Arial" w:cs="Arial"/>
              </w:rPr>
            </w:pPr>
          </w:p>
          <w:p w14:paraId="6A4A9E8D" w14:textId="78D973BD" w:rsidR="00CE79AF" w:rsidRDefault="00CE79AF" w:rsidP="00EC78EA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E79AF">
              <w:rPr>
                <w:rFonts w:ascii="Arial" w:hAnsi="Arial" w:cs="Arial"/>
              </w:rPr>
              <w:t>Diskussion von tierischen</w:t>
            </w:r>
            <w:r>
              <w:rPr>
                <w:rFonts w:ascii="Arial" w:hAnsi="Arial" w:cs="Arial"/>
              </w:rPr>
              <w:t xml:space="preserve"> und menschli</w:t>
            </w:r>
            <w:r w:rsidRPr="00CE79AF">
              <w:rPr>
                <w:rFonts w:ascii="Arial" w:hAnsi="Arial" w:cs="Arial"/>
              </w:rPr>
              <w:t>chen Verhaltensweisen</w:t>
            </w:r>
            <w:r w:rsidR="00AD3BC0">
              <w:rPr>
                <w:rFonts w:ascii="Arial" w:hAnsi="Arial" w:cs="Arial"/>
              </w:rPr>
              <w:t>.</w:t>
            </w:r>
          </w:p>
          <w:p w14:paraId="02AE49BD" w14:textId="30985BE7" w:rsidR="006964E0" w:rsidRDefault="006964E0" w:rsidP="006964E0">
            <w:pPr>
              <w:pStyle w:val="NurText"/>
              <w:rPr>
                <w:rFonts w:ascii="Arial" w:hAnsi="Arial" w:cs="Arial"/>
              </w:rPr>
            </w:pPr>
          </w:p>
          <w:p w14:paraId="71D71FB9" w14:textId="493A06D5" w:rsidR="00CE79AF" w:rsidRPr="00F71841" w:rsidRDefault="00CE79AF" w:rsidP="00EC78EA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E79AF">
              <w:rPr>
                <w:rFonts w:ascii="Arial" w:hAnsi="Arial" w:cs="Arial"/>
              </w:rPr>
              <w:t>Bewertun</w:t>
            </w:r>
            <w:r>
              <w:rPr>
                <w:rFonts w:ascii="Arial" w:hAnsi="Arial" w:cs="Arial"/>
              </w:rPr>
              <w:t>g von äußeren und inneren Fakto</w:t>
            </w:r>
            <w:r w:rsidRPr="00CE79AF">
              <w:rPr>
                <w:rFonts w:ascii="Arial" w:hAnsi="Arial" w:cs="Arial"/>
              </w:rPr>
              <w:t>ren auf das Verhalten, die Gesundheit und die Leistungsfähigkeit</w:t>
            </w:r>
            <w:r w:rsidR="00AD3BC0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B11589" w:rsidRPr="00621053" w:rsidRDefault="00B11589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F5529" w:rsidRPr="00621053" w14:paraId="361933D1" w14:textId="77777777" w:rsidTr="0034010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B3C222" w14:textId="07F5A5FB" w:rsidR="003F5529" w:rsidRPr="00EB6409" w:rsidRDefault="00EB6409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AD3BC0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E0B1FE" w14:textId="3DCA108F" w:rsidR="003F5529" w:rsidRPr="00621053" w:rsidRDefault="003F5529" w:rsidP="003F552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4.2 Verdauung (S. 130–141)</w:t>
            </w:r>
          </w:p>
        </w:tc>
      </w:tr>
      <w:tr w:rsidR="003F5529" w:rsidRPr="00621053" w14:paraId="1A5218C6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1CA487" w14:textId="42F4E297" w:rsidR="003F5529" w:rsidRPr="00EB6409" w:rsidRDefault="00AD3BC0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9AEB4C" w14:textId="78F0EE50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Unser Verdauungssystem</w:t>
            </w:r>
          </w:p>
          <w:p w14:paraId="4DF3646E" w14:textId="4802488B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Verdauung in Mund und Magen</w:t>
            </w:r>
          </w:p>
          <w:p w14:paraId="2B418286" w14:textId="77777777" w:rsidR="003F5529" w:rsidRPr="00A96CA8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392633" w14:textId="5809B04F" w:rsidR="003F5529" w:rsidRPr="00A96CA8" w:rsidRDefault="003F5529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Spaltung von Stärke</w:t>
            </w:r>
          </w:p>
          <w:p w14:paraId="2A7B2C00" w14:textId="2200B5EC" w:rsidR="003F5529" w:rsidRDefault="003F5529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Schlüssel-Schloss Prinzip</w:t>
            </w:r>
          </w:p>
          <w:p w14:paraId="104FD429" w14:textId="77777777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20"/>
              <w:rPr>
                <w:rFonts w:ascii="Arial" w:hAnsi="Arial" w:cs="Arial"/>
                <w:b/>
              </w:rPr>
            </w:pPr>
          </w:p>
          <w:p w14:paraId="75135F9B" w14:textId="77777777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A96CA8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 w:rsidRPr="003F5529">
              <w:rPr>
                <w:rFonts w:ascii="Arial" w:hAnsi="Arial" w:cs="Arial"/>
                <w:b/>
              </w:rPr>
              <w:t xml:space="preserve">Verdauung im Mund und Magen </w:t>
            </w:r>
          </w:p>
          <w:p w14:paraId="46F1D1D7" w14:textId="45A2AF96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</w:t>
            </w:r>
            <w:r w:rsidRPr="003F5529">
              <w:rPr>
                <w:rFonts w:ascii="Arial" w:hAnsi="Arial" w:cs="Arial"/>
                <w:b/>
              </w:rPr>
              <w:t>erforschen</w:t>
            </w:r>
          </w:p>
          <w:p w14:paraId="087FAE8F" w14:textId="77777777" w:rsidR="003F5529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Verdauung in Dünndarm und Dickdarm</w:t>
            </w:r>
          </w:p>
          <w:p w14:paraId="21AF4D08" w14:textId="1B794669" w:rsidR="003F5529" w:rsidRPr="00A96CA8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60C0A09" w14:textId="2A002810" w:rsidR="003F5529" w:rsidRDefault="003F5529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Enzyme und ihre Wirkung</w:t>
            </w:r>
          </w:p>
          <w:p w14:paraId="630DB046" w14:textId="03DC5CA0" w:rsidR="003F5529" w:rsidRDefault="003F5529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Oberflächenvergrößerung</w:t>
            </w:r>
          </w:p>
          <w:p w14:paraId="37DA1C00" w14:textId="3CD3A9C6" w:rsidR="003F5529" w:rsidRPr="00A96CA8" w:rsidRDefault="003F5529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Stationen der Verdauung</w:t>
            </w:r>
          </w:p>
          <w:p w14:paraId="56E9C872" w14:textId="218751CB" w:rsidR="003F5529" w:rsidRDefault="003F5529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Übergang der Nährstoffe in den Körper</w:t>
            </w:r>
          </w:p>
          <w:p w14:paraId="7AB2DA42" w14:textId="77777777" w:rsidR="003F5529" w:rsidRPr="00A96CA8" w:rsidRDefault="003F5529" w:rsidP="003F552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A6C125C" w14:textId="42C8D0CE" w:rsidR="003F5529" w:rsidRDefault="003F5529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Leber und ihre Aufgaben </w:t>
            </w:r>
          </w:p>
          <w:p w14:paraId="3353A029" w14:textId="07DA14F8" w:rsidR="003F5529" w:rsidRDefault="003F5529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Bauchspeicheldrüse reguliert den Blutzucker</w:t>
            </w:r>
          </w:p>
          <w:p w14:paraId="4AE0976C" w14:textId="77777777" w:rsidR="003F5529" w:rsidRDefault="003F552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7A1323" w14:textId="77777777" w:rsidR="001C6CFD" w:rsidRDefault="001C6CFD" w:rsidP="001C6CFD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379E510B" w14:textId="5224E5E1" w:rsidR="00E07BD7" w:rsidRDefault="00E72C6C" w:rsidP="00DD4CE8">
            <w:pPr>
              <w:pStyle w:val="NurTex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E72C6C">
              <w:rPr>
                <w:rFonts w:ascii="Arial" w:hAnsi="Arial" w:cs="Arial"/>
              </w:rPr>
              <w:t>Herstellung von Querbezügen zu den grundl</w:t>
            </w:r>
            <w:r>
              <w:rPr>
                <w:rFonts w:ascii="Arial" w:hAnsi="Arial" w:cs="Arial"/>
              </w:rPr>
              <w:t>egenden Struktur- und Funktions</w:t>
            </w:r>
            <w:r w:rsidRPr="00E72C6C">
              <w:rPr>
                <w:rFonts w:ascii="Arial" w:hAnsi="Arial" w:cs="Arial"/>
              </w:rPr>
              <w:t xml:space="preserve">prinzipien wie dem Schlüssel-Schloss Prinzip </w:t>
            </w:r>
            <w:r>
              <w:rPr>
                <w:rFonts w:ascii="Arial" w:hAnsi="Arial" w:cs="Arial"/>
              </w:rPr>
              <w:t>und dem Prinzip der Oberflächen</w:t>
            </w:r>
            <w:r w:rsidRPr="00E72C6C">
              <w:rPr>
                <w:rFonts w:ascii="Arial" w:hAnsi="Arial" w:cs="Arial"/>
              </w:rPr>
              <w:t>vergrößerung</w:t>
            </w:r>
            <w:r w:rsidR="00AD3BC0">
              <w:rPr>
                <w:rFonts w:ascii="Arial" w:hAnsi="Arial" w:cs="Arial"/>
              </w:rPr>
              <w:t>.</w:t>
            </w:r>
          </w:p>
          <w:p w14:paraId="39DBD576" w14:textId="77777777" w:rsidR="006964E0" w:rsidRDefault="006964E0" w:rsidP="00DD4CE8">
            <w:pPr>
              <w:pStyle w:val="NurText"/>
              <w:ind w:left="720" w:hanging="360"/>
              <w:rPr>
                <w:rFonts w:ascii="Arial" w:hAnsi="Arial" w:cs="Arial"/>
              </w:rPr>
            </w:pPr>
          </w:p>
          <w:p w14:paraId="251DF5E9" w14:textId="0B76354C" w:rsidR="00CE79AF" w:rsidRPr="00AD3BC0" w:rsidRDefault="00CE79AF" w:rsidP="00DD4CE8">
            <w:pPr>
              <w:pStyle w:val="NurTex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CE79AF">
              <w:rPr>
                <w:rFonts w:ascii="Arial" w:hAnsi="Arial" w:cs="Arial"/>
              </w:rPr>
              <w:t>Analyse des Aufbaus und der Funktion von Organen, Geweben und Zellen mit Hilfe von Modellen</w:t>
            </w:r>
            <w:r w:rsidR="00AD3BC0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6F9FCC" w14:textId="77777777" w:rsidR="003F5529" w:rsidRPr="00621053" w:rsidRDefault="003F5529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F5529" w:rsidRPr="00621053" w14:paraId="449078F3" w14:textId="77777777" w:rsidTr="008F7B2E">
        <w:trPr>
          <w:trHeight w:val="91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372816" w14:textId="0C04D08E" w:rsidR="003F5529" w:rsidRPr="00EB6409" w:rsidRDefault="00EB6409" w:rsidP="003F5529">
            <w:pPr>
              <w:spacing w:before="20" w:after="20"/>
              <w:rPr>
                <w:rFonts w:ascii="Arial" w:hAnsi="Arial" w:cs="Arial"/>
              </w:rPr>
            </w:pPr>
            <w:r w:rsidRPr="00AD3BC0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F19FEA" w14:textId="0B936460" w:rsidR="003F5529" w:rsidRPr="00621053" w:rsidRDefault="008F7B2E" w:rsidP="008F7B2E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4.3 Kreislaufsysteme (S. 142–163)</w:t>
            </w:r>
          </w:p>
        </w:tc>
      </w:tr>
      <w:tr w:rsidR="008F7B2E" w:rsidRPr="00621053" w14:paraId="71E8164F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99EB6D" w14:textId="4F1B33E6" w:rsidR="008F7B2E" w:rsidRPr="00EB6409" w:rsidRDefault="00AD3BC0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FFF15C" w14:textId="305C1343" w:rsidR="008F7B2E" w:rsidRPr="008F7B2E" w:rsidRDefault="008F7B2E" w:rsidP="008F7B2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F7B2E">
              <w:rPr>
                <w:rFonts w:ascii="Arial" w:hAnsi="Arial" w:cs="Arial"/>
                <w:b/>
              </w:rPr>
              <w:t xml:space="preserve">Unser Atmungssystem </w:t>
            </w:r>
          </w:p>
          <w:p w14:paraId="63DB2FCF" w14:textId="77777777" w:rsidR="008F7B2E" w:rsidRPr="00A96CA8" w:rsidRDefault="008F7B2E" w:rsidP="008F7B2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AC60CC9" w14:textId="5E562D3B" w:rsidR="008F7B2E" w:rsidRPr="00A96CA8" w:rsidRDefault="008F7B2E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Diffusion in der Lunge</w:t>
            </w:r>
          </w:p>
          <w:p w14:paraId="4AE56D23" w14:textId="7E7E79EC" w:rsidR="008F7B2E" w:rsidRDefault="008F7B2E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Atmen für mehr Energie</w:t>
            </w:r>
          </w:p>
          <w:p w14:paraId="73E1ECA7" w14:textId="432441F6" w:rsidR="008F7B2E" w:rsidRDefault="008F7B2E" w:rsidP="008F7B2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Versuche zur Atmung</w:t>
            </w:r>
          </w:p>
          <w:p w14:paraId="2E9D302B" w14:textId="0FA7F959" w:rsidR="008F7B2E" w:rsidRDefault="008F7B2E" w:rsidP="008F7B2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Blut</w:t>
            </w:r>
          </w:p>
          <w:p w14:paraId="3A158DA5" w14:textId="118F0357" w:rsidR="008F7B2E" w:rsidRDefault="008F7B2E" w:rsidP="008F7B2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Herz und Blutkreislauf</w:t>
            </w:r>
          </w:p>
          <w:p w14:paraId="625995A2" w14:textId="594EAAC7" w:rsidR="008F7B2E" w:rsidRDefault="008F7B2E" w:rsidP="008F7B2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Herzpräparation</w:t>
            </w:r>
          </w:p>
          <w:p w14:paraId="20AF7294" w14:textId="77777777" w:rsidR="00704637" w:rsidRPr="00A96CA8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5CB6C37" w14:textId="1B24813E" w:rsidR="00704637" w:rsidRPr="00A96CA8" w:rsidRDefault="00704637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Blutgerinnung</w:t>
            </w:r>
          </w:p>
          <w:p w14:paraId="2B89CBC3" w14:textId="77777777" w:rsidR="00704637" w:rsidRPr="00A96CA8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05AB4E8" w14:textId="5F6820AD" w:rsidR="00704637" w:rsidRDefault="00704637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Blutgruppen im AB0-System</w:t>
            </w:r>
          </w:p>
          <w:p w14:paraId="27FFB323" w14:textId="77777777" w:rsidR="00704637" w:rsidRPr="00A96CA8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BA785F" w14:textId="1993A9CA" w:rsidR="00704637" w:rsidRDefault="00704637" w:rsidP="00EC78EA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Blutspender sind Lebensretter</w:t>
            </w:r>
          </w:p>
          <w:p w14:paraId="50E56188" w14:textId="2EF6ACDB" w:rsidR="00704637" w:rsidRDefault="00704637" w:rsidP="00EC78EA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Organspende</w:t>
            </w:r>
          </w:p>
          <w:p w14:paraId="01D8F0B1" w14:textId="77777777" w:rsidR="00704637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4852297F" w14:textId="62481F11" w:rsidR="00704637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Erkrankungen von Herz und Blutgefäßen</w:t>
            </w:r>
          </w:p>
          <w:p w14:paraId="03DCBD06" w14:textId="0CDFD66E" w:rsidR="00704637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Erste Hilfe</w:t>
            </w:r>
          </w:p>
          <w:p w14:paraId="2F25C1AB" w14:textId="7D082410" w:rsidR="00704637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Nieren</w:t>
            </w:r>
          </w:p>
          <w:p w14:paraId="4387450C" w14:textId="77777777" w:rsidR="00704637" w:rsidRPr="00A96CA8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3DABD636" w14:textId="77777777" w:rsidR="00704637" w:rsidRDefault="00704637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Dialyse</w:t>
            </w:r>
          </w:p>
          <w:p w14:paraId="3C5C6928" w14:textId="51B8A942" w:rsidR="00704637" w:rsidRDefault="00704637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04637">
              <w:rPr>
                <w:rFonts w:ascii="Arial" w:hAnsi="Arial" w:cs="Arial"/>
                <w:b/>
                <w:color w:val="CC0066"/>
              </w:rPr>
              <w:t>Extra:</w:t>
            </w:r>
            <w:r w:rsidRPr="0070463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Nierensteine</w:t>
            </w:r>
          </w:p>
          <w:p w14:paraId="34422C55" w14:textId="71CCBF43" w:rsidR="00704637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56D24EAC" w14:textId="4EC5EFDE" w:rsidR="00704637" w:rsidRPr="00704637" w:rsidRDefault="00704637" w:rsidP="0070463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Lymphsystem</w:t>
            </w:r>
          </w:p>
          <w:p w14:paraId="5F311965" w14:textId="77777777" w:rsidR="00435E5E" w:rsidRPr="00A96CA8" w:rsidRDefault="00435E5E" w:rsidP="00435E5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9A82023" w14:textId="2C7B9764" w:rsidR="00435E5E" w:rsidRDefault="00435E5E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HIIT ist der Hit</w:t>
            </w:r>
          </w:p>
          <w:p w14:paraId="62E96BE5" w14:textId="07BC9668" w:rsidR="008F7B2E" w:rsidRPr="00435E5E" w:rsidRDefault="00435E5E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04637">
              <w:rPr>
                <w:rFonts w:ascii="Arial" w:hAnsi="Arial" w:cs="Arial"/>
                <w:b/>
                <w:color w:val="CC0066"/>
              </w:rPr>
              <w:t>Extra:</w:t>
            </w:r>
            <w:r w:rsidRPr="0070463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Blutdoping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18BC6C" w14:textId="77777777" w:rsidR="00904108" w:rsidRDefault="00904108" w:rsidP="00904108">
            <w:pPr>
              <w:pStyle w:val="NurText"/>
              <w:ind w:left="360"/>
              <w:rPr>
                <w:rFonts w:ascii="Arial" w:hAnsi="Arial" w:cs="Arial"/>
              </w:rPr>
            </w:pPr>
          </w:p>
          <w:p w14:paraId="08048EFF" w14:textId="50E756A9" w:rsidR="0075684D" w:rsidRDefault="00084FFE" w:rsidP="00DD4CE8">
            <w:pPr>
              <w:pStyle w:val="NurTex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084FFE">
              <w:rPr>
                <w:rFonts w:ascii="Arial" w:hAnsi="Arial" w:cs="Arial"/>
              </w:rPr>
              <w:t>Bewertun</w:t>
            </w:r>
            <w:r>
              <w:rPr>
                <w:rFonts w:ascii="Arial" w:hAnsi="Arial" w:cs="Arial"/>
              </w:rPr>
              <w:t>g von äußeren und inneren Fakto</w:t>
            </w:r>
            <w:r w:rsidRPr="00084FFE">
              <w:rPr>
                <w:rFonts w:ascii="Arial" w:hAnsi="Arial" w:cs="Arial"/>
              </w:rPr>
              <w:t>ren auf das Verhalten, die Gesundheit und die Leistungsfähigkeit</w:t>
            </w:r>
            <w:r w:rsidR="00AD3BC0">
              <w:rPr>
                <w:rFonts w:ascii="Arial" w:hAnsi="Arial" w:cs="Arial"/>
              </w:rPr>
              <w:t>.</w:t>
            </w:r>
          </w:p>
          <w:p w14:paraId="1426C0CF" w14:textId="77777777" w:rsidR="006964E0" w:rsidRDefault="006964E0" w:rsidP="00DD4CE8">
            <w:pPr>
              <w:pStyle w:val="NurText"/>
              <w:ind w:left="720" w:hanging="360"/>
              <w:rPr>
                <w:rFonts w:ascii="Arial" w:hAnsi="Arial" w:cs="Arial"/>
              </w:rPr>
            </w:pPr>
          </w:p>
          <w:p w14:paraId="52D11DAA" w14:textId="55F4781F" w:rsidR="00E72C6C" w:rsidRDefault="00E72C6C" w:rsidP="00DD4CE8">
            <w:pPr>
              <w:pStyle w:val="NurTex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E72C6C">
              <w:rPr>
                <w:rFonts w:ascii="Arial" w:hAnsi="Arial" w:cs="Arial"/>
              </w:rPr>
              <w:t>Erört</w:t>
            </w:r>
            <w:r>
              <w:rPr>
                <w:rFonts w:ascii="Arial" w:hAnsi="Arial" w:cs="Arial"/>
              </w:rPr>
              <w:t>erung von Risiken und Konsequen</w:t>
            </w:r>
            <w:r w:rsidRPr="00E72C6C">
              <w:rPr>
                <w:rFonts w:ascii="Arial" w:hAnsi="Arial" w:cs="Arial"/>
              </w:rPr>
              <w:t>zen des eigenen Handelns bezüglich der Gesunderhaltung des eigenen Körpers und der Gesundheit der Mitmenschen</w:t>
            </w:r>
            <w:r w:rsidR="00AD3BC0">
              <w:rPr>
                <w:rFonts w:ascii="Arial" w:hAnsi="Arial" w:cs="Arial"/>
              </w:rPr>
              <w:t>.</w:t>
            </w:r>
          </w:p>
          <w:p w14:paraId="4DD8CEE0" w14:textId="606FABD7" w:rsidR="006964E0" w:rsidRDefault="006964E0" w:rsidP="00DD4CE8">
            <w:pPr>
              <w:pStyle w:val="NurText"/>
              <w:ind w:left="720" w:hanging="360"/>
              <w:rPr>
                <w:rFonts w:ascii="Arial" w:hAnsi="Arial" w:cs="Arial"/>
              </w:rPr>
            </w:pPr>
          </w:p>
          <w:p w14:paraId="153CAF38" w14:textId="1EB1183A" w:rsidR="00CE79AF" w:rsidRDefault="00CE79AF" w:rsidP="00DD4CE8">
            <w:pPr>
              <w:pStyle w:val="NurTex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CE79AF">
              <w:rPr>
                <w:rFonts w:ascii="Arial" w:hAnsi="Arial" w:cs="Arial"/>
              </w:rPr>
              <w:t>Diskuss</w:t>
            </w:r>
            <w:r>
              <w:rPr>
                <w:rFonts w:ascii="Arial" w:hAnsi="Arial" w:cs="Arial"/>
              </w:rPr>
              <w:t>ion von tierischen und menschli</w:t>
            </w:r>
            <w:r w:rsidRPr="00CE79AF">
              <w:rPr>
                <w:rFonts w:ascii="Arial" w:hAnsi="Arial" w:cs="Arial"/>
              </w:rPr>
              <w:t>chen Verhaltensweisen</w:t>
            </w:r>
            <w:r w:rsidR="00AD3BC0">
              <w:rPr>
                <w:rFonts w:ascii="Arial" w:hAnsi="Arial" w:cs="Arial"/>
              </w:rPr>
              <w:t>.</w:t>
            </w:r>
          </w:p>
          <w:p w14:paraId="35E07AC1" w14:textId="569F3EE8" w:rsidR="006964E0" w:rsidRDefault="006964E0" w:rsidP="00DD4CE8">
            <w:pPr>
              <w:pStyle w:val="NurText"/>
              <w:ind w:left="720" w:hanging="360"/>
              <w:rPr>
                <w:rFonts w:ascii="Arial" w:hAnsi="Arial" w:cs="Arial"/>
              </w:rPr>
            </w:pPr>
          </w:p>
          <w:p w14:paraId="2FDD0BFB" w14:textId="0AFB302E" w:rsidR="00CE79AF" w:rsidRPr="00721623" w:rsidRDefault="00CE79AF" w:rsidP="00DD4CE8">
            <w:pPr>
              <w:pStyle w:val="NurTex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CE79AF">
              <w:rPr>
                <w:rFonts w:ascii="Arial" w:hAnsi="Arial" w:cs="Arial"/>
              </w:rPr>
              <w:t>Analyse des Aufbaus und der Funktion von Organen, Geweben und Zellen mit Hilfe von Modellen</w:t>
            </w:r>
            <w:r w:rsidR="00AD3BC0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216337" w14:textId="77777777" w:rsidR="008F7B2E" w:rsidRPr="00621053" w:rsidRDefault="008F7B2E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11589" w:rsidRPr="00621053" w14:paraId="5455E2CE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760FB855" w:rsidR="00B11589" w:rsidRPr="00EB6409" w:rsidRDefault="00761B8C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B6409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6C0F2E" w14:textId="77777777" w:rsidR="00B11589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28F493A" w14:textId="77777777" w:rsidR="00B11589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DF9171B" w14:textId="77777777" w:rsidR="00B11589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7F822E7" w14:textId="4AE21284" w:rsidR="00B11589" w:rsidRPr="001528F4" w:rsidRDefault="00435E5E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 bist was du isst – gut für dich, gut für die Umwelt</w:t>
            </w:r>
          </w:p>
          <w:p w14:paraId="755FC551" w14:textId="437323C7" w:rsidR="00B11589" w:rsidRPr="002670F3" w:rsidRDefault="00B11589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435E5E">
              <w:rPr>
                <w:rFonts w:ascii="Arial" w:hAnsi="Arial" w:cs="Arial"/>
                <w:b/>
              </w:rPr>
              <w:t>Durchatmen – Wie Atmung, Stress und Gesundheit zusammenhängen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21A69D" w14:textId="77777777" w:rsidR="00B11589" w:rsidRPr="00721623" w:rsidRDefault="00B11589" w:rsidP="00A8124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B11589" w:rsidRPr="00621053" w:rsidRDefault="00B11589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57AE9" w:rsidRPr="00621053" w14:paraId="4D133FE7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7626CC8B" w:rsidR="00157AE9" w:rsidRPr="00AD3BC0" w:rsidRDefault="00EB6409" w:rsidP="00157AE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AD3BC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529BD1A8" w:rsidR="00157AE9" w:rsidRPr="00621053" w:rsidRDefault="00B11589" w:rsidP="00340108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340108">
              <w:rPr>
                <w:rFonts w:ascii="Arial" w:hAnsi="Arial" w:cs="Arial"/>
                <w:b/>
                <w:sz w:val="32"/>
                <w:szCs w:val="24"/>
              </w:rPr>
              <w:t>Mit allen Sinnen wahrnehmen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340108">
              <w:rPr>
                <w:rFonts w:ascii="Arial" w:hAnsi="Arial" w:cs="Arial"/>
                <w:b/>
                <w:sz w:val="32"/>
                <w:szCs w:val="24"/>
              </w:rPr>
              <w:t>164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157AE9"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340108">
              <w:rPr>
                <w:rFonts w:ascii="Arial" w:hAnsi="Arial" w:cs="Arial"/>
                <w:b/>
                <w:sz w:val="32"/>
                <w:szCs w:val="24"/>
              </w:rPr>
              <w:t>91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57AE9" w:rsidRPr="007A5965" w14:paraId="65254AC2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566058DF" w:rsidR="00157AE9" w:rsidRPr="00AD3BC0" w:rsidRDefault="00EB6409" w:rsidP="00157AE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3" w:name="_Hlk33442657"/>
            <w:r w:rsidRPr="00AD3BC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568C65F6" w:rsidR="00157AE9" w:rsidRPr="007A5965" w:rsidRDefault="00B11589" w:rsidP="00340108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40108">
              <w:rPr>
                <w:rFonts w:ascii="Arial" w:hAnsi="Arial" w:cs="Arial"/>
                <w:b/>
                <w:sz w:val="24"/>
                <w:szCs w:val="24"/>
              </w:rPr>
              <w:t xml:space="preserve">Unsere Sinne </w:t>
            </w:r>
            <w:r w:rsidR="00D76428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340108">
              <w:rPr>
                <w:rFonts w:ascii="Arial" w:hAnsi="Arial" w:cs="Arial"/>
                <w:b/>
                <w:sz w:val="24"/>
                <w:szCs w:val="24"/>
              </w:rPr>
              <w:t xml:space="preserve"> Sehen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340108">
              <w:rPr>
                <w:rFonts w:ascii="Arial" w:hAnsi="Arial" w:cs="Arial"/>
                <w:b/>
                <w:sz w:val="24"/>
                <w:szCs w:val="24"/>
              </w:rPr>
              <w:t>166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340108">
              <w:rPr>
                <w:rFonts w:ascii="Arial" w:hAnsi="Arial" w:cs="Arial"/>
                <w:b/>
                <w:sz w:val="24"/>
                <w:szCs w:val="24"/>
              </w:rPr>
              <w:t>173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F565F9" w:rsidRPr="00621053" w14:paraId="72503F7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2774D0D1" w:rsidR="00F565F9" w:rsidRDefault="00E57073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B4A495" w14:textId="037438C7" w:rsidR="00340108" w:rsidRPr="00340108" w:rsidRDefault="00340108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40108">
              <w:rPr>
                <w:rFonts w:ascii="Arial" w:hAnsi="Arial" w:cs="Arial"/>
                <w:b/>
              </w:rPr>
              <w:t>Wahrnehmen mit allen Sinnen</w:t>
            </w:r>
          </w:p>
          <w:p w14:paraId="7F94BF8F" w14:textId="26C18746" w:rsidR="00340108" w:rsidRPr="00340108" w:rsidRDefault="00340108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40108">
              <w:rPr>
                <w:rFonts w:ascii="Arial" w:hAnsi="Arial" w:cs="Arial"/>
                <w:b/>
              </w:rPr>
              <w:t>Die Augen des Menschen</w:t>
            </w:r>
          </w:p>
          <w:p w14:paraId="686E400C" w14:textId="7800CA83" w:rsidR="00236376" w:rsidRDefault="00340108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="001528F4"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Versuche zum Sehen</w:t>
            </w:r>
          </w:p>
          <w:p w14:paraId="1DF96DA6" w14:textId="77777777" w:rsidR="001528F4" w:rsidRPr="00A96CA8" w:rsidRDefault="001528F4" w:rsidP="001528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F0376D" w14:textId="6EC57609" w:rsidR="001528F4" w:rsidRPr="00A96CA8" w:rsidRDefault="00340108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Sehfehler</w:t>
            </w:r>
          </w:p>
          <w:p w14:paraId="61577378" w14:textId="0197C94E" w:rsidR="001528F4" w:rsidRDefault="001528F4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340108">
              <w:rPr>
                <w:rFonts w:ascii="Arial" w:hAnsi="Arial" w:cs="Arial"/>
                <w:b/>
              </w:rPr>
              <w:t>Viele Sehfehler können korrigiert werden</w:t>
            </w:r>
          </w:p>
          <w:p w14:paraId="041D7FE3" w14:textId="77777777" w:rsidR="001528F4" w:rsidRDefault="001528F4" w:rsidP="001528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F80FE39" w14:textId="2D5C4DD7" w:rsidR="001528F4" w:rsidRDefault="00340108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räumliches Sehen</w:t>
            </w:r>
          </w:p>
          <w:p w14:paraId="4922EDDF" w14:textId="700849FA" w:rsidR="00340108" w:rsidRPr="00A96CA8" w:rsidRDefault="00340108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Optische Täuschungen</w:t>
            </w:r>
          </w:p>
          <w:p w14:paraId="03F7A76F" w14:textId="77777777" w:rsidR="00B227BE" w:rsidRDefault="00B227BE" w:rsidP="00B227B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EDEEE71" w14:textId="272222DA" w:rsidR="00B227BE" w:rsidRDefault="00B227BE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Katzenaugen</w:t>
            </w:r>
          </w:p>
          <w:p w14:paraId="747A6E8D" w14:textId="71C395FD" w:rsidR="001528F4" w:rsidRPr="00B227BE" w:rsidRDefault="00B227BE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Orientierung über den Magnetsinn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ADFAA8" w14:textId="77777777" w:rsidR="00904108" w:rsidRDefault="00904108" w:rsidP="00904108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257DAA9F" w14:textId="617416A5" w:rsidR="006964E0" w:rsidRDefault="00084FFE" w:rsidP="00EC78EA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84FFE">
              <w:rPr>
                <w:rFonts w:ascii="Arial" w:hAnsi="Arial" w:cs="Arial"/>
              </w:rPr>
              <w:t>Arbeit mit Modellen zur Funktionsweise der Sinnesorgane</w:t>
            </w:r>
            <w:r w:rsidR="00AD3BC0">
              <w:rPr>
                <w:rFonts w:ascii="Arial" w:hAnsi="Arial" w:cs="Arial"/>
              </w:rPr>
              <w:t>.</w:t>
            </w:r>
          </w:p>
          <w:p w14:paraId="18012618" w14:textId="5EC77919" w:rsidR="00084FFE" w:rsidRDefault="00084FFE" w:rsidP="006964E0">
            <w:pPr>
              <w:pStyle w:val="NurText"/>
              <w:rPr>
                <w:rFonts w:ascii="Arial" w:hAnsi="Arial" w:cs="Arial"/>
              </w:rPr>
            </w:pPr>
            <w:r w:rsidRPr="00084FFE">
              <w:rPr>
                <w:rFonts w:ascii="Arial" w:hAnsi="Arial" w:cs="Arial"/>
              </w:rPr>
              <w:t xml:space="preserve"> </w:t>
            </w:r>
          </w:p>
          <w:p w14:paraId="6E4B2284" w14:textId="3D95B226" w:rsidR="00084FFE" w:rsidRDefault="00084FFE" w:rsidP="00EC78EA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84FFE">
              <w:rPr>
                <w:rFonts w:ascii="Arial" w:hAnsi="Arial" w:cs="Arial"/>
              </w:rPr>
              <w:t>Beobachtung, Beschreibung und Vergleich von Phänomenen und Vorgängen bei der Informa</w:t>
            </w:r>
            <w:r>
              <w:rPr>
                <w:rFonts w:ascii="Arial" w:hAnsi="Arial" w:cs="Arial"/>
              </w:rPr>
              <w:t>tionsverarbeitung und bei ausgewählten Verhaltensweisen</w:t>
            </w:r>
            <w:r w:rsidR="00AD3BC0">
              <w:rPr>
                <w:rFonts w:ascii="Arial" w:hAnsi="Arial" w:cs="Arial"/>
              </w:rPr>
              <w:t>.</w:t>
            </w:r>
          </w:p>
          <w:p w14:paraId="76ADDD6E" w14:textId="77777777" w:rsidR="006964E0" w:rsidRDefault="006964E0" w:rsidP="006964E0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001BE412" w14:textId="5FEF5BAC" w:rsidR="00084FFE" w:rsidRDefault="00084FFE" w:rsidP="00EC78EA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84FFE">
              <w:rPr>
                <w:rFonts w:ascii="Arial" w:hAnsi="Arial" w:cs="Arial"/>
              </w:rPr>
              <w:lastRenderedPageBreak/>
              <w:t>Ursac</w:t>
            </w:r>
            <w:r>
              <w:rPr>
                <w:rFonts w:ascii="Arial" w:hAnsi="Arial" w:cs="Arial"/>
              </w:rPr>
              <w:t>he und Wirkung von Funktionsein</w:t>
            </w:r>
            <w:r w:rsidRPr="00084FFE">
              <w:rPr>
                <w:rFonts w:ascii="Arial" w:hAnsi="Arial" w:cs="Arial"/>
              </w:rPr>
              <w:t>schränkungen der Sinnesorgane</w:t>
            </w:r>
            <w:r w:rsidR="00AD3BC0">
              <w:rPr>
                <w:rFonts w:ascii="Arial" w:hAnsi="Arial" w:cs="Arial"/>
              </w:rPr>
              <w:t>.</w:t>
            </w:r>
          </w:p>
          <w:p w14:paraId="1051718A" w14:textId="5CCF87D0" w:rsidR="006964E0" w:rsidRDefault="006964E0" w:rsidP="006964E0">
            <w:pPr>
              <w:pStyle w:val="NurText"/>
              <w:rPr>
                <w:rFonts w:ascii="Arial" w:hAnsi="Arial" w:cs="Arial"/>
              </w:rPr>
            </w:pPr>
          </w:p>
          <w:p w14:paraId="1D6FDABE" w14:textId="7C9CAC19" w:rsidR="00A1558C" w:rsidRDefault="00084FFE" w:rsidP="00EC78EA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84FFE">
              <w:rPr>
                <w:rFonts w:ascii="Arial" w:hAnsi="Arial" w:cs="Arial"/>
              </w:rPr>
              <w:t>Entwic</w:t>
            </w:r>
            <w:r>
              <w:rPr>
                <w:rFonts w:ascii="Arial" w:hAnsi="Arial" w:cs="Arial"/>
              </w:rPr>
              <w:t>klung von Fragestellungen, Hypo</w:t>
            </w:r>
            <w:r w:rsidRPr="00084FFE">
              <w:rPr>
                <w:rFonts w:ascii="Arial" w:hAnsi="Arial" w:cs="Arial"/>
              </w:rPr>
              <w:t xml:space="preserve">thesen </w:t>
            </w:r>
            <w:r>
              <w:rPr>
                <w:rFonts w:ascii="Arial" w:hAnsi="Arial" w:cs="Arial"/>
              </w:rPr>
              <w:t>und Untersuchungen zu sinnesphy</w:t>
            </w:r>
            <w:r w:rsidRPr="00084FFE">
              <w:rPr>
                <w:rFonts w:ascii="Arial" w:hAnsi="Arial" w:cs="Arial"/>
              </w:rPr>
              <w:t>siologischen Phänomenen</w:t>
            </w:r>
            <w:r w:rsidR="00AD3BC0">
              <w:rPr>
                <w:rFonts w:ascii="Arial" w:hAnsi="Arial" w:cs="Arial"/>
              </w:rPr>
              <w:t>.</w:t>
            </w:r>
          </w:p>
          <w:p w14:paraId="26363619" w14:textId="4C776329" w:rsidR="006964E0" w:rsidRDefault="006964E0" w:rsidP="006964E0">
            <w:pPr>
              <w:pStyle w:val="NurText"/>
              <w:rPr>
                <w:rFonts w:ascii="Arial" w:hAnsi="Arial" w:cs="Arial"/>
              </w:rPr>
            </w:pPr>
          </w:p>
          <w:p w14:paraId="549187D4" w14:textId="21833A63" w:rsidR="00084FFE" w:rsidRDefault="00084FFE" w:rsidP="00EC78EA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84FFE">
              <w:rPr>
                <w:rFonts w:ascii="Arial" w:hAnsi="Arial" w:cs="Arial"/>
              </w:rPr>
              <w:t>Interpre</w:t>
            </w:r>
            <w:r>
              <w:rPr>
                <w:rFonts w:ascii="Arial" w:hAnsi="Arial" w:cs="Arial"/>
              </w:rPr>
              <w:t>tation von Beobachtungen, Abbil</w:t>
            </w:r>
            <w:r w:rsidRPr="00084FFE">
              <w:rPr>
                <w:rFonts w:ascii="Arial" w:hAnsi="Arial" w:cs="Arial"/>
              </w:rPr>
              <w:t>dungen und Daten</w:t>
            </w:r>
            <w:r w:rsidR="006964E0">
              <w:rPr>
                <w:rFonts w:ascii="Arial" w:hAnsi="Arial" w:cs="Arial"/>
              </w:rPr>
              <w:t xml:space="preserve"> </w:t>
            </w:r>
            <w:r w:rsidRPr="006964E0">
              <w:rPr>
                <w:rFonts w:ascii="Arial" w:hAnsi="Arial" w:cs="Arial"/>
              </w:rPr>
              <w:t>sinnesphysiologischer Versuche</w:t>
            </w:r>
            <w:r w:rsidR="00AD3BC0">
              <w:rPr>
                <w:rFonts w:ascii="Arial" w:hAnsi="Arial" w:cs="Arial"/>
              </w:rPr>
              <w:t>.</w:t>
            </w:r>
          </w:p>
          <w:p w14:paraId="24EEDA90" w14:textId="05F6E558" w:rsidR="006964E0" w:rsidRPr="006964E0" w:rsidRDefault="006964E0" w:rsidP="006964E0">
            <w:pPr>
              <w:pStyle w:val="NurText"/>
              <w:rPr>
                <w:rFonts w:ascii="Arial" w:hAnsi="Arial" w:cs="Arial"/>
              </w:rPr>
            </w:pPr>
          </w:p>
          <w:p w14:paraId="60A376C7" w14:textId="4263B2D2" w:rsidR="00CE79AF" w:rsidRDefault="00CE79AF" w:rsidP="00EC78EA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E79AF">
              <w:rPr>
                <w:rFonts w:ascii="Arial" w:hAnsi="Arial" w:cs="Arial"/>
              </w:rPr>
              <w:t>Analyse des Aufbaus und der Funktion von Organen, Geweben und Zellen mit Hilfe von Modellen</w:t>
            </w:r>
            <w:r w:rsidR="00AD3BC0">
              <w:rPr>
                <w:rFonts w:ascii="Arial" w:hAnsi="Arial" w:cs="Arial"/>
              </w:rPr>
              <w:t>.</w:t>
            </w:r>
          </w:p>
          <w:p w14:paraId="74333E24" w14:textId="77777777" w:rsidR="00A1558C" w:rsidRPr="00A1558C" w:rsidRDefault="00A1558C" w:rsidP="00A1558C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6D052D47" w14:textId="1D93E830" w:rsidR="002E614D" w:rsidRPr="00B12700" w:rsidRDefault="002E614D" w:rsidP="00291728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57AE9" w:rsidRPr="007A5965" w14:paraId="4A7DBDAA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34792A43" w:rsidR="00157AE9" w:rsidRPr="00E138F5" w:rsidRDefault="00EB6409" w:rsidP="00157AE9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AD3BC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12C874CF" w:rsidR="00157AE9" w:rsidRPr="007A5965" w:rsidRDefault="00B11589" w:rsidP="00B227BE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227BE">
              <w:rPr>
                <w:rFonts w:ascii="Arial" w:hAnsi="Arial" w:cs="Arial"/>
                <w:b/>
                <w:sz w:val="24"/>
                <w:szCs w:val="24"/>
              </w:rPr>
              <w:t>Hören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B227BE">
              <w:rPr>
                <w:rFonts w:ascii="Arial" w:hAnsi="Arial" w:cs="Arial"/>
                <w:b/>
                <w:sz w:val="24"/>
                <w:szCs w:val="24"/>
              </w:rPr>
              <w:t>174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157AE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227BE">
              <w:rPr>
                <w:rFonts w:ascii="Arial" w:hAnsi="Arial" w:cs="Arial"/>
                <w:b/>
                <w:sz w:val="24"/>
                <w:szCs w:val="24"/>
              </w:rPr>
              <w:t>91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565F9" w:rsidRPr="00621053" w14:paraId="235393A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7BB2ABAB" w:rsidR="00F565F9" w:rsidRDefault="00AD3BC0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829B30" w14:textId="236303DE" w:rsidR="00236376" w:rsidRDefault="007B2E94" w:rsidP="0023637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B227BE">
              <w:rPr>
                <w:rFonts w:ascii="Arial" w:hAnsi="Arial" w:cs="Arial"/>
                <w:b/>
              </w:rPr>
              <w:t>Das Ohr – unser Hörorgan</w:t>
            </w:r>
          </w:p>
          <w:p w14:paraId="28981199" w14:textId="4AF4CC7B" w:rsidR="00B227BE" w:rsidRDefault="00B227BE" w:rsidP="0023637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wir hören</w:t>
            </w:r>
          </w:p>
          <w:p w14:paraId="2C557349" w14:textId="736834CA" w:rsidR="00B227BE" w:rsidRDefault="00B227BE" w:rsidP="0023637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Wenn das Gehör im Alter nachlässt</w:t>
            </w:r>
          </w:p>
          <w:p w14:paraId="35A31A24" w14:textId="77777777" w:rsidR="007B2E94" w:rsidRDefault="007B2E94" w:rsidP="007B2E9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0BD3AA82" w:rsidR="007B2E94" w:rsidRDefault="00B227BE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 zur Schallausbreitung</w:t>
            </w:r>
          </w:p>
          <w:p w14:paraId="13ECB18C" w14:textId="2B45C1BF" w:rsidR="007B2E94" w:rsidRPr="00A96CA8" w:rsidRDefault="00B227BE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Funktionsmodell für die Schallübertragung im Mittelohr</w:t>
            </w:r>
          </w:p>
          <w:p w14:paraId="02FF4B48" w14:textId="77777777" w:rsidR="00B227BE" w:rsidRDefault="00B227BE" w:rsidP="0023637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2BE61B6C" w14:textId="3525B78C" w:rsidR="00236376" w:rsidRDefault="007B2E94" w:rsidP="0023637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 w:rsidR="00B227BE">
              <w:rPr>
                <w:rFonts w:ascii="Arial" w:hAnsi="Arial" w:cs="Arial"/>
                <w:b/>
              </w:rPr>
              <w:t>Schall wahrnehmen</w:t>
            </w:r>
          </w:p>
          <w:p w14:paraId="5E9EB869" w14:textId="77777777" w:rsidR="007B2E94" w:rsidRDefault="007B2E94" w:rsidP="007B2E9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A156DB0" w14:textId="14CAB841" w:rsidR="007B2E94" w:rsidRPr="007B2E94" w:rsidRDefault="00B227BE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Lärm belastet</w:t>
            </w:r>
          </w:p>
          <w:p w14:paraId="731DAEBC" w14:textId="19243881" w:rsidR="007B2E94" w:rsidRPr="007B2E94" w:rsidRDefault="00B227BE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Schutzmaßnahmen für die Ohren</w:t>
            </w:r>
          </w:p>
          <w:p w14:paraId="075BB2ED" w14:textId="77777777" w:rsidR="00236376" w:rsidRDefault="00236376" w:rsidP="00B227B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CC0066"/>
              </w:rPr>
            </w:pPr>
          </w:p>
          <w:p w14:paraId="7C9C15E3" w14:textId="77777777" w:rsidR="00B227BE" w:rsidRDefault="00B227BE" w:rsidP="00B227B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00A5E5" w14:textId="783A1521" w:rsidR="00B227BE" w:rsidRPr="007B2E94" w:rsidRDefault="00AB2DDF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Hören bei Mensch und Tier im Vergleich</w:t>
            </w:r>
          </w:p>
          <w:p w14:paraId="3013DC8D" w14:textId="026F33BE" w:rsidR="00B227BE" w:rsidRPr="00A96CA8" w:rsidRDefault="00B227BE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="00AB2DDF">
              <w:rPr>
                <w:rFonts w:ascii="Arial" w:hAnsi="Arial" w:cs="Arial"/>
                <w:b/>
              </w:rPr>
              <w:t>Gebärdensprache und Fingeralphabet</w:t>
            </w:r>
          </w:p>
          <w:p w14:paraId="0B31CA9E" w14:textId="7EE3E1D5" w:rsidR="00B227BE" w:rsidRPr="007B2E94" w:rsidRDefault="00B227BE" w:rsidP="00B227B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9C4E8A" w14:textId="77777777" w:rsidR="00904108" w:rsidRPr="00904108" w:rsidRDefault="00904108" w:rsidP="00904108">
            <w:pPr>
              <w:pStyle w:val="NurText"/>
              <w:spacing w:after="60"/>
              <w:ind w:left="714"/>
              <w:rPr>
                <w:rFonts w:ascii="Arial" w:hAnsi="Arial" w:cs="Arial"/>
                <w:sz w:val="20"/>
                <w:szCs w:val="20"/>
              </w:rPr>
            </w:pPr>
          </w:p>
          <w:p w14:paraId="271E161A" w14:textId="05CFE760" w:rsidR="00E07BD7" w:rsidRPr="006964E0" w:rsidRDefault="00084FFE" w:rsidP="00EC78EA">
            <w:pPr>
              <w:pStyle w:val="NurText"/>
              <w:numPr>
                <w:ilvl w:val="0"/>
                <w:numId w:val="2"/>
              </w:numPr>
              <w:spacing w:after="60"/>
              <w:ind w:left="714" w:hanging="357"/>
              <w:rPr>
                <w:rFonts w:ascii="Arial" w:hAnsi="Arial" w:cs="Arial"/>
              </w:rPr>
            </w:pPr>
            <w:r w:rsidRPr="006964E0">
              <w:rPr>
                <w:rFonts w:ascii="Arial" w:hAnsi="Arial" w:cs="Arial"/>
              </w:rPr>
              <w:t>Bewertung von äußeren und inneren Faktoren auf das Verhalten, die Gesundheit und die Leistungsfähigkeit</w:t>
            </w:r>
            <w:r w:rsidR="00AD3BC0">
              <w:rPr>
                <w:rFonts w:ascii="Arial" w:hAnsi="Arial" w:cs="Arial"/>
              </w:rPr>
              <w:t>.</w:t>
            </w:r>
          </w:p>
          <w:p w14:paraId="56CF85AB" w14:textId="13EC137D" w:rsidR="00E72C6C" w:rsidRPr="006964E0" w:rsidRDefault="00E72C6C" w:rsidP="00EC78EA">
            <w:pPr>
              <w:pStyle w:val="NurText"/>
              <w:numPr>
                <w:ilvl w:val="0"/>
                <w:numId w:val="2"/>
              </w:numPr>
              <w:spacing w:after="60"/>
              <w:ind w:left="714" w:hanging="357"/>
              <w:rPr>
                <w:rFonts w:ascii="Arial" w:hAnsi="Arial" w:cs="Arial"/>
              </w:rPr>
            </w:pPr>
            <w:r w:rsidRPr="006964E0">
              <w:rPr>
                <w:rFonts w:ascii="Arial" w:hAnsi="Arial" w:cs="Arial"/>
              </w:rPr>
              <w:t>Erörterung von Risiken und Konsequenzen des eigenen Handelns bezüglich der Gesunderhaltung des eigenen Körpers und der Gesundheit der Mitmenschen</w:t>
            </w:r>
            <w:r w:rsidR="00AD3BC0">
              <w:rPr>
                <w:rFonts w:ascii="Arial" w:hAnsi="Arial" w:cs="Arial"/>
              </w:rPr>
              <w:t>.</w:t>
            </w:r>
          </w:p>
          <w:p w14:paraId="1EA2AB46" w14:textId="62B44C12" w:rsidR="00CE79AF" w:rsidRDefault="00CE79AF" w:rsidP="00EC78EA">
            <w:pPr>
              <w:pStyle w:val="NurText"/>
              <w:numPr>
                <w:ilvl w:val="0"/>
                <w:numId w:val="2"/>
              </w:numPr>
              <w:spacing w:after="6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964E0">
              <w:rPr>
                <w:rFonts w:ascii="Arial" w:hAnsi="Arial" w:cs="Arial"/>
              </w:rPr>
              <w:t>Analyse des Aufbaus und der Funktion von Organen, Geweben und Zellen mit Hilfe von Modellen</w:t>
            </w:r>
            <w:r w:rsidR="00AD3BC0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11589" w:rsidRPr="007A5965" w14:paraId="4E2A9A6E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FA54B7" w14:textId="3BF26ABF" w:rsidR="00B11589" w:rsidRPr="00E138F5" w:rsidRDefault="00B11589" w:rsidP="00A8124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AD3BC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90B989" w14:textId="3314E560" w:rsidR="00B11589" w:rsidRPr="007A5965" w:rsidRDefault="00B11589" w:rsidP="00AB2DD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B2DDF">
              <w:rPr>
                <w:rFonts w:ascii="Arial" w:hAnsi="Arial" w:cs="Arial"/>
                <w:b/>
                <w:sz w:val="24"/>
                <w:szCs w:val="24"/>
              </w:rPr>
              <w:t>Sucht und Drogen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AB2DDF">
              <w:rPr>
                <w:rFonts w:ascii="Arial" w:hAnsi="Arial" w:cs="Arial"/>
                <w:b/>
                <w:sz w:val="24"/>
                <w:szCs w:val="24"/>
              </w:rPr>
              <w:t>182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B2DDF">
              <w:rPr>
                <w:rFonts w:ascii="Arial" w:hAnsi="Arial" w:cs="Arial"/>
                <w:b/>
                <w:sz w:val="24"/>
                <w:szCs w:val="24"/>
              </w:rPr>
              <w:t>88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11589" w:rsidRPr="00621053" w14:paraId="28B077CC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7349BF" w14:textId="16432B70" w:rsidR="00B11589" w:rsidRDefault="00AD3BC0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3CEFE1" w14:textId="49AFC133" w:rsidR="00B11589" w:rsidRDefault="00AB2DDF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Wann ist man süchtig</w:t>
            </w:r>
          </w:p>
          <w:p w14:paraId="7693A148" w14:textId="65C4EA7A" w:rsidR="00AB2DDF" w:rsidRDefault="00AB2DDF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Drogen – gestörte Sinneswahrnehmung</w:t>
            </w:r>
          </w:p>
          <w:p w14:paraId="26379CFD" w14:textId="77777777" w:rsidR="00AB2DDF" w:rsidRDefault="00AB2DDF" w:rsidP="007B2E9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 du Rat und Hilfe bekommst</w:t>
            </w:r>
          </w:p>
          <w:p w14:paraId="69EC0A70" w14:textId="25220C1E" w:rsidR="007B2E94" w:rsidRPr="00AB2DDF" w:rsidRDefault="007B2E94" w:rsidP="007B2E9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F5957DC" w14:textId="4F08F0C9" w:rsidR="007B2E94" w:rsidRPr="007B2E94" w:rsidRDefault="00AB2DDF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Starke Waffen gegen die Sucht</w:t>
            </w:r>
          </w:p>
          <w:p w14:paraId="42584527" w14:textId="77777777" w:rsidR="00AB2DDF" w:rsidRP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2890C28" w14:textId="10A53718" w:rsidR="00AB2DDF" w:rsidRPr="007B2E94" w:rsidRDefault="00AB2DDF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Stoffliche Suchtmittel</w:t>
            </w:r>
          </w:p>
          <w:p w14:paraId="427911DE" w14:textId="30A2B7A0" w:rsidR="00B11589" w:rsidRPr="00AB2DDF" w:rsidRDefault="00AB2DDF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Sucht erkennen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96AE09" w14:textId="39D72814" w:rsidR="0075684D" w:rsidRPr="006964E0" w:rsidRDefault="00E72C6C" w:rsidP="00EC78EA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 w:rsidRPr="006964E0">
              <w:rPr>
                <w:rFonts w:ascii="Arial" w:hAnsi="Arial" w:cs="Arial"/>
              </w:rPr>
              <w:t>Erörterung von Risiken und Konsequenzen des eigenen Handelns bezüglich der Gesunderhaltung des eigenen Körpers und der Gesundheit der Mitmenschen</w:t>
            </w:r>
            <w:r w:rsidR="00AD3BC0">
              <w:rPr>
                <w:rFonts w:ascii="Arial" w:hAnsi="Arial" w:cs="Arial"/>
              </w:rPr>
              <w:t>.</w:t>
            </w:r>
          </w:p>
          <w:p w14:paraId="05A706C8" w14:textId="0E29636E" w:rsidR="00CE79AF" w:rsidRPr="006964E0" w:rsidRDefault="00CE79AF" w:rsidP="00EC78EA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 w:rsidRPr="006964E0">
              <w:rPr>
                <w:rFonts w:ascii="Arial" w:hAnsi="Arial" w:cs="Arial"/>
              </w:rPr>
              <w:t>Diskussion von tierischen und menschlichen Verhaltensweisen</w:t>
            </w:r>
            <w:r w:rsidR="00AD3BC0">
              <w:rPr>
                <w:rFonts w:ascii="Arial" w:hAnsi="Arial" w:cs="Arial"/>
              </w:rPr>
              <w:t>.</w:t>
            </w:r>
          </w:p>
          <w:p w14:paraId="2EEDEC91" w14:textId="64D83678" w:rsidR="00CE79AF" w:rsidRDefault="00CE79AF" w:rsidP="00EC78EA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6964E0">
              <w:rPr>
                <w:rFonts w:ascii="Arial" w:hAnsi="Arial" w:cs="Arial"/>
              </w:rPr>
              <w:t>Bewertung von äußeren und inneren Faktoren auf das Verhalten, die Gesundheit und die Leistungsfähigkeit</w:t>
            </w:r>
            <w:r w:rsidR="00AD3BC0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9935C3" w14:textId="77777777" w:rsidR="00B11589" w:rsidRPr="00621053" w:rsidRDefault="00B11589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565F9" w:rsidRPr="00621053" w14:paraId="56FBAF9A" w14:textId="77777777" w:rsidTr="00763A02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41F945AA" w:rsidR="00F565F9" w:rsidRDefault="00F565F9" w:rsidP="0016621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F565F9" w:rsidRDefault="00F565F9" w:rsidP="002F71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F565F9" w:rsidRDefault="00F565F9" w:rsidP="002F71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7B2E94" w:rsidRDefault="007B2E94" w:rsidP="007B2E9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20704175" w:rsidR="007B2E94" w:rsidRDefault="00AB2DDF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Drogentest: Pupillenreflex</w:t>
            </w:r>
          </w:p>
          <w:p w14:paraId="3476B97E" w14:textId="77777777" w:rsidR="007B2E94" w:rsidRDefault="007B2E94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AB2DDF">
              <w:rPr>
                <w:rFonts w:ascii="Arial" w:hAnsi="Arial" w:cs="Arial"/>
                <w:b/>
              </w:rPr>
              <w:t>Braille-Schrift</w:t>
            </w:r>
          </w:p>
          <w:p w14:paraId="7F0190D5" w14:textId="49663187" w:rsidR="00603750" w:rsidRDefault="00603750" w:rsidP="00EB640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F565F9" w:rsidRDefault="00F565F9" w:rsidP="0016621D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11589" w:rsidRPr="00621053" w14:paraId="7CD4E66F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3D1A164E" w:rsidR="00B11589" w:rsidRPr="00AD3BC0" w:rsidRDefault="00EB6409" w:rsidP="00A8124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AD3BC0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502B29DB" w:rsidR="00B11589" w:rsidRPr="00621053" w:rsidRDefault="00B11589" w:rsidP="00AB2DD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AB2DDF">
              <w:rPr>
                <w:rFonts w:ascii="Arial" w:hAnsi="Arial" w:cs="Arial"/>
                <w:b/>
                <w:sz w:val="32"/>
                <w:szCs w:val="24"/>
              </w:rPr>
              <w:t>Sexualität und Entwicklung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AB2DDF">
              <w:rPr>
                <w:rFonts w:ascii="Arial" w:hAnsi="Arial" w:cs="Arial"/>
                <w:b/>
                <w:sz w:val="32"/>
                <w:szCs w:val="24"/>
              </w:rPr>
              <w:t>192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AB2DDF">
              <w:rPr>
                <w:rFonts w:ascii="Arial" w:hAnsi="Arial" w:cs="Arial"/>
                <w:b/>
                <w:sz w:val="32"/>
                <w:szCs w:val="24"/>
              </w:rPr>
              <w:t>217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11589" w:rsidRPr="00621053" w14:paraId="7789C063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0BF03574" w:rsidR="00B11589" w:rsidRPr="00AD3BC0" w:rsidRDefault="00EB6409" w:rsidP="00A8124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AD3BC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3AC3B523" w:rsidR="00B11589" w:rsidRPr="007A5965" w:rsidRDefault="00B11589" w:rsidP="00AB2DD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6.1 </w:t>
            </w:r>
            <w:r w:rsidR="00AB2DDF">
              <w:rPr>
                <w:rFonts w:ascii="Arial" w:hAnsi="Arial" w:cs="Arial"/>
                <w:b/>
                <w:sz w:val="24"/>
                <w:szCs w:val="24"/>
              </w:rPr>
              <w:t>Sexualität und Individualentwicklung (S. 194–214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B11589" w:rsidRPr="00621053" w14:paraId="67AF8A31" w14:textId="77777777" w:rsidTr="001A7DAD">
        <w:trPr>
          <w:trHeight w:val="261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2572923C" w:rsidR="00B11589" w:rsidRPr="00621053" w:rsidRDefault="00EB6409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4393BB" w14:textId="73AE35E5" w:rsidR="00B11589" w:rsidRDefault="00AB2DDF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Verliebtsein und mehr</w:t>
            </w:r>
          </w:p>
          <w:p w14:paraId="7D567E4F" w14:textId="6E089225" w:rsidR="00AB2DDF" w:rsidRDefault="00AB2DDF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Sexualität und Geschlechter</w:t>
            </w:r>
          </w:p>
          <w:p w14:paraId="1D4A99AC" w14:textId="77777777" w:rsidR="00B11589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1F626F0" w14:textId="16D27B0B" w:rsidR="00B11589" w:rsidRDefault="00AB2DDF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männlichen Geschlechtsorgane</w:t>
            </w:r>
          </w:p>
          <w:p w14:paraId="6B409BA7" w14:textId="0F450615" w:rsidR="00B11589" w:rsidRDefault="00AB2DDF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weiblichen Geschlechtsorgane</w:t>
            </w:r>
          </w:p>
          <w:p w14:paraId="32E3C634" w14:textId="30C750DF" w:rsidR="007B2E94" w:rsidRPr="007B2E94" w:rsidRDefault="00AB2DDF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Klitoris</w:t>
            </w:r>
          </w:p>
          <w:p w14:paraId="7CFD2F38" w14:textId="77777777" w:rsidR="00B11589" w:rsidRDefault="00B11589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B2E94">
              <w:rPr>
                <w:rFonts w:ascii="Arial" w:hAnsi="Arial" w:cs="Arial"/>
                <w:b/>
                <w:color w:val="CC0066"/>
              </w:rPr>
              <w:t>Extra:</w:t>
            </w:r>
            <w:r w:rsidRPr="007B2E94">
              <w:rPr>
                <w:rFonts w:ascii="Arial" w:hAnsi="Arial" w:cs="Arial"/>
                <w:b/>
              </w:rPr>
              <w:t xml:space="preserve"> </w:t>
            </w:r>
            <w:r w:rsidR="00AB2DDF">
              <w:rPr>
                <w:rFonts w:ascii="Arial" w:hAnsi="Arial" w:cs="Arial"/>
                <w:b/>
              </w:rPr>
              <w:t>Der Mythos über das Jungfernhäutchen</w:t>
            </w:r>
          </w:p>
          <w:p w14:paraId="02E44EEA" w14:textId="77777777" w:rsid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 Umgang miteinander</w:t>
            </w:r>
          </w:p>
          <w:p w14:paraId="415F4812" w14:textId="1339BC46" w:rsid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Familienmodelle</w:t>
            </w:r>
          </w:p>
          <w:p w14:paraId="03EDCCA2" w14:textId="77777777" w:rsid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4D0214E" w14:textId="323CEC41" w:rsidR="00AB2DDF" w:rsidRDefault="00AB2DDF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Schönheit auf Social Media</w:t>
            </w:r>
          </w:p>
          <w:p w14:paraId="66405A7E" w14:textId="0B38D3B7" w:rsidR="00AB2DDF" w:rsidRDefault="00AB2DDF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Pornofilme im Internet</w:t>
            </w:r>
          </w:p>
          <w:p w14:paraId="7AB5B52D" w14:textId="77777777" w:rsidR="00AB2DDF" w:rsidRDefault="00AB2DDF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Genderbread</w:t>
            </w:r>
          </w:p>
          <w:p w14:paraId="6B471D9F" w14:textId="16970B77" w:rsidR="00AB2DDF" w:rsidRDefault="00AB2DDF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Geschlechtsstereotypen</w:t>
            </w:r>
          </w:p>
          <w:p w14:paraId="717F5C7A" w14:textId="77777777" w:rsid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30EBEF21" w14:textId="4B0D9783" w:rsid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Menstruationszyklus</w:t>
            </w:r>
          </w:p>
          <w:p w14:paraId="637A6AA8" w14:textId="1C8302DC" w:rsid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Verhütungsmittel</w:t>
            </w:r>
          </w:p>
          <w:p w14:paraId="69117608" w14:textId="49DE2F65" w:rsidR="00AB2DDF" w:rsidRDefault="00AB2DDF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Pearl-Index</w:t>
            </w:r>
          </w:p>
          <w:p w14:paraId="6BCCFF58" w14:textId="107DB3A1" w:rsidR="00AB2DDF" w:rsidRDefault="001A7DAD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Sexuell übertragbare Krankheiten</w:t>
            </w:r>
          </w:p>
          <w:p w14:paraId="4160DDE3" w14:textId="13BE062F" w:rsidR="001A7DAD" w:rsidRDefault="001A7DAD" w:rsidP="00AB2DD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Sexualhormone</w:t>
            </w:r>
          </w:p>
          <w:p w14:paraId="6C60103C" w14:textId="77777777" w:rsidR="001A7DAD" w:rsidRDefault="001A7DAD" w:rsidP="001A7D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C5BC8E8" w14:textId="4E21DC5B" w:rsidR="001A7DAD" w:rsidRDefault="001A7DAD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Menstruationshygiene</w:t>
            </w:r>
          </w:p>
          <w:p w14:paraId="5DF7F561" w14:textId="77777777" w:rsidR="001A7DAD" w:rsidRDefault="001A7DAD" w:rsidP="001A7D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DD9C717" w14:textId="77777777" w:rsidR="001A7DAD" w:rsidRDefault="001A7DAD" w:rsidP="001A7DA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6B7AA73" w14:textId="3F030324" w:rsidR="001A7DAD" w:rsidRDefault="001A7DAD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Prämenstruelles Syndrom (PMS)</w:t>
            </w:r>
          </w:p>
          <w:p w14:paraId="3CF65059" w14:textId="7CC5BB07" w:rsidR="00AB2DDF" w:rsidRPr="001A7DAD" w:rsidRDefault="001A7DAD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Endometriose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3A24FF" w14:textId="77777777" w:rsidR="002E614D" w:rsidRPr="006964E0" w:rsidRDefault="002E614D" w:rsidP="002E614D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sz w:val="21"/>
                <w:szCs w:val="21"/>
              </w:rPr>
            </w:pPr>
          </w:p>
          <w:p w14:paraId="11DC7541" w14:textId="55AE8CAF" w:rsidR="005C3E08" w:rsidRPr="006964E0" w:rsidRDefault="00E72C6C" w:rsidP="00EC78EA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6964E0">
              <w:rPr>
                <w:rFonts w:ascii="Arial" w:hAnsi="Arial" w:cs="Arial"/>
                <w:sz w:val="21"/>
                <w:szCs w:val="21"/>
              </w:rPr>
              <w:t>Erörterung von Risiken und Konsequenzen des eigenen Handelns bezüglich der Gesunderhaltung des eigenen Körpers und der Gesundheit der Mitmenschen</w:t>
            </w:r>
            <w:r w:rsidR="00AD3BC0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8F01450" w14:textId="2457EF6A" w:rsidR="00E72C6C" w:rsidRPr="006964E0" w:rsidRDefault="00E72C6C" w:rsidP="00EC78EA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6964E0">
              <w:rPr>
                <w:rFonts w:ascii="Arial" w:hAnsi="Arial" w:cs="Arial"/>
                <w:sz w:val="21"/>
                <w:szCs w:val="21"/>
              </w:rPr>
              <w:t>Erläuterung biologischer Grundlagen zur Empfängnis und Empfängnisverhütung</w:t>
            </w:r>
            <w:r w:rsidR="00AD3BC0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4FC52C7" w14:textId="5C88872E" w:rsidR="00E72C6C" w:rsidRPr="006964E0" w:rsidRDefault="00E72C6C" w:rsidP="00EC78EA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6964E0">
              <w:rPr>
                <w:rFonts w:ascii="Arial" w:hAnsi="Arial" w:cs="Arial"/>
                <w:sz w:val="21"/>
                <w:szCs w:val="21"/>
              </w:rPr>
              <w:t>Darlegung eigener Intentionen und Haltungen bezüglich partnerschaftlichen Verhaltens</w:t>
            </w:r>
            <w:r w:rsidR="00AD3BC0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D18118E" w14:textId="0B4DB8AD" w:rsidR="00E72C6C" w:rsidRPr="006964E0" w:rsidRDefault="00E72C6C" w:rsidP="00EC78EA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6964E0">
              <w:rPr>
                <w:rFonts w:ascii="Arial" w:hAnsi="Arial" w:cs="Arial"/>
                <w:sz w:val="21"/>
                <w:szCs w:val="21"/>
              </w:rPr>
              <w:t>Beurteilung von Maßnahmen zur Erhaltung der physischen und psychischen Gesundheit und der Gesundheit anderer</w:t>
            </w:r>
            <w:r w:rsidR="00AD3BC0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1D3AF66" w14:textId="3FB26A3D" w:rsidR="00E72C6C" w:rsidRPr="006964E0" w:rsidRDefault="00E72C6C" w:rsidP="00EC78EA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6964E0">
              <w:rPr>
                <w:rFonts w:ascii="Arial" w:hAnsi="Arial" w:cs="Arial"/>
                <w:sz w:val="21"/>
                <w:szCs w:val="21"/>
              </w:rPr>
              <w:t>Abwägung und Bewertung von Handlungsoptionen und –folgen in Bezug auf ein individuelles, selbstbestimmtes, partnerschaftliches und verantwortliches Sexualverhalten</w:t>
            </w:r>
            <w:r w:rsidR="00AD3BC0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94BBF5E" w14:textId="3AA27223" w:rsidR="00CE79AF" w:rsidRPr="006964E0" w:rsidRDefault="00CE79AF" w:rsidP="00EC78EA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6964E0">
              <w:rPr>
                <w:rFonts w:ascii="Arial" w:hAnsi="Arial" w:cs="Arial"/>
                <w:sz w:val="21"/>
                <w:szCs w:val="21"/>
              </w:rPr>
              <w:t>Diskussion von tierischen und menschlichen Verhaltensweisen</w:t>
            </w:r>
            <w:r w:rsidR="00AD3BC0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71842E3" w14:textId="0501899A" w:rsidR="00CE79AF" w:rsidRPr="006964E0" w:rsidRDefault="00CE79AF" w:rsidP="00EC78EA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6964E0">
              <w:rPr>
                <w:rFonts w:ascii="Arial" w:hAnsi="Arial" w:cs="Arial"/>
                <w:sz w:val="21"/>
                <w:szCs w:val="21"/>
              </w:rPr>
              <w:t>Bewertung von äußeren und inneren Faktoren auf das Verhalten, die Gesundheit und die Leistungsfähigkeit</w:t>
            </w:r>
            <w:r w:rsidR="00AD3BC0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3EDE295" w14:textId="2708871A" w:rsidR="00CE79AF" w:rsidRPr="006964E0" w:rsidRDefault="00CE79AF" w:rsidP="00EC78EA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6964E0">
              <w:rPr>
                <w:rFonts w:ascii="Arial" w:hAnsi="Arial" w:cs="Arial"/>
                <w:sz w:val="21"/>
                <w:szCs w:val="21"/>
              </w:rPr>
              <w:t>Analyse des Aufbaus und der Funktion von Organen, Geweben und Zellen mit Hilfe von Modellen</w:t>
            </w:r>
            <w:r w:rsidR="00AD3BC0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B325941" w14:textId="6CD71294" w:rsidR="001D1CF5" w:rsidRPr="006964E0" w:rsidRDefault="001D1CF5" w:rsidP="00C64F58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B11589" w:rsidRPr="00621053" w:rsidRDefault="00B11589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11589" w:rsidRPr="00621053" w14:paraId="2B866369" w14:textId="77777777" w:rsidTr="00DC69D8">
        <w:trPr>
          <w:trHeight w:val="239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32F82" w14:textId="68C33AED" w:rsidR="00B11589" w:rsidRPr="00621053" w:rsidRDefault="00761B8C" w:rsidP="00A8124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B27B52" w14:textId="77777777" w:rsidR="00B11589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231E49C" w14:textId="77777777" w:rsidR="00B11589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F1C1D31" w14:textId="77777777" w:rsidR="00B11589" w:rsidRDefault="00B11589" w:rsidP="00A8124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498EFFC" w14:textId="4CB100A2" w:rsidR="00B11589" w:rsidRDefault="001A7DAD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Schwanger – und jetzt?</w:t>
            </w:r>
          </w:p>
          <w:p w14:paraId="2A3B9B3F" w14:textId="14E2C32F" w:rsidR="00B11589" w:rsidRPr="002670F3" w:rsidRDefault="00B11589" w:rsidP="00EC78EA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A7DAD">
              <w:rPr>
                <w:rFonts w:ascii="Arial" w:hAnsi="Arial" w:cs="Arial"/>
                <w:b/>
              </w:rPr>
              <w:t>Fortpflanzungsmedizin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BF8DBD" w14:textId="77777777" w:rsidR="00B11589" w:rsidRPr="00721623" w:rsidRDefault="00B11589" w:rsidP="00A8124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AD5AF0" w14:textId="77777777" w:rsidR="00B11589" w:rsidRPr="00621053" w:rsidRDefault="00B11589" w:rsidP="00A8124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B6409" w:rsidRPr="00621053" w14:paraId="518D2C12" w14:textId="77777777" w:rsidTr="000B71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6681C5" w14:textId="2CBBE555" w:rsidR="00EB6409" w:rsidRPr="00621053" w:rsidRDefault="00EB6409" w:rsidP="000B718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=SUM(ABOVE)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AD3BC0">
              <w:rPr>
                <w:rFonts w:ascii="Arial" w:hAnsi="Arial" w:cs="Arial"/>
                <w:b/>
                <w:noProof/>
              </w:rPr>
              <w:t>100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E08FA6" w14:textId="77777777" w:rsidR="00EB6409" w:rsidRDefault="00EB6409" w:rsidP="00EB6409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54F3965D" w14:textId="77777777" w:rsidR="00EB6409" w:rsidRDefault="00EB6409" w:rsidP="00EB6409">
      <w:pPr>
        <w:rPr>
          <w:rFonts w:ascii="Arial" w:hAnsi="Arial" w:cs="Arial"/>
          <w:color w:val="000000"/>
          <w:sz w:val="21"/>
          <w:szCs w:val="21"/>
        </w:rPr>
      </w:pPr>
    </w:p>
    <w:p w14:paraId="28DF547A" w14:textId="1AB8A291" w:rsidR="003A6F7B" w:rsidRDefault="003A6F7B">
      <w:pPr>
        <w:rPr>
          <w:rFonts w:ascii="Arial" w:hAnsi="Arial" w:cs="Arial"/>
          <w:color w:val="000000"/>
          <w:sz w:val="21"/>
          <w:szCs w:val="21"/>
        </w:rPr>
      </w:pPr>
    </w:p>
    <w:sectPr w:rsidR="003A6F7B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69B3C" w14:textId="77777777" w:rsidR="00EC78EA" w:rsidRDefault="00EC78EA">
      <w:r>
        <w:separator/>
      </w:r>
    </w:p>
  </w:endnote>
  <w:endnote w:type="continuationSeparator" w:id="0">
    <w:p w14:paraId="5D8D6A0E" w14:textId="77777777" w:rsidR="00EC78EA" w:rsidRDefault="00EC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674608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674608" w:rsidRDefault="00674608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3E3ABEC0" w:rsidR="00674608" w:rsidRDefault="00674608">
          <w:pPr>
            <w:pStyle w:val="pdffusszeile"/>
          </w:pPr>
          <w:r>
            <w:t>© Ernst Klett Verlag GmbH, Stuttgart 202</w:t>
          </w:r>
          <w:r w:rsidR="00BD2405">
            <w:t>6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70FA24B9" w:rsidR="00674608" w:rsidRPr="00D54FA0" w:rsidRDefault="00674608">
          <w:pPr>
            <w:pStyle w:val="pdffusszeile"/>
          </w:pPr>
          <w:r>
            <w:rPr>
              <w:b/>
            </w:rPr>
            <w:t xml:space="preserve">Autor: </w:t>
          </w:r>
          <w:r>
            <w:t>Ernst Klett 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0258C171" w:rsidR="00674608" w:rsidRDefault="00674608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 w:rsidR="006252EF"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674608" w:rsidRDefault="00674608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AEED9" w14:textId="77777777" w:rsidR="00EC78EA" w:rsidRDefault="00EC78EA">
      <w:r>
        <w:separator/>
      </w:r>
    </w:p>
  </w:footnote>
  <w:footnote w:type="continuationSeparator" w:id="0">
    <w:p w14:paraId="727FFEBE" w14:textId="77777777" w:rsidR="00EC78EA" w:rsidRDefault="00EC7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70"/>
    <w:multiLevelType w:val="hybridMultilevel"/>
    <w:tmpl w:val="2F0E92FE"/>
    <w:lvl w:ilvl="0" w:tplc="6980EB26">
      <w:numFmt w:val="bullet"/>
      <w:lvlText w:val="̶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0775"/>
    <w:multiLevelType w:val="hybridMultilevel"/>
    <w:tmpl w:val="8BB2B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0D66"/>
    <w:multiLevelType w:val="hybridMultilevel"/>
    <w:tmpl w:val="B4B29B3E"/>
    <w:lvl w:ilvl="0" w:tplc="5156AC00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87310"/>
    <w:multiLevelType w:val="hybridMultilevel"/>
    <w:tmpl w:val="1EA62F3C"/>
    <w:lvl w:ilvl="0" w:tplc="811ED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A774E"/>
    <w:multiLevelType w:val="hybridMultilevel"/>
    <w:tmpl w:val="374A8A8C"/>
    <w:lvl w:ilvl="0" w:tplc="1710102A">
      <w:numFmt w:val="bullet"/>
      <w:lvlText w:val="̶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27833"/>
    <w:multiLevelType w:val="hybridMultilevel"/>
    <w:tmpl w:val="0B6C6B9A"/>
    <w:lvl w:ilvl="0" w:tplc="504833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7181A"/>
    <w:multiLevelType w:val="hybridMultilevel"/>
    <w:tmpl w:val="958E0FAE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43EC3"/>
    <w:multiLevelType w:val="hybridMultilevel"/>
    <w:tmpl w:val="37ECC820"/>
    <w:lvl w:ilvl="0" w:tplc="29668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C7298"/>
    <w:multiLevelType w:val="hybridMultilevel"/>
    <w:tmpl w:val="FDF8C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D57B8"/>
    <w:multiLevelType w:val="hybridMultilevel"/>
    <w:tmpl w:val="1B1C869C"/>
    <w:lvl w:ilvl="0" w:tplc="B1AA63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372647"/>
    <w:multiLevelType w:val="hybridMultilevel"/>
    <w:tmpl w:val="475C1E8E"/>
    <w:lvl w:ilvl="0" w:tplc="DD1C3E10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F33F6"/>
    <w:multiLevelType w:val="hybridMultilevel"/>
    <w:tmpl w:val="7CD2E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A0243"/>
    <w:multiLevelType w:val="hybridMultilevel"/>
    <w:tmpl w:val="7D9AF4BA"/>
    <w:lvl w:ilvl="0" w:tplc="B2726C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032C9"/>
    <w:multiLevelType w:val="hybridMultilevel"/>
    <w:tmpl w:val="04908B1C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E5E99"/>
    <w:multiLevelType w:val="hybridMultilevel"/>
    <w:tmpl w:val="F4249250"/>
    <w:lvl w:ilvl="0" w:tplc="43CC7E98">
      <w:numFmt w:val="bullet"/>
      <w:lvlText w:val="̶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3521416">
    <w:abstractNumId w:val="1"/>
  </w:num>
  <w:num w:numId="2" w16cid:durableId="1043795001">
    <w:abstractNumId w:val="8"/>
  </w:num>
  <w:num w:numId="3" w16cid:durableId="1021277954">
    <w:abstractNumId w:val="7"/>
  </w:num>
  <w:num w:numId="4" w16cid:durableId="846480075">
    <w:abstractNumId w:val="15"/>
  </w:num>
  <w:num w:numId="5" w16cid:durableId="754136191">
    <w:abstractNumId w:val="4"/>
  </w:num>
  <w:num w:numId="6" w16cid:durableId="46227597">
    <w:abstractNumId w:val="9"/>
  </w:num>
  <w:num w:numId="7" w16cid:durableId="1551382099">
    <w:abstractNumId w:val="13"/>
  </w:num>
  <w:num w:numId="8" w16cid:durableId="71204386">
    <w:abstractNumId w:val="10"/>
  </w:num>
  <w:num w:numId="9" w16cid:durableId="989674997">
    <w:abstractNumId w:val="2"/>
  </w:num>
  <w:num w:numId="10" w16cid:durableId="1366440044">
    <w:abstractNumId w:val="14"/>
  </w:num>
  <w:num w:numId="11" w16cid:durableId="839005680">
    <w:abstractNumId w:val="11"/>
  </w:num>
  <w:num w:numId="12" w16cid:durableId="216086628">
    <w:abstractNumId w:val="6"/>
  </w:num>
  <w:num w:numId="13" w16cid:durableId="1203714572">
    <w:abstractNumId w:val="5"/>
  </w:num>
  <w:num w:numId="14" w16cid:durableId="1793091176">
    <w:abstractNumId w:val="16"/>
  </w:num>
  <w:num w:numId="15" w16cid:durableId="180432488">
    <w:abstractNumId w:val="0"/>
  </w:num>
  <w:num w:numId="16" w16cid:durableId="844172750">
    <w:abstractNumId w:val="3"/>
  </w:num>
  <w:num w:numId="17" w16cid:durableId="538248009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76"/>
    <w:rsid w:val="000000A0"/>
    <w:rsid w:val="0000010A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B07"/>
    <w:rsid w:val="00027154"/>
    <w:rsid w:val="00027C1B"/>
    <w:rsid w:val="000300BC"/>
    <w:rsid w:val="0003256F"/>
    <w:rsid w:val="00035FE7"/>
    <w:rsid w:val="00040A44"/>
    <w:rsid w:val="00042B9E"/>
    <w:rsid w:val="00052B8C"/>
    <w:rsid w:val="00053D12"/>
    <w:rsid w:val="00055387"/>
    <w:rsid w:val="00055C1B"/>
    <w:rsid w:val="00060B73"/>
    <w:rsid w:val="00076494"/>
    <w:rsid w:val="00081049"/>
    <w:rsid w:val="000818D7"/>
    <w:rsid w:val="00084FFE"/>
    <w:rsid w:val="00085587"/>
    <w:rsid w:val="000864D0"/>
    <w:rsid w:val="0009139A"/>
    <w:rsid w:val="000923AA"/>
    <w:rsid w:val="00092B6E"/>
    <w:rsid w:val="000A0FEF"/>
    <w:rsid w:val="000A2ED1"/>
    <w:rsid w:val="000A41D0"/>
    <w:rsid w:val="000A4396"/>
    <w:rsid w:val="000B0815"/>
    <w:rsid w:val="000B0DE3"/>
    <w:rsid w:val="000B150A"/>
    <w:rsid w:val="000B2DD1"/>
    <w:rsid w:val="000B424B"/>
    <w:rsid w:val="000B785F"/>
    <w:rsid w:val="000C3482"/>
    <w:rsid w:val="000C3D57"/>
    <w:rsid w:val="000C4251"/>
    <w:rsid w:val="000C579D"/>
    <w:rsid w:val="000C671E"/>
    <w:rsid w:val="000D1CF1"/>
    <w:rsid w:val="000D595F"/>
    <w:rsid w:val="000E22CA"/>
    <w:rsid w:val="000E4B1E"/>
    <w:rsid w:val="000E60DC"/>
    <w:rsid w:val="000E7231"/>
    <w:rsid w:val="000E77AE"/>
    <w:rsid w:val="000F1584"/>
    <w:rsid w:val="001014D3"/>
    <w:rsid w:val="001064CC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51312"/>
    <w:rsid w:val="001528F4"/>
    <w:rsid w:val="00156D3D"/>
    <w:rsid w:val="00157AE9"/>
    <w:rsid w:val="00160E13"/>
    <w:rsid w:val="0016388E"/>
    <w:rsid w:val="00164CFA"/>
    <w:rsid w:val="0016621D"/>
    <w:rsid w:val="0016701D"/>
    <w:rsid w:val="00167D98"/>
    <w:rsid w:val="00192F14"/>
    <w:rsid w:val="001957FA"/>
    <w:rsid w:val="001A1C74"/>
    <w:rsid w:val="001A2F6F"/>
    <w:rsid w:val="001A3844"/>
    <w:rsid w:val="001A46DB"/>
    <w:rsid w:val="001A7DAD"/>
    <w:rsid w:val="001B19D9"/>
    <w:rsid w:val="001B52AC"/>
    <w:rsid w:val="001B5370"/>
    <w:rsid w:val="001C3474"/>
    <w:rsid w:val="001C55E8"/>
    <w:rsid w:val="001C6CFD"/>
    <w:rsid w:val="001C7898"/>
    <w:rsid w:val="001C7DFE"/>
    <w:rsid w:val="001D1CF5"/>
    <w:rsid w:val="001D2FEE"/>
    <w:rsid w:val="001D51FC"/>
    <w:rsid w:val="001D6437"/>
    <w:rsid w:val="001E12B8"/>
    <w:rsid w:val="001E5FCB"/>
    <w:rsid w:val="001E6373"/>
    <w:rsid w:val="001F0A73"/>
    <w:rsid w:val="001F5A77"/>
    <w:rsid w:val="001F68AD"/>
    <w:rsid w:val="001F6D5E"/>
    <w:rsid w:val="001F74C6"/>
    <w:rsid w:val="00203180"/>
    <w:rsid w:val="00205F85"/>
    <w:rsid w:val="0020613F"/>
    <w:rsid w:val="0021350D"/>
    <w:rsid w:val="002142A1"/>
    <w:rsid w:val="0022132A"/>
    <w:rsid w:val="00221AA0"/>
    <w:rsid w:val="00223D96"/>
    <w:rsid w:val="002274EF"/>
    <w:rsid w:val="00230BE7"/>
    <w:rsid w:val="00232BBF"/>
    <w:rsid w:val="00233571"/>
    <w:rsid w:val="002344C4"/>
    <w:rsid w:val="00236315"/>
    <w:rsid w:val="00236376"/>
    <w:rsid w:val="00246438"/>
    <w:rsid w:val="002465C1"/>
    <w:rsid w:val="00246CC8"/>
    <w:rsid w:val="00261F8E"/>
    <w:rsid w:val="00262EAE"/>
    <w:rsid w:val="00265913"/>
    <w:rsid w:val="002666DB"/>
    <w:rsid w:val="002670F3"/>
    <w:rsid w:val="002733A3"/>
    <w:rsid w:val="0027402C"/>
    <w:rsid w:val="0028184E"/>
    <w:rsid w:val="002878DD"/>
    <w:rsid w:val="00287EEA"/>
    <w:rsid w:val="00290641"/>
    <w:rsid w:val="00291728"/>
    <w:rsid w:val="00292489"/>
    <w:rsid w:val="0029461C"/>
    <w:rsid w:val="002954F5"/>
    <w:rsid w:val="00296051"/>
    <w:rsid w:val="002A4C11"/>
    <w:rsid w:val="002A5D4A"/>
    <w:rsid w:val="002A611A"/>
    <w:rsid w:val="002A77A8"/>
    <w:rsid w:val="002A7C8E"/>
    <w:rsid w:val="002B566B"/>
    <w:rsid w:val="002B5807"/>
    <w:rsid w:val="002B590C"/>
    <w:rsid w:val="002B778D"/>
    <w:rsid w:val="002C30AD"/>
    <w:rsid w:val="002D0A9A"/>
    <w:rsid w:val="002D2790"/>
    <w:rsid w:val="002D28D8"/>
    <w:rsid w:val="002D69D7"/>
    <w:rsid w:val="002D7363"/>
    <w:rsid w:val="002E124A"/>
    <w:rsid w:val="002E265A"/>
    <w:rsid w:val="002E465C"/>
    <w:rsid w:val="002E614D"/>
    <w:rsid w:val="002E747B"/>
    <w:rsid w:val="002F57E7"/>
    <w:rsid w:val="002F71CF"/>
    <w:rsid w:val="002F7CFD"/>
    <w:rsid w:val="00307EDF"/>
    <w:rsid w:val="003110CA"/>
    <w:rsid w:val="00312489"/>
    <w:rsid w:val="00321A09"/>
    <w:rsid w:val="00322E55"/>
    <w:rsid w:val="00323DE1"/>
    <w:rsid w:val="00334367"/>
    <w:rsid w:val="00334D31"/>
    <w:rsid w:val="0033598F"/>
    <w:rsid w:val="00340108"/>
    <w:rsid w:val="00343E7A"/>
    <w:rsid w:val="00347B54"/>
    <w:rsid w:val="0035032C"/>
    <w:rsid w:val="0035240F"/>
    <w:rsid w:val="00353381"/>
    <w:rsid w:val="00356183"/>
    <w:rsid w:val="00360373"/>
    <w:rsid w:val="003628B5"/>
    <w:rsid w:val="003649B0"/>
    <w:rsid w:val="00373B4A"/>
    <w:rsid w:val="00377100"/>
    <w:rsid w:val="00380A65"/>
    <w:rsid w:val="003928A3"/>
    <w:rsid w:val="00396902"/>
    <w:rsid w:val="00396B8D"/>
    <w:rsid w:val="003A1E22"/>
    <w:rsid w:val="003A6F7B"/>
    <w:rsid w:val="003A7CF2"/>
    <w:rsid w:val="003B538E"/>
    <w:rsid w:val="003B603C"/>
    <w:rsid w:val="003C18D1"/>
    <w:rsid w:val="003C2F8F"/>
    <w:rsid w:val="003C56DB"/>
    <w:rsid w:val="003D1117"/>
    <w:rsid w:val="003D25BD"/>
    <w:rsid w:val="003D2B4E"/>
    <w:rsid w:val="003E644B"/>
    <w:rsid w:val="003F0DF4"/>
    <w:rsid w:val="003F2BE6"/>
    <w:rsid w:val="003F5367"/>
    <w:rsid w:val="003F5529"/>
    <w:rsid w:val="004021D0"/>
    <w:rsid w:val="0040526D"/>
    <w:rsid w:val="0040536E"/>
    <w:rsid w:val="00405954"/>
    <w:rsid w:val="00410879"/>
    <w:rsid w:val="00410C5A"/>
    <w:rsid w:val="00412160"/>
    <w:rsid w:val="004151A2"/>
    <w:rsid w:val="004230B2"/>
    <w:rsid w:val="00425038"/>
    <w:rsid w:val="00435E5E"/>
    <w:rsid w:val="00441932"/>
    <w:rsid w:val="0044268D"/>
    <w:rsid w:val="00443DAD"/>
    <w:rsid w:val="004465F6"/>
    <w:rsid w:val="0044738D"/>
    <w:rsid w:val="00451B88"/>
    <w:rsid w:val="00452256"/>
    <w:rsid w:val="00452B39"/>
    <w:rsid w:val="00455207"/>
    <w:rsid w:val="00462E46"/>
    <w:rsid w:val="00470885"/>
    <w:rsid w:val="004709E3"/>
    <w:rsid w:val="004723A9"/>
    <w:rsid w:val="00477F1C"/>
    <w:rsid w:val="00483BA6"/>
    <w:rsid w:val="00486997"/>
    <w:rsid w:val="00487D49"/>
    <w:rsid w:val="00491468"/>
    <w:rsid w:val="00492499"/>
    <w:rsid w:val="00492F31"/>
    <w:rsid w:val="00497B76"/>
    <w:rsid w:val="004B321A"/>
    <w:rsid w:val="004B5A1A"/>
    <w:rsid w:val="004C01FA"/>
    <w:rsid w:val="004D05FD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49D"/>
    <w:rsid w:val="005008B6"/>
    <w:rsid w:val="005044B6"/>
    <w:rsid w:val="00505341"/>
    <w:rsid w:val="005058B1"/>
    <w:rsid w:val="00507BB6"/>
    <w:rsid w:val="00517F84"/>
    <w:rsid w:val="005208E8"/>
    <w:rsid w:val="00521D57"/>
    <w:rsid w:val="00525B8A"/>
    <w:rsid w:val="00535100"/>
    <w:rsid w:val="0053588D"/>
    <w:rsid w:val="005379C8"/>
    <w:rsid w:val="00545BF6"/>
    <w:rsid w:val="00546C32"/>
    <w:rsid w:val="00547519"/>
    <w:rsid w:val="00554025"/>
    <w:rsid w:val="00564E0D"/>
    <w:rsid w:val="00573675"/>
    <w:rsid w:val="0058433E"/>
    <w:rsid w:val="00592301"/>
    <w:rsid w:val="00593BCB"/>
    <w:rsid w:val="00596481"/>
    <w:rsid w:val="005A2000"/>
    <w:rsid w:val="005B0D0F"/>
    <w:rsid w:val="005B1B2E"/>
    <w:rsid w:val="005B44F5"/>
    <w:rsid w:val="005B66BA"/>
    <w:rsid w:val="005C3E08"/>
    <w:rsid w:val="005C68A7"/>
    <w:rsid w:val="005D4C71"/>
    <w:rsid w:val="005D6369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3750"/>
    <w:rsid w:val="00605297"/>
    <w:rsid w:val="006155DE"/>
    <w:rsid w:val="006175DD"/>
    <w:rsid w:val="00621053"/>
    <w:rsid w:val="00621752"/>
    <w:rsid w:val="00621976"/>
    <w:rsid w:val="006252EF"/>
    <w:rsid w:val="00630DB3"/>
    <w:rsid w:val="0063250B"/>
    <w:rsid w:val="0064346B"/>
    <w:rsid w:val="00645AF0"/>
    <w:rsid w:val="006554B9"/>
    <w:rsid w:val="00657026"/>
    <w:rsid w:val="00660561"/>
    <w:rsid w:val="00663FE8"/>
    <w:rsid w:val="00664DA6"/>
    <w:rsid w:val="00670163"/>
    <w:rsid w:val="006713E4"/>
    <w:rsid w:val="00671A1B"/>
    <w:rsid w:val="0067314B"/>
    <w:rsid w:val="00674608"/>
    <w:rsid w:val="00676AD8"/>
    <w:rsid w:val="006779F4"/>
    <w:rsid w:val="006810E7"/>
    <w:rsid w:val="00682CBF"/>
    <w:rsid w:val="006840EC"/>
    <w:rsid w:val="006876B0"/>
    <w:rsid w:val="0069015F"/>
    <w:rsid w:val="00695054"/>
    <w:rsid w:val="006964E0"/>
    <w:rsid w:val="006965F2"/>
    <w:rsid w:val="00696665"/>
    <w:rsid w:val="006A0261"/>
    <w:rsid w:val="006A5545"/>
    <w:rsid w:val="006A7067"/>
    <w:rsid w:val="006B4AF5"/>
    <w:rsid w:val="006B67E4"/>
    <w:rsid w:val="006C198D"/>
    <w:rsid w:val="006C4584"/>
    <w:rsid w:val="006C514E"/>
    <w:rsid w:val="006D3B9F"/>
    <w:rsid w:val="006D47A9"/>
    <w:rsid w:val="006D5A4E"/>
    <w:rsid w:val="006D6A3A"/>
    <w:rsid w:val="006D797D"/>
    <w:rsid w:val="006E02F7"/>
    <w:rsid w:val="006F7E12"/>
    <w:rsid w:val="00701E5B"/>
    <w:rsid w:val="00703880"/>
    <w:rsid w:val="00704637"/>
    <w:rsid w:val="007114D8"/>
    <w:rsid w:val="00714A34"/>
    <w:rsid w:val="00714DAC"/>
    <w:rsid w:val="00720AC5"/>
    <w:rsid w:val="00721623"/>
    <w:rsid w:val="007302A6"/>
    <w:rsid w:val="00730670"/>
    <w:rsid w:val="00730D41"/>
    <w:rsid w:val="00733FBD"/>
    <w:rsid w:val="00734B0D"/>
    <w:rsid w:val="00746BA3"/>
    <w:rsid w:val="00753589"/>
    <w:rsid w:val="0075684D"/>
    <w:rsid w:val="00760FB1"/>
    <w:rsid w:val="00761569"/>
    <w:rsid w:val="00761B8C"/>
    <w:rsid w:val="007626D8"/>
    <w:rsid w:val="00763A02"/>
    <w:rsid w:val="00763CBE"/>
    <w:rsid w:val="00770E2C"/>
    <w:rsid w:val="007733D0"/>
    <w:rsid w:val="00780707"/>
    <w:rsid w:val="0078417D"/>
    <w:rsid w:val="007869A0"/>
    <w:rsid w:val="00793136"/>
    <w:rsid w:val="0079408D"/>
    <w:rsid w:val="007952EF"/>
    <w:rsid w:val="00796DC1"/>
    <w:rsid w:val="007A0A51"/>
    <w:rsid w:val="007A407C"/>
    <w:rsid w:val="007A5965"/>
    <w:rsid w:val="007A5FF8"/>
    <w:rsid w:val="007A6623"/>
    <w:rsid w:val="007B0A20"/>
    <w:rsid w:val="007B2E94"/>
    <w:rsid w:val="007B54E7"/>
    <w:rsid w:val="007B6ED0"/>
    <w:rsid w:val="007C7986"/>
    <w:rsid w:val="007D6672"/>
    <w:rsid w:val="007D7CA6"/>
    <w:rsid w:val="007D7D40"/>
    <w:rsid w:val="007E3048"/>
    <w:rsid w:val="007E533B"/>
    <w:rsid w:val="007E65D4"/>
    <w:rsid w:val="007E6B32"/>
    <w:rsid w:val="007F04B9"/>
    <w:rsid w:val="007F16C1"/>
    <w:rsid w:val="007F2A0F"/>
    <w:rsid w:val="007F350C"/>
    <w:rsid w:val="007F4332"/>
    <w:rsid w:val="007F5632"/>
    <w:rsid w:val="0080240A"/>
    <w:rsid w:val="00803C10"/>
    <w:rsid w:val="00804990"/>
    <w:rsid w:val="0082053E"/>
    <w:rsid w:val="00821072"/>
    <w:rsid w:val="008214CA"/>
    <w:rsid w:val="00824B5F"/>
    <w:rsid w:val="008275F5"/>
    <w:rsid w:val="0082791D"/>
    <w:rsid w:val="00830408"/>
    <w:rsid w:val="00842057"/>
    <w:rsid w:val="00842E1E"/>
    <w:rsid w:val="0085117F"/>
    <w:rsid w:val="008557FD"/>
    <w:rsid w:val="00856252"/>
    <w:rsid w:val="008621E2"/>
    <w:rsid w:val="00870571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3534"/>
    <w:rsid w:val="008A7EA8"/>
    <w:rsid w:val="008B3900"/>
    <w:rsid w:val="008B4143"/>
    <w:rsid w:val="008B66D1"/>
    <w:rsid w:val="008B7DE3"/>
    <w:rsid w:val="008C3066"/>
    <w:rsid w:val="008C61B6"/>
    <w:rsid w:val="008C653D"/>
    <w:rsid w:val="008D3057"/>
    <w:rsid w:val="008E2D77"/>
    <w:rsid w:val="008E6635"/>
    <w:rsid w:val="008F184B"/>
    <w:rsid w:val="008F5901"/>
    <w:rsid w:val="008F6736"/>
    <w:rsid w:val="008F7B2E"/>
    <w:rsid w:val="009033A2"/>
    <w:rsid w:val="009040B2"/>
    <w:rsid w:val="00904108"/>
    <w:rsid w:val="00905196"/>
    <w:rsid w:val="00906C79"/>
    <w:rsid w:val="00914D8D"/>
    <w:rsid w:val="00935F45"/>
    <w:rsid w:val="0093694B"/>
    <w:rsid w:val="009515BA"/>
    <w:rsid w:val="00960143"/>
    <w:rsid w:val="009636B0"/>
    <w:rsid w:val="00963A98"/>
    <w:rsid w:val="00963F75"/>
    <w:rsid w:val="009667F1"/>
    <w:rsid w:val="009805B8"/>
    <w:rsid w:val="009823C8"/>
    <w:rsid w:val="0098295B"/>
    <w:rsid w:val="0098596F"/>
    <w:rsid w:val="00987136"/>
    <w:rsid w:val="009B1672"/>
    <w:rsid w:val="009B4F8E"/>
    <w:rsid w:val="009B5163"/>
    <w:rsid w:val="009C2783"/>
    <w:rsid w:val="009C352C"/>
    <w:rsid w:val="009D1AEE"/>
    <w:rsid w:val="009D2A5D"/>
    <w:rsid w:val="009D4D0A"/>
    <w:rsid w:val="009D5524"/>
    <w:rsid w:val="009D604D"/>
    <w:rsid w:val="009D6AED"/>
    <w:rsid w:val="009D6D96"/>
    <w:rsid w:val="009E43BB"/>
    <w:rsid w:val="009F4352"/>
    <w:rsid w:val="009F6261"/>
    <w:rsid w:val="00A0272F"/>
    <w:rsid w:val="00A03106"/>
    <w:rsid w:val="00A05B5B"/>
    <w:rsid w:val="00A10D53"/>
    <w:rsid w:val="00A149E4"/>
    <w:rsid w:val="00A1558C"/>
    <w:rsid w:val="00A1636D"/>
    <w:rsid w:val="00A205DC"/>
    <w:rsid w:val="00A25546"/>
    <w:rsid w:val="00A26975"/>
    <w:rsid w:val="00A273AF"/>
    <w:rsid w:val="00A312D2"/>
    <w:rsid w:val="00A35CFB"/>
    <w:rsid w:val="00A37C18"/>
    <w:rsid w:val="00A41DB3"/>
    <w:rsid w:val="00A506CE"/>
    <w:rsid w:val="00A51DF4"/>
    <w:rsid w:val="00A51F22"/>
    <w:rsid w:val="00A53246"/>
    <w:rsid w:val="00A54EAA"/>
    <w:rsid w:val="00A57846"/>
    <w:rsid w:val="00A60F83"/>
    <w:rsid w:val="00A61CE9"/>
    <w:rsid w:val="00A645E6"/>
    <w:rsid w:val="00A700E2"/>
    <w:rsid w:val="00A70FB7"/>
    <w:rsid w:val="00A75CE7"/>
    <w:rsid w:val="00A8124D"/>
    <w:rsid w:val="00A81CBC"/>
    <w:rsid w:val="00A83BC0"/>
    <w:rsid w:val="00A96CA8"/>
    <w:rsid w:val="00AA2B3F"/>
    <w:rsid w:val="00AA4BF5"/>
    <w:rsid w:val="00AB0084"/>
    <w:rsid w:val="00AB24F0"/>
    <w:rsid w:val="00AB2DDF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D3BC0"/>
    <w:rsid w:val="00AE3611"/>
    <w:rsid w:val="00AE4A5B"/>
    <w:rsid w:val="00AE4AB7"/>
    <w:rsid w:val="00AF37D6"/>
    <w:rsid w:val="00AF3C1C"/>
    <w:rsid w:val="00B04679"/>
    <w:rsid w:val="00B05E5C"/>
    <w:rsid w:val="00B10B54"/>
    <w:rsid w:val="00B11589"/>
    <w:rsid w:val="00B11A62"/>
    <w:rsid w:val="00B12700"/>
    <w:rsid w:val="00B14BBE"/>
    <w:rsid w:val="00B174CF"/>
    <w:rsid w:val="00B21BE3"/>
    <w:rsid w:val="00B227BE"/>
    <w:rsid w:val="00B23E28"/>
    <w:rsid w:val="00B255F1"/>
    <w:rsid w:val="00B2707B"/>
    <w:rsid w:val="00B33923"/>
    <w:rsid w:val="00B37FD6"/>
    <w:rsid w:val="00B43520"/>
    <w:rsid w:val="00B4603C"/>
    <w:rsid w:val="00B579EC"/>
    <w:rsid w:val="00B57A99"/>
    <w:rsid w:val="00B63D3B"/>
    <w:rsid w:val="00B76E8A"/>
    <w:rsid w:val="00B77087"/>
    <w:rsid w:val="00B81BA0"/>
    <w:rsid w:val="00B958E6"/>
    <w:rsid w:val="00BA18C4"/>
    <w:rsid w:val="00BA3545"/>
    <w:rsid w:val="00BA59DF"/>
    <w:rsid w:val="00BB4CE4"/>
    <w:rsid w:val="00BB51CA"/>
    <w:rsid w:val="00BC0101"/>
    <w:rsid w:val="00BC152B"/>
    <w:rsid w:val="00BC2DF2"/>
    <w:rsid w:val="00BC41E2"/>
    <w:rsid w:val="00BC422A"/>
    <w:rsid w:val="00BC57A8"/>
    <w:rsid w:val="00BC73AA"/>
    <w:rsid w:val="00BD1BE9"/>
    <w:rsid w:val="00BD2405"/>
    <w:rsid w:val="00BD79CA"/>
    <w:rsid w:val="00BF2804"/>
    <w:rsid w:val="00BF35D2"/>
    <w:rsid w:val="00BF58C9"/>
    <w:rsid w:val="00C0010D"/>
    <w:rsid w:val="00C00D91"/>
    <w:rsid w:val="00C01F4B"/>
    <w:rsid w:val="00C072B6"/>
    <w:rsid w:val="00C15218"/>
    <w:rsid w:val="00C2140A"/>
    <w:rsid w:val="00C21A8D"/>
    <w:rsid w:val="00C229FA"/>
    <w:rsid w:val="00C26FE0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51184"/>
    <w:rsid w:val="00C52965"/>
    <w:rsid w:val="00C53228"/>
    <w:rsid w:val="00C54498"/>
    <w:rsid w:val="00C556E3"/>
    <w:rsid w:val="00C6016E"/>
    <w:rsid w:val="00C6023F"/>
    <w:rsid w:val="00C62345"/>
    <w:rsid w:val="00C626FB"/>
    <w:rsid w:val="00C63BA0"/>
    <w:rsid w:val="00C64F58"/>
    <w:rsid w:val="00C70B8A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5863"/>
    <w:rsid w:val="00C973B4"/>
    <w:rsid w:val="00CA7B75"/>
    <w:rsid w:val="00CB3377"/>
    <w:rsid w:val="00CB54A9"/>
    <w:rsid w:val="00CC1309"/>
    <w:rsid w:val="00CC1FCA"/>
    <w:rsid w:val="00CC6308"/>
    <w:rsid w:val="00CD1203"/>
    <w:rsid w:val="00CD19F0"/>
    <w:rsid w:val="00CD6F74"/>
    <w:rsid w:val="00CE1051"/>
    <w:rsid w:val="00CE318D"/>
    <w:rsid w:val="00CE3E6A"/>
    <w:rsid w:val="00CE79AF"/>
    <w:rsid w:val="00CF1C39"/>
    <w:rsid w:val="00CF2244"/>
    <w:rsid w:val="00CF750C"/>
    <w:rsid w:val="00CF7C4F"/>
    <w:rsid w:val="00D00D08"/>
    <w:rsid w:val="00D06904"/>
    <w:rsid w:val="00D06F5D"/>
    <w:rsid w:val="00D10F19"/>
    <w:rsid w:val="00D14A92"/>
    <w:rsid w:val="00D15125"/>
    <w:rsid w:val="00D17368"/>
    <w:rsid w:val="00D21D55"/>
    <w:rsid w:val="00D22355"/>
    <w:rsid w:val="00D224C1"/>
    <w:rsid w:val="00D30A4F"/>
    <w:rsid w:val="00D31BB5"/>
    <w:rsid w:val="00D44434"/>
    <w:rsid w:val="00D44F7A"/>
    <w:rsid w:val="00D54FA0"/>
    <w:rsid w:val="00D55968"/>
    <w:rsid w:val="00D6175C"/>
    <w:rsid w:val="00D618C8"/>
    <w:rsid w:val="00D625FF"/>
    <w:rsid w:val="00D6261C"/>
    <w:rsid w:val="00D64309"/>
    <w:rsid w:val="00D76428"/>
    <w:rsid w:val="00D76A45"/>
    <w:rsid w:val="00D80019"/>
    <w:rsid w:val="00D80D12"/>
    <w:rsid w:val="00D82BD9"/>
    <w:rsid w:val="00D87656"/>
    <w:rsid w:val="00D91F87"/>
    <w:rsid w:val="00DA0011"/>
    <w:rsid w:val="00DB4A59"/>
    <w:rsid w:val="00DC4269"/>
    <w:rsid w:val="00DC5F90"/>
    <w:rsid w:val="00DC6377"/>
    <w:rsid w:val="00DC69D8"/>
    <w:rsid w:val="00DD2AAF"/>
    <w:rsid w:val="00DD2B69"/>
    <w:rsid w:val="00DD3BA8"/>
    <w:rsid w:val="00DD47D9"/>
    <w:rsid w:val="00DD4816"/>
    <w:rsid w:val="00DD4CE8"/>
    <w:rsid w:val="00DD5FCB"/>
    <w:rsid w:val="00DE19A1"/>
    <w:rsid w:val="00DE2F46"/>
    <w:rsid w:val="00DE530E"/>
    <w:rsid w:val="00DF01D3"/>
    <w:rsid w:val="00DF2181"/>
    <w:rsid w:val="00DF3710"/>
    <w:rsid w:val="00E00884"/>
    <w:rsid w:val="00E02C34"/>
    <w:rsid w:val="00E03A0A"/>
    <w:rsid w:val="00E07329"/>
    <w:rsid w:val="00E07BD7"/>
    <w:rsid w:val="00E10241"/>
    <w:rsid w:val="00E10ECA"/>
    <w:rsid w:val="00E11957"/>
    <w:rsid w:val="00E11B8E"/>
    <w:rsid w:val="00E138F5"/>
    <w:rsid w:val="00E2038B"/>
    <w:rsid w:val="00E2216A"/>
    <w:rsid w:val="00E269BE"/>
    <w:rsid w:val="00E33CE1"/>
    <w:rsid w:val="00E34E3D"/>
    <w:rsid w:val="00E35DC0"/>
    <w:rsid w:val="00E36AA5"/>
    <w:rsid w:val="00E3799D"/>
    <w:rsid w:val="00E41C7D"/>
    <w:rsid w:val="00E47758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72D1"/>
    <w:rsid w:val="00E723BD"/>
    <w:rsid w:val="00E7255C"/>
    <w:rsid w:val="00E72C6C"/>
    <w:rsid w:val="00E76028"/>
    <w:rsid w:val="00E76DAF"/>
    <w:rsid w:val="00E85F02"/>
    <w:rsid w:val="00E86A75"/>
    <w:rsid w:val="00E9090C"/>
    <w:rsid w:val="00E92A59"/>
    <w:rsid w:val="00E92FC9"/>
    <w:rsid w:val="00E961BA"/>
    <w:rsid w:val="00E96F0A"/>
    <w:rsid w:val="00E971AE"/>
    <w:rsid w:val="00EA0D2E"/>
    <w:rsid w:val="00EA1672"/>
    <w:rsid w:val="00EA33E8"/>
    <w:rsid w:val="00EA56DE"/>
    <w:rsid w:val="00EB058E"/>
    <w:rsid w:val="00EB0E50"/>
    <w:rsid w:val="00EB3122"/>
    <w:rsid w:val="00EB32BB"/>
    <w:rsid w:val="00EB5603"/>
    <w:rsid w:val="00EB6409"/>
    <w:rsid w:val="00EB6972"/>
    <w:rsid w:val="00EB7F94"/>
    <w:rsid w:val="00EC4137"/>
    <w:rsid w:val="00EC6A07"/>
    <w:rsid w:val="00EC78EA"/>
    <w:rsid w:val="00ED25EA"/>
    <w:rsid w:val="00ED3A74"/>
    <w:rsid w:val="00ED44D6"/>
    <w:rsid w:val="00ED7337"/>
    <w:rsid w:val="00EE4D2E"/>
    <w:rsid w:val="00EE71F0"/>
    <w:rsid w:val="00EE72A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12F85"/>
    <w:rsid w:val="00F14C1C"/>
    <w:rsid w:val="00F162A3"/>
    <w:rsid w:val="00F20CD9"/>
    <w:rsid w:val="00F309AC"/>
    <w:rsid w:val="00F31B13"/>
    <w:rsid w:val="00F32A8E"/>
    <w:rsid w:val="00F3566E"/>
    <w:rsid w:val="00F35938"/>
    <w:rsid w:val="00F40206"/>
    <w:rsid w:val="00F51EC9"/>
    <w:rsid w:val="00F5277C"/>
    <w:rsid w:val="00F565F9"/>
    <w:rsid w:val="00F576D2"/>
    <w:rsid w:val="00F6271E"/>
    <w:rsid w:val="00F63A40"/>
    <w:rsid w:val="00F70A50"/>
    <w:rsid w:val="00F71841"/>
    <w:rsid w:val="00F721CA"/>
    <w:rsid w:val="00F749E9"/>
    <w:rsid w:val="00F80BD8"/>
    <w:rsid w:val="00F821FC"/>
    <w:rsid w:val="00F8396F"/>
    <w:rsid w:val="00F906FD"/>
    <w:rsid w:val="00F91153"/>
    <w:rsid w:val="00F92DFA"/>
    <w:rsid w:val="00F9656A"/>
    <w:rsid w:val="00FA238F"/>
    <w:rsid w:val="00FA2404"/>
    <w:rsid w:val="00FA26D3"/>
    <w:rsid w:val="00FA77E5"/>
    <w:rsid w:val="00FB6380"/>
    <w:rsid w:val="00FC034E"/>
    <w:rsid w:val="00FC0DE1"/>
    <w:rsid w:val="00FC2048"/>
    <w:rsid w:val="00FC2BEB"/>
    <w:rsid w:val="00FD3293"/>
    <w:rsid w:val="00FD6CDB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F71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1DCF2-CE89-4987-B2D1-437DBB0D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1529</Words>
  <Characters>10287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Ecker, Sarah</cp:lastModifiedBy>
  <cp:revision>5</cp:revision>
  <cp:lastPrinted>2018-10-09T07:56:00Z</cp:lastPrinted>
  <dcterms:created xsi:type="dcterms:W3CDTF">2026-03-02T15:11:00Z</dcterms:created>
  <dcterms:modified xsi:type="dcterms:W3CDTF">2026-03-11T08:45:00Z</dcterms:modified>
</cp:coreProperties>
</file>