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1C74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E5644FD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CC47F12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1010159" w14:textId="77777777" w:rsidR="007D5BA3" w:rsidRDefault="003731A0" w:rsidP="007D5BA3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1A72AA" wp14:editId="200C68C2">
            <wp:simplePos x="0" y="0"/>
            <wp:positionH relativeFrom="margin">
              <wp:posOffset>1609725</wp:posOffset>
            </wp:positionH>
            <wp:positionV relativeFrom="paragraph">
              <wp:posOffset>10160</wp:posOffset>
            </wp:positionV>
            <wp:extent cx="1362710" cy="1821815"/>
            <wp:effectExtent l="0" t="0" r="8890" b="6985"/>
            <wp:wrapSquare wrapText="bothSides"/>
            <wp:docPr id="159127993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7A140BE" wp14:editId="0F0F2BC1">
            <wp:simplePos x="0" y="0"/>
            <wp:positionH relativeFrom="column">
              <wp:posOffset>3343275</wp:posOffset>
            </wp:positionH>
            <wp:positionV relativeFrom="paragraph">
              <wp:posOffset>6985</wp:posOffset>
            </wp:positionV>
            <wp:extent cx="1384935" cy="1842135"/>
            <wp:effectExtent l="0" t="0" r="5715" b="5715"/>
            <wp:wrapSquare wrapText="bothSides"/>
            <wp:docPr id="185219021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84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2232C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77C38DC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39E1CA7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3BDE625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732EB1E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77290ED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12EA253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51615E8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533143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A03D0FD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9F85E28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934E532" w14:textId="1003B69E" w:rsidR="00B06D28" w:rsidRPr="00B06D28" w:rsidRDefault="007D5BA3" w:rsidP="00B06D28">
      <w:pPr>
        <w:pStyle w:val="stoffdeckblattberschrift2"/>
        <w:rPr>
          <w:b/>
        </w:rPr>
      </w:pPr>
      <w:r>
        <w:rPr>
          <w:b/>
        </w:rPr>
        <w:t>G</w:t>
      </w:r>
      <w:r w:rsidR="00C43374">
        <w:rPr>
          <w:b/>
        </w:rPr>
        <w:t>reen Line</w:t>
      </w:r>
      <w:r w:rsidR="00BA7A66">
        <w:rPr>
          <w:b/>
        </w:rPr>
        <w:t xml:space="preserve"> </w:t>
      </w:r>
      <w:r w:rsidR="003731A0">
        <w:rPr>
          <w:b/>
        </w:rPr>
        <w:t>5</w:t>
      </w:r>
    </w:p>
    <w:p w14:paraId="2456BFFC" w14:textId="45867924" w:rsidR="00695BC8" w:rsidRPr="00C43374" w:rsidRDefault="00C43374" w:rsidP="00B06D28">
      <w:pPr>
        <w:pStyle w:val="stoffdeckblattberschrift2"/>
      </w:pPr>
      <w:r w:rsidRPr="00C43374">
        <w:t>Synopse mit dem aktuellen</w:t>
      </w:r>
      <w:r w:rsidR="003602D2">
        <w:t xml:space="preserve"> Bildungsplan</w:t>
      </w:r>
      <w:r w:rsidRPr="00C43374">
        <w:t xml:space="preserve"> </w:t>
      </w:r>
      <w:r w:rsidR="003602D2">
        <w:t>des Gymnasiums</w:t>
      </w:r>
      <w:r w:rsidRPr="00C43374">
        <w:t xml:space="preserve"> </w:t>
      </w:r>
      <w:r w:rsidR="0077747D">
        <w:t>in Niedersachsen</w:t>
      </w:r>
      <w:r w:rsidRPr="00855646">
        <w:t xml:space="preserve"> (20</w:t>
      </w:r>
      <w:r w:rsidR="003B3B37" w:rsidRPr="00855646">
        <w:t>1</w:t>
      </w:r>
      <w:r w:rsidR="0077747D">
        <w:t>5</w:t>
      </w:r>
      <w:r w:rsidRPr="00855646">
        <w:t xml:space="preserve">) </w:t>
      </w:r>
      <w:r w:rsidRPr="00C43374">
        <w:t>für die Klasse</w:t>
      </w:r>
      <w:r w:rsidR="009D2341">
        <w:t>n</w:t>
      </w:r>
      <w:r w:rsidR="007C0A19">
        <w:t xml:space="preserve"> </w:t>
      </w:r>
      <w:r w:rsidR="003731A0">
        <w:t>9</w:t>
      </w:r>
    </w:p>
    <w:p w14:paraId="694B97A0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404B6E9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3E9BDB2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91F2039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A23D3EC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B85B477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36907C1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F5B5EBE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F4E5A98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BF63C34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0707F91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6DAAE00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E52050C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B988F67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6C22794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1752558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6266CDE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B2B80ED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FDDCBE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C0A13EE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AB600F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E910E0A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DD499BB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01A7DC3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3579215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18C0D5E" w14:textId="77777777" w:rsidR="007D5BA3" w:rsidRDefault="007D5BA3" w:rsidP="007D5BA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73B8904" w14:textId="77777777" w:rsidR="0077747D" w:rsidRDefault="0077747D">
      <w:r>
        <w:br w:type="page"/>
      </w:r>
    </w:p>
    <w:p w14:paraId="15999756" w14:textId="760D4EB0" w:rsidR="00ED5F60" w:rsidRDefault="00ED5F60" w:rsidP="00ED5F60">
      <w:pPr>
        <w:spacing w:before="360" w:after="120" w:line="420" w:lineRule="exact"/>
        <w:rPr>
          <w:rFonts w:ascii="Arial" w:hAnsi="Arial" w:cs="Arial"/>
          <w:sz w:val="33"/>
          <w:szCs w:val="33"/>
        </w:rPr>
      </w:pPr>
      <w:r>
        <w:rPr>
          <w:rFonts w:ascii="Arial" w:hAnsi="Arial" w:cs="Arial"/>
          <w:sz w:val="33"/>
          <w:szCs w:val="33"/>
        </w:rPr>
        <w:lastRenderedPageBreak/>
        <w:t>Funktionale kommunikative Kompetenz</w:t>
      </w:r>
    </w:p>
    <w:p w14:paraId="5A09D8A4" w14:textId="404F7038" w:rsidR="0077747D" w:rsidRPr="00ED5F60" w:rsidRDefault="0077747D" w:rsidP="001B5759">
      <w:pPr>
        <w:spacing w:before="180" w:after="0" w:line="420" w:lineRule="exact"/>
        <w:rPr>
          <w:rFonts w:ascii="Arial" w:hAnsi="Arial" w:cs="Arial"/>
          <w:b/>
          <w:bCs/>
        </w:rPr>
      </w:pPr>
      <w:r w:rsidRPr="00ED5F60">
        <w:rPr>
          <w:rFonts w:ascii="Arial" w:hAnsi="Arial" w:cs="Arial"/>
          <w:b/>
          <w:bCs/>
        </w:rPr>
        <w:t>Hör- und Hör-/Sehverstehen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77747D" w:rsidRPr="00F0678D" w14:paraId="4C60DB53" w14:textId="77777777" w:rsidTr="00B56691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ECA239" w14:textId="0782C233" w:rsidR="0077747D" w:rsidRPr="00ED5F60" w:rsidRDefault="00947DF1" w:rsidP="00ED5F60">
            <w:pPr>
              <w:pStyle w:val="stofftabellekopf"/>
              <w:ind w:left="145" w:hanging="75"/>
              <w:rPr>
                <w:rFonts w:ascii="Times New Roman" w:hAnsi="Times New Roman"/>
                <w:sz w:val="18"/>
                <w:szCs w:val="18"/>
              </w:rPr>
            </w:pPr>
            <w:r w:rsidRPr="00ED5F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7747D" w:rsidRPr="00ED5F60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183973" w14:textId="77777777" w:rsidR="0077747D" w:rsidRPr="00ED5F60" w:rsidRDefault="0077747D" w:rsidP="00C8273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ED5F6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77747D" w:rsidRPr="0004796D" w14:paraId="1F11DF49" w14:textId="77777777" w:rsidTr="00B5669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3AA7D3" w14:textId="5A307335" w:rsidR="0077747D" w:rsidRPr="00ED5F60" w:rsidRDefault="00947DF1" w:rsidP="009F52EA">
            <w:pPr>
              <w:pStyle w:val="stofftabelletext"/>
              <w:numPr>
                <w:ilvl w:val="0"/>
                <w:numId w:val="5"/>
              </w:numPr>
            </w:pPr>
            <w:r w:rsidRPr="00ED5F60">
              <w:t xml:space="preserve">Argumentationen und Diskussionen im </w:t>
            </w:r>
            <w:proofErr w:type="spellStart"/>
            <w:r w:rsidRPr="00ED5F60">
              <w:rPr>
                <w:i/>
                <w:iCs/>
              </w:rPr>
              <w:t>classroom</w:t>
            </w:r>
            <w:proofErr w:type="spellEnd"/>
            <w:r w:rsidRPr="00ED5F60">
              <w:rPr>
                <w:i/>
                <w:iCs/>
              </w:rPr>
              <w:t xml:space="preserve"> </w:t>
            </w:r>
            <w:proofErr w:type="spellStart"/>
            <w:r w:rsidRPr="00ED5F60">
              <w:rPr>
                <w:i/>
                <w:iCs/>
              </w:rPr>
              <w:t>discourse</w:t>
            </w:r>
            <w:proofErr w:type="spellEnd"/>
            <w:r w:rsidRPr="00ED5F60">
              <w:t xml:space="preserve"> verstehen,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B426CF" w14:textId="21FCFD71" w:rsidR="0005672D" w:rsidRPr="00ED5F60" w:rsidRDefault="0005672D" w:rsidP="0005672D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ED5F60">
              <w:rPr>
                <w:iCs/>
                <w:u w:val="single"/>
              </w:rPr>
              <w:t xml:space="preserve">GL </w:t>
            </w:r>
            <w:r w:rsidR="00947DF1" w:rsidRPr="00ED5F60">
              <w:rPr>
                <w:iCs/>
                <w:u w:val="single"/>
              </w:rPr>
              <w:t>5</w:t>
            </w:r>
            <w:r w:rsidRPr="00ED5F60">
              <w:rPr>
                <w:iCs/>
                <w:u w:val="single"/>
              </w:rPr>
              <w:t>:</w:t>
            </w:r>
            <w:r w:rsidRPr="00ED5F60">
              <w:rPr>
                <w:iCs/>
              </w:rPr>
              <w:t xml:space="preserve"> u.</w:t>
            </w:r>
            <w:r w:rsidR="00A43A8A" w:rsidRPr="00ED5F60">
              <w:rPr>
                <w:iCs/>
              </w:rPr>
              <w:t xml:space="preserve"> </w:t>
            </w:r>
            <w:r w:rsidRPr="00ED5F60">
              <w:rPr>
                <w:iCs/>
              </w:rPr>
              <w:t>a.</w:t>
            </w:r>
          </w:p>
          <w:p w14:paraId="2320094F" w14:textId="292766A7" w:rsidR="00A12A0A" w:rsidRPr="00ED5F60" w:rsidRDefault="00ED5F60" w:rsidP="00ED5F60">
            <w:pPr>
              <w:pStyle w:val="stofftabelletext"/>
              <w:tabs>
                <w:tab w:val="left" w:pos="592"/>
              </w:tabs>
              <w:rPr>
                <w:iCs/>
              </w:rPr>
            </w:pPr>
            <w:r>
              <w:rPr>
                <w:iCs/>
              </w:rPr>
              <w:t>a</w:t>
            </w:r>
            <w:r w:rsidR="0004796D" w:rsidRPr="00ED5F60">
              <w:rPr>
                <w:iCs/>
              </w:rPr>
              <w:t>lle Aufgaben</w:t>
            </w:r>
          </w:p>
        </w:tc>
      </w:tr>
      <w:tr w:rsidR="0077747D" w:rsidRPr="00327A35" w14:paraId="66E997DE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7A5EB2" w14:textId="1CED3815" w:rsidR="0077747D" w:rsidRPr="00ED5F60" w:rsidRDefault="00947DF1" w:rsidP="009F52EA">
            <w:pPr>
              <w:pStyle w:val="stofftabelletext"/>
              <w:numPr>
                <w:ilvl w:val="0"/>
                <w:numId w:val="5"/>
              </w:numPr>
            </w:pPr>
            <w:r w:rsidRPr="00ED5F60">
              <w:t>Ankündigungen, Mitteilungen, Anweisungen und Anleitungen zu konkreten Themen verstehen,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853DAC" w14:textId="0193AA1A" w:rsidR="0005672D" w:rsidRPr="00ED5F60" w:rsidRDefault="0005672D" w:rsidP="0005672D">
            <w:pPr>
              <w:pStyle w:val="stofftabelletext"/>
              <w:rPr>
                <w:iCs/>
                <w:lang w:val="en-US"/>
              </w:rPr>
            </w:pPr>
            <w:r w:rsidRPr="00ED5F60">
              <w:rPr>
                <w:iCs/>
                <w:u w:val="single"/>
                <w:lang w:val="en-US"/>
              </w:rPr>
              <w:t xml:space="preserve">GL </w:t>
            </w:r>
            <w:r w:rsidR="00947DF1" w:rsidRPr="00ED5F60">
              <w:rPr>
                <w:iCs/>
                <w:u w:val="single"/>
                <w:lang w:val="en-US"/>
              </w:rPr>
              <w:t>5</w:t>
            </w:r>
            <w:r w:rsidRPr="00ED5F60">
              <w:rPr>
                <w:iCs/>
                <w:u w:val="single"/>
                <w:lang w:val="en-US"/>
              </w:rPr>
              <w:t>:</w:t>
            </w:r>
            <w:r w:rsidRPr="00ED5F60">
              <w:rPr>
                <w:iCs/>
                <w:lang w:val="en-US"/>
              </w:rPr>
              <w:t xml:space="preserve"> u.</w:t>
            </w:r>
            <w:r w:rsidR="00A43A8A" w:rsidRPr="00ED5F60">
              <w:rPr>
                <w:iCs/>
                <w:lang w:val="en-US"/>
              </w:rPr>
              <w:t xml:space="preserve"> </w:t>
            </w:r>
            <w:r w:rsidRPr="00ED5F60">
              <w:rPr>
                <w:iCs/>
                <w:lang w:val="en-US"/>
              </w:rPr>
              <w:t>a.</w:t>
            </w:r>
          </w:p>
          <w:p w14:paraId="2C94E388" w14:textId="36E98EAC" w:rsidR="00E07DFC" w:rsidRPr="00ED5F60" w:rsidRDefault="0005672D" w:rsidP="00516A07">
            <w:pPr>
              <w:pStyle w:val="stofftabelletext"/>
              <w:rPr>
                <w:iCs/>
                <w:lang w:val="en-US"/>
              </w:rPr>
            </w:pPr>
            <w:r w:rsidRPr="00ED5F60">
              <w:rPr>
                <w:iCs/>
                <w:lang w:val="en-US"/>
              </w:rPr>
              <w:t xml:space="preserve">SB </w:t>
            </w:r>
            <w:r w:rsidR="0004796D" w:rsidRPr="00ED5F60">
              <w:rPr>
                <w:i/>
                <w:lang w:val="en-US"/>
              </w:rPr>
              <w:t>Skills S1</w:t>
            </w:r>
            <w:r w:rsidR="0004796D" w:rsidRPr="00ED5F60">
              <w:rPr>
                <w:iCs/>
                <w:lang w:val="en-US"/>
              </w:rPr>
              <w:t>, 16/3, 54/6, 77/5</w:t>
            </w:r>
            <w:r w:rsidR="00516A07">
              <w:rPr>
                <w:iCs/>
                <w:lang w:val="en-US"/>
              </w:rPr>
              <w:t xml:space="preserve">;            </w:t>
            </w:r>
            <w:r w:rsidR="00E07DFC" w:rsidRPr="00ED5F60">
              <w:rPr>
                <w:iCs/>
                <w:lang w:val="en-US"/>
              </w:rPr>
              <w:t xml:space="preserve">WB </w:t>
            </w:r>
            <w:r w:rsidR="003D1E01" w:rsidRPr="00ED5F60">
              <w:rPr>
                <w:iCs/>
                <w:lang w:val="en-US"/>
              </w:rPr>
              <w:t>25/2, 43/5, 61/5</w:t>
            </w:r>
          </w:p>
        </w:tc>
      </w:tr>
      <w:tr w:rsidR="0077747D" w:rsidRPr="00327A35" w14:paraId="35888530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19BE02" w14:textId="538D311B" w:rsidR="0077747D" w:rsidRPr="00ED5F60" w:rsidRDefault="00947DF1" w:rsidP="009F52EA">
            <w:pPr>
              <w:pStyle w:val="stofftabelletext"/>
              <w:numPr>
                <w:ilvl w:val="0"/>
                <w:numId w:val="5"/>
              </w:numPr>
            </w:pPr>
            <w:r w:rsidRPr="00ED5F60">
              <w:t>im Allgemeinen den Hauptthemen von längeren Gesprächen folgen, die in ihrer Gegenwart geführt werden,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1480B1" w14:textId="18F156F4" w:rsidR="0005672D" w:rsidRPr="00ED5F60" w:rsidRDefault="0005672D" w:rsidP="0005672D">
            <w:pPr>
              <w:pStyle w:val="stofftabelletext"/>
              <w:rPr>
                <w:iCs/>
                <w:lang w:val="en-US"/>
              </w:rPr>
            </w:pPr>
            <w:r w:rsidRPr="00ED5F60">
              <w:rPr>
                <w:iCs/>
                <w:u w:val="single"/>
                <w:lang w:val="en-US"/>
              </w:rPr>
              <w:t xml:space="preserve">GL </w:t>
            </w:r>
            <w:r w:rsidR="00947DF1" w:rsidRPr="00ED5F60">
              <w:rPr>
                <w:iCs/>
                <w:u w:val="single"/>
                <w:lang w:val="en-US"/>
              </w:rPr>
              <w:t>5</w:t>
            </w:r>
            <w:r w:rsidRPr="00ED5F60">
              <w:rPr>
                <w:iCs/>
                <w:u w:val="single"/>
                <w:lang w:val="en-US"/>
              </w:rPr>
              <w:t>:</w:t>
            </w:r>
            <w:r w:rsidRPr="00ED5F60">
              <w:rPr>
                <w:iCs/>
                <w:lang w:val="en-US"/>
              </w:rPr>
              <w:t xml:space="preserve"> u.</w:t>
            </w:r>
            <w:r w:rsidR="00A43A8A" w:rsidRPr="00ED5F60">
              <w:rPr>
                <w:iCs/>
                <w:lang w:val="en-US"/>
              </w:rPr>
              <w:t xml:space="preserve"> </w:t>
            </w:r>
            <w:r w:rsidRPr="00ED5F60">
              <w:rPr>
                <w:iCs/>
                <w:lang w:val="en-US"/>
              </w:rPr>
              <w:t>a.</w:t>
            </w:r>
          </w:p>
          <w:p w14:paraId="037E89B5" w14:textId="0586B04A" w:rsidR="00A12A0A" w:rsidRPr="00ED5F60" w:rsidRDefault="0005672D" w:rsidP="007D5888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ED5F60">
              <w:rPr>
                <w:iCs/>
                <w:lang w:val="en-US"/>
              </w:rPr>
              <w:t xml:space="preserve">SB </w:t>
            </w:r>
            <w:r w:rsidR="0004796D" w:rsidRPr="00ED5F60">
              <w:rPr>
                <w:i/>
                <w:lang w:val="en-US"/>
              </w:rPr>
              <w:t>Skills S1</w:t>
            </w:r>
            <w:r w:rsidR="0004796D" w:rsidRPr="00ED5F60">
              <w:rPr>
                <w:iCs/>
                <w:lang w:val="en-US"/>
              </w:rPr>
              <w:t>, 11/7, 37/3, 64/4, 78/7</w:t>
            </w:r>
            <w:r w:rsidR="00327A35">
              <w:rPr>
                <w:iCs/>
                <w:lang w:val="en-US"/>
              </w:rPr>
              <w:t>,</w:t>
            </w:r>
            <w:r w:rsidR="007D5888" w:rsidRPr="00ED5F60">
              <w:rPr>
                <w:iCs/>
                <w:lang w:val="en-US"/>
              </w:rPr>
              <w:t xml:space="preserve"> </w:t>
            </w:r>
            <w:r w:rsidR="0004796D" w:rsidRPr="00ED5F60">
              <w:rPr>
                <w:iCs/>
                <w:lang w:val="en-US"/>
              </w:rPr>
              <w:t>G8: 102/7</w:t>
            </w:r>
          </w:p>
          <w:p w14:paraId="0C9B1BDC" w14:textId="7B72F33A" w:rsidR="00E07DFC" w:rsidRPr="00ED5F60" w:rsidRDefault="00E07DFC" w:rsidP="00A43A8A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ED5F60">
              <w:rPr>
                <w:lang w:val="en-GB"/>
              </w:rPr>
              <w:t>WB 13/15, 20/4, 43/5, 61/5</w:t>
            </w:r>
            <w:r w:rsidR="00327A35">
              <w:rPr>
                <w:lang w:val="en-GB"/>
              </w:rPr>
              <w:t>,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G8: 74/14</w:t>
            </w:r>
          </w:p>
        </w:tc>
      </w:tr>
      <w:tr w:rsidR="0077747D" w:rsidRPr="00516A07" w14:paraId="7771CFF5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766CCB" w14:textId="725A070B" w:rsidR="0077747D" w:rsidRPr="00ED5F60" w:rsidRDefault="00947DF1" w:rsidP="009F52EA">
            <w:pPr>
              <w:pStyle w:val="stofftabelletext"/>
              <w:numPr>
                <w:ilvl w:val="0"/>
                <w:numId w:val="5"/>
              </w:numPr>
            </w:pPr>
            <w:r w:rsidRPr="00ED5F60">
              <w:t>(mediengestützte) Vorträge und Präsentationen verstehen, wenn die Thematik vertraut und die Darstellung unkompliziert und klar strukturiert ist,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F1D347" w14:textId="6207147C" w:rsidR="00E66FB8" w:rsidRPr="007D5BA3" w:rsidRDefault="00E66FB8" w:rsidP="00E66FB8">
            <w:pPr>
              <w:pStyle w:val="stofftabelletext"/>
              <w:rPr>
                <w:iCs/>
                <w:lang w:val="en-US"/>
              </w:rPr>
            </w:pPr>
            <w:r w:rsidRPr="007D5BA3">
              <w:rPr>
                <w:iCs/>
                <w:u w:val="single"/>
                <w:lang w:val="en-US"/>
              </w:rPr>
              <w:t xml:space="preserve">GL </w:t>
            </w:r>
            <w:r w:rsidR="00947DF1" w:rsidRPr="007D5BA3">
              <w:rPr>
                <w:iCs/>
                <w:u w:val="single"/>
                <w:lang w:val="en-US"/>
              </w:rPr>
              <w:t>5</w:t>
            </w:r>
            <w:r w:rsidRPr="007D5BA3">
              <w:rPr>
                <w:iCs/>
                <w:u w:val="single"/>
                <w:lang w:val="en-US"/>
              </w:rPr>
              <w:t>:</w:t>
            </w:r>
            <w:r w:rsidRPr="007D5BA3">
              <w:rPr>
                <w:iCs/>
                <w:lang w:val="en-US"/>
              </w:rPr>
              <w:t xml:space="preserve"> u.</w:t>
            </w:r>
            <w:r w:rsidR="00A43A8A" w:rsidRPr="007D5BA3">
              <w:rPr>
                <w:iCs/>
                <w:lang w:val="en-US"/>
              </w:rPr>
              <w:t xml:space="preserve"> </w:t>
            </w:r>
            <w:r w:rsidRPr="007D5BA3">
              <w:rPr>
                <w:iCs/>
                <w:lang w:val="en-US"/>
              </w:rPr>
              <w:t xml:space="preserve">a. </w:t>
            </w:r>
          </w:p>
          <w:p w14:paraId="4F59350E" w14:textId="77777777" w:rsidR="00516A07" w:rsidRDefault="00E66FB8" w:rsidP="00516A07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516A07">
              <w:rPr>
                <w:iCs/>
                <w:lang w:val="en-US"/>
              </w:rPr>
              <w:t xml:space="preserve">SB </w:t>
            </w:r>
            <w:r w:rsidR="0004796D" w:rsidRPr="00516A07">
              <w:rPr>
                <w:i/>
                <w:lang w:val="en-US"/>
              </w:rPr>
              <w:t>Skills S1</w:t>
            </w:r>
          </w:p>
          <w:p w14:paraId="08386B1C" w14:textId="7924BD74" w:rsidR="00E07DFC" w:rsidRPr="00516A07" w:rsidRDefault="00E07DFC" w:rsidP="00516A07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ED5F60">
              <w:rPr>
                <w:lang w:val="en-GB"/>
              </w:rPr>
              <w:t>WB 7/4, 25/2, 46/2, 57/21</w:t>
            </w:r>
            <w:r w:rsidR="00327A35">
              <w:rPr>
                <w:lang w:val="en-GB"/>
              </w:rPr>
              <w:t xml:space="preserve">, </w:t>
            </w:r>
            <w:r w:rsidRPr="00ED5F60">
              <w:rPr>
                <w:lang w:val="en-GB"/>
              </w:rPr>
              <w:t>G8: 65/2</w:t>
            </w:r>
          </w:p>
        </w:tc>
      </w:tr>
      <w:tr w:rsidR="0077747D" w:rsidRPr="00327A35" w14:paraId="048AB1C3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DFF154" w14:textId="014E5EBC" w:rsidR="0077747D" w:rsidRPr="00ED5F60" w:rsidRDefault="00947DF1" w:rsidP="009F52EA">
            <w:pPr>
              <w:pStyle w:val="stofftabelletext"/>
              <w:numPr>
                <w:ilvl w:val="0"/>
                <w:numId w:val="5"/>
              </w:numPr>
            </w:pPr>
            <w:r w:rsidRPr="00ED5F60">
              <w:t>das Wesentliche der meisten Radio- und Fernsehsendungen sowie von Audiotexten über Themen von persönlichem Interesse verstehen (z. B. Interviews, kurze Vorträge oder Nachrichtensendungen),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860262" w14:textId="74A3E5C6" w:rsidR="00E66FB8" w:rsidRPr="00ED5F60" w:rsidRDefault="00E66FB8" w:rsidP="00E66FB8">
            <w:pPr>
              <w:pStyle w:val="stofftabelletext"/>
              <w:rPr>
                <w:iCs/>
                <w:u w:val="single"/>
                <w:lang w:val="en-GB"/>
              </w:rPr>
            </w:pPr>
            <w:r w:rsidRPr="00ED5F60">
              <w:rPr>
                <w:iCs/>
                <w:u w:val="single"/>
                <w:lang w:val="en-GB"/>
              </w:rPr>
              <w:t xml:space="preserve">GL </w:t>
            </w:r>
            <w:r w:rsidR="00947DF1" w:rsidRPr="00ED5F60">
              <w:rPr>
                <w:iCs/>
                <w:u w:val="single"/>
                <w:lang w:val="en-GB"/>
              </w:rPr>
              <w:t>5</w:t>
            </w:r>
            <w:r w:rsidRPr="00ED5F60">
              <w:rPr>
                <w:iCs/>
                <w:u w:val="single"/>
                <w:lang w:val="en-GB"/>
              </w:rPr>
              <w:t>:</w:t>
            </w:r>
            <w:r w:rsidRPr="00ED5F60">
              <w:rPr>
                <w:iCs/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393A16D5" w14:textId="6C345676" w:rsidR="003D1E01" w:rsidRPr="00ED5F60" w:rsidRDefault="00E66FB8" w:rsidP="00516A07">
            <w:pPr>
              <w:pStyle w:val="stofftabelletext"/>
              <w:rPr>
                <w:iCs/>
                <w:lang w:val="en-GB"/>
              </w:rPr>
            </w:pPr>
            <w:r w:rsidRPr="00ED5F60">
              <w:rPr>
                <w:iCs/>
                <w:lang w:val="en-GB"/>
              </w:rPr>
              <w:t xml:space="preserve">SB </w:t>
            </w:r>
            <w:r w:rsidR="0004796D" w:rsidRPr="00ED5F60">
              <w:rPr>
                <w:i/>
                <w:lang w:val="en-US"/>
              </w:rPr>
              <w:t>Skills S1</w:t>
            </w:r>
            <w:r w:rsidR="00516A07">
              <w:rPr>
                <w:iCs/>
                <w:lang w:val="en-US"/>
              </w:rPr>
              <w:t xml:space="preserve">, S6; </w:t>
            </w:r>
            <w:r w:rsidR="003D1E01" w:rsidRPr="00ED5F60">
              <w:rPr>
                <w:iCs/>
                <w:lang w:val="en-GB"/>
              </w:rPr>
              <w:t>WB 7/4, 13/15</w:t>
            </w:r>
          </w:p>
        </w:tc>
      </w:tr>
      <w:tr w:rsidR="0077747D" w:rsidRPr="00327A35" w14:paraId="7C2CEAA5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19CC73" w14:textId="233299AD" w:rsidR="0077747D" w:rsidRPr="00ED5F60" w:rsidRDefault="00947DF1" w:rsidP="009F52EA">
            <w:pPr>
              <w:pStyle w:val="stofftabelletext"/>
              <w:numPr>
                <w:ilvl w:val="0"/>
                <w:numId w:val="5"/>
              </w:numPr>
            </w:pPr>
            <w:r w:rsidRPr="00ED5F60">
              <w:t>zunehmend selbstständig die wesentlichen Inhalte von längeren und komplexeren Texten zu aktuellen Ereignissen und Problemen sowie zu gesellschaftlichen Themen verstehen, sofern diese an ihre Kenntnisse anknüpfen,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CD34E6" w14:textId="58EF6FE1" w:rsidR="00E66FB8" w:rsidRPr="00ED5F60" w:rsidRDefault="00E66FB8" w:rsidP="00E66FB8">
            <w:pPr>
              <w:pStyle w:val="stofftabelletext"/>
              <w:rPr>
                <w:iCs/>
                <w:lang w:val="en-GB"/>
              </w:rPr>
            </w:pPr>
            <w:r w:rsidRPr="00ED5F60">
              <w:rPr>
                <w:iCs/>
                <w:u w:val="single"/>
                <w:lang w:val="en-GB"/>
              </w:rPr>
              <w:t xml:space="preserve">GL </w:t>
            </w:r>
            <w:r w:rsidR="00947DF1" w:rsidRPr="00ED5F60">
              <w:rPr>
                <w:iCs/>
                <w:u w:val="single"/>
                <w:lang w:val="en-GB"/>
              </w:rPr>
              <w:t>5</w:t>
            </w:r>
            <w:r w:rsidRPr="00ED5F60">
              <w:rPr>
                <w:iCs/>
                <w:u w:val="single"/>
                <w:lang w:val="en-GB"/>
              </w:rPr>
              <w:t>:</w:t>
            </w:r>
            <w:r w:rsidRPr="00ED5F60">
              <w:rPr>
                <w:iCs/>
                <w:lang w:val="en-GB"/>
              </w:rPr>
              <w:t xml:space="preserve"> u.</w:t>
            </w:r>
            <w:r w:rsidR="00A43A8A" w:rsidRPr="00ED5F60">
              <w:rPr>
                <w:iCs/>
                <w:lang w:val="en-GB"/>
              </w:rPr>
              <w:t xml:space="preserve"> </w:t>
            </w:r>
            <w:r w:rsidRPr="00ED5F60">
              <w:rPr>
                <w:iCs/>
                <w:lang w:val="en-GB"/>
              </w:rPr>
              <w:t>a.</w:t>
            </w:r>
          </w:p>
          <w:p w14:paraId="64C53270" w14:textId="20541C30" w:rsidR="003D1E01" w:rsidRPr="00ED5F60" w:rsidRDefault="00E66FB8" w:rsidP="00516A07">
            <w:pPr>
              <w:pStyle w:val="stofftabelletext"/>
              <w:rPr>
                <w:iCs/>
                <w:lang w:val="en-GB"/>
              </w:rPr>
            </w:pPr>
            <w:r w:rsidRPr="00ED5F60">
              <w:rPr>
                <w:iCs/>
                <w:lang w:val="en-GB"/>
              </w:rPr>
              <w:t xml:space="preserve">SB </w:t>
            </w:r>
            <w:r w:rsidR="0004796D" w:rsidRPr="00ED5F60">
              <w:rPr>
                <w:i/>
                <w:lang w:val="en-US"/>
              </w:rPr>
              <w:t>Skills S1</w:t>
            </w:r>
            <w:r w:rsidR="00516A07">
              <w:rPr>
                <w:iCs/>
                <w:lang w:val="en-US"/>
              </w:rPr>
              <w:t xml:space="preserve">, </w:t>
            </w:r>
            <w:r w:rsidR="00516A07" w:rsidRPr="00516A07">
              <w:rPr>
                <w:i/>
                <w:lang w:val="en-US"/>
              </w:rPr>
              <w:t>S6</w:t>
            </w:r>
            <w:r w:rsidR="00516A07">
              <w:rPr>
                <w:iCs/>
                <w:lang w:val="en-US"/>
              </w:rPr>
              <w:t xml:space="preserve">; </w:t>
            </w:r>
            <w:r w:rsidR="003D1E01" w:rsidRPr="00ED5F60">
              <w:rPr>
                <w:iCs/>
                <w:lang w:val="en-GB"/>
              </w:rPr>
              <w:t>WB 3/4, 33/16</w:t>
            </w:r>
          </w:p>
        </w:tc>
      </w:tr>
      <w:tr w:rsidR="0077747D" w:rsidRPr="00F0678D" w14:paraId="345F8260" w14:textId="77777777" w:rsidTr="00615C1E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F1A3BF" w14:textId="1667FCBA" w:rsidR="0077747D" w:rsidRPr="00ED5F60" w:rsidRDefault="00947DF1" w:rsidP="009F52EA">
            <w:pPr>
              <w:pStyle w:val="stofftabelletext"/>
              <w:numPr>
                <w:ilvl w:val="0"/>
                <w:numId w:val="5"/>
              </w:numPr>
            </w:pPr>
            <w:r w:rsidRPr="00ED5F60">
              <w:t>ausgewählten Filmen folgen, deren Handlung im Wesentlichen durch Bild und Aktion getragen wird, und ihnen detaillierte Informationen entnehmen.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E56BA3" w14:textId="3D16E77A" w:rsidR="00E66FB8" w:rsidRPr="00ED5F60" w:rsidRDefault="00E66FB8" w:rsidP="00E66FB8">
            <w:pPr>
              <w:pStyle w:val="stofftabelletext"/>
              <w:rPr>
                <w:iCs/>
                <w:u w:val="single"/>
                <w:lang w:val="en-GB"/>
              </w:rPr>
            </w:pPr>
            <w:r w:rsidRPr="00ED5F60">
              <w:rPr>
                <w:iCs/>
                <w:u w:val="single"/>
                <w:lang w:val="en-GB"/>
              </w:rPr>
              <w:t xml:space="preserve">GL </w:t>
            </w:r>
            <w:r w:rsidR="00947DF1" w:rsidRPr="00ED5F60">
              <w:rPr>
                <w:iCs/>
                <w:u w:val="single"/>
                <w:lang w:val="en-GB"/>
              </w:rPr>
              <w:t>5</w:t>
            </w:r>
            <w:r w:rsidRPr="00ED5F60">
              <w:rPr>
                <w:iCs/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3010A526" w14:textId="5066CA56" w:rsidR="0004796D" w:rsidRPr="00ED5F60" w:rsidRDefault="00E66FB8" w:rsidP="0004796D">
            <w:pPr>
              <w:pStyle w:val="stofftabelletext"/>
              <w:rPr>
                <w:iCs/>
                <w:lang w:val="en-GB"/>
              </w:rPr>
            </w:pPr>
            <w:r w:rsidRPr="00ED5F60">
              <w:rPr>
                <w:iCs/>
                <w:lang w:val="en-GB"/>
              </w:rPr>
              <w:t xml:space="preserve">SB </w:t>
            </w:r>
            <w:r w:rsidR="0004796D" w:rsidRPr="00ED5F60">
              <w:rPr>
                <w:i/>
                <w:lang w:val="en-GB"/>
              </w:rPr>
              <w:t>Skills S6</w:t>
            </w:r>
            <w:r w:rsidR="0004796D" w:rsidRPr="00ED5F60">
              <w:rPr>
                <w:iCs/>
                <w:lang w:val="en-GB"/>
              </w:rPr>
              <w:t>, 27/3, 42/5, 71/3</w:t>
            </w:r>
            <w:r w:rsidR="00516A07">
              <w:rPr>
                <w:iCs/>
                <w:lang w:val="en-GB"/>
              </w:rPr>
              <w:t xml:space="preserve">; </w:t>
            </w:r>
          </w:p>
          <w:p w14:paraId="6C23CC3F" w14:textId="75947332" w:rsidR="00A12A0A" w:rsidRPr="00ED5F60" w:rsidRDefault="0004796D" w:rsidP="0004796D">
            <w:pPr>
              <w:pStyle w:val="stofftabelletext"/>
              <w:rPr>
                <w:iCs/>
              </w:rPr>
            </w:pPr>
            <w:r w:rsidRPr="00ED5F60">
              <w:rPr>
                <w:iCs/>
                <w:lang w:val="en-GB"/>
              </w:rPr>
              <w:t>WB</w:t>
            </w:r>
            <w:r w:rsidR="00E07DFC" w:rsidRPr="00ED5F60">
              <w:rPr>
                <w:iCs/>
                <w:lang w:val="en-GB"/>
              </w:rPr>
              <w:t xml:space="preserve"> </w:t>
            </w:r>
            <w:r w:rsidR="00E07DFC" w:rsidRPr="00ED5F60">
              <w:rPr>
                <w:lang w:val="en-GB"/>
              </w:rPr>
              <w:t>18/26, 38/28</w:t>
            </w:r>
          </w:p>
        </w:tc>
      </w:tr>
      <w:tr w:rsidR="001B5759" w:rsidRPr="00F0678D" w14:paraId="7CBAB057" w14:textId="77777777" w:rsidTr="00615C1E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3F1C260" w14:textId="0EFF023A" w:rsidR="001B5759" w:rsidRPr="00ED5F60" w:rsidRDefault="001B5759" w:rsidP="00E66FB8">
            <w:pPr>
              <w:pStyle w:val="stofftabelletext"/>
              <w:rPr>
                <w:iCs/>
                <w:u w:val="single"/>
                <w:lang w:val="en-GB"/>
              </w:rPr>
            </w:pPr>
            <w:r w:rsidRPr="001B5759">
              <w:t xml:space="preserve">Lernstrategien und Arbeitstechniken: </w:t>
            </w:r>
          </w:p>
        </w:tc>
      </w:tr>
      <w:tr w:rsidR="00F0678D" w:rsidRPr="00327A35" w14:paraId="54307FB7" w14:textId="77777777" w:rsidTr="00615C1E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6F10BA" w14:textId="2C990B97" w:rsidR="00F0678D" w:rsidRPr="00ED5F60" w:rsidRDefault="00F0678D" w:rsidP="009F52EA">
            <w:pPr>
              <w:pStyle w:val="stofftabelletext"/>
              <w:numPr>
                <w:ilvl w:val="0"/>
                <w:numId w:val="6"/>
              </w:numPr>
            </w:pPr>
            <w:r w:rsidRPr="00ED5F60">
              <w:t>eine vorbereitende Organisations- und Strukturierungshilfe nutzen (</w:t>
            </w:r>
            <w:proofErr w:type="spellStart"/>
            <w:r w:rsidRPr="00ED5F60">
              <w:rPr>
                <w:i/>
              </w:rPr>
              <w:t>advance</w:t>
            </w:r>
            <w:proofErr w:type="spellEnd"/>
            <w:r w:rsidRPr="00ED5F60">
              <w:rPr>
                <w:i/>
              </w:rPr>
              <w:t xml:space="preserve"> </w:t>
            </w:r>
            <w:proofErr w:type="spellStart"/>
            <w:r w:rsidRPr="00ED5F60">
              <w:rPr>
                <w:i/>
              </w:rPr>
              <w:t>organizer</w:t>
            </w:r>
            <w:proofErr w:type="spellEnd"/>
            <w:r w:rsidRPr="00ED5F60">
              <w:t>)</w:t>
            </w:r>
            <w:r w:rsidR="001B5759">
              <w:t>,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DD59B8" w14:textId="32BB157A" w:rsidR="00A56B11" w:rsidRPr="00ED5F60" w:rsidRDefault="00A56B11" w:rsidP="00A56B11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61A00D71" w14:textId="22ED0C69" w:rsidR="0088312D" w:rsidRPr="00ED5F60" w:rsidRDefault="00A56B11" w:rsidP="00947DF1">
            <w:pPr>
              <w:pStyle w:val="stofftabelletext"/>
              <w:tabs>
                <w:tab w:val="left" w:pos="592"/>
              </w:tabs>
              <w:ind w:left="0"/>
              <w:rPr>
                <w:iCs/>
                <w:highlight w:val="yellow"/>
                <w:lang w:val="en-GB"/>
              </w:rPr>
            </w:pPr>
            <w:r w:rsidRPr="00ED5F60">
              <w:rPr>
                <w:iCs/>
                <w:lang w:val="en-GB"/>
              </w:rPr>
              <w:t xml:space="preserve">  SB</w:t>
            </w:r>
            <w:r w:rsidR="0004796D" w:rsidRPr="00ED5F60">
              <w:rPr>
                <w:iCs/>
                <w:lang w:val="en-GB"/>
              </w:rPr>
              <w:t xml:space="preserve"> </w:t>
            </w:r>
            <w:r w:rsidR="0004796D" w:rsidRPr="00ED5F60">
              <w:rPr>
                <w:i/>
                <w:lang w:val="en-US"/>
              </w:rPr>
              <w:t>Skills S</w:t>
            </w:r>
            <w:r w:rsidR="00873F91" w:rsidRPr="00ED5F60">
              <w:rPr>
                <w:i/>
                <w:lang w:val="en-US"/>
              </w:rPr>
              <w:t>1</w:t>
            </w:r>
          </w:p>
        </w:tc>
      </w:tr>
      <w:tr w:rsidR="00F0678D" w:rsidRPr="00327A35" w14:paraId="670A10CB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F1DE10" w14:textId="065E605F" w:rsidR="00F0678D" w:rsidRPr="00ED5F60" w:rsidRDefault="00F0678D" w:rsidP="009F52EA">
            <w:pPr>
              <w:pStyle w:val="stofftabelletext"/>
              <w:numPr>
                <w:ilvl w:val="0"/>
                <w:numId w:val="6"/>
              </w:numPr>
            </w:pPr>
            <w:r w:rsidRPr="00ED5F60">
              <w:t>Fragen und Erwartungen an Hör- und Hör-/</w:t>
            </w:r>
            <w:proofErr w:type="spellStart"/>
            <w:r w:rsidRPr="00ED5F60">
              <w:t>Sehtexte</w:t>
            </w:r>
            <w:proofErr w:type="spellEnd"/>
            <w:r w:rsidRPr="00ED5F60">
              <w:t xml:space="preserve"> formulieren</w:t>
            </w:r>
            <w:r w:rsidR="001B5759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581313" w14:textId="4E33C136" w:rsidR="00A56B11" w:rsidRPr="00ED5F60" w:rsidRDefault="00A56B11" w:rsidP="00A56B11">
            <w:pPr>
              <w:pStyle w:val="stofftabelletext"/>
              <w:rPr>
                <w:i/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2E78B024" w14:textId="65DCC9B7" w:rsidR="00D56846" w:rsidRPr="00ED5F60" w:rsidRDefault="0004796D" w:rsidP="00947DF1">
            <w:pPr>
              <w:pStyle w:val="stofftabelletext"/>
              <w:rPr>
                <w:bCs/>
                <w:iCs/>
                <w:highlight w:val="yellow"/>
                <w:lang w:val="en-GB"/>
              </w:rPr>
            </w:pPr>
            <w:r w:rsidRPr="00ED5F60">
              <w:rPr>
                <w:bCs/>
                <w:iCs/>
                <w:lang w:val="en-GB"/>
              </w:rPr>
              <w:t xml:space="preserve">SB </w:t>
            </w:r>
            <w:r w:rsidRPr="00ED5F60">
              <w:rPr>
                <w:bCs/>
                <w:i/>
                <w:lang w:val="en-GB"/>
              </w:rPr>
              <w:t>Skills S1</w:t>
            </w:r>
            <w:r w:rsidR="001B5759" w:rsidRPr="001B5759">
              <w:rPr>
                <w:bCs/>
                <w:iCs/>
                <w:lang w:val="en-GB"/>
              </w:rPr>
              <w:t>,</w:t>
            </w:r>
            <w:r w:rsidR="001B5759">
              <w:rPr>
                <w:bCs/>
                <w:i/>
                <w:lang w:val="en-GB"/>
              </w:rPr>
              <w:t xml:space="preserve"> S</w:t>
            </w:r>
            <w:r w:rsidRPr="00ED5F60">
              <w:rPr>
                <w:bCs/>
                <w:i/>
                <w:lang w:val="en-GB"/>
              </w:rPr>
              <w:t>6</w:t>
            </w:r>
            <w:r w:rsidRPr="00ED5F60">
              <w:rPr>
                <w:bCs/>
                <w:iCs/>
                <w:lang w:val="en-GB"/>
              </w:rPr>
              <w:t>, 8/2, 26/1, 27/3, 40/1</w:t>
            </w:r>
          </w:p>
        </w:tc>
      </w:tr>
      <w:tr w:rsidR="00F0678D" w:rsidRPr="0004796D" w14:paraId="4AD2F737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333309" w14:textId="6DA3DF0C" w:rsidR="00F0678D" w:rsidRPr="00ED5F60" w:rsidRDefault="00F0678D" w:rsidP="009F52EA">
            <w:pPr>
              <w:pStyle w:val="stofftabelletext"/>
              <w:numPr>
                <w:ilvl w:val="0"/>
                <w:numId w:val="6"/>
              </w:numPr>
            </w:pPr>
            <w:r w:rsidRPr="00ED5F60">
              <w:t>sich einen groben Überblick über den Inhalt eines Hörtextes verschaffen</w:t>
            </w:r>
            <w:r w:rsidR="001B5759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927908" w14:textId="328810EE" w:rsidR="00A56B11" w:rsidRPr="00ED5F60" w:rsidRDefault="00A56B11" w:rsidP="00A56B11">
            <w:pPr>
              <w:pStyle w:val="stofftabelletext"/>
              <w:rPr>
                <w:u w:val="single"/>
              </w:rPr>
            </w:pPr>
            <w:r w:rsidRPr="00ED5F60">
              <w:rPr>
                <w:u w:val="single"/>
              </w:rPr>
              <w:t xml:space="preserve">GL </w:t>
            </w:r>
            <w:r w:rsidR="00947DF1" w:rsidRPr="00ED5F60">
              <w:rPr>
                <w:u w:val="single"/>
              </w:rPr>
              <w:t>5</w:t>
            </w:r>
            <w:r w:rsidRPr="00ED5F60">
              <w:rPr>
                <w:u w:val="single"/>
              </w:rPr>
              <w:t>:</w:t>
            </w:r>
            <w:r w:rsidR="00947DF1" w:rsidRPr="00ED5F60">
              <w:t xml:space="preserve"> u.</w:t>
            </w:r>
            <w:r w:rsidR="00A43A8A" w:rsidRPr="00ED5F60">
              <w:t xml:space="preserve"> </w:t>
            </w:r>
            <w:r w:rsidR="00947DF1" w:rsidRPr="00ED5F60">
              <w:t>a.</w:t>
            </w:r>
          </w:p>
          <w:p w14:paraId="4FE2CCAD" w14:textId="6E8517A2" w:rsidR="007D5888" w:rsidRPr="00ED5F60" w:rsidRDefault="00A56B11" w:rsidP="001B5759">
            <w:pPr>
              <w:pStyle w:val="stofftabelletext"/>
            </w:pPr>
            <w:r w:rsidRPr="00ED5F60">
              <w:t xml:space="preserve">SB </w:t>
            </w:r>
            <w:r w:rsidR="0004796D" w:rsidRPr="00ED5F60">
              <w:rPr>
                <w:i/>
              </w:rPr>
              <w:t>Skills S1</w:t>
            </w:r>
            <w:r w:rsidR="001B5759" w:rsidRPr="001B5759">
              <w:rPr>
                <w:iCs/>
              </w:rPr>
              <w:t>,</w:t>
            </w:r>
            <w:r w:rsidR="001B5759">
              <w:rPr>
                <w:i/>
              </w:rPr>
              <w:t xml:space="preserve"> S</w:t>
            </w:r>
            <w:r w:rsidR="0004796D" w:rsidRPr="00ED5F60">
              <w:rPr>
                <w:i/>
              </w:rPr>
              <w:t>6</w:t>
            </w:r>
            <w:r w:rsidR="0004796D" w:rsidRPr="00ED5F60">
              <w:rPr>
                <w:iCs/>
              </w:rPr>
              <w:t>, alle Hör- und Hör-Sehaufgaben</w:t>
            </w:r>
            <w:r w:rsidR="001B5759">
              <w:rPr>
                <w:iCs/>
              </w:rPr>
              <w:t xml:space="preserve">; </w:t>
            </w:r>
            <w:r w:rsidR="003D1E01" w:rsidRPr="00ED5F60">
              <w:t xml:space="preserve">WB 7/4, </w:t>
            </w:r>
            <w:r w:rsidR="00777932" w:rsidRPr="00ED5F60">
              <w:t>43/5</w:t>
            </w:r>
          </w:p>
        </w:tc>
      </w:tr>
      <w:tr w:rsidR="00F0678D" w:rsidRPr="00327A35" w14:paraId="2C230099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62E82D" w14:textId="42B0B496" w:rsidR="00F0678D" w:rsidRPr="00ED5F60" w:rsidRDefault="00F0678D" w:rsidP="009F52EA">
            <w:pPr>
              <w:pStyle w:val="stofftabelletext"/>
              <w:numPr>
                <w:ilvl w:val="0"/>
                <w:numId w:val="6"/>
              </w:numPr>
            </w:pPr>
            <w:r w:rsidRPr="00ED5F60">
              <w:t xml:space="preserve">Verständnislücken (z. B. im Wortschatz) durch </w:t>
            </w:r>
            <w:r w:rsidRPr="00ED5F60">
              <w:rPr>
                <w:i/>
              </w:rPr>
              <w:t xml:space="preserve">intelligent </w:t>
            </w:r>
            <w:proofErr w:type="spellStart"/>
            <w:r w:rsidRPr="00ED5F60">
              <w:rPr>
                <w:i/>
              </w:rPr>
              <w:t>guessing</w:t>
            </w:r>
            <w:proofErr w:type="spellEnd"/>
            <w:r w:rsidRPr="00ED5F60">
              <w:t xml:space="preserve"> schließen</w:t>
            </w:r>
            <w:r w:rsidR="001B5759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9BB55B" w14:textId="6DA3E33B" w:rsidR="00A56B11" w:rsidRPr="00ED5F60" w:rsidRDefault="00A56B11" w:rsidP="00A56B11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5F71CF1A" w14:textId="2B112D13" w:rsidR="003D1E01" w:rsidRPr="00ED5F60" w:rsidRDefault="00A56B11" w:rsidP="001B5759">
            <w:pPr>
              <w:pStyle w:val="stofftabelletext"/>
              <w:rPr>
                <w:highlight w:val="yellow"/>
                <w:lang w:val="en-GB"/>
              </w:rPr>
            </w:pPr>
            <w:r w:rsidRPr="00ED5F60">
              <w:rPr>
                <w:lang w:val="en-GB"/>
              </w:rPr>
              <w:t>SB</w:t>
            </w:r>
            <w:r w:rsidRPr="00ED5F60">
              <w:rPr>
                <w:i/>
                <w:iCs/>
                <w:lang w:val="en-GB"/>
              </w:rPr>
              <w:t xml:space="preserve"> </w:t>
            </w:r>
            <w:r w:rsidR="0004796D" w:rsidRPr="00ED5F60">
              <w:rPr>
                <w:i/>
                <w:lang w:val="en-US"/>
              </w:rPr>
              <w:t>Skills S1</w:t>
            </w:r>
            <w:r w:rsidR="001B5759" w:rsidRPr="001B5759">
              <w:rPr>
                <w:iCs/>
                <w:lang w:val="en-US"/>
              </w:rPr>
              <w:t>,</w:t>
            </w:r>
            <w:r w:rsidR="001B5759">
              <w:rPr>
                <w:i/>
                <w:lang w:val="en-US"/>
              </w:rPr>
              <w:t xml:space="preserve"> S6; </w:t>
            </w:r>
            <w:r w:rsidR="003D1E01" w:rsidRPr="00ED5F60">
              <w:rPr>
                <w:lang w:val="en-GB"/>
              </w:rPr>
              <w:t>WB 18/26</w:t>
            </w:r>
          </w:p>
        </w:tc>
      </w:tr>
      <w:tr w:rsidR="00F0678D" w:rsidRPr="00327A35" w14:paraId="143FD5C2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DAB37D" w14:textId="100CC79F" w:rsidR="00F0678D" w:rsidRPr="00ED5F60" w:rsidRDefault="00F0678D" w:rsidP="009F52EA">
            <w:pPr>
              <w:pStyle w:val="stofftabelletext"/>
              <w:numPr>
                <w:ilvl w:val="0"/>
                <w:numId w:val="6"/>
              </w:numPr>
            </w:pPr>
            <w:r w:rsidRPr="00ED5F60">
              <w:t>nonverbale Signale und Gestaltungselemente, wie z. B. Mimik, Gestik, Geräusche, Musik, Licht, Farben und Kameraführung zum Verstehen der Wirkungs- und Funktionsweise eines Films nutzen</w:t>
            </w:r>
            <w:r w:rsidR="001B5759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508D74" w14:textId="435146D8" w:rsidR="00A56B11" w:rsidRPr="00ED5F60" w:rsidRDefault="00A56B11" w:rsidP="00A56B11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4224AE4F" w14:textId="0467E7E2" w:rsidR="00432B06" w:rsidRPr="00ED5F60" w:rsidRDefault="00947DF1" w:rsidP="001B5759">
            <w:pPr>
              <w:pStyle w:val="stofftabelletext"/>
              <w:rPr>
                <w:highlight w:val="yellow"/>
                <w:lang w:val="en-GB"/>
              </w:rPr>
            </w:pPr>
            <w:r w:rsidRPr="00ED5F60">
              <w:rPr>
                <w:lang w:val="en-GB"/>
              </w:rPr>
              <w:t>SB</w:t>
            </w:r>
            <w:r w:rsidR="0004796D" w:rsidRPr="00ED5F60">
              <w:rPr>
                <w:lang w:val="en-GB"/>
              </w:rPr>
              <w:t xml:space="preserve"> </w:t>
            </w:r>
            <w:r w:rsidR="0004796D" w:rsidRPr="00ED5F60">
              <w:rPr>
                <w:i/>
                <w:lang w:val="en-US"/>
              </w:rPr>
              <w:t xml:space="preserve">Skills S6, </w:t>
            </w:r>
            <w:r w:rsidR="0004796D" w:rsidRPr="00ED5F60">
              <w:rPr>
                <w:iCs/>
                <w:lang w:val="en-US"/>
              </w:rPr>
              <w:t>10/5,</w:t>
            </w:r>
            <w:r w:rsidR="00A43A8A" w:rsidRPr="00ED5F60">
              <w:rPr>
                <w:iCs/>
                <w:lang w:val="en-US"/>
              </w:rPr>
              <w:t xml:space="preserve"> </w:t>
            </w:r>
            <w:r w:rsidR="0004796D" w:rsidRPr="00ED5F60">
              <w:rPr>
                <w:iCs/>
                <w:lang w:val="en-US"/>
              </w:rPr>
              <w:t>26/1, 42/5-6, 71/3</w:t>
            </w:r>
            <w:r w:rsidR="001B5759">
              <w:rPr>
                <w:iCs/>
                <w:lang w:val="en-US"/>
              </w:rPr>
              <w:t xml:space="preserve">; </w:t>
            </w:r>
            <w:r w:rsidR="00777932" w:rsidRPr="00ED5F60">
              <w:rPr>
                <w:lang w:val="en-GB"/>
              </w:rPr>
              <w:t>WB 58/24</w:t>
            </w:r>
          </w:p>
        </w:tc>
      </w:tr>
      <w:tr w:rsidR="00F0678D" w:rsidRPr="00327A35" w14:paraId="75E466D2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FD41CF" w14:textId="5552CC2B" w:rsidR="00F0678D" w:rsidRPr="00ED5F60" w:rsidRDefault="00F0678D" w:rsidP="009F52EA">
            <w:pPr>
              <w:pStyle w:val="stofftabelletext"/>
              <w:numPr>
                <w:ilvl w:val="0"/>
                <w:numId w:val="6"/>
              </w:numPr>
            </w:pPr>
            <w:r w:rsidRPr="00ED5F60">
              <w:t xml:space="preserve">verschiedene Hörtechniken (u. a. </w:t>
            </w:r>
            <w:proofErr w:type="spellStart"/>
            <w:r w:rsidRPr="00ED5F60">
              <w:rPr>
                <w:i/>
              </w:rPr>
              <w:t>listening</w:t>
            </w:r>
            <w:proofErr w:type="spellEnd"/>
            <w:r w:rsidRPr="00ED5F60">
              <w:rPr>
                <w:i/>
              </w:rPr>
              <w:t xml:space="preserve"> </w:t>
            </w:r>
            <w:proofErr w:type="spellStart"/>
            <w:r w:rsidRPr="00ED5F60">
              <w:rPr>
                <w:i/>
              </w:rPr>
              <w:t>for</w:t>
            </w:r>
            <w:proofErr w:type="spellEnd"/>
            <w:r w:rsidRPr="00ED5F60">
              <w:rPr>
                <w:i/>
              </w:rPr>
              <w:t xml:space="preserve"> global/</w:t>
            </w:r>
            <w:proofErr w:type="spellStart"/>
            <w:r w:rsidRPr="00ED5F60">
              <w:rPr>
                <w:i/>
              </w:rPr>
              <w:t>detailed</w:t>
            </w:r>
            <w:proofErr w:type="spellEnd"/>
            <w:r w:rsidRPr="00ED5F60">
              <w:rPr>
                <w:i/>
              </w:rPr>
              <w:t xml:space="preserve"> </w:t>
            </w:r>
            <w:proofErr w:type="spellStart"/>
            <w:r w:rsidRPr="00ED5F60">
              <w:rPr>
                <w:i/>
              </w:rPr>
              <w:t>information</w:t>
            </w:r>
            <w:proofErr w:type="spellEnd"/>
            <w:r w:rsidRPr="00ED5F60">
              <w:t>) anwenden</w:t>
            </w:r>
            <w:r w:rsidR="001B5759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8C4B0D" w14:textId="00D556A0" w:rsidR="00A56B11" w:rsidRPr="00ED5F60" w:rsidRDefault="00A56B11" w:rsidP="00A56B11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26D28927" w14:textId="222A86C4" w:rsidR="00432B06" w:rsidRPr="00ED5F60" w:rsidRDefault="00A56B11" w:rsidP="001B5759">
            <w:pPr>
              <w:pStyle w:val="stofftabelletext"/>
              <w:rPr>
                <w:highlight w:val="yellow"/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04796D" w:rsidRPr="00ED5F60">
              <w:rPr>
                <w:i/>
                <w:lang w:val="en-US"/>
              </w:rPr>
              <w:t>Skills S1</w:t>
            </w:r>
            <w:r w:rsidR="001B5759" w:rsidRPr="001B5759">
              <w:rPr>
                <w:iCs/>
                <w:lang w:val="en-US"/>
              </w:rPr>
              <w:t>,</w:t>
            </w:r>
            <w:r w:rsidR="001B5759">
              <w:rPr>
                <w:i/>
                <w:lang w:val="en-US"/>
              </w:rPr>
              <w:t xml:space="preserve"> S6; </w:t>
            </w:r>
            <w:r w:rsidR="003D1E01" w:rsidRPr="00ED5F60">
              <w:rPr>
                <w:lang w:val="en-GB"/>
              </w:rPr>
              <w:t xml:space="preserve">WB 3/4, </w:t>
            </w:r>
            <w:r w:rsidR="00777932" w:rsidRPr="00ED5F60">
              <w:rPr>
                <w:lang w:val="en-GB"/>
              </w:rPr>
              <w:t>46/2, 61/5</w:t>
            </w:r>
          </w:p>
        </w:tc>
      </w:tr>
      <w:tr w:rsidR="00F0678D" w:rsidRPr="00327A35" w14:paraId="3405206A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B63FF4" w14:textId="51396112" w:rsidR="00F0678D" w:rsidRPr="00ED5F60" w:rsidRDefault="00F0678D" w:rsidP="009F52EA">
            <w:pPr>
              <w:pStyle w:val="stofftabelletext"/>
              <w:numPr>
                <w:ilvl w:val="0"/>
                <w:numId w:val="6"/>
              </w:numPr>
            </w:pPr>
            <w:r w:rsidRPr="00ED5F60">
              <w:t xml:space="preserve">unterschiedliche Techniken zum Notieren von Grundgedanken und Detailinformationen einsetzen (u. a. </w:t>
            </w:r>
            <w:proofErr w:type="spellStart"/>
            <w:r w:rsidRPr="00ED5F60">
              <w:rPr>
                <w:i/>
              </w:rPr>
              <w:t>keywords</w:t>
            </w:r>
            <w:proofErr w:type="spellEnd"/>
            <w:r w:rsidRPr="00ED5F60">
              <w:rPr>
                <w:i/>
              </w:rPr>
              <w:t xml:space="preserve">, </w:t>
            </w:r>
            <w:proofErr w:type="spellStart"/>
            <w:r w:rsidRPr="00ED5F60">
              <w:rPr>
                <w:i/>
              </w:rPr>
              <w:t>notes</w:t>
            </w:r>
            <w:proofErr w:type="spellEnd"/>
            <w:r w:rsidRPr="00ED5F60">
              <w:t>)</w:t>
            </w:r>
            <w:r w:rsidR="001B5759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B808C2" w14:textId="1368E888" w:rsidR="00A56B11" w:rsidRPr="00ED5F60" w:rsidRDefault="00A56B11" w:rsidP="00A56B11">
            <w:pPr>
              <w:pStyle w:val="stofftabelletext"/>
              <w:rPr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1B5759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47C036DA" w14:textId="3841DE71" w:rsidR="00777932" w:rsidRPr="00ED5F60" w:rsidRDefault="00947DF1" w:rsidP="001B5759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>SB</w:t>
            </w:r>
            <w:r w:rsidR="0004796D" w:rsidRPr="00ED5F60">
              <w:rPr>
                <w:lang w:val="en-GB"/>
              </w:rPr>
              <w:t xml:space="preserve"> </w:t>
            </w:r>
            <w:r w:rsidR="0004796D" w:rsidRPr="00ED5F60">
              <w:rPr>
                <w:i/>
                <w:lang w:val="en-US"/>
              </w:rPr>
              <w:t>Skills S1</w:t>
            </w:r>
            <w:r w:rsidR="001B5759">
              <w:rPr>
                <w:iCs/>
                <w:lang w:val="en-US"/>
              </w:rPr>
              <w:t xml:space="preserve">, </w:t>
            </w:r>
            <w:r w:rsidR="001B5759" w:rsidRPr="001B5759">
              <w:rPr>
                <w:i/>
                <w:lang w:val="en-US"/>
              </w:rPr>
              <w:t>S6</w:t>
            </w:r>
            <w:r w:rsidR="001B5759">
              <w:rPr>
                <w:iCs/>
                <w:lang w:val="en-US"/>
              </w:rPr>
              <w:t xml:space="preserve">; </w:t>
            </w:r>
            <w:r w:rsidR="00777932" w:rsidRPr="00ED5F60">
              <w:rPr>
                <w:lang w:val="en-GB"/>
              </w:rPr>
              <w:t>WB 46/2</w:t>
            </w:r>
            <w:r w:rsidR="00327A35">
              <w:rPr>
                <w:lang w:val="en-GB"/>
              </w:rPr>
              <w:t>,</w:t>
            </w:r>
            <w:r w:rsidR="007D5888" w:rsidRPr="00ED5F60">
              <w:rPr>
                <w:lang w:val="en-GB"/>
              </w:rPr>
              <w:t xml:space="preserve"> </w:t>
            </w:r>
            <w:r w:rsidR="00777932" w:rsidRPr="00ED5F60">
              <w:rPr>
                <w:lang w:val="en-GB"/>
              </w:rPr>
              <w:t>G8: 74/14</w:t>
            </w:r>
          </w:p>
        </w:tc>
      </w:tr>
    </w:tbl>
    <w:p w14:paraId="6C8BD271" w14:textId="77777777" w:rsidR="00A43A8A" w:rsidRDefault="00A43A8A" w:rsidP="00A43A8A">
      <w:pPr>
        <w:pStyle w:val="stoffberschrift2"/>
        <w:spacing w:before="0" w:after="0"/>
        <w:rPr>
          <w:sz w:val="33"/>
          <w:szCs w:val="33"/>
          <w:lang w:val="en-US"/>
        </w:rPr>
      </w:pPr>
    </w:p>
    <w:p w14:paraId="430FF25C" w14:textId="77777777" w:rsidR="001B5759" w:rsidRPr="001B5759" w:rsidRDefault="001B5759" w:rsidP="00A43A8A">
      <w:pPr>
        <w:pStyle w:val="stoffberschrift2"/>
        <w:spacing w:before="0" w:after="0"/>
        <w:rPr>
          <w:sz w:val="33"/>
          <w:szCs w:val="33"/>
          <w:lang w:val="en-US"/>
        </w:rPr>
      </w:pPr>
    </w:p>
    <w:p w14:paraId="13784569" w14:textId="0089F1F9" w:rsidR="00F0678D" w:rsidRPr="00ED5F60" w:rsidRDefault="004826C0" w:rsidP="001B5759">
      <w:pPr>
        <w:spacing w:before="180" w:after="0" w:line="420" w:lineRule="exact"/>
        <w:rPr>
          <w:rFonts w:ascii="Arial" w:hAnsi="Arial" w:cs="Arial"/>
          <w:b/>
          <w:bCs/>
        </w:rPr>
      </w:pPr>
      <w:r w:rsidRPr="00ED5F60">
        <w:rPr>
          <w:rFonts w:ascii="Arial" w:hAnsi="Arial" w:cs="Arial"/>
          <w:b/>
          <w:bCs/>
        </w:rPr>
        <w:lastRenderedPageBreak/>
        <w:t>Leseverstehen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4826C0" w:rsidRPr="00F0678D" w14:paraId="161577BA" w14:textId="77777777" w:rsidTr="00B56691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B7942F" w14:textId="77777777" w:rsidR="004826C0" w:rsidRPr="00ED5F60" w:rsidRDefault="004826C0" w:rsidP="00ED5F60">
            <w:pPr>
              <w:pStyle w:val="stofftabellekopf"/>
              <w:ind w:left="145" w:hanging="47"/>
              <w:rPr>
                <w:rFonts w:ascii="Times New Roman" w:hAnsi="Times New Roman"/>
                <w:sz w:val="18"/>
                <w:szCs w:val="18"/>
              </w:rPr>
            </w:pPr>
            <w:r w:rsidRPr="00ED5F60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BCC66F" w14:textId="77777777" w:rsidR="004826C0" w:rsidRPr="00ED5F60" w:rsidRDefault="004826C0" w:rsidP="00C8273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ED5F6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4826C0" w:rsidRPr="00327A35" w14:paraId="3F7F26DA" w14:textId="77777777" w:rsidTr="00B5669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9EE785" w14:textId="20184AF7" w:rsidR="004826C0" w:rsidRPr="00ED5F60" w:rsidRDefault="00947DF1" w:rsidP="009F52EA">
            <w:pPr>
              <w:pStyle w:val="stofftabelletext"/>
              <w:numPr>
                <w:ilvl w:val="0"/>
                <w:numId w:val="7"/>
              </w:numPr>
            </w:pPr>
            <w:r w:rsidRPr="00ED5F60">
              <w:t>selbstständig längere und komplexere fiktionale und nicht fiktionale Texte (z. B. Lektüre von Ganzschriften) zu bekannten Themen und Zusammenhängen verstehen und diesen gezielt Informationen entnehmen,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99D600" w14:textId="2654DB32" w:rsidR="002A6049" w:rsidRPr="00ED5F60" w:rsidRDefault="002A6049" w:rsidP="002A604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1B5759">
              <w:rPr>
                <w:u w:val="single"/>
                <w:lang w:val="en-GB"/>
              </w:rPr>
              <w:t>:</w:t>
            </w:r>
            <w:r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4119A8EF" w14:textId="503C87C4" w:rsidR="00383677" w:rsidRPr="00ED5F60" w:rsidRDefault="00917916" w:rsidP="007D588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ED5F60">
              <w:rPr>
                <w:iCs/>
                <w:lang w:val="en-GB"/>
              </w:rPr>
              <w:t xml:space="preserve">SB </w:t>
            </w:r>
            <w:r w:rsidRPr="00ED5F60">
              <w:rPr>
                <w:i/>
                <w:lang w:val="en-GB"/>
              </w:rPr>
              <w:t>Skills S3</w:t>
            </w:r>
            <w:r w:rsidRPr="00ED5F60">
              <w:rPr>
                <w:iCs/>
                <w:lang w:val="en-GB"/>
              </w:rPr>
              <w:t>, 13/9, 38/4, 55/1, 65/6, 85/3</w:t>
            </w:r>
            <w:r w:rsidR="00327A35">
              <w:rPr>
                <w:iCs/>
                <w:lang w:val="en-GB"/>
              </w:rPr>
              <w:t>,</w:t>
            </w:r>
            <w:r w:rsidR="007D5888" w:rsidRPr="00ED5F60">
              <w:rPr>
                <w:iCs/>
                <w:lang w:val="en-GB"/>
              </w:rPr>
              <w:t xml:space="preserve"> </w:t>
            </w:r>
            <w:r w:rsidRPr="00ED5F60">
              <w:rPr>
                <w:iCs/>
                <w:lang w:val="en-GB"/>
              </w:rPr>
              <w:t>G8: 99/1-2, 105/4</w:t>
            </w:r>
          </w:p>
          <w:p w14:paraId="4D1BD31F" w14:textId="267686E2" w:rsidR="00777932" w:rsidRPr="00ED5F60" w:rsidRDefault="00777932" w:rsidP="003F685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lang w:val="en-GB"/>
              </w:rPr>
              <w:t>WB 17/22, 29/9, 52/13</w:t>
            </w:r>
            <w:r w:rsidR="00327A35">
              <w:rPr>
                <w:lang w:val="en-GB"/>
              </w:rPr>
              <w:t>,</w:t>
            </w:r>
            <w:r w:rsidR="003F685C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G8: 67/5</w:t>
            </w:r>
          </w:p>
        </w:tc>
      </w:tr>
      <w:tr w:rsidR="004826C0" w:rsidRPr="00327A35" w14:paraId="21FF499E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0243D4" w14:textId="368D4F1C" w:rsidR="004826C0" w:rsidRPr="00ED5F60" w:rsidRDefault="00947DF1" w:rsidP="009F52EA">
            <w:pPr>
              <w:pStyle w:val="stofftabelletext"/>
              <w:numPr>
                <w:ilvl w:val="0"/>
                <w:numId w:val="7"/>
              </w:numPr>
            </w:pPr>
            <w:r w:rsidRPr="00ED5F60">
              <w:t>nach entsprechender Vorbereitung alltägliche Texte, auch zu aktuellen Ereignissen und Problemen, weitgehend selbstständig erschließen,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34096C" w14:textId="036C6C19" w:rsidR="002A6049" w:rsidRPr="00ED5F60" w:rsidRDefault="002A6049" w:rsidP="002A6049">
            <w:pPr>
              <w:pStyle w:val="stofftabelletext"/>
              <w:rPr>
                <w:i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29D66C23" w14:textId="1864BF52" w:rsidR="00777932" w:rsidRPr="00ED5F60" w:rsidRDefault="00917916" w:rsidP="001B5759">
            <w:pPr>
              <w:pStyle w:val="stofftabelletext"/>
              <w:rPr>
                <w:iCs/>
                <w:lang w:val="en-US"/>
              </w:rPr>
            </w:pPr>
            <w:r w:rsidRPr="00ED5F60">
              <w:rPr>
                <w:bCs/>
                <w:iCs/>
                <w:lang w:val="en-GB"/>
              </w:rPr>
              <w:t xml:space="preserve">SB </w:t>
            </w:r>
            <w:r w:rsidRPr="00ED5F60">
              <w:rPr>
                <w:bCs/>
                <w:i/>
                <w:lang w:val="en-GB"/>
              </w:rPr>
              <w:t>Skills S3</w:t>
            </w:r>
            <w:r w:rsidRPr="00ED5F60">
              <w:rPr>
                <w:bCs/>
                <w:iCs/>
                <w:lang w:val="en-GB"/>
              </w:rPr>
              <w:t>, 13/9, 25/7-8, 55/1, 81/1</w:t>
            </w:r>
            <w:r w:rsidR="001B5759">
              <w:rPr>
                <w:bCs/>
                <w:iCs/>
                <w:lang w:val="en-GB"/>
              </w:rPr>
              <w:t xml:space="preserve">; </w:t>
            </w:r>
            <w:r w:rsidR="00777932" w:rsidRPr="00ED5F60">
              <w:rPr>
                <w:iCs/>
                <w:lang w:val="en-US"/>
              </w:rPr>
              <w:t>WB 3/3</w:t>
            </w:r>
            <w:r w:rsidR="00327A35">
              <w:rPr>
                <w:iCs/>
                <w:lang w:val="en-US"/>
              </w:rPr>
              <w:t>,</w:t>
            </w:r>
            <w:r w:rsidR="00777932" w:rsidRPr="00ED5F60">
              <w:rPr>
                <w:iCs/>
                <w:lang w:val="en-US"/>
              </w:rPr>
              <w:t xml:space="preserve"> G8: 79/2</w:t>
            </w:r>
          </w:p>
        </w:tc>
      </w:tr>
      <w:tr w:rsidR="004826C0" w:rsidRPr="00A43A8A" w14:paraId="7DD2A4C0" w14:textId="77777777" w:rsidTr="007D5BA3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B7F023" w14:textId="65AEA34C" w:rsidR="004826C0" w:rsidRPr="00ED5F60" w:rsidRDefault="00947DF1" w:rsidP="009F52EA">
            <w:pPr>
              <w:pStyle w:val="stofftabelletext"/>
              <w:numPr>
                <w:ilvl w:val="0"/>
                <w:numId w:val="7"/>
              </w:numPr>
            </w:pPr>
            <w:r w:rsidRPr="00ED5F60">
              <w:t>unter Anleitung in Texten einzelne Gestaltungsmerkmale wie z. B. sprachliche Besonderheiten erkennen und sich zu ihrer Wirkungsweise äußern.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9855F3" w14:textId="7649328D" w:rsidR="002A6049" w:rsidRPr="00ED5F60" w:rsidRDefault="002A6049" w:rsidP="002A6049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5564DBB5" w14:textId="34C10556" w:rsidR="00917916" w:rsidRPr="00ED5F60" w:rsidRDefault="00917916" w:rsidP="00917916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Pr="00ED5F60">
              <w:rPr>
                <w:i/>
                <w:iCs/>
                <w:lang w:val="en-GB"/>
              </w:rPr>
              <w:t>Skills S3</w:t>
            </w:r>
            <w:r w:rsidR="001B5759" w:rsidRPr="001B5759">
              <w:rPr>
                <w:lang w:val="en-GB"/>
              </w:rPr>
              <w:t>,</w:t>
            </w:r>
            <w:r w:rsidR="001B5759">
              <w:rPr>
                <w:i/>
                <w:iCs/>
                <w:lang w:val="en-GB"/>
              </w:rPr>
              <w:t xml:space="preserve"> S</w:t>
            </w:r>
            <w:r w:rsidRPr="00ED5F60">
              <w:rPr>
                <w:i/>
                <w:iCs/>
                <w:lang w:val="en-GB"/>
              </w:rPr>
              <w:t>5</w:t>
            </w:r>
            <w:r w:rsidRPr="00ED5F60">
              <w:rPr>
                <w:lang w:val="en-GB"/>
              </w:rPr>
              <w:t>, 33/3, 83/1, 86/5</w:t>
            </w:r>
            <w:r w:rsidR="00327A35">
              <w:rPr>
                <w:lang w:val="en-GB"/>
              </w:rPr>
              <w:t>,</w:t>
            </w:r>
            <w:r w:rsidR="00A43A8A" w:rsidRPr="00ED5F60">
              <w:rPr>
                <w:lang w:val="en-GB"/>
              </w:rPr>
              <w:t xml:space="preserve"> </w:t>
            </w:r>
          </w:p>
          <w:p w14:paraId="38A27E69" w14:textId="77777777" w:rsidR="00383677" w:rsidRPr="00ED5F60" w:rsidRDefault="00917916" w:rsidP="00917916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>G8: 94/3, 97/5, 111/2</w:t>
            </w:r>
          </w:p>
          <w:p w14:paraId="71BD14C4" w14:textId="3331B2BA" w:rsidR="00777932" w:rsidRPr="00ED5F60" w:rsidRDefault="00777932" w:rsidP="00A43A8A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ED5F60">
              <w:rPr>
                <w:lang w:val="en-US"/>
              </w:rPr>
              <w:t>WB 37/24-25, 57/21</w:t>
            </w:r>
            <w:r w:rsidR="00327A35">
              <w:rPr>
                <w:lang w:val="en-US"/>
              </w:rPr>
              <w:t>,</w:t>
            </w:r>
            <w:r w:rsidR="00A43A8A" w:rsidRPr="00ED5F60">
              <w:rPr>
                <w:lang w:val="en-US"/>
              </w:rPr>
              <w:t xml:space="preserve"> </w:t>
            </w:r>
            <w:r w:rsidRPr="00ED5F60">
              <w:rPr>
                <w:lang w:val="en-US"/>
              </w:rPr>
              <w:t>G8: 66/4, 72/12</w:t>
            </w:r>
          </w:p>
        </w:tc>
      </w:tr>
      <w:tr w:rsidR="001B5759" w:rsidRPr="00A43A8A" w14:paraId="15D65429" w14:textId="77777777" w:rsidTr="007D5BA3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49B5345" w14:textId="47B82C12" w:rsidR="001B5759" w:rsidRPr="00ED5F60" w:rsidRDefault="001B5759" w:rsidP="002A6049">
            <w:pPr>
              <w:pStyle w:val="stofftabelletext"/>
              <w:rPr>
                <w:u w:val="single"/>
                <w:lang w:val="en-GB"/>
              </w:rPr>
            </w:pPr>
            <w:r>
              <w:t>Lernstrategien und Arbeitstechniken:</w:t>
            </w:r>
          </w:p>
        </w:tc>
      </w:tr>
      <w:tr w:rsidR="00505CBB" w:rsidRPr="00E07DFC" w14:paraId="786D3DD4" w14:textId="77777777" w:rsidTr="007D5BA3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C31839" w14:textId="73AE0BA7" w:rsidR="00505CBB" w:rsidRPr="00ED5F60" w:rsidRDefault="00505CBB" w:rsidP="009F52EA">
            <w:pPr>
              <w:pStyle w:val="stofftabelletext"/>
              <w:numPr>
                <w:ilvl w:val="0"/>
                <w:numId w:val="9"/>
              </w:numPr>
            </w:pPr>
            <w:r w:rsidRPr="00ED5F60">
              <w:t>wichtige Details und Textstellen kenntlich machen</w:t>
            </w:r>
            <w:r w:rsidR="00B546C7">
              <w:t>,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330167" w14:textId="651214B8" w:rsidR="002A6049" w:rsidRPr="00ED5F60" w:rsidRDefault="002A6049" w:rsidP="002A604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6095DB65" w14:textId="77777777" w:rsidR="00AF0D42" w:rsidRPr="001B5759" w:rsidRDefault="002A6049" w:rsidP="00947DF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917916" w:rsidRPr="00ED5F60">
              <w:rPr>
                <w:i/>
                <w:iCs/>
                <w:lang w:val="en-GB"/>
              </w:rPr>
              <w:t>Skills S3</w:t>
            </w:r>
          </w:p>
          <w:p w14:paraId="7B90ADEC" w14:textId="695CF3D6" w:rsidR="00777932" w:rsidRPr="00ED5F60" w:rsidRDefault="00777932" w:rsidP="00947DF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lang w:val="en-GB"/>
              </w:rPr>
              <w:t>WB 6/3</w:t>
            </w:r>
            <w:r w:rsidR="00527D2A" w:rsidRPr="00ED5F60">
              <w:rPr>
                <w:lang w:val="en-GB"/>
              </w:rPr>
              <w:t>, 29/9</w:t>
            </w:r>
            <w:r w:rsidR="00327A35">
              <w:rPr>
                <w:lang w:val="en-GB"/>
              </w:rPr>
              <w:t>,</w:t>
            </w:r>
            <w:r w:rsidRPr="00ED5F60">
              <w:rPr>
                <w:lang w:val="en-GB"/>
              </w:rPr>
              <w:t xml:space="preserve"> G8: </w:t>
            </w:r>
            <w:r w:rsidR="00527D2A" w:rsidRPr="00ED5F60">
              <w:rPr>
                <w:lang w:val="en-GB"/>
              </w:rPr>
              <w:t xml:space="preserve">66/4, </w:t>
            </w:r>
            <w:r w:rsidRPr="00ED5F60">
              <w:rPr>
                <w:lang w:val="en-GB"/>
              </w:rPr>
              <w:t>71/11</w:t>
            </w:r>
          </w:p>
        </w:tc>
      </w:tr>
      <w:tr w:rsidR="00505CBB" w:rsidRPr="00E07DFC" w14:paraId="0BF8D8AE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E9DB0A" w14:textId="3D25FCDF" w:rsidR="00505CBB" w:rsidRPr="00ED5F60" w:rsidRDefault="00505CBB" w:rsidP="009F52EA">
            <w:pPr>
              <w:pStyle w:val="stofftabelletext"/>
              <w:numPr>
                <w:ilvl w:val="0"/>
                <w:numId w:val="9"/>
              </w:numPr>
            </w:pPr>
            <w:r w:rsidRPr="00ED5F60">
              <w:t xml:space="preserve">unbekanntes Vokabular mit zunehmend geringeren Hilfen aus dem Kontext durch </w:t>
            </w:r>
            <w:r w:rsidRPr="00ED5F60">
              <w:rPr>
                <w:i/>
                <w:iCs/>
              </w:rPr>
              <w:t xml:space="preserve">intelligent </w:t>
            </w:r>
            <w:proofErr w:type="spellStart"/>
            <w:r w:rsidRPr="00ED5F60">
              <w:rPr>
                <w:i/>
                <w:iCs/>
              </w:rPr>
              <w:t>guessing</w:t>
            </w:r>
            <w:proofErr w:type="spellEnd"/>
            <w:r w:rsidRPr="00ED5F60">
              <w:t xml:space="preserve"> erschließen,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0F5FD2" w14:textId="01B1CF8F" w:rsidR="002A6049" w:rsidRPr="00ED5F60" w:rsidRDefault="002A6049" w:rsidP="002A6049">
            <w:pPr>
              <w:pStyle w:val="stofftabelletext"/>
              <w:rPr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628A72C6" w14:textId="77777777" w:rsidR="00AF0D42" w:rsidRPr="00ED5F60" w:rsidRDefault="002A6049" w:rsidP="00947DF1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917916" w:rsidRPr="00ED5F60">
              <w:rPr>
                <w:i/>
                <w:iCs/>
                <w:lang w:val="en-GB"/>
              </w:rPr>
              <w:t>Skills S3</w:t>
            </w:r>
          </w:p>
          <w:p w14:paraId="28C0EAB5" w14:textId="5B8189E0" w:rsidR="00777932" w:rsidRPr="00ED5F60" w:rsidRDefault="00777932" w:rsidP="00947DF1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ED5F60">
              <w:rPr>
                <w:lang w:val="en-GB"/>
              </w:rPr>
              <w:t xml:space="preserve">WB 29/9, </w:t>
            </w:r>
            <w:r w:rsidR="00527D2A" w:rsidRPr="00ED5F60">
              <w:rPr>
                <w:lang w:val="en-GB"/>
              </w:rPr>
              <w:t xml:space="preserve">52/13, </w:t>
            </w:r>
            <w:r w:rsidRPr="00ED5F60">
              <w:rPr>
                <w:lang w:val="en-GB"/>
              </w:rPr>
              <w:t>57/21</w:t>
            </w:r>
            <w:r w:rsidR="00527D2A" w:rsidRPr="00ED5F60">
              <w:rPr>
                <w:lang w:val="en-GB"/>
              </w:rPr>
              <w:t>, 62/6</w:t>
            </w:r>
          </w:p>
        </w:tc>
      </w:tr>
      <w:tr w:rsidR="00505CBB" w:rsidRPr="00E07DFC" w14:paraId="020BD3D8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9D4428" w14:textId="0A7DAD09" w:rsidR="00505CBB" w:rsidRPr="00ED5F60" w:rsidRDefault="00505CBB" w:rsidP="009F52EA">
            <w:pPr>
              <w:pStyle w:val="stofftabelletext"/>
              <w:numPr>
                <w:ilvl w:val="0"/>
                <w:numId w:val="9"/>
              </w:numPr>
            </w:pPr>
            <w:r w:rsidRPr="00ED5F60">
              <w:t>zunehmend selbstständig Wörterverzeichnisse, zweisprachige Wörterbücher (auch elektronisch) und weitere geeignete Nachschlagewerke nutzen und unbekanntes Vokabular erschließen,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616D0C" w14:textId="1D7445F7" w:rsidR="002A6049" w:rsidRPr="00ED5F60" w:rsidRDefault="002A6049" w:rsidP="002A6049">
            <w:pPr>
              <w:pStyle w:val="stofftabelletext"/>
              <w:rPr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2374A816" w14:textId="3BBAD050" w:rsidR="00947DF1" w:rsidRPr="00ED5F60" w:rsidRDefault="002A6049" w:rsidP="00947DF1">
            <w:pPr>
              <w:pStyle w:val="stofftabelletext"/>
              <w:rPr>
                <w:i/>
                <w:iCs/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917916" w:rsidRPr="00ED5F60">
              <w:rPr>
                <w:i/>
                <w:iCs/>
                <w:lang w:val="en-GB"/>
              </w:rPr>
              <w:t>Skills S3</w:t>
            </w:r>
            <w:r w:rsidR="001B5759" w:rsidRPr="001B5759">
              <w:rPr>
                <w:lang w:val="en-GB"/>
              </w:rPr>
              <w:t>,</w:t>
            </w:r>
            <w:r w:rsidR="001B5759">
              <w:rPr>
                <w:i/>
                <w:iCs/>
                <w:lang w:val="en-GB"/>
              </w:rPr>
              <w:t xml:space="preserve"> S</w:t>
            </w:r>
            <w:r w:rsidR="0087747F" w:rsidRPr="00ED5F60">
              <w:rPr>
                <w:i/>
                <w:iCs/>
                <w:lang w:val="en-GB"/>
              </w:rPr>
              <w:t>8</w:t>
            </w:r>
            <w:r w:rsidR="00917916" w:rsidRPr="00ED5F60">
              <w:rPr>
                <w:lang w:val="en-GB"/>
              </w:rPr>
              <w:t>,</w:t>
            </w:r>
            <w:r w:rsidR="0087747F" w:rsidRPr="00ED5F60">
              <w:rPr>
                <w:lang w:val="en-GB"/>
              </w:rPr>
              <w:t xml:space="preserve"> </w:t>
            </w:r>
            <w:r w:rsidR="0087747F" w:rsidRPr="00ED5F60">
              <w:rPr>
                <w:i/>
                <w:iCs/>
                <w:lang w:val="en-GB"/>
              </w:rPr>
              <w:t xml:space="preserve">Dictionary </w:t>
            </w:r>
          </w:p>
          <w:p w14:paraId="13F6E715" w14:textId="51780D96" w:rsidR="00AF0D42" w:rsidRPr="00ED5F60" w:rsidRDefault="00777932" w:rsidP="00766BAD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>WB 16/21</w:t>
            </w:r>
            <w:r w:rsidR="00327A35">
              <w:rPr>
                <w:lang w:val="en-GB"/>
              </w:rPr>
              <w:t>,</w:t>
            </w:r>
            <w:r w:rsidRPr="00ED5F60">
              <w:rPr>
                <w:lang w:val="en-GB"/>
              </w:rPr>
              <w:t xml:space="preserve"> G8: 77/21</w:t>
            </w:r>
          </w:p>
        </w:tc>
      </w:tr>
      <w:tr w:rsidR="00505CBB" w:rsidRPr="00327A35" w14:paraId="7B5C6400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7CA478" w14:textId="433D393D" w:rsidR="00505CBB" w:rsidRPr="00ED5F60" w:rsidRDefault="00505CBB" w:rsidP="009F52EA">
            <w:pPr>
              <w:pStyle w:val="stofftabelletext"/>
              <w:numPr>
                <w:ilvl w:val="0"/>
                <w:numId w:val="9"/>
              </w:numPr>
            </w:pPr>
            <w:r w:rsidRPr="00ED5F60">
              <w:t>verschiedene Lesetechniken (</w:t>
            </w:r>
            <w:proofErr w:type="spellStart"/>
            <w:r w:rsidRPr="00ED5F60">
              <w:rPr>
                <w:i/>
              </w:rPr>
              <w:t>skimming</w:t>
            </w:r>
            <w:proofErr w:type="spellEnd"/>
            <w:r w:rsidRPr="00ED5F60">
              <w:rPr>
                <w:i/>
              </w:rPr>
              <w:t xml:space="preserve">, </w:t>
            </w:r>
            <w:proofErr w:type="spellStart"/>
            <w:r w:rsidRPr="00ED5F60">
              <w:rPr>
                <w:i/>
              </w:rPr>
              <w:t>scanning</w:t>
            </w:r>
            <w:proofErr w:type="spellEnd"/>
            <w:r w:rsidRPr="00ED5F60">
              <w:rPr>
                <w:i/>
              </w:rPr>
              <w:t xml:space="preserve">, intensive </w:t>
            </w:r>
            <w:proofErr w:type="spellStart"/>
            <w:r w:rsidRPr="00ED5F60">
              <w:rPr>
                <w:i/>
              </w:rPr>
              <w:t>reading</w:t>
            </w:r>
            <w:proofErr w:type="spellEnd"/>
            <w:r w:rsidRPr="00ED5F60">
              <w:rPr>
                <w:i/>
              </w:rPr>
              <w:t>, extensive</w:t>
            </w:r>
            <w:r w:rsidR="0017055A" w:rsidRPr="00ED5F60">
              <w:rPr>
                <w:i/>
              </w:rPr>
              <w:t> </w:t>
            </w:r>
            <w:proofErr w:type="spellStart"/>
            <w:r w:rsidRPr="00ED5F60">
              <w:rPr>
                <w:i/>
              </w:rPr>
              <w:t>reading</w:t>
            </w:r>
            <w:proofErr w:type="spellEnd"/>
            <w:r w:rsidRPr="00ED5F60">
              <w:t>) auf unterschiedliche Textsorten anwenden,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ED7305" w14:textId="10ACE43C" w:rsidR="002A6049" w:rsidRPr="00ED5F60" w:rsidRDefault="002A6049" w:rsidP="002A6049">
            <w:pPr>
              <w:pStyle w:val="stofftabelletext"/>
              <w:rPr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76BE3DF9" w14:textId="01310855" w:rsidR="00AF0D42" w:rsidRPr="00ED5F60" w:rsidRDefault="002A6049" w:rsidP="00947DF1">
            <w:pPr>
              <w:pStyle w:val="stofftabelletext"/>
              <w:rPr>
                <w:i/>
                <w:iCs/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917916" w:rsidRPr="00ED5F60">
              <w:rPr>
                <w:i/>
                <w:iCs/>
                <w:lang w:val="en-GB"/>
              </w:rPr>
              <w:t>Skills S3</w:t>
            </w:r>
            <w:r w:rsidR="00327A35">
              <w:rPr>
                <w:lang w:val="en-GB"/>
              </w:rPr>
              <w:t>,</w:t>
            </w:r>
            <w:r w:rsidR="0087747F" w:rsidRPr="00ED5F60">
              <w:rPr>
                <w:lang w:val="en-GB"/>
              </w:rPr>
              <w:t xml:space="preserve"> </w:t>
            </w:r>
            <w:r w:rsidR="001B5759">
              <w:rPr>
                <w:lang w:val="en-GB"/>
              </w:rPr>
              <w:t xml:space="preserve">G8: </w:t>
            </w:r>
            <w:r w:rsidR="0087747F" w:rsidRPr="00ED5F60">
              <w:rPr>
                <w:lang w:val="en-GB"/>
              </w:rPr>
              <w:t>111/1</w:t>
            </w:r>
          </w:p>
        </w:tc>
      </w:tr>
      <w:tr w:rsidR="00505CBB" w:rsidRPr="007D5888" w14:paraId="0A21EF0D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8B372F" w14:textId="7701F562" w:rsidR="00505CBB" w:rsidRPr="00ED5F60" w:rsidRDefault="00505CBB" w:rsidP="009F52EA">
            <w:pPr>
              <w:pStyle w:val="stofftabelletext"/>
              <w:numPr>
                <w:ilvl w:val="0"/>
                <w:numId w:val="9"/>
              </w:numPr>
            </w:pPr>
            <w:r w:rsidRPr="00ED5F60">
              <w:t xml:space="preserve">unterschiedliche Techniken zum Notieren und Ordnen von Grundgedanken und Detailinformationen einsetzen (u. a. Randnotizen, Zwischenüberschriften, </w:t>
            </w:r>
            <w:proofErr w:type="spellStart"/>
            <w:r w:rsidRPr="00ED5F60">
              <w:rPr>
                <w:i/>
              </w:rPr>
              <w:t>mind</w:t>
            </w:r>
            <w:proofErr w:type="spellEnd"/>
            <w:r w:rsidR="0017055A" w:rsidRPr="00ED5F60">
              <w:rPr>
                <w:i/>
              </w:rPr>
              <w:t> </w:t>
            </w:r>
            <w:proofErr w:type="spellStart"/>
            <w:r w:rsidRPr="00ED5F60">
              <w:rPr>
                <w:i/>
              </w:rPr>
              <w:t>maps</w:t>
            </w:r>
            <w:proofErr w:type="spellEnd"/>
            <w:r w:rsidRPr="00ED5F60">
              <w:t>)</w:t>
            </w:r>
            <w:r w:rsidR="00B546C7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D07C65" w14:textId="04290AE5" w:rsidR="002A6049" w:rsidRPr="00ED5F60" w:rsidRDefault="002A6049" w:rsidP="002A6049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947DF1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3682DA0B" w14:textId="5243050B" w:rsidR="0087747F" w:rsidRPr="00ED5F60" w:rsidRDefault="002A6049" w:rsidP="007D5888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917916" w:rsidRPr="00ED5F60">
              <w:rPr>
                <w:i/>
                <w:iCs/>
                <w:lang w:val="en-GB"/>
              </w:rPr>
              <w:t>Skills S3</w:t>
            </w:r>
            <w:r w:rsidR="00917916" w:rsidRPr="00ED5F60">
              <w:rPr>
                <w:lang w:val="en-GB"/>
              </w:rPr>
              <w:t>,</w:t>
            </w:r>
            <w:r w:rsidR="0087747F" w:rsidRPr="00ED5F60">
              <w:rPr>
                <w:lang w:val="en-GB"/>
              </w:rPr>
              <w:t xml:space="preserve"> 9/3, 28/6, 38/4, 50/1</w:t>
            </w:r>
            <w:r w:rsidR="00327A35">
              <w:rPr>
                <w:lang w:val="en-GB"/>
              </w:rPr>
              <w:t>,</w:t>
            </w:r>
            <w:r w:rsidR="007D5888" w:rsidRPr="00ED5F60">
              <w:rPr>
                <w:lang w:val="en-GB"/>
              </w:rPr>
              <w:t xml:space="preserve"> </w:t>
            </w:r>
            <w:r w:rsidR="0087747F" w:rsidRPr="00ED5F60">
              <w:rPr>
                <w:lang w:val="en-GB"/>
              </w:rPr>
              <w:t>G8: 99/1, 105/5</w:t>
            </w:r>
          </w:p>
          <w:p w14:paraId="20D0ED07" w14:textId="3A6CEAE9" w:rsidR="00527D2A" w:rsidRPr="00ED5F60" w:rsidRDefault="00527D2A" w:rsidP="00947DF1">
            <w:pPr>
              <w:pStyle w:val="stofftabelletext"/>
              <w:rPr>
                <w:i/>
                <w:iCs/>
                <w:lang w:val="en-GB"/>
              </w:rPr>
            </w:pPr>
            <w:r w:rsidRPr="00ED5F60">
              <w:rPr>
                <w:lang w:val="en-GB"/>
              </w:rPr>
              <w:t>WB 2/2, 17/23, 44/7, 57/21</w:t>
            </w:r>
          </w:p>
        </w:tc>
      </w:tr>
    </w:tbl>
    <w:p w14:paraId="1F28FCEA" w14:textId="006E3072" w:rsidR="00DC54FD" w:rsidRPr="00ED5F60" w:rsidRDefault="00DC54FD" w:rsidP="001B5759">
      <w:pPr>
        <w:spacing w:before="180" w:after="0" w:line="420" w:lineRule="exact"/>
        <w:rPr>
          <w:rFonts w:ascii="Arial" w:hAnsi="Arial" w:cs="Arial"/>
          <w:b/>
          <w:bCs/>
        </w:rPr>
      </w:pPr>
      <w:r w:rsidRPr="00ED5F60">
        <w:rPr>
          <w:rFonts w:ascii="Arial" w:hAnsi="Arial" w:cs="Arial"/>
          <w:b/>
          <w:bCs/>
        </w:rPr>
        <w:t>Sprechen: An Gesprächen teilnehmen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DC54FD" w:rsidRPr="00AF5E78" w14:paraId="454B96B1" w14:textId="77777777" w:rsidTr="00B56691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ECB025" w14:textId="77777777" w:rsidR="00DC54FD" w:rsidRPr="00ED5F60" w:rsidRDefault="00DC54FD" w:rsidP="00ED5F60">
            <w:pPr>
              <w:pStyle w:val="stofftabellekopf"/>
              <w:ind w:left="145" w:hanging="33"/>
              <w:rPr>
                <w:rFonts w:ascii="Times New Roman" w:hAnsi="Times New Roman"/>
                <w:sz w:val="18"/>
                <w:szCs w:val="18"/>
              </w:rPr>
            </w:pPr>
            <w:r w:rsidRPr="00ED5F60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2E464B" w14:textId="77777777" w:rsidR="00DC54FD" w:rsidRPr="00ED5F60" w:rsidRDefault="00DC54FD" w:rsidP="00C8273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ED5F6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DC54FD" w:rsidRPr="007D5888" w14:paraId="6F8BE398" w14:textId="77777777" w:rsidTr="00B5669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E0F06B" w14:textId="21877DE4" w:rsidR="00DC54FD" w:rsidRPr="00ED5F60" w:rsidRDefault="00403900" w:rsidP="009F52EA">
            <w:pPr>
              <w:pStyle w:val="stofftabelletext"/>
              <w:numPr>
                <w:ilvl w:val="0"/>
                <w:numId w:val="10"/>
              </w:numPr>
            </w:pPr>
            <w:r w:rsidRPr="00ED5F60">
              <w:t>Gefühle wie Überraschung, Freude, Trauer, Interesse und Gleichgültigkeit ausdrücken und auf entsprechende Gefühlsäußerungen reagieren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4D9F45" w14:textId="18833150" w:rsidR="002A6049" w:rsidRPr="00ED5F60" w:rsidRDefault="002A6049" w:rsidP="002A604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403900" w:rsidRPr="00ED5F60">
              <w:rPr>
                <w:u w:val="single"/>
                <w:lang w:val="en-GB"/>
              </w:rPr>
              <w:t>5</w:t>
            </w:r>
            <w:r w:rsidRPr="001B5759">
              <w:rPr>
                <w:u w:val="single"/>
                <w:lang w:val="en-GB"/>
              </w:rPr>
              <w:t>:</w:t>
            </w:r>
            <w:r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2401F116" w14:textId="6560F378" w:rsidR="00684045" w:rsidRPr="00ED5F60" w:rsidRDefault="002A6049" w:rsidP="007D588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7702E5" w:rsidRPr="00ED5F60">
              <w:rPr>
                <w:i/>
                <w:iCs/>
                <w:lang w:val="en-GB"/>
              </w:rPr>
              <w:t>Skills S2</w:t>
            </w:r>
            <w:r w:rsidR="007702E5" w:rsidRPr="00ED5F60">
              <w:rPr>
                <w:lang w:val="en-GB"/>
              </w:rPr>
              <w:t>, 30/</w:t>
            </w:r>
            <w:r w:rsidR="001B5759">
              <w:rPr>
                <w:lang w:val="en-GB"/>
              </w:rPr>
              <w:t>1</w:t>
            </w:r>
            <w:r w:rsidR="00327A35">
              <w:rPr>
                <w:lang w:val="en-GB"/>
              </w:rPr>
              <w:t>,</w:t>
            </w:r>
            <w:r w:rsidR="001B5759">
              <w:rPr>
                <w:lang w:val="en-GB"/>
              </w:rPr>
              <w:t xml:space="preserve"> </w:t>
            </w:r>
            <w:r w:rsidR="007702E5" w:rsidRPr="00ED5F60">
              <w:rPr>
                <w:lang w:val="en-GB"/>
              </w:rPr>
              <w:t>G8: 97/5</w:t>
            </w:r>
          </w:p>
          <w:p w14:paraId="4D5C789C" w14:textId="75EC98F0" w:rsidR="000F6183" w:rsidRPr="00ED5F60" w:rsidRDefault="000F6183" w:rsidP="007702E5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lang w:val="en-GB"/>
              </w:rPr>
              <w:t>WB 5/2, 26/4</w:t>
            </w:r>
          </w:p>
        </w:tc>
      </w:tr>
      <w:tr w:rsidR="00DC54FD" w:rsidRPr="00327A35" w14:paraId="10DA84B6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A71FC6" w14:textId="65F5461A" w:rsidR="00DC54FD" w:rsidRPr="00ED5F60" w:rsidRDefault="00403900" w:rsidP="009F52EA">
            <w:pPr>
              <w:pStyle w:val="stofftabelletext"/>
              <w:numPr>
                <w:ilvl w:val="0"/>
                <w:numId w:val="10"/>
              </w:numPr>
            </w:pPr>
            <w:r w:rsidRPr="00ED5F60">
              <w:t>Gespräche in den meisten routinemäßigen Situationen bewältigen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A80666" w14:textId="7C078421" w:rsidR="002A6049" w:rsidRPr="00ED5F60" w:rsidRDefault="002A6049" w:rsidP="002A6049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403900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1B5759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68465CBC" w14:textId="051541BD" w:rsidR="00DC54FD" w:rsidRPr="00ED5F60" w:rsidRDefault="002A6049" w:rsidP="007D5888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7702E5" w:rsidRPr="00ED5F60">
              <w:rPr>
                <w:i/>
                <w:iCs/>
                <w:lang w:val="en-GB"/>
              </w:rPr>
              <w:t>Skills S2</w:t>
            </w:r>
            <w:r w:rsidR="007702E5" w:rsidRPr="00ED5F60">
              <w:rPr>
                <w:lang w:val="en-GB"/>
              </w:rPr>
              <w:t>, 45/2, 65/7, 71/1</w:t>
            </w:r>
            <w:r w:rsidR="00327A35">
              <w:rPr>
                <w:lang w:val="en-GB"/>
              </w:rPr>
              <w:t>,</w:t>
            </w:r>
            <w:r w:rsidR="007D5888" w:rsidRPr="00ED5F60">
              <w:rPr>
                <w:lang w:val="en-GB"/>
              </w:rPr>
              <w:t xml:space="preserve"> </w:t>
            </w:r>
            <w:r w:rsidR="007702E5" w:rsidRPr="00ED5F60">
              <w:rPr>
                <w:lang w:val="en-GB"/>
              </w:rPr>
              <w:t>G8: 102/7</w:t>
            </w:r>
          </w:p>
          <w:p w14:paraId="5654DE21" w14:textId="3CAFD137" w:rsidR="000F6183" w:rsidRPr="00ED5F60" w:rsidRDefault="000F6183" w:rsidP="007D5888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ED5F60">
              <w:rPr>
                <w:lang w:val="en-US"/>
              </w:rPr>
              <w:t>WB 21/5, 63/8</w:t>
            </w:r>
            <w:r w:rsidR="00327A35">
              <w:rPr>
                <w:lang w:val="en-US"/>
              </w:rPr>
              <w:t>,</w:t>
            </w:r>
            <w:r w:rsidR="007D5888" w:rsidRPr="00ED5F60">
              <w:rPr>
                <w:lang w:val="en-US"/>
              </w:rPr>
              <w:t xml:space="preserve"> </w:t>
            </w:r>
            <w:r w:rsidRPr="00ED5F60">
              <w:rPr>
                <w:lang w:val="en-US"/>
              </w:rPr>
              <w:t>G8: 69/9</w:t>
            </w:r>
          </w:p>
        </w:tc>
      </w:tr>
      <w:tr w:rsidR="00DC54FD" w:rsidRPr="007D5888" w14:paraId="514B89C3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220319" w14:textId="4050305A" w:rsidR="00DC54FD" w:rsidRPr="00ED5F60" w:rsidRDefault="00403900" w:rsidP="009F52EA">
            <w:pPr>
              <w:pStyle w:val="stofftabelletext"/>
              <w:numPr>
                <w:ilvl w:val="0"/>
                <w:numId w:val="8"/>
              </w:numPr>
              <w:ind w:left="840" w:hanging="350"/>
            </w:pPr>
            <w:r w:rsidRPr="00ED5F60">
              <w:t>in einem Interview konkrete Auskünfte geben und auf spontane Nachfragen  reagieren,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128685" w14:textId="038F66C2" w:rsidR="002A6049" w:rsidRPr="00ED5F60" w:rsidRDefault="002A6049" w:rsidP="00ED5F60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403900" w:rsidRPr="00ED5F60">
              <w:rPr>
                <w:u w:val="single"/>
                <w:lang w:val="en-GB"/>
              </w:rPr>
              <w:t>5</w:t>
            </w:r>
            <w:r w:rsidR="00947DF1"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63EA805F" w14:textId="7677F3DF" w:rsidR="00DA5EDA" w:rsidRPr="00ED5F60" w:rsidRDefault="002A6049" w:rsidP="00ED5F60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7702E5" w:rsidRPr="00ED5F60">
              <w:rPr>
                <w:i/>
                <w:iCs/>
                <w:lang w:val="en-GB"/>
              </w:rPr>
              <w:t>Skills S2</w:t>
            </w:r>
            <w:r w:rsidR="007702E5" w:rsidRPr="00ED5F60">
              <w:rPr>
                <w:lang w:val="en-GB"/>
              </w:rPr>
              <w:t>, 45/2</w:t>
            </w:r>
            <w:r w:rsidR="00327A35">
              <w:rPr>
                <w:lang w:val="en-GB"/>
              </w:rPr>
              <w:t>,</w:t>
            </w:r>
            <w:r w:rsidR="007D5888" w:rsidRPr="00ED5F60">
              <w:rPr>
                <w:lang w:val="en-GB"/>
              </w:rPr>
              <w:t xml:space="preserve"> </w:t>
            </w:r>
            <w:r w:rsidR="007702E5" w:rsidRPr="00ED5F60">
              <w:rPr>
                <w:lang w:val="en-GB"/>
              </w:rPr>
              <w:t>G8: 107/10</w:t>
            </w:r>
          </w:p>
          <w:p w14:paraId="543A07D6" w14:textId="364BBAC4" w:rsidR="00527D2A" w:rsidRPr="00ED5F60" w:rsidRDefault="00527D2A" w:rsidP="00ED5F60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>WB 26/4, 43/6</w:t>
            </w:r>
          </w:p>
        </w:tc>
      </w:tr>
      <w:tr w:rsidR="00403900" w:rsidRPr="00327A35" w14:paraId="5510FEDE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1DA68E" w14:textId="05EC1A86" w:rsidR="00403900" w:rsidRPr="00ED5F60" w:rsidRDefault="00403900" w:rsidP="009F52EA">
            <w:pPr>
              <w:pStyle w:val="stofftabelletext"/>
              <w:numPr>
                <w:ilvl w:val="0"/>
                <w:numId w:val="8"/>
              </w:numPr>
              <w:ind w:left="840" w:hanging="350"/>
            </w:pPr>
            <w:r w:rsidRPr="00ED5F60">
              <w:t>ein vorbereitetes Interview durchführen und einige spontane Zusatzfragen stellen,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8E4B64" w14:textId="2F65D0E2" w:rsidR="00403900" w:rsidRPr="00ED5F60" w:rsidRDefault="00403900" w:rsidP="00ED5F60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388B5A39" w14:textId="00AFEF46" w:rsidR="00527D2A" w:rsidRPr="00ED5F60" w:rsidRDefault="00403900" w:rsidP="001B5759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lang w:val="en-GB"/>
              </w:rPr>
              <w:t>SB</w:t>
            </w:r>
            <w:r w:rsidR="007702E5" w:rsidRPr="00ED5F60">
              <w:rPr>
                <w:lang w:val="en-GB"/>
              </w:rPr>
              <w:t xml:space="preserve"> </w:t>
            </w:r>
            <w:r w:rsidR="007702E5" w:rsidRPr="00ED5F60">
              <w:rPr>
                <w:i/>
                <w:iCs/>
                <w:lang w:val="en-GB"/>
              </w:rPr>
              <w:t>Skills S2</w:t>
            </w:r>
            <w:r w:rsidR="001B5759">
              <w:rPr>
                <w:lang w:val="en-GB"/>
              </w:rPr>
              <w:t xml:space="preserve">; </w:t>
            </w:r>
            <w:r w:rsidR="00527D2A" w:rsidRPr="00ED5F60">
              <w:rPr>
                <w:lang w:val="en-GB"/>
              </w:rPr>
              <w:t>WB 26/4, 43/6</w:t>
            </w:r>
          </w:p>
        </w:tc>
      </w:tr>
      <w:tr w:rsidR="00403900" w:rsidRPr="007D5888" w14:paraId="2FFE4160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D5210C" w14:textId="08EB7544" w:rsidR="00403900" w:rsidRPr="00ED5F60" w:rsidRDefault="00403900" w:rsidP="009F52EA">
            <w:pPr>
              <w:pStyle w:val="stofftabelletext"/>
              <w:numPr>
                <w:ilvl w:val="0"/>
                <w:numId w:val="8"/>
              </w:numPr>
              <w:ind w:left="840" w:hanging="350"/>
            </w:pPr>
            <w:r w:rsidRPr="00ED5F60">
              <w:t>ein Gespräch oder eine Diskussion beginnen, fortführen und auch bei sprachlichen Schwierigkeiten aufrechterhalten,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4DD5CF" w14:textId="700B2E9D" w:rsidR="00403900" w:rsidRPr="00ED5F60" w:rsidRDefault="00403900" w:rsidP="00ED5F60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5B06ACEE" w14:textId="3C29D398" w:rsidR="00403900" w:rsidRPr="00ED5F60" w:rsidRDefault="00403900" w:rsidP="00ED5F60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>SB</w:t>
            </w:r>
            <w:r w:rsidR="007702E5" w:rsidRPr="00ED5F60">
              <w:rPr>
                <w:lang w:val="en-GB"/>
              </w:rPr>
              <w:t xml:space="preserve"> </w:t>
            </w:r>
            <w:r w:rsidR="007702E5" w:rsidRPr="00ED5F60">
              <w:rPr>
                <w:i/>
                <w:iCs/>
                <w:lang w:val="en-GB"/>
              </w:rPr>
              <w:t>Skills S2</w:t>
            </w:r>
            <w:r w:rsidR="007702E5" w:rsidRPr="00ED5F60">
              <w:rPr>
                <w:lang w:val="en-GB"/>
              </w:rPr>
              <w:t>, 40/2, 60/4, 65/7, 75/7</w:t>
            </w:r>
            <w:r w:rsidR="00327A35">
              <w:rPr>
                <w:lang w:val="en-GB"/>
              </w:rPr>
              <w:t>,</w:t>
            </w:r>
            <w:r w:rsidR="007D5888" w:rsidRPr="00ED5F60">
              <w:rPr>
                <w:lang w:val="en-GB"/>
              </w:rPr>
              <w:t xml:space="preserve"> </w:t>
            </w:r>
            <w:r w:rsidR="007702E5" w:rsidRPr="00ED5F60">
              <w:rPr>
                <w:lang w:val="en-GB"/>
              </w:rPr>
              <w:t>G8: 102/7</w:t>
            </w:r>
          </w:p>
          <w:p w14:paraId="79619782" w14:textId="2C539682" w:rsidR="000F6183" w:rsidRPr="00ED5F60" w:rsidRDefault="000F6183" w:rsidP="00ED5F60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lang w:val="en-GB"/>
              </w:rPr>
              <w:t>WB 5/2, 21/5, 63/8</w:t>
            </w:r>
          </w:p>
        </w:tc>
      </w:tr>
      <w:tr w:rsidR="00403900" w:rsidRPr="00327A35" w14:paraId="39D42097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1DE467" w14:textId="3890E229" w:rsidR="00403900" w:rsidRPr="00ED5F60" w:rsidRDefault="00403900" w:rsidP="009F52EA">
            <w:pPr>
              <w:pStyle w:val="stofftabelletext"/>
              <w:numPr>
                <w:ilvl w:val="0"/>
                <w:numId w:val="8"/>
              </w:numPr>
            </w:pPr>
            <w:r w:rsidRPr="00ED5F60">
              <w:lastRenderedPageBreak/>
              <w:t xml:space="preserve">in einer Diskussion über Themen von persönlichem Interesse sowie nach entsprechender Vorbereitung über aktuelle Ereignisse und Probleme Standpunkte und Meinungen äußern,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365426" w14:textId="137B06DA" w:rsidR="00403900" w:rsidRPr="00ED5F60" w:rsidRDefault="00403900" w:rsidP="00ED5F60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3BD01C22" w14:textId="3C804FAA" w:rsidR="00527D2A" w:rsidRPr="00ED5F60" w:rsidRDefault="00403900" w:rsidP="00B546C7">
            <w:pPr>
              <w:pStyle w:val="stofftabelletext"/>
              <w:rPr>
                <w:iCs/>
                <w:szCs w:val="18"/>
                <w:lang w:val="en-GB"/>
              </w:rPr>
            </w:pPr>
            <w:r w:rsidRPr="00ED5F60">
              <w:rPr>
                <w:lang w:val="en-GB"/>
              </w:rPr>
              <w:t>SB</w:t>
            </w:r>
            <w:r w:rsidR="007702E5" w:rsidRPr="00ED5F60">
              <w:rPr>
                <w:lang w:val="en-GB"/>
              </w:rPr>
              <w:t xml:space="preserve"> </w:t>
            </w:r>
            <w:r w:rsidR="007702E5" w:rsidRPr="00ED5F60">
              <w:rPr>
                <w:i/>
                <w:iCs/>
                <w:lang w:val="en-GB"/>
              </w:rPr>
              <w:t>Skills S2</w:t>
            </w:r>
            <w:r w:rsidR="007702E5" w:rsidRPr="00ED5F60">
              <w:rPr>
                <w:lang w:val="en-GB"/>
              </w:rPr>
              <w:t xml:space="preserve">, </w:t>
            </w:r>
            <w:r w:rsidR="007702E5" w:rsidRPr="00ED5F60">
              <w:rPr>
                <w:iCs/>
                <w:szCs w:val="18"/>
                <w:lang w:val="en-GB"/>
              </w:rPr>
              <w:t>20/5, 47/2, 73/3</w:t>
            </w:r>
            <w:r w:rsidR="007D5888" w:rsidRPr="00ED5F60">
              <w:rPr>
                <w:iCs/>
                <w:szCs w:val="18"/>
                <w:lang w:val="en-GB"/>
              </w:rPr>
              <w:t>;</w:t>
            </w:r>
            <w:r w:rsidR="00B546C7">
              <w:rPr>
                <w:iCs/>
                <w:szCs w:val="18"/>
                <w:lang w:val="en-GB"/>
              </w:rPr>
              <w:t xml:space="preserve">     </w:t>
            </w:r>
            <w:r w:rsidR="00527D2A" w:rsidRPr="00ED5F60">
              <w:rPr>
                <w:lang w:val="en-GB"/>
              </w:rPr>
              <w:t>WB 5/2, 33/17, 43/6, 63/8</w:t>
            </w:r>
          </w:p>
        </w:tc>
      </w:tr>
      <w:tr w:rsidR="00403900" w:rsidRPr="00327A35" w14:paraId="3EED5928" w14:textId="77777777" w:rsidTr="007D5BA3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F78F27" w14:textId="1476BF91" w:rsidR="00403900" w:rsidRPr="00ED5F60" w:rsidRDefault="00403900" w:rsidP="009F52EA">
            <w:pPr>
              <w:pStyle w:val="stofftabelletext"/>
              <w:numPr>
                <w:ilvl w:val="0"/>
                <w:numId w:val="8"/>
              </w:numPr>
            </w:pPr>
            <w:r w:rsidRPr="00ED5F60">
              <w:t>die ihnen bekannten sprachlichen Mittel weitgehend differenziert adressaten- und situationsbezogen einsetzen und angemessen Überzeugungen und Meinungen, Zustimmung und Ablehnung ausdrücken.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356755" w14:textId="71C286AD" w:rsidR="00403900" w:rsidRPr="00ED5F60" w:rsidRDefault="00403900" w:rsidP="00ED5F60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7B3BC479" w14:textId="06812C07" w:rsidR="00403900" w:rsidRPr="00ED5F60" w:rsidRDefault="00403900" w:rsidP="00B546C7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lang w:val="en-GB"/>
              </w:rPr>
              <w:t>SB</w:t>
            </w:r>
            <w:r w:rsidR="007702E5" w:rsidRPr="00ED5F60">
              <w:rPr>
                <w:lang w:val="en-GB"/>
              </w:rPr>
              <w:t xml:space="preserve"> </w:t>
            </w:r>
            <w:r w:rsidR="007702E5" w:rsidRPr="00ED5F60">
              <w:rPr>
                <w:i/>
                <w:iCs/>
                <w:lang w:val="en-GB"/>
              </w:rPr>
              <w:t>Skills S2</w:t>
            </w:r>
            <w:r w:rsidR="007702E5" w:rsidRPr="00ED5F60">
              <w:rPr>
                <w:lang w:val="en-GB"/>
              </w:rPr>
              <w:t>, 10/6, 45/2, 62/2</w:t>
            </w:r>
            <w:r w:rsidR="007D5888" w:rsidRPr="00ED5F60">
              <w:rPr>
                <w:lang w:val="en-GB"/>
              </w:rPr>
              <w:t xml:space="preserve">; </w:t>
            </w:r>
            <w:r w:rsidR="00B546C7">
              <w:rPr>
                <w:lang w:val="en-GB"/>
              </w:rPr>
              <w:t xml:space="preserve">    </w:t>
            </w:r>
            <w:r w:rsidR="00527D2A" w:rsidRPr="00ED5F60">
              <w:rPr>
                <w:lang w:val="en-GB"/>
              </w:rPr>
              <w:t>WB 33/17, 39/1, 43/6</w:t>
            </w:r>
            <w:r w:rsidR="00527D2A" w:rsidRPr="00ED5F60">
              <w:rPr>
                <w:lang w:val="en-GB"/>
              </w:rPr>
              <w:tab/>
            </w:r>
          </w:p>
        </w:tc>
      </w:tr>
      <w:tr w:rsidR="001B5759" w:rsidRPr="007D5888" w14:paraId="161BFF95" w14:textId="77777777" w:rsidTr="007D5BA3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9EC378E" w14:textId="000A88CB" w:rsidR="001B5759" w:rsidRPr="00ED5F60" w:rsidRDefault="001B5759" w:rsidP="00403900">
            <w:pPr>
              <w:pStyle w:val="stofftabelletext"/>
              <w:rPr>
                <w:u w:val="single"/>
                <w:lang w:val="en-GB"/>
              </w:rPr>
            </w:pPr>
            <w:r>
              <w:t>Lernstrategien und Arbeitstechniken:</w:t>
            </w:r>
          </w:p>
        </w:tc>
      </w:tr>
      <w:tr w:rsidR="00DC54FD" w:rsidRPr="00327A35" w14:paraId="629D8504" w14:textId="77777777" w:rsidTr="007D5BA3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53D143" w14:textId="32BC4307" w:rsidR="00DC54FD" w:rsidRPr="00ED5F60" w:rsidRDefault="00DC54FD" w:rsidP="009F52EA">
            <w:pPr>
              <w:pStyle w:val="stofftabelletext"/>
              <w:numPr>
                <w:ilvl w:val="0"/>
                <w:numId w:val="11"/>
              </w:numPr>
              <w:ind w:left="714" w:hanging="364"/>
            </w:pPr>
            <w:proofErr w:type="spellStart"/>
            <w:r w:rsidRPr="00ED5F60">
              <w:rPr>
                <w:i/>
              </w:rPr>
              <w:t>word</w:t>
            </w:r>
            <w:proofErr w:type="spellEnd"/>
            <w:r w:rsidRPr="00ED5F60">
              <w:rPr>
                <w:i/>
              </w:rPr>
              <w:t xml:space="preserve"> </w:t>
            </w:r>
            <w:proofErr w:type="spellStart"/>
            <w:r w:rsidRPr="00ED5F60">
              <w:rPr>
                <w:i/>
              </w:rPr>
              <w:t>banks</w:t>
            </w:r>
            <w:proofErr w:type="spellEnd"/>
            <w:r w:rsidRPr="00ED5F60">
              <w:rPr>
                <w:i/>
              </w:rPr>
              <w:t xml:space="preserve">, </w:t>
            </w:r>
            <w:proofErr w:type="spellStart"/>
            <w:r w:rsidRPr="00ED5F60">
              <w:rPr>
                <w:i/>
              </w:rPr>
              <w:t>chunks</w:t>
            </w:r>
            <w:proofErr w:type="spellEnd"/>
            <w:r w:rsidRPr="00ED5F60">
              <w:rPr>
                <w:i/>
              </w:rPr>
              <w:t xml:space="preserve"> und </w:t>
            </w:r>
            <w:proofErr w:type="spellStart"/>
            <w:r w:rsidRPr="00ED5F60">
              <w:rPr>
                <w:i/>
              </w:rPr>
              <w:t>useful</w:t>
            </w:r>
            <w:proofErr w:type="spellEnd"/>
            <w:r w:rsidRPr="00ED5F60">
              <w:rPr>
                <w:i/>
              </w:rPr>
              <w:t xml:space="preserve"> </w:t>
            </w:r>
            <w:proofErr w:type="spellStart"/>
            <w:r w:rsidRPr="00ED5F60">
              <w:rPr>
                <w:i/>
              </w:rPr>
              <w:t>expressions</w:t>
            </w:r>
            <w:proofErr w:type="spellEnd"/>
            <w:r w:rsidRPr="00ED5F60">
              <w:t xml:space="preserve"> nutzen, um Dialoge, Gespräche und Diskussionen vorzubereiten</w:t>
            </w:r>
            <w:r w:rsidR="00C44735">
              <w:t>,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836C23" w14:textId="59C80AF9" w:rsidR="00403900" w:rsidRPr="00ED5F60" w:rsidRDefault="00403900" w:rsidP="00403900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608ED566" w14:textId="61DFCE3C" w:rsidR="000F6183" w:rsidRPr="00ED5F60" w:rsidRDefault="00403900" w:rsidP="00ED5F60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7702E5" w:rsidRPr="00ED5F60">
              <w:rPr>
                <w:i/>
                <w:iCs/>
                <w:lang w:val="en-GB"/>
              </w:rPr>
              <w:t>Skills S2</w:t>
            </w:r>
            <w:r w:rsidR="007702E5" w:rsidRPr="00ED5F60">
              <w:rPr>
                <w:lang w:val="en-GB"/>
              </w:rPr>
              <w:t xml:space="preserve">, </w:t>
            </w:r>
            <w:r w:rsidR="007702E5" w:rsidRPr="00ED5F60">
              <w:rPr>
                <w:i/>
                <w:iCs/>
                <w:lang w:val="en-GB"/>
              </w:rPr>
              <w:t>alle Vocabulary</w:t>
            </w:r>
            <w:r w:rsidR="00A43A8A" w:rsidRPr="00ED5F60">
              <w:rPr>
                <w:i/>
                <w:iCs/>
                <w:lang w:val="en-GB"/>
              </w:rPr>
              <w:t>-</w:t>
            </w:r>
            <w:r w:rsidR="007702E5" w:rsidRPr="00ED5F60">
              <w:rPr>
                <w:i/>
                <w:iCs/>
                <w:lang w:val="en-GB"/>
              </w:rPr>
              <w:t xml:space="preserve"> </w:t>
            </w:r>
            <w:r w:rsidR="00A43A8A" w:rsidRPr="00ED5F60">
              <w:rPr>
                <w:lang w:val="en-GB"/>
              </w:rPr>
              <w:t>B</w:t>
            </w:r>
            <w:r w:rsidR="007702E5" w:rsidRPr="00ED5F60">
              <w:rPr>
                <w:lang w:val="en-GB"/>
              </w:rPr>
              <w:t>oxen</w:t>
            </w:r>
            <w:r w:rsidR="00ED5F60">
              <w:rPr>
                <w:lang w:val="en-GB"/>
              </w:rPr>
              <w:t xml:space="preserve">; </w:t>
            </w:r>
            <w:r w:rsidR="000F6183" w:rsidRPr="00ED5F60">
              <w:rPr>
                <w:lang w:val="en-GB"/>
              </w:rPr>
              <w:t>WB 63/8</w:t>
            </w:r>
          </w:p>
        </w:tc>
      </w:tr>
      <w:tr w:rsidR="00DC54FD" w:rsidRPr="00327A35" w14:paraId="4D8ABE30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04D7EC" w14:textId="1A501EA0" w:rsidR="00DC54FD" w:rsidRPr="00ED5F60" w:rsidRDefault="00DC54FD" w:rsidP="009F52EA">
            <w:pPr>
              <w:pStyle w:val="stofftabelletext"/>
              <w:numPr>
                <w:ilvl w:val="0"/>
                <w:numId w:val="11"/>
              </w:numPr>
              <w:ind w:left="714" w:hanging="364"/>
            </w:pPr>
            <w:r w:rsidRPr="00ED5F60">
              <w:t xml:space="preserve">kooperative Lernformen zur Interaktion nutzen (u. a. </w:t>
            </w:r>
            <w:proofErr w:type="spellStart"/>
            <w:r w:rsidRPr="00ED5F60">
              <w:rPr>
                <w:i/>
              </w:rPr>
              <w:t>partner</w:t>
            </w:r>
            <w:proofErr w:type="spellEnd"/>
            <w:r w:rsidRPr="00ED5F60">
              <w:rPr>
                <w:i/>
              </w:rPr>
              <w:t xml:space="preserve"> interview, </w:t>
            </w:r>
            <w:proofErr w:type="spellStart"/>
            <w:r w:rsidRPr="00ED5F60">
              <w:rPr>
                <w:i/>
              </w:rPr>
              <w:t>informatio</w:t>
            </w:r>
            <w:r w:rsidR="0017055A" w:rsidRPr="00ED5F60">
              <w:rPr>
                <w:i/>
              </w:rPr>
              <w:t>n</w:t>
            </w:r>
            <w:proofErr w:type="spellEnd"/>
            <w:r w:rsidR="0017055A" w:rsidRPr="00ED5F60">
              <w:rPr>
                <w:i/>
              </w:rPr>
              <w:t> </w:t>
            </w:r>
            <w:proofErr w:type="spellStart"/>
            <w:r w:rsidRPr="00ED5F60">
              <w:rPr>
                <w:i/>
              </w:rPr>
              <w:t>gap</w:t>
            </w:r>
            <w:proofErr w:type="spellEnd"/>
            <w:r w:rsidRPr="00ED5F60">
              <w:rPr>
                <w:i/>
              </w:rPr>
              <w:t xml:space="preserve"> </w:t>
            </w:r>
            <w:proofErr w:type="spellStart"/>
            <w:r w:rsidRPr="00ED5F60">
              <w:rPr>
                <w:i/>
              </w:rPr>
              <w:t>activity</w:t>
            </w:r>
            <w:proofErr w:type="spellEnd"/>
            <w:r w:rsidRPr="00ED5F60">
              <w:rPr>
                <w:i/>
              </w:rPr>
              <w:t xml:space="preserve">, </w:t>
            </w:r>
            <w:proofErr w:type="spellStart"/>
            <w:r w:rsidRPr="00ED5F60">
              <w:rPr>
                <w:i/>
              </w:rPr>
              <w:t>milling</w:t>
            </w:r>
            <w:proofErr w:type="spellEnd"/>
            <w:r w:rsidRPr="00ED5F60">
              <w:rPr>
                <w:i/>
              </w:rPr>
              <w:t xml:space="preserve"> </w:t>
            </w:r>
            <w:proofErr w:type="spellStart"/>
            <w:r w:rsidRPr="00ED5F60">
              <w:rPr>
                <w:i/>
              </w:rPr>
              <w:t>around</w:t>
            </w:r>
            <w:proofErr w:type="spellEnd"/>
            <w:r w:rsidRPr="00ED5F60">
              <w:t>),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C8F668" w14:textId="74C5BDB2" w:rsidR="00403900" w:rsidRPr="00ED5F60" w:rsidRDefault="00403900" w:rsidP="00403900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75836A1D" w14:textId="498A4FE2" w:rsidR="007D5888" w:rsidRPr="00ED5F60" w:rsidRDefault="00403900" w:rsidP="001B5759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7702E5" w:rsidRPr="00ED5F60">
              <w:rPr>
                <w:i/>
                <w:iCs/>
                <w:lang w:val="en-GB"/>
              </w:rPr>
              <w:t>Skills S2</w:t>
            </w:r>
            <w:r w:rsidR="007702E5" w:rsidRPr="00ED5F60">
              <w:rPr>
                <w:lang w:val="en-GB"/>
              </w:rPr>
              <w:t xml:space="preserve">, </w:t>
            </w:r>
            <w:r w:rsidR="00133FA2" w:rsidRPr="00ED5F60">
              <w:rPr>
                <w:lang w:val="en-GB"/>
              </w:rPr>
              <w:t xml:space="preserve">13/10, 60/4, </w:t>
            </w:r>
            <w:r w:rsidR="007702E5" w:rsidRPr="00ED5F60">
              <w:rPr>
                <w:lang w:val="en-GB"/>
              </w:rPr>
              <w:t>86/6</w:t>
            </w:r>
            <w:r w:rsidR="00327A35">
              <w:rPr>
                <w:lang w:val="en-GB"/>
              </w:rPr>
              <w:t>,</w:t>
            </w:r>
            <w:r w:rsidR="003F685C" w:rsidRPr="00ED5F60">
              <w:rPr>
                <w:lang w:val="en-GB"/>
              </w:rPr>
              <w:t xml:space="preserve"> </w:t>
            </w:r>
            <w:r w:rsidR="007702E5" w:rsidRPr="00ED5F60">
              <w:rPr>
                <w:lang w:val="en-GB"/>
              </w:rPr>
              <w:t>G8: 102/7</w:t>
            </w:r>
            <w:r w:rsidR="001B5759">
              <w:rPr>
                <w:lang w:val="en-GB"/>
              </w:rPr>
              <w:t xml:space="preserve">; </w:t>
            </w:r>
            <w:r w:rsidR="000F6183" w:rsidRPr="00ED5F60">
              <w:rPr>
                <w:lang w:val="en-GB"/>
              </w:rPr>
              <w:t>WB G8: 69/9</w:t>
            </w:r>
          </w:p>
        </w:tc>
      </w:tr>
      <w:tr w:rsidR="00DC54FD" w:rsidRPr="00327A35" w14:paraId="640B06D1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AF27C1" w14:textId="7B641FA2" w:rsidR="00DC54FD" w:rsidRPr="00ED5F60" w:rsidRDefault="00DC54FD" w:rsidP="009F52EA">
            <w:pPr>
              <w:pStyle w:val="stofftabelletext"/>
              <w:numPr>
                <w:ilvl w:val="0"/>
                <w:numId w:val="11"/>
              </w:numPr>
              <w:ind w:left="714" w:hanging="364"/>
            </w:pPr>
            <w:proofErr w:type="spellStart"/>
            <w:r w:rsidRPr="00ED5F60">
              <w:rPr>
                <w:i/>
              </w:rPr>
              <w:t>paraphrasing</w:t>
            </w:r>
            <w:proofErr w:type="spellEnd"/>
            <w:r w:rsidRPr="00ED5F60">
              <w:t xml:space="preserve"> und nonverbale Mittel gezielt einsetzen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4C6D1F" w14:textId="2D3B9732" w:rsidR="00403900" w:rsidRPr="00ED5F60" w:rsidRDefault="00403900" w:rsidP="00403900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6E879FD1" w14:textId="61F7B67A" w:rsidR="007D5888" w:rsidRPr="00ED5F60" w:rsidRDefault="00403900" w:rsidP="00ED5F60">
            <w:pPr>
              <w:pStyle w:val="stofftabelletext"/>
              <w:rPr>
                <w:i/>
                <w:iCs/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7702E5" w:rsidRPr="00ED5F60">
              <w:rPr>
                <w:i/>
                <w:iCs/>
                <w:lang w:val="en-GB"/>
              </w:rPr>
              <w:t>Skills S2</w:t>
            </w:r>
          </w:p>
        </w:tc>
      </w:tr>
      <w:tr w:rsidR="00DC54FD" w:rsidRPr="00327A35" w14:paraId="498549AE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1168E7" w14:textId="4B1E7D9E" w:rsidR="00DC54FD" w:rsidRPr="00ED5F60" w:rsidRDefault="00DC54FD" w:rsidP="009F52EA">
            <w:pPr>
              <w:pStyle w:val="stofftabelletext"/>
              <w:numPr>
                <w:ilvl w:val="0"/>
                <w:numId w:val="11"/>
              </w:numPr>
              <w:ind w:left="714" w:hanging="364"/>
            </w:pPr>
            <w:proofErr w:type="spellStart"/>
            <w:r w:rsidRPr="00ED5F60">
              <w:rPr>
                <w:i/>
              </w:rPr>
              <w:t>cue</w:t>
            </w:r>
            <w:proofErr w:type="spellEnd"/>
            <w:r w:rsidRPr="00ED5F60">
              <w:rPr>
                <w:i/>
              </w:rPr>
              <w:t xml:space="preserve"> </w:t>
            </w:r>
            <w:proofErr w:type="spellStart"/>
            <w:r w:rsidRPr="00ED5F60">
              <w:rPr>
                <w:i/>
              </w:rPr>
              <w:t>cards</w:t>
            </w:r>
            <w:proofErr w:type="spellEnd"/>
            <w:r w:rsidRPr="00ED5F60">
              <w:t xml:space="preserve"> oder Rollenkarten im Gespräch nutzen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6A5E81" w14:textId="62242AC2" w:rsidR="00403900" w:rsidRPr="00ED5F60" w:rsidRDefault="00403900" w:rsidP="00403900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34F22BC1" w14:textId="0630EFCA" w:rsidR="000F6183" w:rsidRPr="00ED5F60" w:rsidRDefault="00403900" w:rsidP="00ED5F60">
            <w:pPr>
              <w:pStyle w:val="stofftabelletext"/>
              <w:rPr>
                <w:lang w:val="en-US"/>
              </w:rPr>
            </w:pPr>
            <w:r w:rsidRPr="00ED5F60">
              <w:rPr>
                <w:lang w:val="en-GB"/>
              </w:rPr>
              <w:t xml:space="preserve">SB </w:t>
            </w:r>
            <w:r w:rsidR="007702E5" w:rsidRPr="00ED5F60">
              <w:rPr>
                <w:i/>
                <w:iCs/>
                <w:lang w:val="en-GB"/>
              </w:rPr>
              <w:t>Skills S2</w:t>
            </w:r>
            <w:r w:rsidR="00ED5F60">
              <w:rPr>
                <w:lang w:val="en-GB"/>
              </w:rPr>
              <w:t xml:space="preserve">; </w:t>
            </w:r>
            <w:r w:rsidR="000F6183" w:rsidRPr="00ED5F60">
              <w:rPr>
                <w:lang w:val="en-GB"/>
              </w:rPr>
              <w:t>WB 21/5, 63/8</w:t>
            </w:r>
          </w:p>
        </w:tc>
      </w:tr>
      <w:tr w:rsidR="00DC54FD" w:rsidRPr="00327A35" w14:paraId="7140CA8E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686564" w14:textId="6BC5E24C" w:rsidR="00DC54FD" w:rsidRPr="00ED5F60" w:rsidRDefault="00DC54FD" w:rsidP="009F52EA">
            <w:pPr>
              <w:pStyle w:val="stofftabelletext"/>
              <w:numPr>
                <w:ilvl w:val="0"/>
                <w:numId w:val="11"/>
              </w:numPr>
              <w:ind w:left="714" w:hanging="364"/>
            </w:pPr>
            <w:r w:rsidRPr="00ED5F60">
              <w:t xml:space="preserve">interaktive Gesprächsstrategien wie </w:t>
            </w:r>
            <w:proofErr w:type="spellStart"/>
            <w:r w:rsidRPr="00ED5F60">
              <w:rPr>
                <w:i/>
                <w:iCs/>
              </w:rPr>
              <w:t>initiating</w:t>
            </w:r>
            <w:proofErr w:type="spellEnd"/>
            <w:r w:rsidRPr="00ED5F60">
              <w:rPr>
                <w:i/>
                <w:iCs/>
              </w:rPr>
              <w:t>, turn-</w:t>
            </w:r>
            <w:proofErr w:type="spellStart"/>
            <w:r w:rsidRPr="00ED5F60">
              <w:rPr>
                <w:i/>
                <w:iCs/>
              </w:rPr>
              <w:t>taking</w:t>
            </w:r>
            <w:proofErr w:type="spellEnd"/>
            <w:r w:rsidRPr="00ED5F60">
              <w:t xml:space="preserve"> und</w:t>
            </w:r>
            <w:r w:rsidRPr="00ED5F60">
              <w:rPr>
                <w:i/>
                <w:iCs/>
              </w:rPr>
              <w:t xml:space="preserve"> </w:t>
            </w:r>
            <w:proofErr w:type="spellStart"/>
            <w:r w:rsidRPr="00ED5F60">
              <w:rPr>
                <w:i/>
                <w:iCs/>
              </w:rPr>
              <w:t>responding</w:t>
            </w:r>
            <w:proofErr w:type="spellEnd"/>
            <w:r w:rsidRPr="00ED5F60">
              <w:t xml:space="preserve"> gezielt einsetzen</w:t>
            </w:r>
            <w:r w:rsidR="00C44735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095505" w14:textId="20894D43" w:rsidR="00403900" w:rsidRPr="00ED5F60" w:rsidRDefault="00403900" w:rsidP="00403900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55066440" w14:textId="52A34F97" w:rsidR="000F6183" w:rsidRPr="00ED5F60" w:rsidRDefault="00403900" w:rsidP="00ED5F60">
            <w:pPr>
              <w:pStyle w:val="stofftabelletext"/>
              <w:rPr>
                <w:i/>
                <w:iCs/>
                <w:lang w:val="en-US"/>
              </w:rPr>
            </w:pPr>
            <w:r w:rsidRPr="00ED5F60">
              <w:rPr>
                <w:lang w:val="en-GB"/>
              </w:rPr>
              <w:t xml:space="preserve">SB </w:t>
            </w:r>
            <w:r w:rsidR="007702E5" w:rsidRPr="00ED5F60">
              <w:rPr>
                <w:i/>
                <w:iCs/>
                <w:lang w:val="en-GB"/>
              </w:rPr>
              <w:t>Skills S2</w:t>
            </w:r>
            <w:r w:rsidR="00ED5F60">
              <w:rPr>
                <w:lang w:val="en-GB"/>
              </w:rPr>
              <w:t xml:space="preserve">; </w:t>
            </w:r>
            <w:r w:rsidR="000F6183" w:rsidRPr="00ED5F60">
              <w:rPr>
                <w:lang w:val="en-GB"/>
              </w:rPr>
              <w:t>WB 33/17</w:t>
            </w:r>
          </w:p>
        </w:tc>
      </w:tr>
    </w:tbl>
    <w:p w14:paraId="130D24C8" w14:textId="37A86A0C" w:rsidR="00694B85" w:rsidRPr="00ED5F60" w:rsidRDefault="00685AE4" w:rsidP="00B546C7">
      <w:pPr>
        <w:spacing w:before="180" w:after="0" w:line="420" w:lineRule="exact"/>
        <w:rPr>
          <w:rFonts w:ascii="Arial" w:hAnsi="Arial" w:cs="Arial"/>
          <w:b/>
          <w:bCs/>
        </w:rPr>
      </w:pPr>
      <w:r w:rsidRPr="00ED5F60">
        <w:rPr>
          <w:rFonts w:ascii="Arial" w:hAnsi="Arial" w:cs="Arial"/>
          <w:b/>
          <w:bCs/>
        </w:rPr>
        <w:t>Sprechen: Zusammenhängendes Sprechen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2C4ECE" w:rsidRPr="00153FCD" w14:paraId="3F51E551" w14:textId="77777777" w:rsidTr="00B56691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CEA664" w14:textId="77777777" w:rsidR="002C4ECE" w:rsidRPr="00ED5F60" w:rsidRDefault="002C4ECE" w:rsidP="00ED5F60">
            <w:pPr>
              <w:pStyle w:val="stofftabellekopf"/>
              <w:ind w:left="145" w:hanging="33"/>
              <w:rPr>
                <w:rFonts w:ascii="Times New Roman" w:hAnsi="Times New Roman"/>
                <w:bCs/>
                <w:sz w:val="18"/>
                <w:szCs w:val="18"/>
              </w:rPr>
            </w:pPr>
            <w:r w:rsidRPr="00ED5F60">
              <w:rPr>
                <w:rFonts w:ascii="Times New Roman" w:hAnsi="Times New Roman"/>
                <w:bCs/>
                <w:sz w:val="18"/>
                <w:szCs w:val="18"/>
              </w:rPr>
              <w:t>Die Schülerinnen und Schüler können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D22E94" w14:textId="77777777" w:rsidR="002C4ECE" w:rsidRPr="00ED5F60" w:rsidRDefault="002C4ECE" w:rsidP="00C82731">
            <w:pPr>
              <w:pStyle w:val="stofftabellekopf"/>
              <w:rPr>
                <w:rFonts w:ascii="Times New Roman" w:hAnsi="Times New Roman"/>
                <w:bCs/>
                <w:sz w:val="18"/>
                <w:szCs w:val="18"/>
              </w:rPr>
            </w:pPr>
            <w:r w:rsidRPr="00ED5F60">
              <w:rPr>
                <w:rFonts w:ascii="Times New Roman" w:hAnsi="Times New Roman"/>
                <w:bCs/>
                <w:sz w:val="18"/>
                <w:szCs w:val="18"/>
              </w:rPr>
              <w:t>Seite/Übung bzw. Seite</w:t>
            </w:r>
          </w:p>
        </w:tc>
      </w:tr>
      <w:tr w:rsidR="002C4ECE" w:rsidRPr="00B546C7" w14:paraId="773758CE" w14:textId="77777777" w:rsidTr="00B5669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D73070" w14:textId="5F7C8D73" w:rsidR="002C4ECE" w:rsidRPr="00ED5F60" w:rsidRDefault="00403900" w:rsidP="009F52EA">
            <w:pPr>
              <w:pStyle w:val="stofftabelletext"/>
              <w:numPr>
                <w:ilvl w:val="0"/>
                <w:numId w:val="12"/>
              </w:numPr>
              <w:ind w:left="714" w:hanging="350"/>
              <w:rPr>
                <w:szCs w:val="18"/>
              </w:rPr>
            </w:pPr>
            <w:r w:rsidRPr="00ED5F60">
              <w:rPr>
                <w:szCs w:val="18"/>
              </w:rPr>
              <w:t>für Ansichten, Pläne oder Handlungen kurze Begründungen oder Erklärungen geben</w:t>
            </w:r>
            <w:r w:rsidR="00C44735">
              <w:rPr>
                <w:szCs w:val="18"/>
              </w:rPr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CB379B" w14:textId="72C84977" w:rsidR="002A6049" w:rsidRPr="00ED5F60" w:rsidRDefault="002A6049" w:rsidP="002A6049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ED5F60">
              <w:rPr>
                <w:szCs w:val="18"/>
                <w:u w:val="single"/>
                <w:lang w:val="en-GB"/>
              </w:rPr>
              <w:t xml:space="preserve">GL </w:t>
            </w:r>
            <w:r w:rsidR="00403900" w:rsidRPr="00ED5F60">
              <w:rPr>
                <w:szCs w:val="18"/>
                <w:u w:val="single"/>
                <w:lang w:val="en-GB"/>
              </w:rPr>
              <w:t>5</w:t>
            </w:r>
            <w:r w:rsidRPr="00B546C7">
              <w:rPr>
                <w:szCs w:val="18"/>
                <w:u w:val="single"/>
                <w:lang w:val="en-GB"/>
              </w:rPr>
              <w:t>:</w:t>
            </w:r>
            <w:r w:rsidRPr="00ED5F60">
              <w:rPr>
                <w:szCs w:val="18"/>
                <w:lang w:val="en-GB"/>
              </w:rPr>
              <w:t xml:space="preserve"> u.</w:t>
            </w:r>
            <w:r w:rsidR="00A43A8A" w:rsidRPr="00ED5F60">
              <w:rPr>
                <w:szCs w:val="18"/>
                <w:lang w:val="en-GB"/>
              </w:rPr>
              <w:t xml:space="preserve"> </w:t>
            </w:r>
            <w:r w:rsidRPr="00ED5F60">
              <w:rPr>
                <w:szCs w:val="18"/>
                <w:lang w:val="en-GB"/>
              </w:rPr>
              <w:t>a.</w:t>
            </w:r>
          </w:p>
          <w:p w14:paraId="3A6C8B79" w14:textId="34A33835" w:rsidR="00AD7360" w:rsidRPr="00ED5F60" w:rsidRDefault="002A6049" w:rsidP="00133FA2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ED5F60">
              <w:rPr>
                <w:szCs w:val="18"/>
                <w:lang w:val="en-GB"/>
              </w:rPr>
              <w:t>SB</w:t>
            </w:r>
            <w:r w:rsidR="00133FA2" w:rsidRPr="00ED5F60">
              <w:rPr>
                <w:szCs w:val="18"/>
                <w:lang w:val="en-GB"/>
              </w:rPr>
              <w:t xml:space="preserve"> </w:t>
            </w:r>
            <w:r w:rsidR="00133FA2" w:rsidRPr="00ED5F60">
              <w:rPr>
                <w:i/>
                <w:iCs/>
                <w:szCs w:val="18"/>
                <w:lang w:val="en-GB"/>
              </w:rPr>
              <w:t>Skills S2</w:t>
            </w:r>
            <w:r w:rsidR="00133FA2" w:rsidRPr="00ED5F60">
              <w:rPr>
                <w:szCs w:val="18"/>
                <w:lang w:val="en-GB"/>
              </w:rPr>
              <w:t>, 47/1, 56/3, 62/1</w:t>
            </w:r>
            <w:r w:rsidR="00327A35">
              <w:rPr>
                <w:szCs w:val="18"/>
                <w:lang w:val="en-GB"/>
              </w:rPr>
              <w:t>,</w:t>
            </w:r>
            <w:r w:rsidR="00A43A8A" w:rsidRPr="00ED5F60">
              <w:rPr>
                <w:szCs w:val="18"/>
                <w:lang w:val="en-GB"/>
              </w:rPr>
              <w:t xml:space="preserve"> </w:t>
            </w:r>
            <w:r w:rsidR="00133FA2" w:rsidRPr="00ED5F60">
              <w:rPr>
                <w:szCs w:val="18"/>
                <w:lang w:val="en-GB"/>
              </w:rPr>
              <w:t>G8: 107/9-10</w:t>
            </w:r>
          </w:p>
          <w:p w14:paraId="4DA61318" w14:textId="712F7F84" w:rsidR="000F6183" w:rsidRPr="00ED5F60" w:rsidRDefault="000F6183" w:rsidP="00133FA2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ED5F60">
              <w:rPr>
                <w:bCs/>
                <w:lang w:val="en-GB"/>
              </w:rPr>
              <w:t>WB 5/2, 43/5-6, 49/7</w:t>
            </w:r>
          </w:p>
        </w:tc>
      </w:tr>
      <w:tr w:rsidR="002C4ECE" w:rsidRPr="00327A35" w14:paraId="58A48BC1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56D5EB" w14:textId="484B52AA" w:rsidR="002C4ECE" w:rsidRPr="00ED5F60" w:rsidRDefault="00403900" w:rsidP="009F52EA">
            <w:pPr>
              <w:pStyle w:val="stofftabelletext"/>
              <w:numPr>
                <w:ilvl w:val="0"/>
                <w:numId w:val="12"/>
              </w:numPr>
              <w:ind w:left="714" w:hanging="350"/>
              <w:rPr>
                <w:szCs w:val="18"/>
              </w:rPr>
            </w:pPr>
            <w:r w:rsidRPr="00ED5F60">
              <w:rPr>
                <w:szCs w:val="18"/>
              </w:rPr>
              <w:t>reale und erfundene Ereignisse schildern</w:t>
            </w:r>
            <w:r w:rsidR="00C44735">
              <w:rPr>
                <w:szCs w:val="18"/>
              </w:rPr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51BF95" w14:textId="7BD30AD3" w:rsidR="002A6049" w:rsidRPr="00ED5F60" w:rsidRDefault="002A6049" w:rsidP="002A6049">
            <w:pPr>
              <w:pStyle w:val="stofftabelletext"/>
              <w:rPr>
                <w:i/>
                <w:szCs w:val="18"/>
                <w:lang w:val="en-GB"/>
              </w:rPr>
            </w:pPr>
            <w:r w:rsidRPr="00ED5F60">
              <w:rPr>
                <w:szCs w:val="18"/>
                <w:u w:val="single"/>
                <w:lang w:val="en-GB"/>
              </w:rPr>
              <w:t xml:space="preserve">GL </w:t>
            </w:r>
            <w:r w:rsidR="00403900" w:rsidRPr="00ED5F60">
              <w:rPr>
                <w:szCs w:val="18"/>
                <w:u w:val="single"/>
                <w:lang w:val="en-GB"/>
              </w:rPr>
              <w:t>5</w:t>
            </w:r>
            <w:r w:rsidRPr="00ED5F60">
              <w:rPr>
                <w:szCs w:val="18"/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5B331487" w14:textId="61A494E9" w:rsidR="004E0008" w:rsidRPr="00ED5F60" w:rsidRDefault="002A6049" w:rsidP="007D5888">
            <w:pPr>
              <w:pStyle w:val="stofftabelletext"/>
              <w:tabs>
                <w:tab w:val="left" w:pos="592"/>
              </w:tabs>
              <w:rPr>
                <w:bCs/>
                <w:iCs/>
                <w:szCs w:val="18"/>
                <w:lang w:val="en-GB"/>
              </w:rPr>
            </w:pPr>
            <w:r w:rsidRPr="00ED5F60">
              <w:rPr>
                <w:bCs/>
                <w:iCs/>
                <w:szCs w:val="18"/>
                <w:lang w:val="en-GB"/>
              </w:rPr>
              <w:t xml:space="preserve">SB </w:t>
            </w:r>
            <w:r w:rsidR="00133FA2" w:rsidRPr="00ED5F60">
              <w:rPr>
                <w:bCs/>
                <w:i/>
                <w:szCs w:val="18"/>
                <w:lang w:val="en-GB"/>
              </w:rPr>
              <w:t>Skills S2</w:t>
            </w:r>
            <w:r w:rsidR="00133FA2" w:rsidRPr="00ED5F60">
              <w:rPr>
                <w:bCs/>
                <w:iCs/>
                <w:szCs w:val="18"/>
                <w:lang w:val="en-GB"/>
              </w:rPr>
              <w:t>, 20/5, 40/2, 71/1-2</w:t>
            </w:r>
            <w:r w:rsidR="00327A35">
              <w:rPr>
                <w:bCs/>
                <w:iCs/>
                <w:szCs w:val="18"/>
                <w:lang w:val="en-GB"/>
              </w:rPr>
              <w:t xml:space="preserve">, </w:t>
            </w:r>
            <w:r w:rsidR="00133FA2" w:rsidRPr="00ED5F60">
              <w:rPr>
                <w:bCs/>
                <w:iCs/>
                <w:szCs w:val="18"/>
                <w:lang w:val="en-GB"/>
              </w:rPr>
              <w:t>G8: 93/1, 103/1</w:t>
            </w:r>
          </w:p>
          <w:p w14:paraId="4C1B915D" w14:textId="2BF678BC" w:rsidR="000F6183" w:rsidRPr="00ED5F60" w:rsidRDefault="000F6183" w:rsidP="00133FA2">
            <w:pPr>
              <w:pStyle w:val="stofftabelletext"/>
              <w:tabs>
                <w:tab w:val="left" w:pos="592"/>
              </w:tabs>
              <w:rPr>
                <w:bCs/>
                <w:iCs/>
                <w:szCs w:val="18"/>
                <w:lang w:val="en-GB"/>
              </w:rPr>
            </w:pPr>
            <w:r w:rsidRPr="00ED5F60">
              <w:rPr>
                <w:bCs/>
                <w:iCs/>
                <w:szCs w:val="18"/>
                <w:lang w:val="en-GB"/>
              </w:rPr>
              <w:t>WB 14/17, 51/11, 63/8</w:t>
            </w:r>
            <w:r w:rsidR="00327A35">
              <w:rPr>
                <w:bCs/>
                <w:iCs/>
                <w:szCs w:val="18"/>
                <w:lang w:val="en-GB"/>
              </w:rPr>
              <w:t>,</w:t>
            </w:r>
            <w:r w:rsidRPr="00ED5F60">
              <w:rPr>
                <w:bCs/>
                <w:iCs/>
                <w:szCs w:val="18"/>
                <w:lang w:val="en-GB"/>
              </w:rPr>
              <w:t xml:space="preserve"> G8: 74/15</w:t>
            </w:r>
          </w:p>
        </w:tc>
      </w:tr>
      <w:tr w:rsidR="002C4ECE" w:rsidRPr="00153FCD" w14:paraId="1B80C588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924554" w14:textId="0CAF0E17" w:rsidR="002C4ECE" w:rsidRPr="00ED5F60" w:rsidRDefault="00403900" w:rsidP="009F52EA">
            <w:pPr>
              <w:pStyle w:val="stofftabelletext"/>
              <w:numPr>
                <w:ilvl w:val="0"/>
                <w:numId w:val="12"/>
              </w:numPr>
              <w:ind w:left="714" w:hanging="350"/>
              <w:rPr>
                <w:szCs w:val="18"/>
              </w:rPr>
            </w:pPr>
            <w:r w:rsidRPr="00ED5F60">
              <w:rPr>
                <w:szCs w:val="18"/>
              </w:rPr>
              <w:t>die Handlung eines längeren Textes oder eines Filmausschnitts wiedergeben und die eigenen Reaktionen darauf beschreiben</w:t>
            </w:r>
            <w:r w:rsidR="00C44735">
              <w:rPr>
                <w:szCs w:val="18"/>
              </w:rPr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422B7C" w14:textId="13D846BE" w:rsidR="002A6049" w:rsidRPr="00ED5F60" w:rsidRDefault="002A6049" w:rsidP="002A6049">
            <w:pPr>
              <w:pStyle w:val="stofftabelletext"/>
              <w:rPr>
                <w:szCs w:val="18"/>
                <w:u w:val="single"/>
                <w:lang w:val="en-GB"/>
              </w:rPr>
            </w:pPr>
            <w:r w:rsidRPr="00ED5F60">
              <w:rPr>
                <w:szCs w:val="18"/>
                <w:u w:val="single"/>
                <w:lang w:val="en-GB"/>
              </w:rPr>
              <w:t xml:space="preserve">GL </w:t>
            </w:r>
            <w:r w:rsidR="00403900" w:rsidRPr="00ED5F60">
              <w:rPr>
                <w:szCs w:val="18"/>
                <w:u w:val="single"/>
                <w:lang w:val="en-GB"/>
              </w:rPr>
              <w:t>5</w:t>
            </w:r>
            <w:r w:rsidRPr="00ED5F60">
              <w:rPr>
                <w:szCs w:val="18"/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3184A99C" w14:textId="11671F80" w:rsidR="002C4ECE" w:rsidRPr="00ED5F60" w:rsidRDefault="00403900" w:rsidP="00133FA2">
            <w:pPr>
              <w:pStyle w:val="stofftabelletext"/>
              <w:tabs>
                <w:tab w:val="left" w:pos="592"/>
              </w:tabs>
              <w:rPr>
                <w:szCs w:val="18"/>
              </w:rPr>
            </w:pPr>
            <w:r w:rsidRPr="00ED5F60">
              <w:rPr>
                <w:szCs w:val="18"/>
                <w:lang w:val="en-GB"/>
              </w:rPr>
              <w:t>SB</w:t>
            </w:r>
            <w:r w:rsidR="00133FA2" w:rsidRPr="00ED5F60">
              <w:rPr>
                <w:lang w:val="en-GB"/>
              </w:rPr>
              <w:t xml:space="preserve"> </w:t>
            </w:r>
            <w:r w:rsidR="00133FA2" w:rsidRPr="00ED5F60">
              <w:rPr>
                <w:i/>
                <w:iCs/>
                <w:szCs w:val="18"/>
                <w:lang w:val="en-GB"/>
              </w:rPr>
              <w:t>Skills S2</w:t>
            </w:r>
            <w:r w:rsidR="00133FA2" w:rsidRPr="00ED5F60">
              <w:rPr>
                <w:szCs w:val="18"/>
                <w:lang w:val="en-GB"/>
              </w:rPr>
              <w:t>, 15/2, 71/3, 76/2</w:t>
            </w:r>
            <w:r w:rsidR="00A43A8A" w:rsidRPr="00ED5F60">
              <w:rPr>
                <w:szCs w:val="18"/>
                <w:lang w:val="en-GB"/>
              </w:rPr>
              <w:t xml:space="preserve">, </w:t>
            </w:r>
            <w:r w:rsidR="00133FA2" w:rsidRPr="00ED5F60">
              <w:rPr>
                <w:szCs w:val="18"/>
              </w:rPr>
              <w:t xml:space="preserve">alle </w:t>
            </w:r>
            <w:proofErr w:type="spellStart"/>
            <w:r w:rsidR="00133FA2" w:rsidRPr="00ED5F60">
              <w:rPr>
                <w:szCs w:val="18"/>
              </w:rPr>
              <w:t>Lektionstexte</w:t>
            </w:r>
            <w:proofErr w:type="spellEnd"/>
            <w:r w:rsidR="00327A35">
              <w:rPr>
                <w:szCs w:val="18"/>
              </w:rPr>
              <w:t>,</w:t>
            </w:r>
            <w:r w:rsidR="00A43A8A" w:rsidRPr="00ED5F60">
              <w:rPr>
                <w:szCs w:val="18"/>
              </w:rPr>
              <w:t xml:space="preserve"> </w:t>
            </w:r>
            <w:r w:rsidR="00133FA2" w:rsidRPr="00ED5F60">
              <w:rPr>
                <w:szCs w:val="18"/>
              </w:rPr>
              <w:t>G8: 93/2, 103/2</w:t>
            </w:r>
          </w:p>
          <w:p w14:paraId="7600E5E7" w14:textId="64A591EF" w:rsidR="002A6049" w:rsidRPr="00ED5F60" w:rsidRDefault="000F6183" w:rsidP="00A43A8A">
            <w:pPr>
              <w:pStyle w:val="stofftabelletext"/>
              <w:ind w:left="0"/>
            </w:pPr>
            <w:r w:rsidRPr="00ED5F60">
              <w:t xml:space="preserve">  WB 18/26, 39/1, 51/11, G8:</w:t>
            </w:r>
            <w:r w:rsidR="00A43A8A" w:rsidRPr="00ED5F60">
              <w:t xml:space="preserve"> </w:t>
            </w:r>
            <w:r w:rsidRPr="00ED5F60">
              <w:t>74/15</w:t>
            </w:r>
          </w:p>
        </w:tc>
      </w:tr>
      <w:tr w:rsidR="002C4ECE" w:rsidRPr="00B546C7" w14:paraId="742CCF24" w14:textId="77777777" w:rsidTr="007D5BA3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26BA90" w14:textId="755DE3A5" w:rsidR="002C4ECE" w:rsidRPr="00ED5F60" w:rsidRDefault="00403900" w:rsidP="009F52EA">
            <w:pPr>
              <w:pStyle w:val="stofftabelletext"/>
              <w:numPr>
                <w:ilvl w:val="0"/>
                <w:numId w:val="12"/>
              </w:numPr>
              <w:ind w:left="714" w:hanging="350"/>
              <w:rPr>
                <w:szCs w:val="18"/>
              </w:rPr>
            </w:pPr>
            <w:r w:rsidRPr="00ED5F60">
              <w:rPr>
                <w:szCs w:val="18"/>
              </w:rPr>
              <w:t>eine vorbereitete Präsentation zu einem vertrauten Thema strukturiert vortragen, wobei die Hauptpunkte hinreichend präzise erläutert werden.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806821" w14:textId="0ECB598C" w:rsidR="002A6049" w:rsidRPr="00ED5F60" w:rsidRDefault="002A6049" w:rsidP="002A6049">
            <w:pPr>
              <w:pStyle w:val="stofftabelletext"/>
              <w:rPr>
                <w:szCs w:val="18"/>
                <w:u w:val="single"/>
                <w:lang w:val="en-GB"/>
              </w:rPr>
            </w:pPr>
            <w:r w:rsidRPr="00ED5F60">
              <w:rPr>
                <w:szCs w:val="18"/>
                <w:u w:val="single"/>
                <w:lang w:val="en-GB"/>
              </w:rPr>
              <w:t xml:space="preserve">GL </w:t>
            </w:r>
            <w:r w:rsidR="00403900" w:rsidRPr="00ED5F60">
              <w:rPr>
                <w:szCs w:val="18"/>
                <w:u w:val="single"/>
                <w:lang w:val="en-GB"/>
              </w:rPr>
              <w:t>5</w:t>
            </w:r>
            <w:r w:rsidRPr="00ED5F60">
              <w:rPr>
                <w:szCs w:val="18"/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1146639D" w14:textId="77777777" w:rsidR="00B546C7" w:rsidRDefault="002A6049" w:rsidP="00B546C7">
            <w:pPr>
              <w:pStyle w:val="stofftabelletext"/>
              <w:rPr>
                <w:szCs w:val="18"/>
                <w:lang w:val="en-GB"/>
              </w:rPr>
            </w:pPr>
            <w:r w:rsidRPr="00ED5F60">
              <w:rPr>
                <w:szCs w:val="18"/>
                <w:lang w:val="en-GB"/>
              </w:rPr>
              <w:t xml:space="preserve">SB </w:t>
            </w:r>
            <w:r w:rsidR="00133FA2" w:rsidRPr="00ED5F60">
              <w:rPr>
                <w:i/>
                <w:iCs/>
                <w:szCs w:val="18"/>
                <w:lang w:val="en-GB"/>
              </w:rPr>
              <w:t>Skills S2</w:t>
            </w:r>
            <w:r w:rsidR="00133FA2" w:rsidRPr="00ED5F60">
              <w:rPr>
                <w:szCs w:val="18"/>
                <w:lang w:val="en-GB"/>
              </w:rPr>
              <w:t>, 15/2, 35/</w:t>
            </w:r>
            <w:r w:rsidR="00133FA2" w:rsidRPr="00ED5F60">
              <w:rPr>
                <w:i/>
                <w:iCs/>
                <w:szCs w:val="18"/>
                <w:lang w:val="en-GB"/>
              </w:rPr>
              <w:t>Unit task</w:t>
            </w:r>
            <w:r w:rsidR="00133FA2" w:rsidRPr="00ED5F60">
              <w:rPr>
                <w:szCs w:val="18"/>
                <w:lang w:val="en-GB"/>
              </w:rPr>
              <w:t>, 61/</w:t>
            </w:r>
            <w:r w:rsidR="00133FA2" w:rsidRPr="00ED5F60">
              <w:rPr>
                <w:i/>
                <w:iCs/>
                <w:szCs w:val="18"/>
                <w:lang w:val="en-GB"/>
              </w:rPr>
              <w:t>Unit task</w:t>
            </w:r>
            <w:r w:rsidR="00133FA2" w:rsidRPr="00ED5F60">
              <w:rPr>
                <w:szCs w:val="18"/>
                <w:lang w:val="en-GB"/>
              </w:rPr>
              <w:t>, 73/3, 86/6</w:t>
            </w:r>
          </w:p>
          <w:p w14:paraId="06CFFD15" w14:textId="1CD3CA55" w:rsidR="000F6183" w:rsidRPr="00ED5F60" w:rsidRDefault="000F6183" w:rsidP="00B546C7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>WB 5/2, 26/4, 51/11</w:t>
            </w:r>
            <w:r w:rsidR="00327A35">
              <w:rPr>
                <w:lang w:val="en-GB"/>
              </w:rPr>
              <w:t>,</w:t>
            </w:r>
            <w:r w:rsidR="007D5888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G8: 74/15</w:t>
            </w:r>
          </w:p>
        </w:tc>
      </w:tr>
      <w:tr w:rsidR="00B546C7" w:rsidRPr="00E07DFC" w14:paraId="5833F425" w14:textId="77777777" w:rsidTr="007D5BA3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1F32735" w14:textId="3AF30F77" w:rsidR="00B546C7" w:rsidRPr="00ED5F60" w:rsidRDefault="00B546C7" w:rsidP="002A6049">
            <w:pPr>
              <w:pStyle w:val="stofftabelletext"/>
              <w:rPr>
                <w:szCs w:val="18"/>
                <w:u w:val="single"/>
                <w:lang w:val="en-GB"/>
              </w:rPr>
            </w:pPr>
            <w:r w:rsidRPr="00ED5F60">
              <w:rPr>
                <w:szCs w:val="18"/>
              </w:rPr>
              <w:t>Lernstrategien und Arbeitstechniken:</w:t>
            </w:r>
          </w:p>
        </w:tc>
      </w:tr>
      <w:tr w:rsidR="002C4ECE" w:rsidRPr="00327A35" w14:paraId="2429AF4C" w14:textId="77777777" w:rsidTr="007D5BA3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8DDDB1" w14:textId="1AC7CF27" w:rsidR="002C4ECE" w:rsidRPr="00ED5F60" w:rsidRDefault="002C4ECE" w:rsidP="009F52EA">
            <w:pPr>
              <w:pStyle w:val="stofftabelletext"/>
              <w:numPr>
                <w:ilvl w:val="0"/>
                <w:numId w:val="13"/>
              </w:numPr>
              <w:ind w:left="700" w:hanging="336"/>
            </w:pPr>
            <w:r w:rsidRPr="00ED5F60">
              <w:t xml:space="preserve">Techniken des Notierens von Gedanken, Ideen und Informationen nutzen (z. B. </w:t>
            </w:r>
            <w:proofErr w:type="spellStart"/>
            <w:r w:rsidRPr="00ED5F60">
              <w:rPr>
                <w:i/>
              </w:rPr>
              <w:t>keywords</w:t>
            </w:r>
            <w:proofErr w:type="spellEnd"/>
            <w:r w:rsidRPr="00ED5F60">
              <w:rPr>
                <w:i/>
              </w:rPr>
              <w:t xml:space="preserve">, </w:t>
            </w:r>
            <w:proofErr w:type="spellStart"/>
            <w:r w:rsidRPr="00ED5F60">
              <w:rPr>
                <w:i/>
              </w:rPr>
              <w:t>brainstorming</w:t>
            </w:r>
            <w:proofErr w:type="spellEnd"/>
            <w:r w:rsidRPr="00ED5F60">
              <w:rPr>
                <w:i/>
              </w:rPr>
              <w:t xml:space="preserve">, </w:t>
            </w:r>
            <w:proofErr w:type="spellStart"/>
            <w:r w:rsidRPr="00ED5F60">
              <w:rPr>
                <w:i/>
              </w:rPr>
              <w:t>mind</w:t>
            </w:r>
            <w:r w:rsidR="00F11BDA" w:rsidRPr="00ED5F60">
              <w:rPr>
                <w:i/>
              </w:rPr>
              <w:t>-</w:t>
            </w:r>
            <w:r w:rsidRPr="00ED5F60">
              <w:rPr>
                <w:i/>
              </w:rPr>
              <w:t>map</w:t>
            </w:r>
            <w:proofErr w:type="spellEnd"/>
            <w:r w:rsidRPr="00ED5F60">
              <w:t>)</w:t>
            </w:r>
            <w:r w:rsidR="00C44735">
              <w:t>,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C5172A" w14:textId="2ECC6819" w:rsidR="002A2A66" w:rsidRPr="00ED5F60" w:rsidRDefault="002A2A66" w:rsidP="002A2A6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403900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  <w:r w:rsidRPr="00ED5F60">
              <w:rPr>
                <w:lang w:val="en-GB"/>
              </w:rPr>
              <w:t xml:space="preserve"> </w:t>
            </w:r>
          </w:p>
          <w:p w14:paraId="5F20C897" w14:textId="7129BEC9" w:rsidR="00133FA2" w:rsidRPr="00ED5F60" w:rsidRDefault="00403900" w:rsidP="0040390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lang w:val="en-GB"/>
              </w:rPr>
              <w:t>SB</w:t>
            </w:r>
            <w:r w:rsidR="00133FA2" w:rsidRPr="00ED5F60">
              <w:rPr>
                <w:lang w:val="en-GB"/>
              </w:rPr>
              <w:t xml:space="preserve"> </w:t>
            </w:r>
            <w:r w:rsidR="00133FA2" w:rsidRPr="00ED5F60">
              <w:rPr>
                <w:i/>
                <w:iCs/>
                <w:lang w:val="en-GB"/>
              </w:rPr>
              <w:t>Skills S2</w:t>
            </w:r>
            <w:r w:rsidR="00133FA2" w:rsidRPr="00ED5F60">
              <w:rPr>
                <w:lang w:val="en-GB"/>
              </w:rPr>
              <w:t>, 71/1</w:t>
            </w:r>
            <w:r w:rsidR="00327A35">
              <w:rPr>
                <w:lang w:val="en-GB"/>
              </w:rPr>
              <w:t>,</w:t>
            </w:r>
            <w:r w:rsidR="00A43A8A" w:rsidRPr="00ED5F60">
              <w:rPr>
                <w:lang w:val="en-GB"/>
              </w:rPr>
              <w:t xml:space="preserve"> </w:t>
            </w:r>
            <w:r w:rsidR="00133FA2" w:rsidRPr="00ED5F60">
              <w:rPr>
                <w:lang w:val="en-GB"/>
              </w:rPr>
              <w:t>G8: 102/6-7</w:t>
            </w:r>
          </w:p>
          <w:p w14:paraId="31765864" w14:textId="4A43D176" w:rsidR="002C2D33" w:rsidRPr="00ED5F60" w:rsidRDefault="002C2D33" w:rsidP="00403900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ED5F60">
              <w:rPr>
                <w:lang w:val="en-GB"/>
              </w:rPr>
              <w:t>WB 43/6</w:t>
            </w:r>
            <w:r w:rsidR="00327A35">
              <w:rPr>
                <w:lang w:val="en-GB"/>
              </w:rPr>
              <w:t>,</w:t>
            </w:r>
            <w:r w:rsidRPr="00ED5F60">
              <w:rPr>
                <w:lang w:val="en-GB"/>
              </w:rPr>
              <w:t xml:space="preserve"> G8: 69/9, 74/15</w:t>
            </w:r>
          </w:p>
        </w:tc>
      </w:tr>
      <w:tr w:rsidR="002C4ECE" w:rsidRPr="00ED5F60" w14:paraId="307130A6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36CE93" w14:textId="7E62C4C9" w:rsidR="002C4ECE" w:rsidRPr="00ED5F60" w:rsidRDefault="002C4ECE" w:rsidP="009F52EA">
            <w:pPr>
              <w:pStyle w:val="stofftabelletext"/>
              <w:numPr>
                <w:ilvl w:val="0"/>
                <w:numId w:val="13"/>
              </w:numPr>
              <w:ind w:left="700" w:hanging="336"/>
            </w:pPr>
            <w:r w:rsidRPr="00ED5F60">
              <w:t>Präsentationstechniken einsetzen (u. a. Medienwahl, Gliederung, Visualisierung)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8D5753" w14:textId="27A62D01" w:rsidR="002A2A66" w:rsidRPr="00ED5F60" w:rsidRDefault="002A2A66" w:rsidP="002A2A66">
            <w:pPr>
              <w:pStyle w:val="stofftabelletext"/>
              <w:rPr>
                <w:i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403900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741FD56E" w14:textId="7124D793" w:rsidR="002A2A66" w:rsidRPr="00ED5F60" w:rsidRDefault="002A2A66" w:rsidP="00403900">
            <w:pPr>
              <w:pStyle w:val="stofftabelletext"/>
              <w:rPr>
                <w:lang w:val="en-GB"/>
              </w:rPr>
            </w:pPr>
            <w:r w:rsidRPr="00ED5F60">
              <w:rPr>
                <w:bCs/>
                <w:iCs/>
                <w:lang w:val="en-GB"/>
              </w:rPr>
              <w:t xml:space="preserve">SB </w:t>
            </w:r>
            <w:r w:rsidR="00133FA2" w:rsidRPr="00ED5F60">
              <w:rPr>
                <w:i/>
                <w:iCs/>
                <w:lang w:val="en-GB"/>
              </w:rPr>
              <w:t>Skills S2</w:t>
            </w:r>
            <w:r w:rsidR="00133FA2" w:rsidRPr="00ED5F60">
              <w:rPr>
                <w:lang w:val="en-GB"/>
              </w:rPr>
              <w:t>, 15/2, 86/6</w:t>
            </w:r>
          </w:p>
          <w:p w14:paraId="56AFC6F9" w14:textId="4CBF1524" w:rsidR="002C2D33" w:rsidRPr="00ED5F60" w:rsidRDefault="002C2D33" w:rsidP="00403900">
            <w:pPr>
              <w:pStyle w:val="stofftabelletext"/>
              <w:rPr>
                <w:bCs/>
                <w:i/>
                <w:lang w:val="en-GB"/>
              </w:rPr>
            </w:pPr>
            <w:r w:rsidRPr="00ED5F60">
              <w:rPr>
                <w:lang w:val="en-GB"/>
              </w:rPr>
              <w:t>WB 5/2, 26/4</w:t>
            </w:r>
            <w:r w:rsidR="00327A35">
              <w:rPr>
                <w:lang w:val="en-GB"/>
              </w:rPr>
              <w:t>,</w:t>
            </w:r>
            <w:r w:rsidRPr="00ED5F60">
              <w:rPr>
                <w:lang w:val="en-GB"/>
              </w:rPr>
              <w:t xml:space="preserve"> G8: 74/15</w:t>
            </w:r>
          </w:p>
        </w:tc>
      </w:tr>
      <w:tr w:rsidR="002C4ECE" w:rsidRPr="00327A35" w14:paraId="67212F48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642341" w14:textId="2E244703" w:rsidR="002C4ECE" w:rsidRPr="00ED5F60" w:rsidRDefault="002C4ECE" w:rsidP="009F52EA">
            <w:pPr>
              <w:pStyle w:val="stofftabelletext"/>
              <w:numPr>
                <w:ilvl w:val="0"/>
                <w:numId w:val="13"/>
              </w:numPr>
              <w:ind w:left="700" w:hanging="336"/>
            </w:pPr>
            <w:proofErr w:type="spellStart"/>
            <w:r w:rsidRPr="00ED5F60">
              <w:rPr>
                <w:i/>
              </w:rPr>
              <w:t>word</w:t>
            </w:r>
            <w:proofErr w:type="spellEnd"/>
            <w:r w:rsidRPr="00ED5F60">
              <w:rPr>
                <w:i/>
              </w:rPr>
              <w:t xml:space="preserve"> </w:t>
            </w:r>
            <w:proofErr w:type="spellStart"/>
            <w:r w:rsidRPr="00ED5F60">
              <w:rPr>
                <w:i/>
              </w:rPr>
              <w:t>banks</w:t>
            </w:r>
            <w:proofErr w:type="spellEnd"/>
            <w:r w:rsidRPr="00ED5F60">
              <w:rPr>
                <w:i/>
              </w:rPr>
              <w:t xml:space="preserve">, </w:t>
            </w:r>
            <w:proofErr w:type="spellStart"/>
            <w:r w:rsidRPr="00ED5F60">
              <w:rPr>
                <w:i/>
              </w:rPr>
              <w:t>chunks</w:t>
            </w:r>
            <w:proofErr w:type="spellEnd"/>
            <w:r w:rsidRPr="00ED5F60">
              <w:rPr>
                <w:i/>
              </w:rPr>
              <w:t xml:space="preserve"> und </w:t>
            </w:r>
            <w:proofErr w:type="spellStart"/>
            <w:r w:rsidRPr="00ED5F60">
              <w:rPr>
                <w:i/>
              </w:rPr>
              <w:t>useful</w:t>
            </w:r>
            <w:proofErr w:type="spellEnd"/>
            <w:r w:rsidRPr="00ED5F60">
              <w:rPr>
                <w:i/>
              </w:rPr>
              <w:t xml:space="preserve"> </w:t>
            </w:r>
            <w:proofErr w:type="spellStart"/>
            <w:r w:rsidRPr="00ED5F60">
              <w:rPr>
                <w:i/>
              </w:rPr>
              <w:t>expressions</w:t>
            </w:r>
            <w:proofErr w:type="spellEnd"/>
            <w:r w:rsidRPr="00ED5F60">
              <w:t xml:space="preserve"> gezielt einsetzen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7DD1DB" w14:textId="2D19426D" w:rsidR="002A2A66" w:rsidRPr="00ED5F60" w:rsidRDefault="002A2A66" w:rsidP="002A2A66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403900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69E3E6FC" w14:textId="4F3DA283" w:rsidR="002C2D33" w:rsidRPr="00ED5F60" w:rsidRDefault="002A2A66" w:rsidP="00ED5F60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133FA2" w:rsidRPr="00ED5F60">
              <w:rPr>
                <w:i/>
                <w:iCs/>
                <w:lang w:val="en-GB"/>
              </w:rPr>
              <w:t>Skills S2</w:t>
            </w:r>
            <w:r w:rsidR="00133FA2" w:rsidRPr="00ED5F60">
              <w:rPr>
                <w:lang w:val="en-GB"/>
              </w:rPr>
              <w:t xml:space="preserve">, </w:t>
            </w:r>
            <w:r w:rsidR="00133FA2" w:rsidRPr="00ED5F60">
              <w:rPr>
                <w:i/>
                <w:iCs/>
                <w:lang w:val="en-GB"/>
              </w:rPr>
              <w:t>alle Vocabulary</w:t>
            </w:r>
            <w:r w:rsidR="00A43A8A" w:rsidRPr="00ED5F60">
              <w:rPr>
                <w:lang w:val="en-GB"/>
              </w:rPr>
              <w:t>-Boxen</w:t>
            </w:r>
            <w:r w:rsidR="00ED5F60">
              <w:rPr>
                <w:lang w:val="en-GB"/>
              </w:rPr>
              <w:t xml:space="preserve">; </w:t>
            </w:r>
            <w:r w:rsidR="002C2D33" w:rsidRPr="00ED5F60">
              <w:rPr>
                <w:lang w:val="en-GB"/>
              </w:rPr>
              <w:t>WB 14/17, 39/1, 51/11</w:t>
            </w:r>
          </w:p>
        </w:tc>
      </w:tr>
      <w:tr w:rsidR="002C4ECE" w:rsidRPr="00327A35" w14:paraId="55D1B727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1FBFE9" w14:textId="40C4F876" w:rsidR="002C4ECE" w:rsidRPr="00ED5F60" w:rsidRDefault="002C4ECE" w:rsidP="009F52EA">
            <w:pPr>
              <w:pStyle w:val="stofftabelletext"/>
              <w:numPr>
                <w:ilvl w:val="0"/>
                <w:numId w:val="13"/>
              </w:numPr>
              <w:ind w:left="700" w:hanging="336"/>
            </w:pPr>
            <w:proofErr w:type="spellStart"/>
            <w:r w:rsidRPr="00ED5F60">
              <w:rPr>
                <w:i/>
              </w:rPr>
              <w:lastRenderedPageBreak/>
              <w:t>paraphrasing</w:t>
            </w:r>
            <w:proofErr w:type="spellEnd"/>
            <w:r w:rsidRPr="00ED5F60">
              <w:t xml:space="preserve"> und nonverbale Mittel gezielt einsetzen</w:t>
            </w:r>
            <w:r w:rsidR="00C44735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E14A23" w14:textId="7A72A5B4" w:rsidR="002A2A66" w:rsidRPr="00ED5F60" w:rsidRDefault="002A2A66" w:rsidP="002A2A66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403900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  <w:r w:rsidRPr="00ED5F60">
              <w:rPr>
                <w:u w:val="single"/>
                <w:lang w:val="en-GB"/>
              </w:rPr>
              <w:t xml:space="preserve"> </w:t>
            </w:r>
          </w:p>
          <w:p w14:paraId="001236EC" w14:textId="30259750" w:rsidR="002C2D33" w:rsidRPr="00ED5F60" w:rsidRDefault="002A2A66" w:rsidP="00ED5F60">
            <w:pPr>
              <w:pStyle w:val="stofftabelletext"/>
              <w:rPr>
                <w:lang w:val="en-GB"/>
              </w:rPr>
            </w:pPr>
            <w:r w:rsidRPr="00ED5F60">
              <w:rPr>
                <w:i/>
                <w:iCs/>
                <w:lang w:val="en-GB"/>
              </w:rPr>
              <w:t xml:space="preserve">SB </w:t>
            </w:r>
            <w:r w:rsidR="00133FA2" w:rsidRPr="00ED5F60">
              <w:rPr>
                <w:i/>
                <w:iCs/>
                <w:lang w:val="en-GB"/>
              </w:rPr>
              <w:t>Skills S2</w:t>
            </w:r>
            <w:r w:rsidR="00ED5F60">
              <w:rPr>
                <w:lang w:val="en-GB"/>
              </w:rPr>
              <w:t xml:space="preserve">; </w:t>
            </w:r>
            <w:r w:rsidR="002C2D33" w:rsidRPr="00ED5F60">
              <w:rPr>
                <w:lang w:val="en-GB"/>
              </w:rPr>
              <w:t>WB 33/17</w:t>
            </w:r>
          </w:p>
        </w:tc>
      </w:tr>
    </w:tbl>
    <w:p w14:paraId="320D6287" w14:textId="26580BF2" w:rsidR="00685AE4" w:rsidRPr="00ED5F60" w:rsidRDefault="002C4ECE" w:rsidP="00B546C7">
      <w:pPr>
        <w:spacing w:before="180" w:after="0" w:line="420" w:lineRule="exact"/>
        <w:rPr>
          <w:rFonts w:ascii="Arial" w:hAnsi="Arial" w:cs="Arial"/>
          <w:b/>
          <w:bCs/>
        </w:rPr>
      </w:pPr>
      <w:r w:rsidRPr="00ED5F60">
        <w:rPr>
          <w:rFonts w:ascii="Arial" w:hAnsi="Arial" w:cs="Arial"/>
          <w:b/>
          <w:bCs/>
        </w:rPr>
        <w:t>Schreiben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9F0BC0" w:rsidRPr="00795491" w14:paraId="38B2404E" w14:textId="77777777" w:rsidTr="00B56691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B45104" w14:textId="77777777" w:rsidR="009F0BC0" w:rsidRPr="00ED5F60" w:rsidRDefault="009F0BC0" w:rsidP="00ED5F60">
            <w:pPr>
              <w:pStyle w:val="stofftabellekopf"/>
              <w:ind w:left="145" w:hanging="33"/>
              <w:rPr>
                <w:rFonts w:ascii="Times New Roman" w:hAnsi="Times New Roman"/>
                <w:sz w:val="18"/>
                <w:szCs w:val="18"/>
              </w:rPr>
            </w:pPr>
            <w:r w:rsidRPr="00ED5F60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94E8C3" w14:textId="77777777" w:rsidR="009F0BC0" w:rsidRPr="00ED5F60" w:rsidRDefault="009F0BC0" w:rsidP="00C8273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ED5F6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9F0BC0" w:rsidRPr="00327A35" w14:paraId="0C0436DF" w14:textId="77777777" w:rsidTr="00B5669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59C468" w14:textId="7951780E" w:rsidR="009F0BC0" w:rsidRPr="00ED5F60" w:rsidRDefault="00403900" w:rsidP="009F52EA">
            <w:pPr>
              <w:pStyle w:val="stofftabelletext"/>
              <w:numPr>
                <w:ilvl w:val="0"/>
                <w:numId w:val="14"/>
              </w:numPr>
              <w:ind w:left="700" w:hanging="336"/>
            </w:pPr>
            <w:r w:rsidRPr="00ED5F60">
              <w:t>Notizen, Mitteilungen und kurze Berichte schreiben, in denen Sachinformationen weitergegeben und Gründe für Handlungen angegeben werden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58DDDF" w14:textId="48C09212" w:rsidR="00327A13" w:rsidRPr="00ED5F60" w:rsidRDefault="00327A13" w:rsidP="00327A1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403900" w:rsidRPr="00ED5F60">
              <w:rPr>
                <w:u w:val="single"/>
                <w:lang w:val="en-GB"/>
              </w:rPr>
              <w:t>5</w:t>
            </w:r>
            <w:r w:rsidRPr="00B546C7">
              <w:rPr>
                <w:u w:val="single"/>
                <w:lang w:val="en-GB"/>
              </w:rPr>
              <w:t>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24FCA9A0" w14:textId="4F45D3AD" w:rsidR="002C2D33" w:rsidRPr="00ED5F60" w:rsidRDefault="00327A13" w:rsidP="00327A35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132CC7" w:rsidRPr="00ED5F60">
              <w:rPr>
                <w:i/>
                <w:iCs/>
                <w:lang w:val="en-GB"/>
              </w:rPr>
              <w:t xml:space="preserve">Skills </w:t>
            </w:r>
            <w:r w:rsidR="00B546C7">
              <w:rPr>
                <w:i/>
                <w:iCs/>
                <w:lang w:val="en-GB"/>
              </w:rPr>
              <w:t>S</w:t>
            </w:r>
            <w:r w:rsidR="00132CC7" w:rsidRPr="00ED5F60">
              <w:rPr>
                <w:i/>
                <w:iCs/>
                <w:lang w:val="en-GB"/>
              </w:rPr>
              <w:t>5</w:t>
            </w:r>
            <w:r w:rsidR="00132CC7" w:rsidRPr="00ED5F60">
              <w:rPr>
                <w:lang w:val="en-GB"/>
              </w:rPr>
              <w:t>, 39/5, 60/3, 75/7</w:t>
            </w:r>
            <w:r w:rsidR="00327A35">
              <w:rPr>
                <w:lang w:val="en-GB"/>
              </w:rPr>
              <w:t>,</w:t>
            </w:r>
            <w:r w:rsidR="007D5888" w:rsidRPr="00ED5F60">
              <w:rPr>
                <w:lang w:val="en-GB"/>
              </w:rPr>
              <w:t xml:space="preserve"> </w:t>
            </w:r>
            <w:r w:rsidR="00132CC7" w:rsidRPr="00ED5F60">
              <w:rPr>
                <w:lang w:val="en-GB"/>
              </w:rPr>
              <w:t>G8: 101/3</w:t>
            </w:r>
            <w:r w:rsidR="00327A35">
              <w:rPr>
                <w:lang w:val="en-GB"/>
              </w:rPr>
              <w:t xml:space="preserve">; </w:t>
            </w:r>
            <w:r w:rsidR="002C2D33" w:rsidRPr="00ED5F60">
              <w:rPr>
                <w:lang w:val="en-GB"/>
              </w:rPr>
              <w:t xml:space="preserve">WB </w:t>
            </w:r>
            <w:r w:rsidR="00CF31DC" w:rsidRPr="00ED5F60">
              <w:rPr>
                <w:lang w:val="en-GB"/>
              </w:rPr>
              <w:t xml:space="preserve">21/6, 36/23, </w:t>
            </w:r>
            <w:r w:rsidR="002C2D33" w:rsidRPr="00ED5F60">
              <w:rPr>
                <w:lang w:val="en-GB"/>
              </w:rPr>
              <w:t>78/2</w:t>
            </w:r>
          </w:p>
        </w:tc>
      </w:tr>
      <w:tr w:rsidR="009F0BC0" w:rsidRPr="00795491" w14:paraId="2B7AA305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B9B107" w14:textId="4577BAE1" w:rsidR="009F0BC0" w:rsidRPr="00ED5F60" w:rsidRDefault="00403900" w:rsidP="009F52EA">
            <w:pPr>
              <w:pStyle w:val="stofftabelletext"/>
              <w:numPr>
                <w:ilvl w:val="0"/>
                <w:numId w:val="14"/>
              </w:numPr>
              <w:ind w:left="700" w:hanging="336"/>
            </w:pPr>
            <w:r w:rsidRPr="00ED5F60">
              <w:t>übersichtliche, zusammenhängende Erfahrungsberichte und persönliche Texte schreiben, in denen Ereignisse, Gefühle und Reaktionen beschrieben werden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186327" w14:textId="1EB092EF" w:rsidR="00327A13" w:rsidRPr="00ED5F60" w:rsidRDefault="00327A13" w:rsidP="00327A13">
            <w:pPr>
              <w:pStyle w:val="stofftabelletext"/>
              <w:rPr>
                <w:i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403900" w:rsidRPr="00ED5F60">
              <w:rPr>
                <w:u w:val="single"/>
                <w:lang w:val="en-GB"/>
              </w:rPr>
              <w:t>5</w:t>
            </w:r>
            <w:r w:rsidRPr="00B546C7">
              <w:rPr>
                <w:u w:val="single"/>
                <w:lang w:val="en-GB"/>
              </w:rPr>
              <w:t>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531CD939" w14:textId="77777777" w:rsidR="00B546C7" w:rsidRDefault="00327A13" w:rsidP="00B546C7">
            <w:pPr>
              <w:pStyle w:val="stofftabelletext"/>
              <w:rPr>
                <w:bCs/>
                <w:iCs/>
                <w:lang w:val="en-GB"/>
              </w:rPr>
            </w:pPr>
            <w:r w:rsidRPr="00ED5F60">
              <w:rPr>
                <w:bCs/>
                <w:iCs/>
                <w:lang w:val="en-GB"/>
              </w:rPr>
              <w:t xml:space="preserve">SB </w:t>
            </w:r>
            <w:r w:rsidR="00132CC7" w:rsidRPr="00ED5F60">
              <w:rPr>
                <w:bCs/>
                <w:iCs/>
                <w:lang w:val="en-GB"/>
              </w:rPr>
              <w:t>24/5, 41/4, 60/3, 91/5</w:t>
            </w:r>
          </w:p>
          <w:p w14:paraId="09FF8AC0" w14:textId="741AA980" w:rsidR="002C2D33" w:rsidRPr="00ED5F60" w:rsidRDefault="002C2D33" w:rsidP="00B546C7">
            <w:pPr>
              <w:pStyle w:val="stofftabelletext"/>
              <w:rPr>
                <w:bCs/>
                <w:iCs/>
                <w:lang w:val="en-GB"/>
              </w:rPr>
            </w:pPr>
            <w:r w:rsidRPr="00ED5F60">
              <w:rPr>
                <w:lang w:val="en-GB"/>
              </w:rPr>
              <w:t>WB 4/6, 6/3, 23/8</w:t>
            </w:r>
            <w:r w:rsidR="00327A35">
              <w:rPr>
                <w:lang w:val="en-GB"/>
              </w:rPr>
              <w:t>,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G8: 67/5, 78/2</w:t>
            </w:r>
          </w:p>
        </w:tc>
      </w:tr>
      <w:tr w:rsidR="009F0BC0" w:rsidRPr="00795491" w14:paraId="1978DD6D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CCC44B" w14:textId="1D492514" w:rsidR="009F0BC0" w:rsidRPr="00ED5F60" w:rsidRDefault="00403900" w:rsidP="009F52EA">
            <w:pPr>
              <w:pStyle w:val="stofftabelletext"/>
              <w:numPr>
                <w:ilvl w:val="0"/>
                <w:numId w:val="14"/>
              </w:numPr>
              <w:ind w:left="700" w:hanging="336"/>
            </w:pPr>
            <w:r w:rsidRPr="00ED5F60">
              <w:t>fiktive und reale Personen beschreiben und deren Handlungsmotive darstellen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49BF0E" w14:textId="14383511" w:rsidR="00327A13" w:rsidRPr="00ED5F60" w:rsidRDefault="00327A13" w:rsidP="00327A13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403900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1889E7F1" w14:textId="38EB74C1" w:rsidR="000A7A15" w:rsidRPr="00ED5F60" w:rsidRDefault="00327A13" w:rsidP="00A43A8A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132CC7" w:rsidRPr="00ED5F60">
              <w:rPr>
                <w:lang w:val="en-GB"/>
              </w:rPr>
              <w:t>56/3, 60/3</w:t>
            </w:r>
            <w:r w:rsidR="00327A35">
              <w:rPr>
                <w:lang w:val="en-GB"/>
              </w:rPr>
              <w:t>,</w:t>
            </w:r>
            <w:r w:rsidR="00A43A8A" w:rsidRPr="00ED5F60">
              <w:rPr>
                <w:lang w:val="en-GB"/>
              </w:rPr>
              <w:t xml:space="preserve"> </w:t>
            </w:r>
            <w:r w:rsidR="00132CC7" w:rsidRPr="00ED5F60">
              <w:rPr>
                <w:lang w:val="en-GB"/>
              </w:rPr>
              <w:t>G8: 101/4, 102/6</w:t>
            </w:r>
          </w:p>
          <w:p w14:paraId="78A628D1" w14:textId="286F1406" w:rsidR="002C2D33" w:rsidRPr="00ED5F60" w:rsidRDefault="002C2D33" w:rsidP="00A43A8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lang w:val="en-GB"/>
              </w:rPr>
              <w:t>WB 12/13, 24/2, 51/10</w:t>
            </w:r>
            <w:r w:rsidR="00327A35">
              <w:rPr>
                <w:lang w:val="en-GB"/>
              </w:rPr>
              <w:t>,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G8: 70/10, 79/1</w:t>
            </w:r>
          </w:p>
        </w:tc>
      </w:tr>
      <w:tr w:rsidR="009F0BC0" w:rsidRPr="006C45E3" w14:paraId="148A790F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D3700B" w14:textId="1A2033DB" w:rsidR="00E5693C" w:rsidRPr="00ED5F60" w:rsidRDefault="00403900" w:rsidP="009F52EA">
            <w:pPr>
              <w:pStyle w:val="stofftabelletext"/>
              <w:numPr>
                <w:ilvl w:val="0"/>
                <w:numId w:val="14"/>
              </w:numPr>
              <w:ind w:left="700" w:hanging="336"/>
            </w:pPr>
            <w:r w:rsidRPr="00ED5F60">
              <w:t>größere Mengen von Informationen aus fiktionalen und nicht fiktionalen Texten zusammenfassen und darüber berichte</w:t>
            </w:r>
            <w:r w:rsidR="002C2D33" w:rsidRPr="00ED5F60">
              <w:t>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74EC76" w14:textId="2CAC6271" w:rsidR="00327A13" w:rsidRPr="00ED5F60" w:rsidRDefault="00327A13" w:rsidP="00327A13">
            <w:pPr>
              <w:pStyle w:val="stofftabelletext"/>
              <w:rPr>
                <w:u w:val="single"/>
                <w:lang w:val="en-US"/>
              </w:rPr>
            </w:pPr>
            <w:r w:rsidRPr="00ED5F60">
              <w:rPr>
                <w:u w:val="single"/>
                <w:lang w:val="en-US"/>
              </w:rPr>
              <w:t xml:space="preserve">GL </w:t>
            </w:r>
            <w:r w:rsidR="00403900" w:rsidRPr="00ED5F60">
              <w:rPr>
                <w:u w:val="single"/>
                <w:lang w:val="en-US"/>
              </w:rPr>
              <w:t>5</w:t>
            </w:r>
            <w:r w:rsidRPr="00ED5F60">
              <w:rPr>
                <w:u w:val="single"/>
                <w:lang w:val="en-US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7D6B8C1D" w14:textId="3FC1B46E" w:rsidR="00132CC7" w:rsidRPr="00ED5F60" w:rsidRDefault="00403900" w:rsidP="00403900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>SB</w:t>
            </w:r>
            <w:r w:rsidR="00132CC7" w:rsidRPr="00ED5F60">
              <w:rPr>
                <w:lang w:val="en-GB"/>
              </w:rPr>
              <w:t xml:space="preserve"> 24/5, 25/8, 75/7</w:t>
            </w:r>
            <w:r w:rsidR="00327A35">
              <w:rPr>
                <w:lang w:val="en-GB"/>
              </w:rPr>
              <w:t>,</w:t>
            </w:r>
            <w:r w:rsidR="00A43A8A" w:rsidRPr="00ED5F60">
              <w:rPr>
                <w:lang w:val="en-GB"/>
              </w:rPr>
              <w:t xml:space="preserve"> </w:t>
            </w:r>
            <w:r w:rsidR="00132CC7" w:rsidRPr="00ED5F60">
              <w:rPr>
                <w:lang w:val="en-GB"/>
              </w:rPr>
              <w:t>G8: 102/6</w:t>
            </w:r>
          </w:p>
          <w:p w14:paraId="667E40D8" w14:textId="229612E2" w:rsidR="003F685C" w:rsidRPr="00ED5F60" w:rsidRDefault="002C2D33" w:rsidP="00A43A8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lang w:val="en-GB"/>
              </w:rPr>
              <w:t>WB 4/6, 6/3, 23/8</w:t>
            </w:r>
            <w:r w:rsidR="00327A35">
              <w:rPr>
                <w:lang w:val="en-GB"/>
              </w:rPr>
              <w:t>,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G8: 67/5, 78/2</w:t>
            </w:r>
          </w:p>
        </w:tc>
      </w:tr>
      <w:tr w:rsidR="009F0BC0" w:rsidRPr="00E07DFC" w14:paraId="54C7B9B9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EE514C" w14:textId="607205E3" w:rsidR="00E5693C" w:rsidRPr="00ED5F60" w:rsidRDefault="00403900" w:rsidP="009F52EA">
            <w:pPr>
              <w:pStyle w:val="stofftabelletext"/>
              <w:numPr>
                <w:ilvl w:val="0"/>
                <w:numId w:val="14"/>
              </w:numPr>
              <w:ind w:left="700" w:hanging="336"/>
            </w:pPr>
            <w:r w:rsidRPr="00ED5F60">
              <w:t>Argumente zu Problemen und Fragen zusammenstellen, gegeneinander abwägen und Stellung nehmen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F03066" w14:textId="1BFEF72B" w:rsidR="00327A13" w:rsidRPr="00ED5F60" w:rsidRDefault="00327A13" w:rsidP="00327A13">
            <w:pPr>
              <w:pStyle w:val="stofftabelletext"/>
              <w:rPr>
                <w:u w:val="single"/>
                <w:lang w:val="en-US"/>
              </w:rPr>
            </w:pPr>
            <w:r w:rsidRPr="00ED5F60">
              <w:rPr>
                <w:u w:val="single"/>
                <w:lang w:val="en-US"/>
              </w:rPr>
              <w:t xml:space="preserve">GL </w:t>
            </w:r>
            <w:r w:rsidR="00403900" w:rsidRPr="00ED5F60">
              <w:rPr>
                <w:u w:val="single"/>
                <w:lang w:val="en-US"/>
              </w:rPr>
              <w:t>5</w:t>
            </w:r>
            <w:r w:rsidRPr="00ED5F60">
              <w:rPr>
                <w:u w:val="single"/>
                <w:lang w:val="en-US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3590B079" w14:textId="77777777" w:rsidR="00B546C7" w:rsidRDefault="00132CC7" w:rsidP="00B546C7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Pr="00ED5F60">
              <w:rPr>
                <w:i/>
                <w:iCs/>
                <w:lang w:val="en-GB"/>
              </w:rPr>
              <w:t>Skills S5</w:t>
            </w:r>
            <w:r w:rsidRPr="00ED5F60">
              <w:rPr>
                <w:lang w:val="en-GB"/>
              </w:rPr>
              <w:t>, 25/9, 49/7, 60/3</w:t>
            </w:r>
          </w:p>
          <w:p w14:paraId="78B1B709" w14:textId="4E307F4E" w:rsidR="002C2D33" w:rsidRPr="00ED5F60" w:rsidRDefault="002C2D33" w:rsidP="00B546C7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>WB 4/6, 6/3</w:t>
            </w:r>
            <w:r w:rsidR="00CF31DC" w:rsidRPr="00ED5F60">
              <w:rPr>
                <w:lang w:val="en-GB"/>
              </w:rPr>
              <w:t>, 23/8, 40/4</w:t>
            </w:r>
          </w:p>
        </w:tc>
      </w:tr>
      <w:tr w:rsidR="00403900" w:rsidRPr="00327A35" w14:paraId="6EE0B098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2E3EFC" w14:textId="1158D18D" w:rsidR="00403900" w:rsidRPr="00ED5F60" w:rsidRDefault="00403900" w:rsidP="009F52EA">
            <w:pPr>
              <w:pStyle w:val="stofftabelletext"/>
              <w:numPr>
                <w:ilvl w:val="0"/>
                <w:numId w:val="14"/>
              </w:numPr>
              <w:ind w:left="700" w:hanging="336"/>
            </w:pPr>
            <w:r w:rsidRPr="00ED5F60">
              <w:t>einen kurzen, einfachen Aufsatz zu Themen von allgemeinem Interesse schreiben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01EF69" w14:textId="1F5CED49" w:rsidR="00403900" w:rsidRPr="00ED5F60" w:rsidRDefault="00403900" w:rsidP="00403900">
            <w:pPr>
              <w:pStyle w:val="stofftabelletext"/>
              <w:rPr>
                <w:u w:val="single"/>
                <w:lang w:val="en-US"/>
              </w:rPr>
            </w:pPr>
            <w:r w:rsidRPr="00ED5F60">
              <w:rPr>
                <w:u w:val="single"/>
                <w:lang w:val="en-US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5E333E0F" w14:textId="5CBF861D" w:rsidR="002C2D33" w:rsidRPr="00ED5F60" w:rsidRDefault="00403900" w:rsidP="00327A35">
            <w:pPr>
              <w:pStyle w:val="stofftabelletext"/>
              <w:rPr>
                <w:u w:val="single"/>
                <w:lang w:val="en-US"/>
              </w:rPr>
            </w:pPr>
            <w:r w:rsidRPr="00ED5F60">
              <w:rPr>
                <w:lang w:val="en-GB"/>
              </w:rPr>
              <w:t>SB</w:t>
            </w:r>
            <w:r w:rsidR="00132CC7" w:rsidRPr="00ED5F60">
              <w:rPr>
                <w:lang w:val="en-GB"/>
              </w:rPr>
              <w:t xml:space="preserve"> </w:t>
            </w:r>
            <w:r w:rsidR="00132CC7" w:rsidRPr="00ED5F60">
              <w:rPr>
                <w:i/>
                <w:iCs/>
                <w:lang w:val="en-GB"/>
              </w:rPr>
              <w:t xml:space="preserve">Skills </w:t>
            </w:r>
            <w:r w:rsidR="00B546C7">
              <w:rPr>
                <w:i/>
                <w:iCs/>
                <w:lang w:val="en-GB"/>
              </w:rPr>
              <w:t>S</w:t>
            </w:r>
            <w:r w:rsidR="00132CC7" w:rsidRPr="00ED5F60">
              <w:rPr>
                <w:i/>
                <w:iCs/>
                <w:lang w:val="en-GB"/>
              </w:rPr>
              <w:t>5</w:t>
            </w:r>
            <w:r w:rsidR="00132CC7" w:rsidRPr="00ED5F60">
              <w:rPr>
                <w:lang w:val="en-GB"/>
              </w:rPr>
              <w:t>, 18/2, 39/6, 81/1</w:t>
            </w:r>
            <w:r w:rsidR="00327A35">
              <w:rPr>
                <w:lang w:val="en-GB"/>
              </w:rPr>
              <w:t>,</w:t>
            </w:r>
            <w:r w:rsidR="00A43A8A" w:rsidRPr="00ED5F60">
              <w:rPr>
                <w:lang w:val="en-GB"/>
              </w:rPr>
              <w:t xml:space="preserve"> </w:t>
            </w:r>
            <w:r w:rsidR="00132CC7" w:rsidRPr="00ED5F60">
              <w:rPr>
                <w:lang w:val="en-GB"/>
              </w:rPr>
              <w:t>G8: 101/4, 105/5</w:t>
            </w:r>
            <w:r w:rsidR="00327A35">
              <w:rPr>
                <w:lang w:val="en-GB"/>
              </w:rPr>
              <w:t xml:space="preserve">; </w:t>
            </w:r>
            <w:r w:rsidR="002C2D33" w:rsidRPr="00ED5F60">
              <w:rPr>
                <w:lang w:val="en-GB"/>
              </w:rPr>
              <w:t>WB 12/13, 24/2, 51/10</w:t>
            </w:r>
            <w:r w:rsidR="00327A35">
              <w:rPr>
                <w:lang w:val="en-GB"/>
              </w:rPr>
              <w:t>,</w:t>
            </w:r>
            <w:r w:rsidR="00A43A8A" w:rsidRPr="00ED5F60">
              <w:rPr>
                <w:lang w:val="en-GB"/>
              </w:rPr>
              <w:t xml:space="preserve"> </w:t>
            </w:r>
            <w:r w:rsidR="002C2D33" w:rsidRPr="00ED5F60">
              <w:rPr>
                <w:lang w:val="en-GB"/>
              </w:rPr>
              <w:t>G8: 70/10, 79/1</w:t>
            </w:r>
          </w:p>
        </w:tc>
      </w:tr>
      <w:tr w:rsidR="00403900" w:rsidRPr="00A43A8A" w14:paraId="5C4E9E93" w14:textId="77777777" w:rsidTr="007D5BA3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DAACFD" w14:textId="176BB9E9" w:rsidR="00403900" w:rsidRPr="00ED5F60" w:rsidRDefault="00403900" w:rsidP="009F52EA">
            <w:pPr>
              <w:pStyle w:val="stofftabelletext"/>
              <w:numPr>
                <w:ilvl w:val="0"/>
                <w:numId w:val="14"/>
              </w:numPr>
              <w:ind w:left="700" w:hanging="336"/>
            </w:pPr>
            <w:r w:rsidRPr="00ED5F60">
              <w:t>kreative Texte schreiben</w:t>
            </w:r>
            <w:r w:rsidR="00C44735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87DEC6" w14:textId="3DFD28EC" w:rsidR="00403900" w:rsidRPr="00ED5F60" w:rsidRDefault="00403900" w:rsidP="00403900">
            <w:pPr>
              <w:pStyle w:val="stofftabelletext"/>
              <w:rPr>
                <w:u w:val="single"/>
                <w:lang w:val="en-US"/>
              </w:rPr>
            </w:pPr>
            <w:r w:rsidRPr="00ED5F60">
              <w:rPr>
                <w:u w:val="single"/>
                <w:lang w:val="en-US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4BD7449F" w14:textId="6EC3EDC0" w:rsidR="00403900" w:rsidRPr="00ED5F60" w:rsidRDefault="00403900" w:rsidP="00132CC7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>SB</w:t>
            </w:r>
            <w:r w:rsidR="00132CC7" w:rsidRPr="00ED5F60">
              <w:rPr>
                <w:lang w:val="en-GB"/>
              </w:rPr>
              <w:t xml:space="preserve"> </w:t>
            </w:r>
            <w:r w:rsidR="00132CC7" w:rsidRPr="00ED5F60">
              <w:rPr>
                <w:i/>
                <w:iCs/>
                <w:lang w:val="en-GB"/>
              </w:rPr>
              <w:t xml:space="preserve">Skills </w:t>
            </w:r>
            <w:r w:rsidR="00B546C7">
              <w:rPr>
                <w:i/>
                <w:iCs/>
                <w:lang w:val="en-GB"/>
              </w:rPr>
              <w:t>S</w:t>
            </w:r>
            <w:r w:rsidR="00132CC7" w:rsidRPr="00ED5F60">
              <w:rPr>
                <w:i/>
                <w:iCs/>
                <w:lang w:val="en-GB"/>
              </w:rPr>
              <w:t>5</w:t>
            </w:r>
            <w:r w:rsidR="00132CC7" w:rsidRPr="00ED5F60">
              <w:rPr>
                <w:lang w:val="en-GB"/>
              </w:rPr>
              <w:t>, 25/8, 35/</w:t>
            </w:r>
            <w:r w:rsidR="00132CC7" w:rsidRPr="00ED5F60">
              <w:rPr>
                <w:i/>
                <w:iCs/>
                <w:lang w:val="en-GB"/>
              </w:rPr>
              <w:t>Unit task</w:t>
            </w:r>
            <w:r w:rsidR="00132CC7" w:rsidRPr="00ED5F60">
              <w:rPr>
                <w:lang w:val="en-GB"/>
              </w:rPr>
              <w:t>, 61/</w:t>
            </w:r>
            <w:r w:rsidR="00132CC7" w:rsidRPr="00ED5F60">
              <w:rPr>
                <w:i/>
                <w:iCs/>
                <w:lang w:val="en-GB"/>
              </w:rPr>
              <w:t>Unit task</w:t>
            </w:r>
            <w:r w:rsidR="00327A35">
              <w:rPr>
                <w:lang w:val="en-GB"/>
              </w:rPr>
              <w:t xml:space="preserve">, </w:t>
            </w:r>
            <w:r w:rsidR="00132CC7" w:rsidRPr="00ED5F60">
              <w:rPr>
                <w:lang w:val="en-GB"/>
              </w:rPr>
              <w:t>G8: 98/9</w:t>
            </w:r>
          </w:p>
          <w:p w14:paraId="3C2B1843" w14:textId="6F9A886F" w:rsidR="002C2D33" w:rsidRPr="00ED5F60" w:rsidRDefault="002C2D33" w:rsidP="00132CC7">
            <w:pPr>
              <w:pStyle w:val="stofftabelletext"/>
              <w:rPr>
                <w:u w:val="single"/>
                <w:lang w:val="en-US"/>
              </w:rPr>
            </w:pPr>
            <w:r w:rsidRPr="00ED5F60">
              <w:rPr>
                <w:lang w:val="en-GB"/>
              </w:rPr>
              <w:t>WB G8:</w:t>
            </w:r>
            <w:r w:rsidR="00B546C7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73/13</w:t>
            </w:r>
          </w:p>
        </w:tc>
      </w:tr>
      <w:tr w:rsidR="00B546C7" w:rsidRPr="00A43A8A" w14:paraId="0E7D4D6A" w14:textId="77777777" w:rsidTr="007D5BA3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FC0B21A" w14:textId="27E5CBE6" w:rsidR="00B546C7" w:rsidRPr="00ED5F60" w:rsidRDefault="00B546C7" w:rsidP="00403900">
            <w:pPr>
              <w:pStyle w:val="stofftabelletext"/>
              <w:rPr>
                <w:u w:val="single"/>
                <w:lang w:val="en-US"/>
              </w:rPr>
            </w:pPr>
            <w:r>
              <w:t>Lernstrategien und Arbeitstechniken:</w:t>
            </w:r>
          </w:p>
        </w:tc>
      </w:tr>
      <w:tr w:rsidR="009F0BC0" w:rsidRPr="00E07DFC" w14:paraId="3021FDD5" w14:textId="77777777" w:rsidTr="007D5BA3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56D3A4" w14:textId="1087EC92" w:rsidR="009F0BC0" w:rsidRPr="00ED5F60" w:rsidRDefault="009F0BC0" w:rsidP="009F52EA">
            <w:pPr>
              <w:pStyle w:val="stofftabelletext"/>
              <w:numPr>
                <w:ilvl w:val="0"/>
                <w:numId w:val="15"/>
              </w:numPr>
              <w:ind w:left="700" w:hanging="336"/>
            </w:pPr>
            <w:r w:rsidRPr="00ED5F60">
              <w:t>sich Informationen aus verschiedenen fremdsprachlichen Textquellen beschaffen und diese vergleichen, auswählen und bearbeiten,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6FF62C" w14:textId="1A1A49BE" w:rsidR="00707EA4" w:rsidRPr="00ED5F60" w:rsidRDefault="00707EA4" w:rsidP="00707EA4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7DEF6D67" w14:textId="77777777" w:rsidR="00025FD6" w:rsidRPr="00ED5F60" w:rsidRDefault="00707EA4" w:rsidP="00707EA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132CC7" w:rsidRPr="00ED5F60">
              <w:rPr>
                <w:i/>
                <w:iCs/>
                <w:lang w:val="en-GB"/>
              </w:rPr>
              <w:t>Skills S5</w:t>
            </w:r>
            <w:r w:rsidR="00132CC7" w:rsidRPr="00ED5F60">
              <w:rPr>
                <w:lang w:val="en-GB"/>
              </w:rPr>
              <w:t xml:space="preserve">, </w:t>
            </w:r>
            <w:r w:rsidR="0036694A" w:rsidRPr="00ED5F60">
              <w:rPr>
                <w:lang w:val="en-GB"/>
              </w:rPr>
              <w:t>82/2</w:t>
            </w:r>
          </w:p>
          <w:p w14:paraId="57609ADD" w14:textId="1ABB0739" w:rsidR="00CF31DC" w:rsidRPr="00ED5F60" w:rsidRDefault="00CF31DC" w:rsidP="00707EA4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ED5F60">
              <w:rPr>
                <w:lang w:val="en-GB"/>
              </w:rPr>
              <w:t>WB 55/18, 78/2</w:t>
            </w:r>
            <w:r w:rsidR="00327A35">
              <w:rPr>
                <w:lang w:val="en-GB"/>
              </w:rPr>
              <w:t>,</w:t>
            </w:r>
            <w:r w:rsidRPr="00ED5F60">
              <w:rPr>
                <w:lang w:val="en-GB"/>
              </w:rPr>
              <w:t xml:space="preserve"> G8: 73/13</w:t>
            </w:r>
          </w:p>
        </w:tc>
      </w:tr>
      <w:tr w:rsidR="009F0BC0" w:rsidRPr="007D5888" w14:paraId="347494DF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139D49" w14:textId="3E175363" w:rsidR="009F0BC0" w:rsidRPr="00ED5F60" w:rsidRDefault="009F0BC0" w:rsidP="009F52EA">
            <w:pPr>
              <w:pStyle w:val="stofftabelletext"/>
              <w:numPr>
                <w:ilvl w:val="0"/>
                <w:numId w:val="15"/>
              </w:numPr>
              <w:ind w:left="700" w:hanging="336"/>
            </w:pPr>
            <w:r w:rsidRPr="00ED5F60">
              <w:t>Techniken des Notierens zur Vorbereitung eigener Texte anwenden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E61E22" w14:textId="7D8BAFD9" w:rsidR="00707EA4" w:rsidRPr="00ED5F60" w:rsidRDefault="00707EA4" w:rsidP="00707EA4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5FB1EEF2" w14:textId="3EC56676" w:rsidR="0036694A" w:rsidRPr="00ED5F60" w:rsidRDefault="00707EA4" w:rsidP="007D588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132CC7" w:rsidRPr="00ED5F60">
              <w:rPr>
                <w:i/>
                <w:iCs/>
                <w:lang w:val="en-GB"/>
              </w:rPr>
              <w:t>Skills S5</w:t>
            </w:r>
            <w:r w:rsidR="00132CC7" w:rsidRPr="00ED5F60">
              <w:rPr>
                <w:lang w:val="en-GB"/>
              </w:rPr>
              <w:t>,</w:t>
            </w:r>
            <w:r w:rsidR="0036694A" w:rsidRPr="00ED5F60">
              <w:rPr>
                <w:lang w:val="en-GB"/>
              </w:rPr>
              <w:t xml:space="preserve"> 18/2, 35/</w:t>
            </w:r>
            <w:r w:rsidR="0036694A" w:rsidRPr="00ED5F60">
              <w:rPr>
                <w:i/>
                <w:iCs/>
                <w:lang w:val="en-GB"/>
              </w:rPr>
              <w:t>Unit task</w:t>
            </w:r>
            <w:r w:rsidR="0036694A" w:rsidRPr="00ED5F60">
              <w:rPr>
                <w:lang w:val="en-GB"/>
              </w:rPr>
              <w:t>, 53/5</w:t>
            </w:r>
            <w:r w:rsidR="00327A35">
              <w:rPr>
                <w:lang w:val="en-GB"/>
              </w:rPr>
              <w:t>,</w:t>
            </w:r>
            <w:r w:rsidR="007D5888" w:rsidRPr="00ED5F60">
              <w:rPr>
                <w:lang w:val="en-GB"/>
              </w:rPr>
              <w:t xml:space="preserve"> </w:t>
            </w:r>
            <w:r w:rsidR="0036694A" w:rsidRPr="00ED5F60">
              <w:rPr>
                <w:lang w:val="en-GB"/>
              </w:rPr>
              <w:t>G8: 102/6, 106/7</w:t>
            </w:r>
          </w:p>
          <w:p w14:paraId="2186338E" w14:textId="66D435C6" w:rsidR="002C2D33" w:rsidRPr="00ED5F60" w:rsidRDefault="002C2D33" w:rsidP="00707EA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D5F60">
              <w:rPr>
                <w:lang w:val="en-GB"/>
              </w:rPr>
              <w:t>WB 6/3</w:t>
            </w:r>
            <w:r w:rsidR="00CF31DC" w:rsidRPr="00ED5F60">
              <w:rPr>
                <w:lang w:val="en-GB"/>
              </w:rPr>
              <w:t>, 78/1</w:t>
            </w:r>
            <w:r w:rsidR="00327A35">
              <w:rPr>
                <w:lang w:val="en-GB"/>
              </w:rPr>
              <w:t>,</w:t>
            </w:r>
            <w:r w:rsidR="00CF31DC" w:rsidRPr="00ED5F60">
              <w:rPr>
                <w:lang w:val="en-GB"/>
              </w:rPr>
              <w:t xml:space="preserve"> G8: 70/10</w:t>
            </w:r>
          </w:p>
        </w:tc>
      </w:tr>
      <w:tr w:rsidR="009F0BC0" w:rsidRPr="00E07DFC" w14:paraId="1D7A1762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7FF105" w14:textId="1FE6C400" w:rsidR="009F0BC0" w:rsidRPr="00ED5F60" w:rsidRDefault="009F0BC0" w:rsidP="009F52EA">
            <w:pPr>
              <w:pStyle w:val="stofftabelletext"/>
              <w:numPr>
                <w:ilvl w:val="0"/>
                <w:numId w:val="15"/>
              </w:numPr>
              <w:ind w:left="700" w:hanging="336"/>
            </w:pPr>
            <w:r w:rsidRPr="00ED5F60">
              <w:t>zunehmend selbstständig Wörterverzeichnisse und zweisprachige Wörterbücher zum Nachschlagen und zur Textproduktion verwenden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B7F314" w14:textId="72E61004" w:rsidR="00327A13" w:rsidRPr="00ED5F60" w:rsidRDefault="00327A13" w:rsidP="00327A13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 xml:space="preserve">GL </w:t>
            </w:r>
            <w:r w:rsidR="00403900" w:rsidRPr="00ED5F60">
              <w:rPr>
                <w:u w:val="single"/>
                <w:lang w:val="en-GB"/>
              </w:rPr>
              <w:t>5</w:t>
            </w:r>
            <w:r w:rsidRPr="00ED5F60">
              <w:rPr>
                <w:u w:val="single"/>
                <w:lang w:val="en-GB"/>
              </w:rPr>
              <w:t>:</w:t>
            </w:r>
            <w:r w:rsidR="00947DF1"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="00947DF1" w:rsidRPr="00ED5F60">
              <w:rPr>
                <w:lang w:val="en-GB"/>
              </w:rPr>
              <w:t>a.</w:t>
            </w:r>
          </w:p>
          <w:p w14:paraId="6156ED0C" w14:textId="1AEFFEF0" w:rsidR="00327A13" w:rsidRPr="00ED5F60" w:rsidRDefault="00327A13" w:rsidP="00403900">
            <w:pPr>
              <w:pStyle w:val="stofftabelletext"/>
              <w:rPr>
                <w:i/>
                <w:iCs/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132CC7" w:rsidRPr="00ED5F60">
              <w:rPr>
                <w:i/>
                <w:iCs/>
                <w:lang w:val="en-GB"/>
              </w:rPr>
              <w:t>Skills S5</w:t>
            </w:r>
            <w:r w:rsidR="00B546C7" w:rsidRPr="00B546C7">
              <w:rPr>
                <w:lang w:val="en-GB"/>
              </w:rPr>
              <w:t>,</w:t>
            </w:r>
            <w:r w:rsidR="00B546C7">
              <w:rPr>
                <w:i/>
                <w:iCs/>
                <w:lang w:val="en-GB"/>
              </w:rPr>
              <w:t xml:space="preserve"> S</w:t>
            </w:r>
            <w:r w:rsidR="00132CC7" w:rsidRPr="00ED5F60">
              <w:rPr>
                <w:i/>
                <w:iCs/>
                <w:lang w:val="en-GB"/>
              </w:rPr>
              <w:t>8</w:t>
            </w:r>
            <w:r w:rsidR="00132CC7" w:rsidRPr="00ED5F60">
              <w:rPr>
                <w:lang w:val="en-GB"/>
              </w:rPr>
              <w:t xml:space="preserve">, </w:t>
            </w:r>
            <w:r w:rsidR="00132CC7" w:rsidRPr="00ED5F60">
              <w:rPr>
                <w:i/>
                <w:iCs/>
                <w:lang w:val="en-GB"/>
              </w:rPr>
              <w:t xml:space="preserve">Dictionary </w:t>
            </w:r>
          </w:p>
          <w:p w14:paraId="1112E8CF" w14:textId="77FE9FBF" w:rsidR="00CF31DC" w:rsidRPr="00ED5F60" w:rsidRDefault="00CF31DC" w:rsidP="00403900">
            <w:pPr>
              <w:pStyle w:val="stofftabelletext"/>
              <w:rPr>
                <w:i/>
                <w:iCs/>
                <w:lang w:val="en-GB"/>
              </w:rPr>
            </w:pPr>
            <w:r w:rsidRPr="00ED5F60">
              <w:rPr>
                <w:lang w:val="en-GB"/>
              </w:rPr>
              <w:t>WB 16/21</w:t>
            </w:r>
          </w:p>
        </w:tc>
      </w:tr>
      <w:tr w:rsidR="009F0BC0" w:rsidRPr="007D5888" w14:paraId="0A7150EE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DFCE56" w14:textId="72F9EEF7" w:rsidR="009F0BC0" w:rsidRPr="00ED5F60" w:rsidRDefault="009F0BC0" w:rsidP="009F52EA">
            <w:pPr>
              <w:pStyle w:val="stofftabelletext"/>
              <w:numPr>
                <w:ilvl w:val="0"/>
                <w:numId w:val="15"/>
              </w:numPr>
              <w:ind w:left="700" w:hanging="336"/>
            </w:pPr>
            <w:r w:rsidRPr="00ED5F60">
              <w:t>zunehmend selbstständig die Phasen des Schreibprozesses (Entwerfen, Schreiben, Überarbeiten) durchführen</w:t>
            </w:r>
            <w:r w:rsidR="00C44735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94A7E3" w14:textId="7F0150C7" w:rsidR="00707EA4" w:rsidRPr="00ED5F60" w:rsidRDefault="00707EA4" w:rsidP="00707EA4">
            <w:pPr>
              <w:pStyle w:val="stofftabelletext"/>
              <w:rPr>
                <w:u w:val="single"/>
                <w:lang w:val="en-GB"/>
              </w:rPr>
            </w:pPr>
            <w:r w:rsidRPr="00ED5F60">
              <w:rPr>
                <w:u w:val="single"/>
                <w:lang w:val="en-GB"/>
              </w:rPr>
              <w:t>GL 5:</w:t>
            </w:r>
            <w:r w:rsidRPr="00ED5F60">
              <w:rPr>
                <w:lang w:val="en-GB"/>
              </w:rPr>
              <w:t xml:space="preserve"> u.</w:t>
            </w:r>
            <w:r w:rsidR="00A43A8A" w:rsidRPr="00ED5F60">
              <w:rPr>
                <w:lang w:val="en-GB"/>
              </w:rPr>
              <w:t xml:space="preserve"> </w:t>
            </w:r>
            <w:r w:rsidRPr="00ED5F60">
              <w:rPr>
                <w:lang w:val="en-GB"/>
              </w:rPr>
              <w:t>a.</w:t>
            </w:r>
          </w:p>
          <w:p w14:paraId="0E8A7CD6" w14:textId="196795B5" w:rsidR="00132CC7" w:rsidRPr="00ED5F60" w:rsidRDefault="00707EA4" w:rsidP="007D5888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 xml:space="preserve">SB </w:t>
            </w:r>
            <w:r w:rsidR="00132CC7" w:rsidRPr="00ED5F60">
              <w:rPr>
                <w:i/>
                <w:iCs/>
                <w:lang w:val="en-GB"/>
              </w:rPr>
              <w:t>Skills S5</w:t>
            </w:r>
            <w:r w:rsidR="00132CC7" w:rsidRPr="00ED5F60">
              <w:rPr>
                <w:lang w:val="en-GB"/>
              </w:rPr>
              <w:t xml:space="preserve">, </w:t>
            </w:r>
            <w:r w:rsidR="0036694A" w:rsidRPr="00ED5F60">
              <w:rPr>
                <w:lang w:val="en-GB"/>
              </w:rPr>
              <w:t>35/</w:t>
            </w:r>
            <w:r w:rsidR="0036694A" w:rsidRPr="00ED5F60">
              <w:rPr>
                <w:i/>
                <w:iCs/>
                <w:lang w:val="en-GB"/>
              </w:rPr>
              <w:t>Unit task</w:t>
            </w:r>
            <w:r w:rsidR="0036694A" w:rsidRPr="00ED5F60">
              <w:rPr>
                <w:lang w:val="en-GB"/>
              </w:rPr>
              <w:t>, 61/</w:t>
            </w:r>
            <w:r w:rsidR="0036694A" w:rsidRPr="00ED5F60">
              <w:rPr>
                <w:i/>
                <w:iCs/>
                <w:lang w:val="en-GB"/>
              </w:rPr>
              <w:t>Unit task</w:t>
            </w:r>
            <w:r w:rsidR="00327A35">
              <w:rPr>
                <w:lang w:val="en-GB"/>
              </w:rPr>
              <w:t>,</w:t>
            </w:r>
            <w:r w:rsidR="007D5888" w:rsidRPr="00ED5F60">
              <w:rPr>
                <w:lang w:val="en-GB"/>
              </w:rPr>
              <w:t xml:space="preserve"> </w:t>
            </w:r>
            <w:r w:rsidR="00132CC7" w:rsidRPr="00ED5F60">
              <w:rPr>
                <w:lang w:val="en-GB"/>
              </w:rPr>
              <w:t>G8: 108/12</w:t>
            </w:r>
          </w:p>
          <w:p w14:paraId="77FB9ADF" w14:textId="72799F37" w:rsidR="00CF31DC" w:rsidRPr="00ED5F60" w:rsidRDefault="00CF31DC" w:rsidP="00707EA4">
            <w:pPr>
              <w:pStyle w:val="stofftabelletext"/>
              <w:rPr>
                <w:lang w:val="en-GB"/>
              </w:rPr>
            </w:pPr>
            <w:r w:rsidRPr="00ED5F60">
              <w:rPr>
                <w:lang w:val="en-GB"/>
              </w:rPr>
              <w:t>WB G8: 67/5, 71/11</w:t>
            </w:r>
          </w:p>
        </w:tc>
      </w:tr>
    </w:tbl>
    <w:p w14:paraId="2F0C8499" w14:textId="77777777" w:rsidR="00B546C7" w:rsidRDefault="00B546C7" w:rsidP="00516A07">
      <w:pPr>
        <w:spacing w:before="180" w:after="0" w:line="312" w:lineRule="auto"/>
        <w:rPr>
          <w:rFonts w:ascii="Arial" w:hAnsi="Arial" w:cs="Arial"/>
          <w:b/>
          <w:bCs/>
        </w:rPr>
      </w:pPr>
    </w:p>
    <w:p w14:paraId="444B5E3F" w14:textId="32B3994A" w:rsidR="002C4ECE" w:rsidRPr="00516A07" w:rsidRDefault="002C4ECE" w:rsidP="00B546C7">
      <w:pPr>
        <w:spacing w:before="180" w:after="0" w:line="420" w:lineRule="exact"/>
        <w:rPr>
          <w:rFonts w:ascii="Arial" w:hAnsi="Arial" w:cs="Arial"/>
          <w:b/>
          <w:bCs/>
        </w:rPr>
      </w:pPr>
      <w:r w:rsidRPr="00516A07">
        <w:rPr>
          <w:rFonts w:ascii="Arial" w:hAnsi="Arial" w:cs="Arial"/>
          <w:b/>
          <w:bCs/>
        </w:rPr>
        <w:t>Sprachmittlung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553021" w:rsidRPr="00CF31CA" w14:paraId="2F73D5A2" w14:textId="77777777" w:rsidTr="00B56691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8205DA" w14:textId="1994C9C3" w:rsidR="00553021" w:rsidRPr="00516A07" w:rsidRDefault="00553021" w:rsidP="00C82731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27299A" w14:textId="77777777" w:rsidR="00553021" w:rsidRPr="00516A07" w:rsidRDefault="00553021" w:rsidP="00C8273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16A07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553021" w:rsidRPr="00ED5F60" w14:paraId="09323BD2" w14:textId="77777777" w:rsidTr="00B5669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351371" w14:textId="3726D4F1" w:rsidR="00553021" w:rsidRPr="00516A07" w:rsidRDefault="00AD4710" w:rsidP="009F52EA">
            <w:pPr>
              <w:pStyle w:val="stofftabelletext"/>
              <w:numPr>
                <w:ilvl w:val="0"/>
                <w:numId w:val="4"/>
              </w:numPr>
            </w:pPr>
            <w:r w:rsidRPr="00516A07">
              <w:t>Verwendung von Glossaren</w:t>
            </w:r>
            <w:r w:rsidR="00707EA4" w:rsidRPr="00516A07">
              <w:t>,</w:t>
            </w:r>
          </w:p>
          <w:p w14:paraId="2F3BD5BD" w14:textId="58FE8450" w:rsidR="00707EA4" w:rsidRPr="00516A07" w:rsidRDefault="00707EA4" w:rsidP="009F52EA">
            <w:pPr>
              <w:pStyle w:val="stofftabelletext"/>
              <w:numPr>
                <w:ilvl w:val="0"/>
                <w:numId w:val="4"/>
              </w:numPr>
            </w:pPr>
            <w:r w:rsidRPr="00516A07">
              <w:t>Vorausplanung,</w:t>
            </w:r>
          </w:p>
          <w:p w14:paraId="654AD498" w14:textId="77777777" w:rsidR="00707EA4" w:rsidRPr="00516A07" w:rsidRDefault="00707EA4" w:rsidP="009F52EA">
            <w:pPr>
              <w:pStyle w:val="stofftabelletext"/>
              <w:numPr>
                <w:ilvl w:val="0"/>
                <w:numId w:val="4"/>
              </w:numPr>
            </w:pPr>
            <w:r w:rsidRPr="00516A07">
              <w:t>Antizipation von Bedürfnissen der Gesprächspartner,</w:t>
            </w:r>
          </w:p>
          <w:p w14:paraId="5B038D1E" w14:textId="77777777" w:rsidR="00707EA4" w:rsidRPr="00516A07" w:rsidRDefault="00707EA4" w:rsidP="009F52EA">
            <w:pPr>
              <w:pStyle w:val="stofftabelletext"/>
              <w:numPr>
                <w:ilvl w:val="0"/>
                <w:numId w:val="4"/>
              </w:numPr>
            </w:pPr>
            <w:r w:rsidRPr="00516A07">
              <w:t xml:space="preserve">Kompensationsstrategien wie </w:t>
            </w:r>
            <w:proofErr w:type="spellStart"/>
            <w:r w:rsidRPr="00516A07">
              <w:rPr>
                <w:i/>
                <w:iCs/>
              </w:rPr>
              <w:t>paraphrasing</w:t>
            </w:r>
            <w:proofErr w:type="spellEnd"/>
            <w:r w:rsidRPr="00516A07">
              <w:rPr>
                <w:i/>
                <w:iCs/>
              </w:rPr>
              <w:t>,</w:t>
            </w:r>
          </w:p>
          <w:p w14:paraId="5BBA120B" w14:textId="77777777" w:rsidR="00707EA4" w:rsidRPr="00516A07" w:rsidRDefault="00707EA4" w:rsidP="009F52EA">
            <w:pPr>
              <w:pStyle w:val="stofftabelletext"/>
              <w:numPr>
                <w:ilvl w:val="0"/>
                <w:numId w:val="4"/>
              </w:numPr>
            </w:pPr>
            <w:r w:rsidRPr="00516A07">
              <w:t>Vereinfachung von komplexen Strukturen</w:t>
            </w:r>
          </w:p>
          <w:p w14:paraId="3D30EF66" w14:textId="77777777" w:rsidR="00707EA4" w:rsidRPr="00516A07" w:rsidRDefault="00707EA4" w:rsidP="009F52EA">
            <w:pPr>
              <w:pStyle w:val="stofftabelletext"/>
              <w:numPr>
                <w:ilvl w:val="0"/>
                <w:numId w:val="4"/>
              </w:numPr>
            </w:pPr>
            <w:r w:rsidRPr="00516A07">
              <w:t>Aktivierung von Wissen über kulturspezifische Gegebenheiten,</w:t>
            </w:r>
          </w:p>
          <w:p w14:paraId="09D775C8" w14:textId="53BE7109" w:rsidR="00707EA4" w:rsidRPr="00516A07" w:rsidRDefault="00707EA4" w:rsidP="009F52EA">
            <w:pPr>
              <w:pStyle w:val="stofftabelletext"/>
              <w:numPr>
                <w:ilvl w:val="0"/>
                <w:numId w:val="4"/>
              </w:numPr>
            </w:pPr>
            <w:r w:rsidRPr="00516A07">
              <w:t>Einsetzen von Mimik und Gestik.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F9FF44" w14:textId="2348AD7A" w:rsidR="00327A13" w:rsidRPr="00516A07" w:rsidRDefault="00327A13" w:rsidP="00327A1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16A07">
              <w:rPr>
                <w:u w:val="single"/>
                <w:lang w:val="en-GB"/>
              </w:rPr>
              <w:t xml:space="preserve">GL </w:t>
            </w:r>
            <w:r w:rsidR="00707EA4" w:rsidRPr="00516A07">
              <w:rPr>
                <w:u w:val="single"/>
                <w:lang w:val="en-GB"/>
              </w:rPr>
              <w:t>5</w:t>
            </w:r>
            <w:r w:rsidRPr="00B546C7">
              <w:rPr>
                <w:u w:val="single"/>
                <w:lang w:val="en-GB"/>
              </w:rPr>
              <w:t>:</w:t>
            </w:r>
            <w:r w:rsidR="00947DF1" w:rsidRPr="00B546C7">
              <w:rPr>
                <w:lang w:val="en-GB"/>
              </w:rPr>
              <w:t xml:space="preserve"> </w:t>
            </w:r>
            <w:r w:rsidR="00947DF1" w:rsidRPr="00516A07">
              <w:rPr>
                <w:lang w:val="en-GB"/>
              </w:rPr>
              <w:t>u.</w:t>
            </w:r>
            <w:r w:rsidR="00BF78D0" w:rsidRPr="00516A07">
              <w:rPr>
                <w:lang w:val="en-GB"/>
              </w:rPr>
              <w:t xml:space="preserve"> </w:t>
            </w:r>
            <w:r w:rsidR="00947DF1" w:rsidRPr="00516A07">
              <w:rPr>
                <w:lang w:val="en-GB"/>
              </w:rPr>
              <w:t>a.</w:t>
            </w:r>
          </w:p>
          <w:p w14:paraId="34ECC36B" w14:textId="3305B7BA" w:rsidR="0006580C" w:rsidRPr="00B546C7" w:rsidRDefault="00327A13" w:rsidP="00B546C7">
            <w:pPr>
              <w:pStyle w:val="stofftabelletext"/>
              <w:tabs>
                <w:tab w:val="left" w:pos="592"/>
              </w:tabs>
              <w:rPr>
                <w:i/>
                <w:iCs/>
                <w:lang w:val="en-US"/>
              </w:rPr>
            </w:pPr>
            <w:r w:rsidRPr="00516A07">
              <w:rPr>
                <w:lang w:val="en-GB"/>
              </w:rPr>
              <w:t xml:space="preserve">SB </w:t>
            </w:r>
            <w:r w:rsidR="0006580C" w:rsidRPr="00516A07">
              <w:rPr>
                <w:i/>
                <w:iCs/>
                <w:lang w:val="en-GB"/>
              </w:rPr>
              <w:t>Skills S7</w:t>
            </w:r>
            <w:r w:rsidR="0006580C" w:rsidRPr="00516A07">
              <w:rPr>
                <w:lang w:val="en-GB"/>
              </w:rPr>
              <w:t xml:space="preserve">, </w:t>
            </w:r>
            <w:r w:rsidR="0006580C" w:rsidRPr="00516A07">
              <w:rPr>
                <w:lang w:val="en-US"/>
              </w:rPr>
              <w:t>29/7, 39/5, 69/6</w:t>
            </w:r>
            <w:r w:rsidR="00B546C7">
              <w:rPr>
                <w:i/>
                <w:iCs/>
                <w:lang w:val="en-US"/>
              </w:rPr>
              <w:t xml:space="preserve">, </w:t>
            </w:r>
            <w:r w:rsidR="0006580C" w:rsidRPr="00516A07">
              <w:rPr>
                <w:lang w:val="en-GB"/>
              </w:rPr>
              <w:t>75/7, 91/5</w:t>
            </w:r>
            <w:r w:rsidR="00516A07">
              <w:rPr>
                <w:lang w:val="en-GB"/>
              </w:rPr>
              <w:t xml:space="preserve">, </w:t>
            </w:r>
            <w:r w:rsidR="0006580C" w:rsidRPr="00516A07">
              <w:rPr>
                <w:lang w:val="en-GB"/>
              </w:rPr>
              <w:t xml:space="preserve">alle </w:t>
            </w:r>
            <w:r w:rsidR="0006580C" w:rsidRPr="00516A07">
              <w:rPr>
                <w:i/>
                <w:iCs/>
                <w:lang w:val="en-GB"/>
              </w:rPr>
              <w:t>Across culture</w:t>
            </w:r>
            <w:r w:rsidR="00516A07">
              <w:rPr>
                <w:i/>
                <w:iCs/>
                <w:lang w:val="en-GB"/>
              </w:rPr>
              <w:t>s</w:t>
            </w:r>
            <w:r w:rsidR="0006580C" w:rsidRPr="00516A07">
              <w:rPr>
                <w:lang w:val="en-GB"/>
              </w:rPr>
              <w:t>-</w:t>
            </w:r>
            <w:r w:rsidR="00BF78D0" w:rsidRPr="00516A07">
              <w:rPr>
                <w:lang w:val="en-GB"/>
              </w:rPr>
              <w:t>B</w:t>
            </w:r>
            <w:r w:rsidR="0006580C" w:rsidRPr="00516A07">
              <w:rPr>
                <w:lang w:val="en-GB"/>
              </w:rPr>
              <w:t xml:space="preserve">oxen </w:t>
            </w:r>
          </w:p>
          <w:p w14:paraId="651C493B" w14:textId="7CB7D91D" w:rsidR="00CF31DC" w:rsidRPr="00516A07" w:rsidRDefault="00CF31DC" w:rsidP="00BF78D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16A07">
              <w:rPr>
                <w:lang w:val="en-GB"/>
              </w:rPr>
              <w:t>WB 16/21, 22/7, 45/8, 48/5, 63/7</w:t>
            </w:r>
            <w:r w:rsidR="00327A35">
              <w:rPr>
                <w:lang w:val="en-GB"/>
              </w:rPr>
              <w:t>,</w:t>
            </w:r>
            <w:r w:rsidR="00BF78D0" w:rsidRPr="00516A07">
              <w:rPr>
                <w:lang w:val="en-GB"/>
              </w:rPr>
              <w:t xml:space="preserve"> </w:t>
            </w:r>
            <w:r w:rsidRPr="00516A07">
              <w:rPr>
                <w:lang w:val="en-GB"/>
              </w:rPr>
              <w:t>G8: 75/16</w:t>
            </w:r>
          </w:p>
        </w:tc>
      </w:tr>
    </w:tbl>
    <w:p w14:paraId="4626760C" w14:textId="325E85FC" w:rsidR="0006580C" w:rsidRPr="00516A07" w:rsidRDefault="0006580C" w:rsidP="00516A07">
      <w:pPr>
        <w:spacing w:before="180" w:after="60" w:line="312" w:lineRule="auto"/>
        <w:rPr>
          <w:rFonts w:ascii="Arial" w:hAnsi="Arial" w:cs="Arial"/>
          <w:sz w:val="26"/>
          <w:szCs w:val="26"/>
          <w:u w:val="single"/>
        </w:rPr>
      </w:pPr>
      <w:r w:rsidRPr="00516A07">
        <w:rPr>
          <w:rFonts w:ascii="Arial" w:hAnsi="Arial" w:cs="Arial"/>
          <w:sz w:val="26"/>
          <w:szCs w:val="26"/>
          <w:u w:val="single"/>
        </w:rPr>
        <w:t>Verfügen über sprachliche Mittel</w:t>
      </w:r>
    </w:p>
    <w:p w14:paraId="0D520C61" w14:textId="1FB19725" w:rsidR="00BF78D0" w:rsidRPr="00516A07" w:rsidRDefault="00BF78D0" w:rsidP="00615C1E">
      <w:pPr>
        <w:spacing w:before="180" w:after="0" w:line="420" w:lineRule="exact"/>
        <w:rPr>
          <w:rFonts w:ascii="Arial" w:hAnsi="Arial" w:cs="Arial"/>
          <w:b/>
          <w:bCs/>
        </w:rPr>
      </w:pPr>
      <w:r w:rsidRPr="00516A07">
        <w:rPr>
          <w:rFonts w:ascii="Arial" w:hAnsi="Arial" w:cs="Arial"/>
          <w:b/>
          <w:bCs/>
        </w:rPr>
        <w:t>Wortschatz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9366A7" w:rsidRPr="00795491" w14:paraId="5970333F" w14:textId="77777777" w:rsidTr="00B56691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326EA6" w14:textId="77777777" w:rsidR="009366A7" w:rsidRPr="00516A07" w:rsidRDefault="009366A7" w:rsidP="00516A07">
            <w:pPr>
              <w:pStyle w:val="stofftabellekopf"/>
              <w:ind w:left="145" w:hanging="33"/>
              <w:rPr>
                <w:rFonts w:ascii="Times New Roman" w:hAnsi="Times New Roman"/>
                <w:sz w:val="18"/>
                <w:szCs w:val="18"/>
              </w:rPr>
            </w:pPr>
            <w:r w:rsidRPr="00516A07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CBBF21" w14:textId="77777777" w:rsidR="009366A7" w:rsidRPr="00516A07" w:rsidRDefault="009366A7" w:rsidP="00C8273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16A07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9366A7" w:rsidRPr="00321578" w14:paraId="7353788B" w14:textId="77777777" w:rsidTr="00B5669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6AE50F" w14:textId="777CD225" w:rsidR="009366A7" w:rsidRPr="00516A07" w:rsidRDefault="00707EA4" w:rsidP="009F52EA">
            <w:pPr>
              <w:pStyle w:val="stofftabelletext"/>
              <w:numPr>
                <w:ilvl w:val="0"/>
                <w:numId w:val="19"/>
              </w:numPr>
            </w:pPr>
            <w:r w:rsidRPr="00516A07">
              <w:t>den Grundwortschatz sicher verstehen und verwenden,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287098" w14:textId="7B0018DD" w:rsidR="00A94610" w:rsidRPr="00516A07" w:rsidRDefault="00A94610" w:rsidP="00A94610">
            <w:pPr>
              <w:pStyle w:val="stofftabelletext"/>
              <w:tabs>
                <w:tab w:val="left" w:pos="592"/>
              </w:tabs>
            </w:pPr>
            <w:r w:rsidRPr="00516A07">
              <w:rPr>
                <w:u w:val="single"/>
              </w:rPr>
              <w:t xml:space="preserve">GL </w:t>
            </w:r>
            <w:r w:rsidR="00707EA4" w:rsidRPr="00516A07">
              <w:rPr>
                <w:u w:val="single"/>
              </w:rPr>
              <w:t>5</w:t>
            </w:r>
            <w:r w:rsidRPr="00B546C7">
              <w:rPr>
                <w:u w:val="single"/>
              </w:rPr>
              <w:t>:</w:t>
            </w:r>
            <w:r w:rsidR="00947DF1" w:rsidRPr="00516A07">
              <w:t xml:space="preserve"> u.</w:t>
            </w:r>
            <w:r w:rsidR="00BF78D0" w:rsidRPr="00516A07">
              <w:t xml:space="preserve"> </w:t>
            </w:r>
            <w:r w:rsidR="00947DF1" w:rsidRPr="00516A07">
              <w:t>a.</w:t>
            </w:r>
          </w:p>
          <w:p w14:paraId="054641B5" w14:textId="4DC6DFDA" w:rsidR="007B0AA0" w:rsidRPr="00516A07" w:rsidRDefault="00A94610" w:rsidP="00707EA4">
            <w:pPr>
              <w:pStyle w:val="stofftabelletext"/>
              <w:tabs>
                <w:tab w:val="left" w:pos="592"/>
              </w:tabs>
            </w:pPr>
            <w:r w:rsidRPr="00516A07">
              <w:t xml:space="preserve">SB </w:t>
            </w:r>
            <w:proofErr w:type="spellStart"/>
            <w:r w:rsidR="00321578" w:rsidRPr="00516A07">
              <w:rPr>
                <w:i/>
                <w:iCs/>
              </w:rPr>
              <w:t>Vocabulary</w:t>
            </w:r>
            <w:proofErr w:type="spellEnd"/>
            <w:r w:rsidR="00321578" w:rsidRPr="00516A07">
              <w:t xml:space="preserve">, alle Aufgaben </w:t>
            </w:r>
          </w:p>
        </w:tc>
      </w:tr>
      <w:tr w:rsidR="009366A7" w:rsidRPr="00BE583D" w14:paraId="547E77B7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446AC0" w14:textId="58DEF924" w:rsidR="009366A7" w:rsidRPr="00516A07" w:rsidRDefault="00707EA4" w:rsidP="009F52EA">
            <w:pPr>
              <w:pStyle w:val="stofftabelletext"/>
              <w:numPr>
                <w:ilvl w:val="0"/>
                <w:numId w:val="19"/>
              </w:numPr>
            </w:pPr>
            <w:r w:rsidRPr="00516A07">
              <w:t>ihren Wortschatz zielgerichtet und situationsgerecht verwenden, um einsprachig zu kommunizieren,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613EFD" w14:textId="61869AEA" w:rsidR="00A94610" w:rsidRPr="00516A07" w:rsidRDefault="00A94610" w:rsidP="00A94610">
            <w:pPr>
              <w:pStyle w:val="stofftabelletext"/>
              <w:rPr>
                <w:i/>
              </w:rPr>
            </w:pPr>
            <w:r w:rsidRPr="00516A07">
              <w:rPr>
                <w:u w:val="single"/>
              </w:rPr>
              <w:t xml:space="preserve">GL </w:t>
            </w:r>
            <w:r w:rsidR="00707EA4" w:rsidRPr="00516A07">
              <w:rPr>
                <w:u w:val="single"/>
              </w:rPr>
              <w:t>5</w:t>
            </w:r>
            <w:r w:rsidRPr="00516A07">
              <w:rPr>
                <w:u w:val="single"/>
              </w:rPr>
              <w:t>:</w:t>
            </w:r>
            <w:r w:rsidR="00947DF1" w:rsidRPr="00516A07">
              <w:t xml:space="preserve"> u.</w:t>
            </w:r>
            <w:r w:rsidR="00BF78D0" w:rsidRPr="00516A07">
              <w:t xml:space="preserve"> </w:t>
            </w:r>
            <w:r w:rsidR="00947DF1" w:rsidRPr="00516A07">
              <w:t>a.</w:t>
            </w:r>
          </w:p>
          <w:p w14:paraId="79372B21" w14:textId="348064C1" w:rsidR="00AC604F" w:rsidRPr="00516A07" w:rsidRDefault="00A94610" w:rsidP="00BF78D0">
            <w:pPr>
              <w:pStyle w:val="stofftabelletext"/>
              <w:rPr>
                <w:i/>
                <w:iCs/>
              </w:rPr>
            </w:pPr>
            <w:r w:rsidRPr="00516A07">
              <w:rPr>
                <w:bCs/>
                <w:iCs/>
              </w:rPr>
              <w:t xml:space="preserve">SB </w:t>
            </w:r>
            <w:r w:rsidR="00321578" w:rsidRPr="00516A07">
              <w:rPr>
                <w:bCs/>
                <w:iCs/>
              </w:rPr>
              <w:t xml:space="preserve">alle Aufgaben </w:t>
            </w:r>
          </w:p>
        </w:tc>
      </w:tr>
      <w:tr w:rsidR="00707EA4" w:rsidRPr="00327A35" w14:paraId="509A2E82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4D8127" w14:textId="638D4474" w:rsidR="00707EA4" w:rsidRPr="00516A07" w:rsidRDefault="00707EA4" w:rsidP="009F52EA">
            <w:pPr>
              <w:pStyle w:val="stofftabelletext"/>
              <w:numPr>
                <w:ilvl w:val="0"/>
                <w:numId w:val="19"/>
              </w:numPr>
            </w:pPr>
            <w:r w:rsidRPr="00516A07">
              <w:t>Formulierungen variieren, um häufige Wiederholungen zu vermeiden,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236371" w14:textId="03F1F25B" w:rsidR="00707EA4" w:rsidRPr="00516A07" w:rsidRDefault="00707EA4" w:rsidP="00707EA4">
            <w:pPr>
              <w:pStyle w:val="stofftabelletext"/>
              <w:rPr>
                <w:i/>
                <w:lang w:val="en-GB"/>
              </w:rPr>
            </w:pPr>
            <w:r w:rsidRPr="00516A07">
              <w:rPr>
                <w:u w:val="single"/>
                <w:lang w:val="en-GB"/>
              </w:rPr>
              <w:t>GL 5:</w:t>
            </w:r>
            <w:r w:rsidRPr="00516A07">
              <w:rPr>
                <w:lang w:val="en-GB"/>
              </w:rPr>
              <w:t xml:space="preserve"> u.</w:t>
            </w:r>
            <w:r w:rsidR="00BF78D0" w:rsidRPr="00516A07">
              <w:rPr>
                <w:lang w:val="en-GB"/>
              </w:rPr>
              <w:t xml:space="preserve"> </w:t>
            </w:r>
            <w:r w:rsidRPr="00516A07">
              <w:rPr>
                <w:lang w:val="en-GB"/>
              </w:rPr>
              <w:t>a.</w:t>
            </w:r>
          </w:p>
          <w:p w14:paraId="6C609753" w14:textId="0D82C6C0" w:rsidR="00707EA4" w:rsidRPr="00516A07" w:rsidRDefault="00707EA4" w:rsidP="00BF78D0">
            <w:pPr>
              <w:pStyle w:val="stofftabelletext"/>
              <w:rPr>
                <w:u w:val="single"/>
                <w:lang w:val="en-GB"/>
              </w:rPr>
            </w:pPr>
            <w:r w:rsidRPr="00516A07">
              <w:rPr>
                <w:bCs/>
                <w:iCs/>
                <w:lang w:val="en-GB"/>
              </w:rPr>
              <w:t xml:space="preserve">SB </w:t>
            </w:r>
            <w:r w:rsidR="00321578" w:rsidRPr="00516A07">
              <w:rPr>
                <w:bCs/>
                <w:i/>
                <w:lang w:val="en-GB"/>
              </w:rPr>
              <w:t>Vocabulary</w:t>
            </w:r>
            <w:r w:rsidR="00BF78D0" w:rsidRPr="00516A07">
              <w:rPr>
                <w:bCs/>
                <w:iCs/>
                <w:lang w:val="en-GB"/>
              </w:rPr>
              <w:t>-Boxen</w:t>
            </w:r>
            <w:r w:rsidR="00321578" w:rsidRPr="00516A07">
              <w:rPr>
                <w:bCs/>
                <w:iCs/>
                <w:lang w:val="en-GB"/>
              </w:rPr>
              <w:t xml:space="preserve">, </w:t>
            </w:r>
            <w:r w:rsidR="00321578" w:rsidRPr="00516A07">
              <w:rPr>
                <w:bCs/>
                <w:i/>
                <w:lang w:val="en-GB"/>
              </w:rPr>
              <w:t>Skills S2</w:t>
            </w:r>
            <w:r w:rsidR="00B546C7" w:rsidRPr="00B546C7">
              <w:rPr>
                <w:bCs/>
                <w:iCs/>
                <w:lang w:val="en-GB"/>
              </w:rPr>
              <w:t>,</w:t>
            </w:r>
            <w:r w:rsidR="00B546C7">
              <w:rPr>
                <w:bCs/>
                <w:i/>
                <w:lang w:val="en-GB"/>
              </w:rPr>
              <w:t xml:space="preserve"> S</w:t>
            </w:r>
            <w:r w:rsidR="00321578" w:rsidRPr="00516A07">
              <w:rPr>
                <w:bCs/>
                <w:i/>
                <w:lang w:val="en-GB"/>
              </w:rPr>
              <w:t>5</w:t>
            </w:r>
          </w:p>
        </w:tc>
      </w:tr>
      <w:tr w:rsidR="00707EA4" w:rsidRPr="00321578" w14:paraId="36A180E0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5CAEDD" w14:textId="29362A3D" w:rsidR="00707EA4" w:rsidRPr="00516A07" w:rsidRDefault="00707EA4" w:rsidP="009F52EA">
            <w:pPr>
              <w:pStyle w:val="stofftabelletext"/>
              <w:numPr>
                <w:ilvl w:val="0"/>
                <w:numId w:val="19"/>
              </w:numPr>
            </w:pPr>
            <w:r w:rsidRPr="00516A07">
              <w:t>einen umfangreicheren rezeptiven Wortschatz zum Verständnis authentischer, auch literarischer Texte nutzen,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DD797B" w14:textId="73EB3D62" w:rsidR="00707EA4" w:rsidRPr="00516A07" w:rsidRDefault="00707EA4" w:rsidP="00707EA4">
            <w:pPr>
              <w:pStyle w:val="stofftabelletext"/>
              <w:rPr>
                <w:i/>
                <w:lang w:val="en-GB"/>
              </w:rPr>
            </w:pPr>
            <w:r w:rsidRPr="00516A07">
              <w:rPr>
                <w:u w:val="single"/>
                <w:lang w:val="en-GB"/>
              </w:rPr>
              <w:t>GL 5:</w:t>
            </w:r>
            <w:r w:rsidRPr="00516A07">
              <w:rPr>
                <w:lang w:val="en-GB"/>
              </w:rPr>
              <w:t xml:space="preserve"> u.</w:t>
            </w:r>
            <w:r w:rsidR="00BF78D0" w:rsidRPr="00516A07">
              <w:rPr>
                <w:lang w:val="en-GB"/>
              </w:rPr>
              <w:t xml:space="preserve"> </w:t>
            </w:r>
            <w:r w:rsidRPr="00516A07">
              <w:rPr>
                <w:lang w:val="en-GB"/>
              </w:rPr>
              <w:t>a.</w:t>
            </w:r>
          </w:p>
          <w:p w14:paraId="3DAD2642" w14:textId="5BC10BDD" w:rsidR="00707EA4" w:rsidRPr="00516A07" w:rsidRDefault="00707EA4" w:rsidP="00516A07">
            <w:pPr>
              <w:pStyle w:val="stofftabelletext"/>
              <w:rPr>
                <w:u w:val="single"/>
                <w:lang w:val="en-GB"/>
              </w:rPr>
            </w:pPr>
            <w:r w:rsidRPr="00516A07">
              <w:rPr>
                <w:bCs/>
                <w:iCs/>
                <w:lang w:val="en-GB"/>
              </w:rPr>
              <w:t xml:space="preserve">SB </w:t>
            </w:r>
            <w:r w:rsidR="00321578" w:rsidRPr="00516A07">
              <w:rPr>
                <w:bCs/>
                <w:i/>
                <w:lang w:val="en-GB"/>
              </w:rPr>
              <w:t>Extra Line</w:t>
            </w:r>
            <w:r w:rsidR="00321578" w:rsidRPr="00516A07">
              <w:rPr>
                <w:bCs/>
                <w:iCs/>
                <w:lang w:val="en-GB"/>
              </w:rPr>
              <w:t xml:space="preserve">, alle </w:t>
            </w:r>
            <w:proofErr w:type="spellStart"/>
            <w:r w:rsidR="00321578" w:rsidRPr="00516A07">
              <w:rPr>
                <w:bCs/>
                <w:iCs/>
                <w:lang w:val="en-GB"/>
              </w:rPr>
              <w:t>Lektionstexte</w:t>
            </w:r>
            <w:proofErr w:type="spellEnd"/>
          </w:p>
        </w:tc>
      </w:tr>
      <w:tr w:rsidR="00707EA4" w:rsidRPr="00327A35" w14:paraId="5776420E" w14:textId="77777777" w:rsidTr="007D5BA3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4B37F3" w14:textId="5D679567" w:rsidR="00707EA4" w:rsidRPr="00516A07" w:rsidRDefault="00707EA4" w:rsidP="009F52EA">
            <w:pPr>
              <w:pStyle w:val="stofftabelletext"/>
              <w:numPr>
                <w:ilvl w:val="0"/>
                <w:numId w:val="19"/>
              </w:numPr>
            </w:pPr>
            <w:r w:rsidRPr="00516A07">
              <w:t>ein grundlegendes Vokabular zum Umgang mit Texten und Medien verstehen und verwenden.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FD36AC" w14:textId="229EDEE0" w:rsidR="00707EA4" w:rsidRPr="00516A07" w:rsidRDefault="00707EA4" w:rsidP="00707EA4">
            <w:pPr>
              <w:pStyle w:val="stofftabelletext"/>
              <w:rPr>
                <w:i/>
                <w:lang w:val="en-GB"/>
              </w:rPr>
            </w:pPr>
            <w:r w:rsidRPr="00516A07">
              <w:rPr>
                <w:u w:val="single"/>
                <w:lang w:val="en-GB"/>
              </w:rPr>
              <w:t>GL 5:</w:t>
            </w:r>
            <w:r w:rsidRPr="00516A07">
              <w:rPr>
                <w:lang w:val="en-GB"/>
              </w:rPr>
              <w:t xml:space="preserve"> u.</w:t>
            </w:r>
            <w:r w:rsidR="00BF78D0" w:rsidRPr="00516A07">
              <w:rPr>
                <w:lang w:val="en-GB"/>
              </w:rPr>
              <w:t xml:space="preserve"> </w:t>
            </w:r>
            <w:r w:rsidRPr="00516A07">
              <w:rPr>
                <w:lang w:val="en-GB"/>
              </w:rPr>
              <w:t>a.</w:t>
            </w:r>
          </w:p>
          <w:p w14:paraId="15AE36BA" w14:textId="3535D4D2" w:rsidR="00707EA4" w:rsidRPr="00516A07" w:rsidRDefault="00707EA4" w:rsidP="00BF78D0">
            <w:pPr>
              <w:pStyle w:val="stofftabelletext"/>
              <w:rPr>
                <w:u w:val="single"/>
                <w:lang w:val="en-GB"/>
              </w:rPr>
            </w:pPr>
            <w:r w:rsidRPr="00516A07">
              <w:rPr>
                <w:bCs/>
                <w:iCs/>
                <w:lang w:val="en-GB"/>
              </w:rPr>
              <w:t xml:space="preserve">SB </w:t>
            </w:r>
            <w:r w:rsidR="00321578" w:rsidRPr="00516A07">
              <w:rPr>
                <w:bCs/>
                <w:i/>
                <w:lang w:val="en-GB"/>
              </w:rPr>
              <w:t>Skills</w:t>
            </w:r>
            <w:r w:rsidR="00321578" w:rsidRPr="00516A07">
              <w:rPr>
                <w:bCs/>
                <w:iCs/>
                <w:lang w:val="en-GB"/>
              </w:rPr>
              <w:t xml:space="preserve">, </w:t>
            </w:r>
            <w:r w:rsidR="00321578" w:rsidRPr="00516A07">
              <w:rPr>
                <w:bCs/>
                <w:i/>
                <w:lang w:val="en-GB"/>
              </w:rPr>
              <w:t xml:space="preserve">Vocabulary </w:t>
            </w:r>
          </w:p>
        </w:tc>
      </w:tr>
      <w:tr w:rsidR="009F52EA" w:rsidRPr="00ED5F60" w14:paraId="6F8FCA10" w14:textId="77777777" w:rsidTr="007D5BA3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6CADD12" w14:textId="64DDE263" w:rsidR="009F52EA" w:rsidRPr="00516A07" w:rsidRDefault="009F52EA" w:rsidP="00707EA4">
            <w:pPr>
              <w:pStyle w:val="stofftabelletext"/>
              <w:rPr>
                <w:u w:val="single"/>
                <w:lang w:val="en-GB"/>
              </w:rPr>
            </w:pPr>
            <w:r>
              <w:t>Lernstrategien und Arbeitstechniken:</w:t>
            </w:r>
          </w:p>
        </w:tc>
      </w:tr>
      <w:tr w:rsidR="00CB00FB" w:rsidRPr="00BE583D" w14:paraId="4B1077FE" w14:textId="77777777" w:rsidTr="007D5BA3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0A75CA" w14:textId="6363B315" w:rsidR="00CB00FB" w:rsidRPr="00516A07" w:rsidRDefault="00CB00FB" w:rsidP="009F52EA">
            <w:pPr>
              <w:pStyle w:val="stofftabelletext"/>
              <w:numPr>
                <w:ilvl w:val="0"/>
                <w:numId w:val="20"/>
              </w:numPr>
            </w:pPr>
            <w:r w:rsidRPr="00516A07">
              <w:t xml:space="preserve">Verfahren zur Vernetzung (z. B. </w:t>
            </w:r>
            <w:proofErr w:type="spellStart"/>
            <w:r w:rsidRPr="00516A07">
              <w:rPr>
                <w:i/>
              </w:rPr>
              <w:t>mind</w:t>
            </w:r>
            <w:proofErr w:type="spellEnd"/>
            <w:r w:rsidRPr="00516A07">
              <w:rPr>
                <w:i/>
              </w:rPr>
              <w:t xml:space="preserve"> </w:t>
            </w:r>
            <w:proofErr w:type="spellStart"/>
            <w:r w:rsidRPr="00516A07">
              <w:rPr>
                <w:i/>
              </w:rPr>
              <w:t>maps</w:t>
            </w:r>
            <w:proofErr w:type="spellEnd"/>
            <w:r w:rsidRPr="00516A07">
              <w:t>), Strukturierung (z. B. Wortfelder) und Speicherung (z. B. Wortkarteien) von sprachlichen Mitteln anwenden</w:t>
            </w:r>
            <w:r w:rsidR="00C44735">
              <w:t>,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853CBB" w14:textId="425F15B1" w:rsidR="0021083B" w:rsidRPr="00516A07" w:rsidRDefault="00707EA4" w:rsidP="00DE1336">
            <w:pPr>
              <w:pStyle w:val="stofftabelletext"/>
              <w:rPr>
                <w:i/>
                <w:lang w:val="en-GB"/>
              </w:rPr>
            </w:pPr>
            <w:r w:rsidRPr="00516A07">
              <w:rPr>
                <w:u w:val="single"/>
                <w:lang w:val="en-GB"/>
              </w:rPr>
              <w:t>GL 5:</w:t>
            </w:r>
            <w:r w:rsidRPr="00516A07">
              <w:rPr>
                <w:lang w:val="en-GB"/>
              </w:rPr>
              <w:t xml:space="preserve"> u.</w:t>
            </w:r>
            <w:r w:rsidR="00516A07" w:rsidRPr="00516A07">
              <w:rPr>
                <w:lang w:val="en-GB"/>
              </w:rPr>
              <w:t xml:space="preserve"> </w:t>
            </w:r>
            <w:r w:rsidRPr="00516A07">
              <w:rPr>
                <w:lang w:val="en-GB"/>
              </w:rPr>
              <w:t>a.</w:t>
            </w:r>
          </w:p>
          <w:p w14:paraId="0C559A63" w14:textId="7175F8F7" w:rsidR="00DE1336" w:rsidRPr="00516A07" w:rsidRDefault="00DE1336" w:rsidP="00707EA4">
            <w:pPr>
              <w:pStyle w:val="stofftabelletext"/>
              <w:rPr>
                <w:lang w:val="en-GB"/>
              </w:rPr>
            </w:pPr>
            <w:r w:rsidRPr="00516A07">
              <w:rPr>
                <w:bCs/>
                <w:iCs/>
                <w:lang w:val="en-GB"/>
              </w:rPr>
              <w:t>WB G8: 71/11</w:t>
            </w:r>
          </w:p>
        </w:tc>
      </w:tr>
      <w:tr w:rsidR="00CB00FB" w:rsidRPr="00BE583D" w14:paraId="182CDA21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D835AC" w14:textId="02DA1276" w:rsidR="00CB00FB" w:rsidRPr="00516A07" w:rsidRDefault="00CB00FB" w:rsidP="009F52EA">
            <w:pPr>
              <w:pStyle w:val="stofftabelletext"/>
              <w:numPr>
                <w:ilvl w:val="0"/>
                <w:numId w:val="20"/>
              </w:numPr>
            </w:pPr>
            <w:r w:rsidRPr="00516A07">
              <w:t xml:space="preserve">zunehmend selbstständig Wortschatz durch </w:t>
            </w:r>
            <w:r w:rsidRPr="00516A07">
              <w:rPr>
                <w:i/>
                <w:iCs/>
              </w:rPr>
              <w:t xml:space="preserve">intelligent </w:t>
            </w:r>
            <w:proofErr w:type="spellStart"/>
            <w:r w:rsidRPr="00516A07">
              <w:rPr>
                <w:i/>
                <w:iCs/>
              </w:rPr>
              <w:t>guessing</w:t>
            </w:r>
            <w:proofErr w:type="spellEnd"/>
            <w:r w:rsidRPr="00516A07">
              <w:rPr>
                <w:i/>
                <w:iCs/>
              </w:rPr>
              <w:t xml:space="preserve"> </w:t>
            </w:r>
            <w:r w:rsidRPr="00516A07">
              <w:t>erschließen und erweitern (potenzieller Wortschatz)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6A72E8" w14:textId="77777777" w:rsidR="00707EA4" w:rsidRPr="00516A07" w:rsidRDefault="00707EA4" w:rsidP="00707EA4">
            <w:pPr>
              <w:pStyle w:val="stofftabelletext"/>
              <w:rPr>
                <w:i/>
              </w:rPr>
            </w:pPr>
            <w:r w:rsidRPr="00516A07">
              <w:rPr>
                <w:u w:val="single"/>
              </w:rPr>
              <w:t>GL 5:</w:t>
            </w:r>
            <w:r w:rsidRPr="00516A07">
              <w:t xml:space="preserve"> u.a.</w:t>
            </w:r>
          </w:p>
          <w:p w14:paraId="205C837B" w14:textId="163CD899" w:rsidR="00403E61" w:rsidRPr="00516A07" w:rsidRDefault="00707EA4" w:rsidP="00516A07">
            <w:pPr>
              <w:pStyle w:val="stofftabelletext"/>
              <w:rPr>
                <w:bCs/>
                <w:i/>
              </w:rPr>
            </w:pPr>
            <w:r w:rsidRPr="00516A07">
              <w:rPr>
                <w:bCs/>
                <w:iCs/>
              </w:rPr>
              <w:t xml:space="preserve">SB </w:t>
            </w:r>
            <w:r w:rsidR="00321578" w:rsidRPr="00516A07">
              <w:rPr>
                <w:bCs/>
                <w:iCs/>
              </w:rPr>
              <w:t xml:space="preserve">alle </w:t>
            </w:r>
            <w:proofErr w:type="spellStart"/>
            <w:r w:rsidR="00321578" w:rsidRPr="00516A07">
              <w:rPr>
                <w:bCs/>
                <w:iCs/>
              </w:rPr>
              <w:t>Lektionstexte</w:t>
            </w:r>
            <w:proofErr w:type="spellEnd"/>
            <w:r w:rsidR="00516A07">
              <w:rPr>
                <w:bCs/>
                <w:iCs/>
              </w:rPr>
              <w:t xml:space="preserve">; </w:t>
            </w:r>
            <w:r w:rsidR="00DE1336" w:rsidRPr="00516A07">
              <w:t>WB 29/9, 52/13, 57/21, 62/6</w:t>
            </w:r>
          </w:p>
        </w:tc>
      </w:tr>
      <w:tr w:rsidR="00CB00FB" w:rsidRPr="00B546C7" w14:paraId="51692287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B8F2AB" w14:textId="0302E694" w:rsidR="00CB00FB" w:rsidRPr="00516A07" w:rsidRDefault="00CB00FB" w:rsidP="009F52EA">
            <w:pPr>
              <w:pStyle w:val="stofftabelletext"/>
              <w:numPr>
                <w:ilvl w:val="0"/>
                <w:numId w:val="20"/>
              </w:numPr>
            </w:pPr>
            <w:r w:rsidRPr="00516A07">
              <w:t>zunehmend selbstständig Wörterverzeichnisse und zweisprachige Wörterbücher zum Nachschlagen nutzen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D6E4AE" w14:textId="54CFF8D2" w:rsidR="00707EA4" w:rsidRPr="00516A07" w:rsidRDefault="00707EA4" w:rsidP="00707EA4">
            <w:pPr>
              <w:pStyle w:val="stofftabelletext"/>
              <w:rPr>
                <w:i/>
                <w:lang w:val="en-GB"/>
              </w:rPr>
            </w:pPr>
            <w:r w:rsidRPr="00516A07">
              <w:rPr>
                <w:u w:val="single"/>
                <w:lang w:val="en-GB"/>
              </w:rPr>
              <w:t>GL 5:</w:t>
            </w:r>
            <w:r w:rsidRPr="00516A07">
              <w:rPr>
                <w:lang w:val="en-GB"/>
              </w:rPr>
              <w:t xml:space="preserve"> u.</w:t>
            </w:r>
            <w:r w:rsidR="00516A07" w:rsidRPr="00516A07">
              <w:rPr>
                <w:lang w:val="en-GB"/>
              </w:rPr>
              <w:t xml:space="preserve"> </w:t>
            </w:r>
            <w:r w:rsidRPr="00516A07">
              <w:rPr>
                <w:lang w:val="en-GB"/>
              </w:rPr>
              <w:t>a.</w:t>
            </w:r>
          </w:p>
          <w:p w14:paraId="72CC5472" w14:textId="77777777" w:rsidR="00B546C7" w:rsidRDefault="00707EA4" w:rsidP="00B546C7">
            <w:pPr>
              <w:pStyle w:val="stofftabelletext"/>
              <w:rPr>
                <w:lang w:val="en-GB"/>
              </w:rPr>
            </w:pPr>
            <w:r w:rsidRPr="00516A07">
              <w:rPr>
                <w:bCs/>
                <w:iCs/>
                <w:lang w:val="en-GB"/>
              </w:rPr>
              <w:t xml:space="preserve">SB </w:t>
            </w:r>
            <w:r w:rsidR="00321578" w:rsidRPr="00516A07">
              <w:rPr>
                <w:bCs/>
                <w:i/>
                <w:lang w:val="en-GB"/>
              </w:rPr>
              <w:t>Skills S8</w:t>
            </w:r>
            <w:r w:rsidR="00321578" w:rsidRPr="00516A07">
              <w:rPr>
                <w:bCs/>
                <w:iCs/>
                <w:lang w:val="en-GB"/>
              </w:rPr>
              <w:t xml:space="preserve">, </w:t>
            </w:r>
            <w:r w:rsidR="00321578" w:rsidRPr="00B546C7">
              <w:rPr>
                <w:bCs/>
                <w:iCs/>
                <w:lang w:val="en-GB"/>
              </w:rPr>
              <w:t>Vocabulary</w:t>
            </w:r>
            <w:r w:rsidR="00B546C7">
              <w:rPr>
                <w:bCs/>
                <w:iCs/>
                <w:lang w:val="en-GB"/>
              </w:rPr>
              <w:t xml:space="preserve">, </w:t>
            </w:r>
            <w:r w:rsidR="00321578" w:rsidRPr="00B546C7">
              <w:rPr>
                <w:bCs/>
                <w:i/>
                <w:lang w:val="en-GB"/>
              </w:rPr>
              <w:t xml:space="preserve">Dictionary </w:t>
            </w:r>
          </w:p>
          <w:p w14:paraId="73A9BA9E" w14:textId="797CDDE7" w:rsidR="00A94610" w:rsidRPr="00516A07" w:rsidRDefault="00DE1336" w:rsidP="00B546C7">
            <w:pPr>
              <w:pStyle w:val="stofftabelletext"/>
              <w:rPr>
                <w:lang w:val="en-GB"/>
              </w:rPr>
            </w:pPr>
            <w:r w:rsidRPr="00516A07">
              <w:rPr>
                <w:lang w:val="en-GB"/>
              </w:rPr>
              <w:t>WB 16/21, 18/25, 29/9</w:t>
            </w:r>
            <w:r w:rsidR="00327A35">
              <w:rPr>
                <w:lang w:val="en-GB"/>
              </w:rPr>
              <w:t xml:space="preserve">, </w:t>
            </w:r>
            <w:r w:rsidRPr="00516A07">
              <w:rPr>
                <w:lang w:val="en-GB"/>
              </w:rPr>
              <w:t>G8: 65/3</w:t>
            </w:r>
          </w:p>
        </w:tc>
      </w:tr>
      <w:tr w:rsidR="00CB00FB" w:rsidRPr="00795491" w14:paraId="3976A4D3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5E7ADF" w14:textId="2154679A" w:rsidR="00CB00FB" w:rsidRPr="00516A07" w:rsidRDefault="00CB00FB" w:rsidP="009F52EA">
            <w:pPr>
              <w:pStyle w:val="stofftabelletext"/>
              <w:numPr>
                <w:ilvl w:val="0"/>
                <w:numId w:val="20"/>
              </w:numPr>
            </w:pPr>
            <w:r w:rsidRPr="00516A07">
              <w:t>mit Lernprogrammen arbeiten</w:t>
            </w:r>
            <w:r w:rsidR="00C44735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79355D" w14:textId="4989821B" w:rsidR="00707EA4" w:rsidRPr="00516A07" w:rsidRDefault="00707EA4" w:rsidP="00707EA4">
            <w:pPr>
              <w:pStyle w:val="stofftabelletext"/>
              <w:rPr>
                <w:i/>
              </w:rPr>
            </w:pPr>
            <w:r w:rsidRPr="00516A07">
              <w:rPr>
                <w:u w:val="single"/>
              </w:rPr>
              <w:t>GL 5:</w:t>
            </w:r>
            <w:r w:rsidRPr="00516A07">
              <w:t xml:space="preserve"> u.</w:t>
            </w:r>
            <w:r w:rsidR="00516A07" w:rsidRPr="00516A07">
              <w:t xml:space="preserve"> </w:t>
            </w:r>
            <w:r w:rsidRPr="00516A07">
              <w:t>a.</w:t>
            </w:r>
          </w:p>
          <w:p w14:paraId="489C9115" w14:textId="3ECB0927" w:rsidR="00403E61" w:rsidRPr="00516A07" w:rsidRDefault="00C44735" w:rsidP="007D5888">
            <w:pPr>
              <w:pStyle w:val="stofftabelletext"/>
              <w:rPr>
                <w:bCs/>
                <w:iCs/>
              </w:rPr>
            </w:pPr>
            <w:r>
              <w:rPr>
                <w:bCs/>
                <w:iCs/>
              </w:rPr>
              <w:t>WB interaktive Übungen</w:t>
            </w:r>
          </w:p>
        </w:tc>
      </w:tr>
    </w:tbl>
    <w:p w14:paraId="4437B321" w14:textId="655596A9" w:rsidR="002C4ECE" w:rsidRPr="00516A07" w:rsidRDefault="002C4ECE" w:rsidP="00B546C7">
      <w:pPr>
        <w:spacing w:before="180" w:after="0" w:line="420" w:lineRule="exact"/>
        <w:rPr>
          <w:rFonts w:ascii="Arial" w:hAnsi="Arial" w:cs="Arial"/>
          <w:b/>
          <w:bCs/>
        </w:rPr>
      </w:pPr>
      <w:r w:rsidRPr="00516A07">
        <w:rPr>
          <w:rFonts w:ascii="Arial" w:hAnsi="Arial" w:cs="Arial"/>
          <w:b/>
          <w:bCs/>
        </w:rPr>
        <w:t>Grammatik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391146" w:rsidRPr="00795491" w14:paraId="3E0856B1" w14:textId="77777777" w:rsidTr="00B56691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A3FFDA" w14:textId="77777777" w:rsidR="00391146" w:rsidRPr="00516A07" w:rsidRDefault="00391146" w:rsidP="00BF78D0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16A07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9B25DD" w14:textId="77777777" w:rsidR="00391146" w:rsidRPr="00516A07" w:rsidRDefault="00391146" w:rsidP="00C8273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16A07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391146" w:rsidRPr="000A4AF0" w14:paraId="7CEF0D0C" w14:textId="77777777" w:rsidTr="00B5669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F2A21C" w14:textId="2954B916" w:rsidR="00391146" w:rsidRPr="00516A07" w:rsidRDefault="00707EA4" w:rsidP="009F52EA">
            <w:pPr>
              <w:pStyle w:val="stofftabelletext"/>
              <w:numPr>
                <w:ilvl w:val="0"/>
                <w:numId w:val="17"/>
              </w:numPr>
            </w:pPr>
            <w:r w:rsidRPr="00516A07">
              <w:t>komplexe Aussagen, Fragen und Aufforderungen in bejahter und verneinter Form verstehen und verwenden,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07C49E" w14:textId="38F970E4" w:rsidR="00A94610" w:rsidRPr="007D5BA3" w:rsidRDefault="00A94610" w:rsidP="00A94610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7D5BA3">
              <w:rPr>
                <w:u w:val="single"/>
                <w:lang w:val="en-US"/>
              </w:rPr>
              <w:t xml:space="preserve">GL </w:t>
            </w:r>
            <w:r w:rsidR="00707EA4" w:rsidRPr="007D5BA3">
              <w:rPr>
                <w:u w:val="single"/>
                <w:lang w:val="en-US"/>
              </w:rPr>
              <w:t>5</w:t>
            </w:r>
            <w:r w:rsidRPr="007D5BA3">
              <w:rPr>
                <w:u w:val="single"/>
                <w:lang w:val="en-US"/>
              </w:rPr>
              <w:t>:</w:t>
            </w:r>
            <w:r w:rsidR="00947DF1" w:rsidRPr="007D5BA3">
              <w:rPr>
                <w:lang w:val="en-US"/>
              </w:rPr>
              <w:t xml:space="preserve"> u.</w:t>
            </w:r>
            <w:r w:rsidR="00BF78D0" w:rsidRPr="007D5BA3">
              <w:rPr>
                <w:lang w:val="en-US"/>
              </w:rPr>
              <w:t xml:space="preserve"> </w:t>
            </w:r>
            <w:r w:rsidR="00947DF1" w:rsidRPr="007D5BA3">
              <w:rPr>
                <w:lang w:val="en-US"/>
              </w:rPr>
              <w:t>a.</w:t>
            </w:r>
            <w:r w:rsidRPr="007D5BA3">
              <w:rPr>
                <w:lang w:val="en-US"/>
              </w:rPr>
              <w:t xml:space="preserve"> </w:t>
            </w:r>
          </w:p>
          <w:p w14:paraId="108B6B3B" w14:textId="77777777" w:rsidR="000A4AF0" w:rsidRDefault="000A4AF0" w:rsidP="000A4AF0">
            <w:pPr>
              <w:pStyle w:val="stofftabelletext"/>
              <w:rPr>
                <w:bCs/>
                <w:lang w:val="en-US"/>
              </w:rPr>
            </w:pPr>
            <w:r w:rsidRPr="000A4AF0">
              <w:rPr>
                <w:bCs/>
                <w:iCs/>
                <w:lang w:val="en-US"/>
              </w:rPr>
              <w:t xml:space="preserve">SB </w:t>
            </w:r>
            <w:r w:rsidRPr="000A4AF0">
              <w:rPr>
                <w:bCs/>
                <w:i/>
                <w:lang w:val="en-US"/>
              </w:rPr>
              <w:t>Grammar G2 passive forms:</w:t>
            </w:r>
            <w:r w:rsidRPr="000A4AF0">
              <w:rPr>
                <w:bCs/>
                <w:iCs/>
                <w:lang w:val="en-US"/>
              </w:rPr>
              <w:t xml:space="preserve"> 23/3; </w:t>
            </w:r>
            <w:r w:rsidRPr="000A4AF0">
              <w:rPr>
                <w:bCs/>
                <w:lang w:val="en-US"/>
              </w:rPr>
              <w:t>WB 9/7-8</w:t>
            </w:r>
          </w:p>
          <w:p w14:paraId="664729CB" w14:textId="3BE227C9" w:rsidR="005F533E" w:rsidRDefault="00A94610" w:rsidP="000A4AF0">
            <w:pPr>
              <w:pStyle w:val="stofftabelletext"/>
              <w:rPr>
                <w:lang w:val="en-US"/>
              </w:rPr>
            </w:pPr>
            <w:r w:rsidRPr="000A4AF0">
              <w:rPr>
                <w:bCs/>
                <w:iCs/>
                <w:lang w:val="en-US"/>
              </w:rPr>
              <w:t xml:space="preserve">SB </w:t>
            </w:r>
            <w:r w:rsidR="00BF78D0" w:rsidRPr="000A4AF0">
              <w:rPr>
                <w:bCs/>
                <w:i/>
                <w:lang w:val="en-US"/>
              </w:rPr>
              <w:t>Grammar G</w:t>
            </w:r>
            <w:r w:rsidR="0003709C" w:rsidRPr="000A4AF0">
              <w:rPr>
                <w:bCs/>
                <w:i/>
                <w:lang w:val="en-US"/>
              </w:rPr>
              <w:t>4</w:t>
            </w:r>
            <w:r w:rsidR="000A4AF0" w:rsidRPr="000A4AF0">
              <w:rPr>
                <w:bCs/>
                <w:i/>
                <w:lang w:val="en-US"/>
              </w:rPr>
              <w:t xml:space="preserve"> indirect speech with tense shift: </w:t>
            </w:r>
            <w:r w:rsidR="0003709C" w:rsidRPr="000A4AF0">
              <w:rPr>
                <w:bCs/>
                <w:iCs/>
                <w:lang w:val="en-US"/>
              </w:rPr>
              <w:t>28/6</w:t>
            </w:r>
            <w:r w:rsidR="000A4AF0" w:rsidRPr="000A4AF0">
              <w:rPr>
                <w:bCs/>
                <w:iCs/>
                <w:lang w:val="en-US"/>
              </w:rPr>
              <w:t xml:space="preserve">; </w:t>
            </w:r>
            <w:r w:rsidR="005F533E" w:rsidRPr="000A4AF0">
              <w:rPr>
                <w:lang w:val="en-US"/>
              </w:rPr>
              <w:t>WB 14/18, 15/19</w:t>
            </w:r>
            <w:r w:rsidR="00327A35">
              <w:rPr>
                <w:lang w:val="en-US"/>
              </w:rPr>
              <w:t>,</w:t>
            </w:r>
            <w:r w:rsidR="00BF78D0" w:rsidRPr="000A4AF0">
              <w:rPr>
                <w:lang w:val="en-US"/>
              </w:rPr>
              <w:t xml:space="preserve"> </w:t>
            </w:r>
            <w:r w:rsidR="005F533E" w:rsidRPr="000A4AF0">
              <w:rPr>
                <w:lang w:val="en-US"/>
              </w:rPr>
              <w:t>G8: 83/4</w:t>
            </w:r>
            <w:r w:rsidR="00327A35">
              <w:rPr>
                <w:lang w:val="en-US"/>
              </w:rPr>
              <w:t>,</w:t>
            </w:r>
            <w:r w:rsidR="005F533E" w:rsidRPr="000A4AF0">
              <w:rPr>
                <w:lang w:val="en-US"/>
              </w:rPr>
              <w:t xml:space="preserve"> G9: 71/7-8</w:t>
            </w:r>
          </w:p>
          <w:p w14:paraId="2D9CB121" w14:textId="45422ED5" w:rsidR="000A4AF0" w:rsidRDefault="000A4AF0" w:rsidP="000A4AF0">
            <w:pPr>
              <w:pStyle w:val="stofftabelletext"/>
              <w:rPr>
                <w:bCs/>
                <w:lang w:val="en-US"/>
              </w:rPr>
            </w:pPr>
            <w:r w:rsidRPr="000A4AF0">
              <w:rPr>
                <w:bCs/>
                <w:iCs/>
                <w:lang w:val="en-US"/>
              </w:rPr>
              <w:t xml:space="preserve">SB </w:t>
            </w:r>
            <w:r w:rsidRPr="000A4AF0">
              <w:rPr>
                <w:bCs/>
                <w:i/>
                <w:lang w:val="en-US"/>
              </w:rPr>
              <w:t>Grammar G5 condit</w:t>
            </w:r>
            <w:r>
              <w:rPr>
                <w:bCs/>
                <w:i/>
                <w:lang w:val="en-US"/>
              </w:rPr>
              <w:t xml:space="preserve">ional sentences: </w:t>
            </w:r>
            <w:r w:rsidRPr="000A4AF0">
              <w:rPr>
                <w:bCs/>
                <w:iCs/>
                <w:lang w:val="en-US"/>
              </w:rPr>
              <w:t xml:space="preserve">48/4-5, 49/6; </w:t>
            </w:r>
            <w:r w:rsidRPr="000A4AF0">
              <w:rPr>
                <w:iCs/>
                <w:lang w:val="en-US"/>
              </w:rPr>
              <w:t>WB 27/5-6, 28/7-8</w:t>
            </w:r>
            <w:r w:rsidR="00327A35">
              <w:rPr>
                <w:iCs/>
                <w:lang w:val="en-US"/>
              </w:rPr>
              <w:t xml:space="preserve">, </w:t>
            </w:r>
            <w:r w:rsidRPr="000A4AF0">
              <w:rPr>
                <w:iCs/>
                <w:lang w:val="en-US"/>
              </w:rPr>
              <w:t>G9: 72/1-2</w:t>
            </w:r>
          </w:p>
          <w:p w14:paraId="7C18729F" w14:textId="77777777" w:rsidR="000A4AF0" w:rsidRDefault="000A4AF0" w:rsidP="000A4AF0">
            <w:pPr>
              <w:pStyle w:val="stofftabelletext"/>
              <w:rPr>
                <w:bCs/>
                <w:lang w:val="en-US"/>
              </w:rPr>
            </w:pPr>
          </w:p>
          <w:p w14:paraId="18833759" w14:textId="48A85A24" w:rsidR="000A4AF0" w:rsidRPr="000A4AF0" w:rsidRDefault="000A4AF0" w:rsidP="000A4AF0">
            <w:pPr>
              <w:pStyle w:val="stofftabelletext"/>
              <w:rPr>
                <w:lang w:val="en-US"/>
              </w:rPr>
            </w:pPr>
          </w:p>
        </w:tc>
      </w:tr>
      <w:tr w:rsidR="00391146" w:rsidRPr="00327A35" w14:paraId="0CE5EF28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47CA4" w14:textId="30B99848" w:rsidR="00391146" w:rsidRPr="00516A07" w:rsidRDefault="00707EA4" w:rsidP="009F52EA">
            <w:pPr>
              <w:pStyle w:val="stofftabelletext"/>
              <w:numPr>
                <w:ilvl w:val="0"/>
                <w:numId w:val="17"/>
              </w:numPr>
            </w:pPr>
            <w:r w:rsidRPr="00516A07">
              <w:lastRenderedPageBreak/>
              <w:t>die Gleich-, Vor- und Nachzeitigkeit von Abläufen erkennen, verstehen und wiedergeben,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7E3906" w14:textId="313C00D4" w:rsidR="00A94610" w:rsidRPr="00CA3DFC" w:rsidRDefault="00A94610" w:rsidP="00A94610">
            <w:pPr>
              <w:pStyle w:val="stofftabelletext"/>
              <w:rPr>
                <w:i/>
                <w:lang w:val="en-GB"/>
              </w:rPr>
            </w:pPr>
            <w:r w:rsidRPr="00CA3DFC">
              <w:rPr>
                <w:u w:val="single"/>
                <w:lang w:val="en-GB"/>
              </w:rPr>
              <w:t xml:space="preserve">GL </w:t>
            </w:r>
            <w:r w:rsidR="00707EA4" w:rsidRPr="00CA3DFC">
              <w:rPr>
                <w:u w:val="single"/>
                <w:lang w:val="en-GB"/>
              </w:rPr>
              <w:t>5</w:t>
            </w:r>
            <w:r w:rsidRPr="00CA3DFC">
              <w:rPr>
                <w:u w:val="single"/>
                <w:lang w:val="en-GB"/>
              </w:rPr>
              <w:t>:</w:t>
            </w:r>
            <w:r w:rsidR="00947DF1" w:rsidRPr="00CA3DFC">
              <w:rPr>
                <w:lang w:val="en-GB"/>
              </w:rPr>
              <w:t xml:space="preserve"> u.</w:t>
            </w:r>
            <w:r w:rsidR="00BF78D0" w:rsidRPr="00CA3DFC">
              <w:rPr>
                <w:lang w:val="en-GB"/>
              </w:rPr>
              <w:t xml:space="preserve"> </w:t>
            </w:r>
            <w:r w:rsidR="00947DF1" w:rsidRPr="00CA3DFC">
              <w:rPr>
                <w:lang w:val="en-GB"/>
              </w:rPr>
              <w:t>a.</w:t>
            </w:r>
          </w:p>
          <w:p w14:paraId="1D758F79" w14:textId="77777777" w:rsidR="00CA3DFC" w:rsidRDefault="00CA3DFC" w:rsidP="00CA3DFC">
            <w:pPr>
              <w:pStyle w:val="stofftabelletext"/>
              <w:rPr>
                <w:bCs/>
                <w:iCs/>
                <w:lang w:val="en-US"/>
              </w:rPr>
            </w:pPr>
            <w:r w:rsidRPr="00CA3DFC">
              <w:rPr>
                <w:bCs/>
                <w:iCs/>
                <w:lang w:val="en-US"/>
              </w:rPr>
              <w:t xml:space="preserve">SB </w:t>
            </w:r>
            <w:r w:rsidRPr="00CA3DFC">
              <w:rPr>
                <w:bCs/>
                <w:i/>
                <w:lang w:val="en-US"/>
              </w:rPr>
              <w:t xml:space="preserve">Grammar G11 </w:t>
            </w:r>
            <w:r w:rsidRPr="00CA3DFC">
              <w:rPr>
                <w:bCs/>
                <w:i/>
                <w:lang w:val="en-GB"/>
              </w:rPr>
              <w:t xml:space="preserve">past perfect progressive: </w:t>
            </w:r>
            <w:r w:rsidRPr="00CA3DFC">
              <w:rPr>
                <w:bCs/>
                <w:iCs/>
                <w:lang w:val="en-US"/>
              </w:rPr>
              <w:t>77/3-4</w:t>
            </w:r>
          </w:p>
          <w:p w14:paraId="420DD7B8" w14:textId="0DCDCD64" w:rsidR="00CA3DFC" w:rsidRPr="00CA3DFC" w:rsidRDefault="00CA3DFC" w:rsidP="00CA3DFC">
            <w:pPr>
              <w:pStyle w:val="stofftabelletext"/>
              <w:rPr>
                <w:bCs/>
                <w:iCs/>
                <w:lang w:val="en-US"/>
              </w:rPr>
            </w:pPr>
            <w:r w:rsidRPr="00CA3DFC">
              <w:rPr>
                <w:bCs/>
                <w:iCs/>
                <w:lang w:val="en-US"/>
              </w:rPr>
              <w:t>WB 50/8-9, 51/10</w:t>
            </w:r>
            <w:r w:rsidR="00327A35">
              <w:rPr>
                <w:bCs/>
                <w:iCs/>
                <w:lang w:val="en-US"/>
              </w:rPr>
              <w:t>,</w:t>
            </w:r>
            <w:r w:rsidRPr="00CA3DFC">
              <w:rPr>
                <w:bCs/>
                <w:iCs/>
                <w:lang w:val="en-US"/>
              </w:rPr>
              <w:t xml:space="preserve"> G8: 86/2</w:t>
            </w:r>
            <w:r w:rsidR="00327A35">
              <w:rPr>
                <w:bCs/>
                <w:iCs/>
                <w:lang w:val="en-US"/>
              </w:rPr>
              <w:t>,</w:t>
            </w:r>
            <w:r w:rsidRPr="00CA3DFC">
              <w:rPr>
                <w:bCs/>
                <w:iCs/>
                <w:lang w:val="en-US"/>
              </w:rPr>
              <w:t xml:space="preserve"> G9: 76/2, 77/3</w:t>
            </w:r>
          </w:p>
          <w:p w14:paraId="758E40B8" w14:textId="77777777" w:rsidR="00CA3DFC" w:rsidRPr="00CA3DFC" w:rsidRDefault="00CA3DFC" w:rsidP="00CA3DFC">
            <w:pPr>
              <w:pStyle w:val="stofftabelletext"/>
              <w:rPr>
                <w:bCs/>
                <w:i/>
                <w:lang w:val="en-GB"/>
              </w:rPr>
            </w:pPr>
            <w:r w:rsidRPr="00CA3DFC">
              <w:rPr>
                <w:bCs/>
                <w:iCs/>
                <w:lang w:val="en-GB"/>
              </w:rPr>
              <w:t xml:space="preserve">SB </w:t>
            </w:r>
            <w:r w:rsidRPr="00CA3DFC">
              <w:rPr>
                <w:bCs/>
                <w:i/>
                <w:lang w:val="en-GB"/>
              </w:rPr>
              <w:t>Grammar G9</w:t>
            </w:r>
            <w:r w:rsidRPr="00CA3DFC">
              <w:rPr>
                <w:bCs/>
                <w:iCs/>
                <w:lang w:val="en-GB"/>
              </w:rPr>
              <w:t xml:space="preserve"> </w:t>
            </w:r>
            <w:r w:rsidRPr="00CA3DFC">
              <w:rPr>
                <w:bCs/>
                <w:i/>
                <w:lang w:val="en-GB"/>
              </w:rPr>
              <w:t xml:space="preserve">future perfect: </w:t>
            </w:r>
            <w:r w:rsidRPr="00CA3DFC">
              <w:rPr>
                <w:bCs/>
                <w:iCs/>
                <w:lang w:val="en-GB"/>
              </w:rPr>
              <w:t xml:space="preserve">57/4, </w:t>
            </w:r>
            <w:r w:rsidRPr="00CA3DFC">
              <w:rPr>
                <w:bCs/>
                <w:i/>
                <w:lang w:val="en-GB"/>
              </w:rPr>
              <w:t xml:space="preserve">future progressive: </w:t>
            </w:r>
            <w:r w:rsidRPr="00CA3DFC">
              <w:rPr>
                <w:bCs/>
                <w:iCs/>
                <w:lang w:val="en-GB"/>
              </w:rPr>
              <w:t>57/4-5</w:t>
            </w:r>
          </w:p>
          <w:p w14:paraId="18018206" w14:textId="0F817C7E" w:rsidR="002B65B8" w:rsidRPr="00CA3DFC" w:rsidRDefault="00CA3DFC" w:rsidP="00CA3DFC">
            <w:pPr>
              <w:pStyle w:val="stofftabelletext"/>
              <w:rPr>
                <w:bCs/>
                <w:i/>
                <w:highlight w:val="yellow"/>
                <w:lang w:val="en-US"/>
              </w:rPr>
            </w:pPr>
            <w:r w:rsidRPr="00CA3DFC">
              <w:rPr>
                <w:lang w:val="en-US"/>
              </w:rPr>
              <w:t>WB 35/21, 36/22</w:t>
            </w:r>
            <w:r w:rsidR="00327A35">
              <w:rPr>
                <w:lang w:val="en-US"/>
              </w:rPr>
              <w:t>,</w:t>
            </w:r>
            <w:r w:rsidRPr="00CA3DFC">
              <w:rPr>
                <w:lang w:val="en-US"/>
              </w:rPr>
              <w:t xml:space="preserve"> G8: 85/4</w:t>
            </w:r>
            <w:r w:rsidR="00327A35">
              <w:rPr>
                <w:lang w:val="en-US"/>
              </w:rPr>
              <w:t>,</w:t>
            </w:r>
            <w:r w:rsidRPr="00CA3DFC">
              <w:rPr>
                <w:lang w:val="en-US"/>
              </w:rPr>
              <w:t xml:space="preserve"> G9: 74/6, 75/7-8</w:t>
            </w:r>
          </w:p>
        </w:tc>
      </w:tr>
      <w:tr w:rsidR="00391146" w:rsidRPr="00327A35" w14:paraId="29B3735A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14963D" w14:textId="24327BBC" w:rsidR="00391146" w:rsidRPr="00516A07" w:rsidRDefault="00707EA4" w:rsidP="009F52EA">
            <w:pPr>
              <w:pStyle w:val="stofftabelletext"/>
              <w:numPr>
                <w:ilvl w:val="0"/>
                <w:numId w:val="17"/>
              </w:numPr>
            </w:pPr>
            <w:r w:rsidRPr="00516A07">
              <w:t>Handlungen, Ereignisse und Sachverhalte als gegenwärtig, vergangen oder zukünftig verstehen und ausdrücken,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3A44F7" w14:textId="0610AF2B" w:rsidR="00A94610" w:rsidRPr="00CA3DFC" w:rsidRDefault="00A94610" w:rsidP="00A94610">
            <w:pPr>
              <w:pStyle w:val="stofftabelletext"/>
              <w:rPr>
                <w:u w:val="single"/>
                <w:lang w:val="en-GB"/>
              </w:rPr>
            </w:pPr>
            <w:r w:rsidRPr="00CA3DFC">
              <w:rPr>
                <w:u w:val="single"/>
                <w:lang w:val="en-GB"/>
              </w:rPr>
              <w:t xml:space="preserve">GL </w:t>
            </w:r>
            <w:r w:rsidR="00707EA4" w:rsidRPr="00CA3DFC">
              <w:rPr>
                <w:u w:val="single"/>
                <w:lang w:val="en-GB"/>
              </w:rPr>
              <w:t>5</w:t>
            </w:r>
            <w:r w:rsidRPr="00CA3DFC">
              <w:rPr>
                <w:u w:val="single"/>
                <w:lang w:val="en-GB"/>
              </w:rPr>
              <w:t>:</w:t>
            </w:r>
            <w:r w:rsidR="00947DF1" w:rsidRPr="00CA3DFC">
              <w:rPr>
                <w:lang w:val="en-GB"/>
              </w:rPr>
              <w:t xml:space="preserve"> u.</w:t>
            </w:r>
            <w:r w:rsidR="00BF78D0" w:rsidRPr="00CA3DFC">
              <w:rPr>
                <w:lang w:val="en-GB"/>
              </w:rPr>
              <w:t xml:space="preserve"> </w:t>
            </w:r>
            <w:r w:rsidR="00947DF1" w:rsidRPr="00CA3DFC">
              <w:rPr>
                <w:lang w:val="en-GB"/>
              </w:rPr>
              <w:t>a.</w:t>
            </w:r>
          </w:p>
          <w:p w14:paraId="15079415" w14:textId="77777777" w:rsidR="00CA3DFC" w:rsidRDefault="00CA3DFC" w:rsidP="002B65B8">
            <w:pPr>
              <w:pStyle w:val="stofftabelletext"/>
              <w:rPr>
                <w:bCs/>
                <w:iCs/>
                <w:lang w:val="en-US"/>
              </w:rPr>
            </w:pPr>
            <w:r w:rsidRPr="00CA3DFC">
              <w:rPr>
                <w:bCs/>
                <w:iCs/>
                <w:lang w:val="en-US"/>
              </w:rPr>
              <w:t xml:space="preserve">SB </w:t>
            </w:r>
            <w:r w:rsidRPr="00CA3DFC">
              <w:rPr>
                <w:bCs/>
                <w:i/>
                <w:lang w:val="en-US"/>
              </w:rPr>
              <w:t xml:space="preserve">Grammar G11 </w:t>
            </w:r>
            <w:r w:rsidR="00BF78D0" w:rsidRPr="00CA3DFC">
              <w:rPr>
                <w:bCs/>
                <w:i/>
                <w:lang w:val="en-GB"/>
              </w:rPr>
              <w:t>p</w:t>
            </w:r>
            <w:r w:rsidR="0003709C" w:rsidRPr="00CA3DFC">
              <w:rPr>
                <w:bCs/>
                <w:i/>
                <w:lang w:val="en-GB"/>
              </w:rPr>
              <w:t>ast perfect progressive:</w:t>
            </w:r>
            <w:r w:rsidRPr="00CA3DFC">
              <w:rPr>
                <w:bCs/>
                <w:i/>
                <w:lang w:val="en-GB"/>
              </w:rPr>
              <w:t xml:space="preserve"> </w:t>
            </w:r>
            <w:r w:rsidR="0003709C" w:rsidRPr="00CA3DFC">
              <w:rPr>
                <w:bCs/>
                <w:iCs/>
                <w:lang w:val="en-US"/>
              </w:rPr>
              <w:t>77/3-4</w:t>
            </w:r>
          </w:p>
          <w:p w14:paraId="58937B77" w14:textId="255A0E47" w:rsidR="002B65B8" w:rsidRPr="00CA3DFC" w:rsidRDefault="002B65B8" w:rsidP="002B65B8">
            <w:pPr>
              <w:pStyle w:val="stofftabelletext"/>
              <w:rPr>
                <w:bCs/>
                <w:iCs/>
                <w:lang w:val="en-US"/>
              </w:rPr>
            </w:pPr>
            <w:r w:rsidRPr="00CA3DFC">
              <w:rPr>
                <w:bCs/>
                <w:iCs/>
                <w:lang w:val="en-US"/>
              </w:rPr>
              <w:t>WB 50/8-9, 51/10</w:t>
            </w:r>
            <w:r w:rsidR="00327A35">
              <w:rPr>
                <w:bCs/>
                <w:iCs/>
                <w:lang w:val="en-US"/>
              </w:rPr>
              <w:t>,</w:t>
            </w:r>
            <w:r w:rsidRPr="00CA3DFC">
              <w:rPr>
                <w:bCs/>
                <w:iCs/>
                <w:lang w:val="en-US"/>
              </w:rPr>
              <w:t xml:space="preserve"> G8: 86/2</w:t>
            </w:r>
            <w:r w:rsidR="00327A35">
              <w:rPr>
                <w:bCs/>
                <w:iCs/>
                <w:lang w:val="en-US"/>
              </w:rPr>
              <w:t>,</w:t>
            </w:r>
            <w:r w:rsidRPr="00CA3DFC">
              <w:rPr>
                <w:bCs/>
                <w:iCs/>
                <w:lang w:val="en-US"/>
              </w:rPr>
              <w:t xml:space="preserve"> G9: 76/2, 77/3</w:t>
            </w:r>
          </w:p>
          <w:p w14:paraId="253822DC" w14:textId="11BF6819" w:rsidR="0003709C" w:rsidRPr="00CA3DFC" w:rsidRDefault="00CA3DFC" w:rsidP="00CA3DFC">
            <w:pPr>
              <w:pStyle w:val="stofftabelletext"/>
              <w:rPr>
                <w:bCs/>
                <w:i/>
                <w:lang w:val="en-GB"/>
              </w:rPr>
            </w:pPr>
            <w:r w:rsidRPr="00CA3DFC">
              <w:rPr>
                <w:bCs/>
                <w:iCs/>
                <w:lang w:val="en-GB"/>
              </w:rPr>
              <w:t xml:space="preserve">SB </w:t>
            </w:r>
            <w:r w:rsidRPr="00CA3DFC">
              <w:rPr>
                <w:bCs/>
                <w:i/>
                <w:lang w:val="en-GB"/>
              </w:rPr>
              <w:t>Grammar G9</w:t>
            </w:r>
            <w:r w:rsidRPr="00CA3DFC">
              <w:rPr>
                <w:bCs/>
                <w:iCs/>
                <w:lang w:val="en-GB"/>
              </w:rPr>
              <w:t xml:space="preserve"> </w:t>
            </w:r>
            <w:r w:rsidR="00BF78D0" w:rsidRPr="00CA3DFC">
              <w:rPr>
                <w:bCs/>
                <w:i/>
                <w:lang w:val="en-GB"/>
              </w:rPr>
              <w:t>f</w:t>
            </w:r>
            <w:r w:rsidR="0003709C" w:rsidRPr="00CA3DFC">
              <w:rPr>
                <w:bCs/>
                <w:i/>
                <w:lang w:val="en-GB"/>
              </w:rPr>
              <w:t>uture perfect:</w:t>
            </w:r>
            <w:r w:rsidRPr="00CA3DFC">
              <w:rPr>
                <w:bCs/>
                <w:i/>
                <w:lang w:val="en-GB"/>
              </w:rPr>
              <w:t xml:space="preserve"> </w:t>
            </w:r>
            <w:r w:rsidR="0003709C" w:rsidRPr="00CA3DFC">
              <w:rPr>
                <w:bCs/>
                <w:iCs/>
                <w:lang w:val="en-GB"/>
              </w:rPr>
              <w:t>57/4</w:t>
            </w:r>
            <w:r w:rsidRPr="00CA3DFC">
              <w:rPr>
                <w:bCs/>
                <w:iCs/>
                <w:lang w:val="en-GB"/>
              </w:rPr>
              <w:t xml:space="preserve">, </w:t>
            </w:r>
            <w:r w:rsidR="00BF78D0" w:rsidRPr="00CA3DFC">
              <w:rPr>
                <w:bCs/>
                <w:i/>
                <w:lang w:val="en-GB"/>
              </w:rPr>
              <w:t>f</w:t>
            </w:r>
            <w:r w:rsidR="0003709C" w:rsidRPr="00CA3DFC">
              <w:rPr>
                <w:bCs/>
                <w:i/>
                <w:lang w:val="en-GB"/>
              </w:rPr>
              <w:t>uture progressive:</w:t>
            </w:r>
            <w:r w:rsidRPr="00CA3DFC">
              <w:rPr>
                <w:bCs/>
                <w:i/>
                <w:lang w:val="en-GB"/>
              </w:rPr>
              <w:t xml:space="preserve"> </w:t>
            </w:r>
            <w:r w:rsidR="0003709C" w:rsidRPr="00CA3DFC">
              <w:rPr>
                <w:bCs/>
                <w:iCs/>
                <w:lang w:val="en-GB"/>
              </w:rPr>
              <w:t>57/4-5</w:t>
            </w:r>
          </w:p>
          <w:p w14:paraId="31E4984C" w14:textId="6BD7701F" w:rsidR="002B65B8" w:rsidRPr="007D5BA3" w:rsidRDefault="002B65B8" w:rsidP="00BF78D0">
            <w:pPr>
              <w:pStyle w:val="stofftabelletext"/>
              <w:rPr>
                <w:highlight w:val="yellow"/>
                <w:lang w:val="en-US"/>
              </w:rPr>
            </w:pPr>
            <w:r w:rsidRPr="00CA3DFC">
              <w:rPr>
                <w:lang w:val="en-US"/>
              </w:rPr>
              <w:t>WB 35/21, 36/22</w:t>
            </w:r>
            <w:r w:rsidR="00327A35">
              <w:rPr>
                <w:lang w:val="en-US"/>
              </w:rPr>
              <w:t>,</w:t>
            </w:r>
            <w:r w:rsidR="00BF78D0" w:rsidRPr="00CA3DFC">
              <w:rPr>
                <w:lang w:val="en-US"/>
              </w:rPr>
              <w:t xml:space="preserve"> </w:t>
            </w:r>
            <w:r w:rsidRPr="00CA3DFC">
              <w:rPr>
                <w:lang w:val="en-US"/>
              </w:rPr>
              <w:t>G8: 85/4</w:t>
            </w:r>
            <w:r w:rsidR="00327A35">
              <w:rPr>
                <w:lang w:val="en-US"/>
              </w:rPr>
              <w:t>,</w:t>
            </w:r>
            <w:r w:rsidRPr="00CA3DFC">
              <w:rPr>
                <w:lang w:val="en-US"/>
              </w:rPr>
              <w:t xml:space="preserve"> G9: 74/6, 75/7-8</w:t>
            </w:r>
          </w:p>
        </w:tc>
      </w:tr>
      <w:tr w:rsidR="00391146" w:rsidRPr="00327A35" w14:paraId="2FE0992C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5D1212" w14:textId="13D3D5C2" w:rsidR="00391146" w:rsidRPr="00516A07" w:rsidRDefault="00707EA4" w:rsidP="009F52EA">
            <w:pPr>
              <w:pStyle w:val="stofftabelletext"/>
              <w:numPr>
                <w:ilvl w:val="0"/>
                <w:numId w:val="17"/>
              </w:numPr>
            </w:pPr>
            <w:r w:rsidRPr="00516A07">
              <w:t>Handlungsperspektiven (aktive und passive Satzkonstruktionen) verstehen und selbst formulieren,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1CE81B" w14:textId="1CFA3EE7" w:rsidR="00A94610" w:rsidRPr="007D5BA3" w:rsidRDefault="00A94610" w:rsidP="00A94610">
            <w:pPr>
              <w:pStyle w:val="stofftabelletext"/>
              <w:rPr>
                <w:u w:val="single"/>
                <w:lang w:val="en-US"/>
              </w:rPr>
            </w:pPr>
            <w:r w:rsidRPr="007D5BA3">
              <w:rPr>
                <w:u w:val="single"/>
                <w:lang w:val="en-US"/>
              </w:rPr>
              <w:t xml:space="preserve">GL </w:t>
            </w:r>
            <w:r w:rsidR="00707EA4" w:rsidRPr="007D5BA3">
              <w:rPr>
                <w:u w:val="single"/>
                <w:lang w:val="en-US"/>
              </w:rPr>
              <w:t>5</w:t>
            </w:r>
            <w:r w:rsidR="00947DF1" w:rsidRPr="007D5BA3">
              <w:rPr>
                <w:u w:val="single"/>
                <w:lang w:val="en-US"/>
              </w:rPr>
              <w:t>:</w:t>
            </w:r>
            <w:r w:rsidR="00947DF1" w:rsidRPr="007D5BA3">
              <w:rPr>
                <w:lang w:val="en-US"/>
              </w:rPr>
              <w:t xml:space="preserve"> u.</w:t>
            </w:r>
            <w:r w:rsidR="00BF78D0" w:rsidRPr="007D5BA3">
              <w:rPr>
                <w:lang w:val="en-US"/>
              </w:rPr>
              <w:t xml:space="preserve"> </w:t>
            </w:r>
            <w:r w:rsidR="00947DF1" w:rsidRPr="007D5BA3">
              <w:rPr>
                <w:lang w:val="en-US"/>
              </w:rPr>
              <w:t>a.</w:t>
            </w:r>
          </w:p>
          <w:p w14:paraId="618B163A" w14:textId="34BE16A0" w:rsidR="007D5888" w:rsidRPr="000A4AF0" w:rsidRDefault="00A94610" w:rsidP="00CA3DFC">
            <w:pPr>
              <w:pStyle w:val="stofftabelletext"/>
              <w:rPr>
                <w:bCs/>
                <w:lang w:val="en-US"/>
              </w:rPr>
            </w:pPr>
            <w:r w:rsidRPr="000A4AF0">
              <w:rPr>
                <w:bCs/>
                <w:iCs/>
                <w:lang w:val="en-US"/>
              </w:rPr>
              <w:t xml:space="preserve">SB </w:t>
            </w:r>
            <w:r w:rsidR="00321578" w:rsidRPr="000A4AF0">
              <w:rPr>
                <w:bCs/>
                <w:i/>
                <w:lang w:val="en-US"/>
              </w:rPr>
              <w:t>G</w:t>
            </w:r>
            <w:r w:rsidR="00BF78D0" w:rsidRPr="000A4AF0">
              <w:rPr>
                <w:bCs/>
                <w:i/>
                <w:lang w:val="en-US"/>
              </w:rPr>
              <w:t>rammar G</w:t>
            </w:r>
            <w:r w:rsidR="00321578" w:rsidRPr="000A4AF0">
              <w:rPr>
                <w:bCs/>
                <w:i/>
                <w:lang w:val="en-US"/>
              </w:rPr>
              <w:t>2</w:t>
            </w:r>
            <w:r w:rsidR="000A4AF0" w:rsidRPr="000A4AF0">
              <w:rPr>
                <w:bCs/>
                <w:i/>
                <w:lang w:val="en-US"/>
              </w:rPr>
              <w:t xml:space="preserve"> passive forms:</w:t>
            </w:r>
            <w:r w:rsidR="00321578" w:rsidRPr="000A4AF0">
              <w:rPr>
                <w:bCs/>
                <w:iCs/>
                <w:lang w:val="en-US"/>
              </w:rPr>
              <w:t xml:space="preserve"> 23/3</w:t>
            </w:r>
            <w:r w:rsidR="00CA3DFC" w:rsidRPr="000A4AF0">
              <w:rPr>
                <w:bCs/>
                <w:iCs/>
                <w:lang w:val="en-US"/>
              </w:rPr>
              <w:t xml:space="preserve">; </w:t>
            </w:r>
            <w:r w:rsidR="002B65B8" w:rsidRPr="000A4AF0">
              <w:rPr>
                <w:bCs/>
                <w:lang w:val="en-US"/>
              </w:rPr>
              <w:t>WB 9/7-8</w:t>
            </w:r>
          </w:p>
        </w:tc>
      </w:tr>
      <w:tr w:rsidR="00391146" w:rsidRPr="000A4AF0" w14:paraId="4040EC27" w14:textId="77777777" w:rsidTr="007D5BA3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60E840" w14:textId="3EDD5827" w:rsidR="00391146" w:rsidRPr="00516A07" w:rsidRDefault="00707EA4" w:rsidP="009F52EA">
            <w:pPr>
              <w:pStyle w:val="stofftabelletext"/>
              <w:numPr>
                <w:ilvl w:val="0"/>
                <w:numId w:val="17"/>
              </w:numPr>
            </w:pPr>
            <w:r w:rsidRPr="00516A07">
              <w:t>Bedingungen und Bezüge in kohärenten Äußerungen formulieren.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F5CBE8" w14:textId="0095F8BF" w:rsidR="00A94610" w:rsidRPr="00CA3DFC" w:rsidRDefault="00A94610" w:rsidP="00A94610">
            <w:pPr>
              <w:pStyle w:val="stofftabelletext"/>
              <w:rPr>
                <w:u w:val="single"/>
              </w:rPr>
            </w:pPr>
            <w:r w:rsidRPr="00CA3DFC">
              <w:rPr>
                <w:u w:val="single"/>
              </w:rPr>
              <w:t xml:space="preserve">GL </w:t>
            </w:r>
            <w:r w:rsidR="00707EA4" w:rsidRPr="00CA3DFC">
              <w:rPr>
                <w:u w:val="single"/>
              </w:rPr>
              <w:t>5</w:t>
            </w:r>
            <w:r w:rsidRPr="00CA3DFC">
              <w:rPr>
                <w:u w:val="single"/>
              </w:rPr>
              <w:t>:</w:t>
            </w:r>
            <w:r w:rsidR="00947DF1" w:rsidRPr="00CA3DFC">
              <w:t xml:space="preserve"> u.</w:t>
            </w:r>
            <w:r w:rsidR="00BF78D0" w:rsidRPr="00CA3DFC">
              <w:t xml:space="preserve"> </w:t>
            </w:r>
            <w:r w:rsidR="00947DF1" w:rsidRPr="00CA3DFC">
              <w:t>a.</w:t>
            </w:r>
            <w:r w:rsidRPr="00CA3DFC">
              <w:rPr>
                <w:u w:val="single"/>
              </w:rPr>
              <w:t xml:space="preserve"> </w:t>
            </w:r>
          </w:p>
          <w:p w14:paraId="5EBAD316" w14:textId="5636267F" w:rsidR="005F533E" w:rsidRPr="000A4AF0" w:rsidRDefault="00A94610" w:rsidP="00CA3DFC">
            <w:pPr>
              <w:pStyle w:val="stofftabelletext"/>
              <w:rPr>
                <w:iCs/>
                <w:lang w:val="en-US"/>
              </w:rPr>
            </w:pPr>
            <w:r w:rsidRPr="000A4AF0">
              <w:rPr>
                <w:bCs/>
                <w:iCs/>
                <w:lang w:val="en-US"/>
              </w:rPr>
              <w:t xml:space="preserve">SB </w:t>
            </w:r>
            <w:r w:rsidR="00321578" w:rsidRPr="000A4AF0">
              <w:rPr>
                <w:bCs/>
                <w:i/>
                <w:lang w:val="en-US"/>
              </w:rPr>
              <w:t>G</w:t>
            </w:r>
            <w:r w:rsidR="00BF78D0" w:rsidRPr="000A4AF0">
              <w:rPr>
                <w:bCs/>
                <w:i/>
                <w:lang w:val="en-US"/>
              </w:rPr>
              <w:t>rammar G</w:t>
            </w:r>
            <w:r w:rsidR="00321578" w:rsidRPr="000A4AF0">
              <w:rPr>
                <w:bCs/>
                <w:i/>
                <w:lang w:val="en-US"/>
              </w:rPr>
              <w:t>5</w:t>
            </w:r>
            <w:r w:rsidR="000A4AF0" w:rsidRPr="000A4AF0">
              <w:rPr>
                <w:bCs/>
                <w:i/>
                <w:lang w:val="en-US"/>
              </w:rPr>
              <w:t xml:space="preserve"> condit</w:t>
            </w:r>
            <w:r w:rsidR="000A4AF0">
              <w:rPr>
                <w:bCs/>
                <w:i/>
                <w:lang w:val="en-US"/>
              </w:rPr>
              <w:t xml:space="preserve">ional sentences: </w:t>
            </w:r>
            <w:r w:rsidR="00321578" w:rsidRPr="000A4AF0">
              <w:rPr>
                <w:bCs/>
                <w:iCs/>
                <w:lang w:val="en-US"/>
              </w:rPr>
              <w:t>48/4-5, 49/6</w:t>
            </w:r>
            <w:r w:rsidR="00CA3DFC" w:rsidRPr="000A4AF0">
              <w:rPr>
                <w:bCs/>
                <w:iCs/>
                <w:lang w:val="en-US"/>
              </w:rPr>
              <w:t xml:space="preserve">; </w:t>
            </w:r>
            <w:r w:rsidR="005F533E" w:rsidRPr="000A4AF0">
              <w:rPr>
                <w:iCs/>
                <w:lang w:val="en-US"/>
              </w:rPr>
              <w:t>WB 27/5-6, 28/7-8</w:t>
            </w:r>
            <w:r w:rsidR="00327A35">
              <w:rPr>
                <w:iCs/>
                <w:lang w:val="en-US"/>
              </w:rPr>
              <w:t>,</w:t>
            </w:r>
            <w:r w:rsidR="003F685C" w:rsidRPr="000A4AF0">
              <w:rPr>
                <w:iCs/>
                <w:lang w:val="en-US"/>
              </w:rPr>
              <w:t xml:space="preserve"> </w:t>
            </w:r>
            <w:r w:rsidR="005F533E" w:rsidRPr="000A4AF0">
              <w:rPr>
                <w:iCs/>
                <w:lang w:val="en-US"/>
              </w:rPr>
              <w:t>G9: 72/1-2</w:t>
            </w:r>
          </w:p>
        </w:tc>
      </w:tr>
      <w:tr w:rsidR="009F52EA" w:rsidRPr="00795491" w14:paraId="4EE51798" w14:textId="77777777" w:rsidTr="007D5BA3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1009872" w14:textId="3B2F4760" w:rsidR="009F52EA" w:rsidRPr="00516A07" w:rsidRDefault="009F52EA" w:rsidP="00A94610">
            <w:pPr>
              <w:pStyle w:val="stofftabelletext"/>
              <w:rPr>
                <w:u w:val="single"/>
              </w:rPr>
            </w:pPr>
            <w:r>
              <w:t>Lernstrategien und Arbeitstechniken:</w:t>
            </w:r>
          </w:p>
        </w:tc>
      </w:tr>
      <w:tr w:rsidR="00391146" w:rsidRPr="009F52EA" w14:paraId="4A8EA807" w14:textId="77777777" w:rsidTr="007D5BA3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54A55B" w14:textId="5193C89B" w:rsidR="00391146" w:rsidRPr="00516A07" w:rsidRDefault="00391146" w:rsidP="009F52EA">
            <w:pPr>
              <w:pStyle w:val="stofftabelletext"/>
              <w:numPr>
                <w:ilvl w:val="0"/>
                <w:numId w:val="18"/>
              </w:numPr>
            </w:pPr>
            <w:r w:rsidRPr="00516A07">
              <w:t xml:space="preserve">Techniken zur Visualisierung von sprachlichen Strukturen (u. a. </w:t>
            </w:r>
            <w:proofErr w:type="spellStart"/>
            <w:r w:rsidRPr="00CD6884">
              <w:rPr>
                <w:i/>
                <w:iCs/>
              </w:rPr>
              <w:t>timeline</w:t>
            </w:r>
            <w:proofErr w:type="spellEnd"/>
            <w:r w:rsidRPr="00516A07">
              <w:t>) anwenden,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EED638" w14:textId="5E499ACB" w:rsidR="00A94610" w:rsidRPr="00EF36E9" w:rsidRDefault="00A94610" w:rsidP="00A9461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F36E9">
              <w:rPr>
                <w:u w:val="single"/>
                <w:lang w:val="en-GB"/>
              </w:rPr>
              <w:t xml:space="preserve">GL </w:t>
            </w:r>
            <w:r w:rsidR="00707EA4" w:rsidRPr="00EF36E9">
              <w:rPr>
                <w:u w:val="single"/>
                <w:lang w:val="en-GB"/>
              </w:rPr>
              <w:t>5</w:t>
            </w:r>
            <w:r w:rsidRPr="00EF36E9">
              <w:rPr>
                <w:u w:val="single"/>
                <w:lang w:val="en-GB"/>
              </w:rPr>
              <w:t>:</w:t>
            </w:r>
            <w:r w:rsidR="00947DF1" w:rsidRPr="00EF36E9">
              <w:rPr>
                <w:lang w:val="en-GB"/>
              </w:rPr>
              <w:t xml:space="preserve"> u.</w:t>
            </w:r>
            <w:r w:rsidR="00BF78D0" w:rsidRPr="00EF36E9">
              <w:rPr>
                <w:lang w:val="en-GB"/>
              </w:rPr>
              <w:t xml:space="preserve"> </w:t>
            </w:r>
            <w:r w:rsidR="00947DF1" w:rsidRPr="00EF36E9">
              <w:rPr>
                <w:lang w:val="en-GB"/>
              </w:rPr>
              <w:t>a.</w:t>
            </w:r>
          </w:p>
          <w:p w14:paraId="200A69EF" w14:textId="38BE58F7" w:rsidR="005F533E" w:rsidRPr="00CA3DFC" w:rsidRDefault="00707EA4" w:rsidP="001437C5">
            <w:pPr>
              <w:pStyle w:val="stofftabelletext"/>
              <w:ind w:left="133" w:hanging="112"/>
              <w:rPr>
                <w:highlight w:val="yellow"/>
                <w:lang w:val="en-GB"/>
              </w:rPr>
            </w:pPr>
            <w:r w:rsidRPr="00EF36E9">
              <w:rPr>
                <w:lang w:val="en-GB"/>
              </w:rPr>
              <w:t xml:space="preserve"> </w:t>
            </w:r>
            <w:r w:rsidR="00BF78D0" w:rsidRPr="00EF36E9">
              <w:rPr>
                <w:lang w:val="en-GB"/>
              </w:rPr>
              <w:t xml:space="preserve"> </w:t>
            </w:r>
            <w:r w:rsidR="005F533E" w:rsidRPr="00EF36E9">
              <w:rPr>
                <w:lang w:val="en-GB"/>
              </w:rPr>
              <w:t>WB 53/15</w:t>
            </w:r>
            <w:r w:rsidR="00327A35">
              <w:rPr>
                <w:lang w:val="en-GB"/>
              </w:rPr>
              <w:t>,</w:t>
            </w:r>
            <w:r w:rsidR="005F533E" w:rsidRPr="00EF36E9">
              <w:rPr>
                <w:lang w:val="en-GB"/>
              </w:rPr>
              <w:t xml:space="preserve"> G9: 70/5, 74/5</w:t>
            </w:r>
          </w:p>
        </w:tc>
      </w:tr>
      <w:tr w:rsidR="00391146" w:rsidRPr="00516A07" w14:paraId="7C5C3449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D0E2D7" w14:textId="7907A03A" w:rsidR="00391146" w:rsidRPr="00516A07" w:rsidRDefault="00391146" w:rsidP="009F52EA">
            <w:pPr>
              <w:pStyle w:val="stofftabelletext"/>
              <w:numPr>
                <w:ilvl w:val="0"/>
                <w:numId w:val="18"/>
              </w:numPr>
            </w:pPr>
            <w:r w:rsidRPr="00516A07">
              <w:t>mit Lernpostern und Lernprogrammen arbeiten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055687" w14:textId="5C07381A" w:rsidR="00A94610" w:rsidRPr="007D5BA3" w:rsidRDefault="00A94610" w:rsidP="00A94610">
            <w:pPr>
              <w:pStyle w:val="stofftabelletext"/>
            </w:pPr>
            <w:r w:rsidRPr="007D5BA3">
              <w:rPr>
                <w:u w:val="single"/>
              </w:rPr>
              <w:t xml:space="preserve">GL </w:t>
            </w:r>
            <w:r w:rsidR="00707EA4" w:rsidRPr="007D5BA3">
              <w:rPr>
                <w:u w:val="single"/>
              </w:rPr>
              <w:t>5</w:t>
            </w:r>
            <w:r w:rsidRPr="007D5BA3">
              <w:rPr>
                <w:u w:val="single"/>
              </w:rPr>
              <w:t>:</w:t>
            </w:r>
            <w:r w:rsidR="00947DF1" w:rsidRPr="007D5BA3">
              <w:t xml:space="preserve"> u.</w:t>
            </w:r>
            <w:r w:rsidR="00BF78D0" w:rsidRPr="007D5BA3">
              <w:t xml:space="preserve"> </w:t>
            </w:r>
            <w:r w:rsidR="00947DF1" w:rsidRPr="007D5BA3">
              <w:t>a.</w:t>
            </w:r>
          </w:p>
          <w:p w14:paraId="2DA05EA9" w14:textId="1E929916" w:rsidR="0003709C" w:rsidRPr="007D5BA3" w:rsidRDefault="0003709C" w:rsidP="00516A07">
            <w:pPr>
              <w:pStyle w:val="stofftabelletext"/>
              <w:rPr>
                <w:bCs/>
                <w:highlight w:val="yellow"/>
              </w:rPr>
            </w:pPr>
            <w:r w:rsidRPr="007D5BA3">
              <w:rPr>
                <w:bCs/>
              </w:rPr>
              <w:t>WB</w:t>
            </w:r>
            <w:r w:rsidR="00C44735" w:rsidRPr="007D5BA3">
              <w:rPr>
                <w:bCs/>
              </w:rPr>
              <w:t xml:space="preserve"> interaktive Übungen</w:t>
            </w:r>
          </w:p>
        </w:tc>
      </w:tr>
      <w:tr w:rsidR="00391146" w:rsidRPr="00707EA4" w14:paraId="2F7F3D0D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4ECBE1" w14:textId="34B893D9" w:rsidR="00391146" w:rsidRPr="00516A07" w:rsidRDefault="00391146" w:rsidP="009F52EA">
            <w:pPr>
              <w:pStyle w:val="stofftabelletext"/>
              <w:numPr>
                <w:ilvl w:val="0"/>
                <w:numId w:val="18"/>
              </w:numPr>
            </w:pPr>
            <w:r w:rsidRPr="00516A07">
              <w:t>mit dem Portfolio arbeiten,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D7C569" w14:textId="3A5C3434" w:rsidR="00A94610" w:rsidRPr="00EF36E9" w:rsidRDefault="00A94610" w:rsidP="00A94610">
            <w:pPr>
              <w:pStyle w:val="stofftabelletext"/>
              <w:rPr>
                <w:u w:val="single"/>
              </w:rPr>
            </w:pPr>
            <w:r w:rsidRPr="00EF36E9">
              <w:rPr>
                <w:u w:val="single"/>
              </w:rPr>
              <w:t xml:space="preserve">GL </w:t>
            </w:r>
            <w:r w:rsidR="00707EA4" w:rsidRPr="00EF36E9">
              <w:rPr>
                <w:u w:val="single"/>
              </w:rPr>
              <w:t>5</w:t>
            </w:r>
            <w:r w:rsidRPr="00EF36E9">
              <w:rPr>
                <w:u w:val="single"/>
              </w:rPr>
              <w:t>:</w:t>
            </w:r>
            <w:r w:rsidR="00947DF1" w:rsidRPr="00EF36E9">
              <w:t xml:space="preserve"> u.</w:t>
            </w:r>
            <w:r w:rsidR="00BF78D0" w:rsidRPr="00EF36E9">
              <w:t xml:space="preserve"> </w:t>
            </w:r>
            <w:r w:rsidR="00947DF1" w:rsidRPr="00EF36E9">
              <w:t>a.</w:t>
            </w:r>
          </w:p>
          <w:p w14:paraId="43427D49" w14:textId="4754999E" w:rsidR="0003709C" w:rsidRPr="00EF36E9" w:rsidRDefault="0003709C" w:rsidP="00EF36E9">
            <w:pPr>
              <w:pStyle w:val="stofftabelletext"/>
              <w:ind w:left="105" w:hanging="105"/>
            </w:pPr>
            <w:r w:rsidRPr="00EF36E9">
              <w:t xml:space="preserve">  </w:t>
            </w:r>
            <w:r w:rsidR="00EF36E9">
              <w:tab/>
            </w:r>
            <w:r w:rsidRPr="00EF36E9">
              <w:t xml:space="preserve">Portfolio im Workbook mit   </w:t>
            </w:r>
          </w:p>
          <w:p w14:paraId="7D5B37F9" w14:textId="13962335" w:rsidR="001C46E8" w:rsidRPr="00EF36E9" w:rsidRDefault="0003709C" w:rsidP="00EF36E9">
            <w:pPr>
              <w:pStyle w:val="stofftabelletext"/>
              <w:ind w:left="105" w:hanging="105"/>
            </w:pPr>
            <w:r w:rsidRPr="00EF36E9">
              <w:t xml:space="preserve">  </w:t>
            </w:r>
            <w:r w:rsidR="00EF36E9">
              <w:tab/>
            </w:r>
            <w:r w:rsidRPr="00EF36E9">
              <w:t>Selbsteinschätzungsbögen</w:t>
            </w:r>
          </w:p>
        </w:tc>
      </w:tr>
      <w:tr w:rsidR="00391146" w:rsidRPr="007D5888" w14:paraId="28A70CB0" w14:textId="77777777" w:rsidTr="00C8273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55F45D" w14:textId="349ADCF6" w:rsidR="00391146" w:rsidRPr="00516A07" w:rsidRDefault="00391146" w:rsidP="009F52EA">
            <w:pPr>
              <w:pStyle w:val="stofftabelletext"/>
              <w:numPr>
                <w:ilvl w:val="0"/>
                <w:numId w:val="18"/>
              </w:numPr>
            </w:pPr>
            <w:r w:rsidRPr="00516A07">
              <w:t>zunehmend selbstständig mit dem Grammatikteil der Lehrwerke oder mit Grammatiken arbeiten</w:t>
            </w:r>
            <w:r w:rsidR="00C44735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505696" w14:textId="7E4B7D56" w:rsidR="00A94610" w:rsidRPr="00EF36E9" w:rsidRDefault="00A94610" w:rsidP="00A94610">
            <w:pPr>
              <w:pStyle w:val="stofftabelletext"/>
              <w:rPr>
                <w:u w:val="single"/>
                <w:lang w:val="it-IT"/>
              </w:rPr>
            </w:pPr>
            <w:r w:rsidRPr="00EF36E9">
              <w:rPr>
                <w:u w:val="single"/>
                <w:lang w:val="it-IT"/>
              </w:rPr>
              <w:t xml:space="preserve">GL </w:t>
            </w:r>
            <w:r w:rsidR="00707EA4" w:rsidRPr="00EF36E9">
              <w:rPr>
                <w:u w:val="single"/>
                <w:lang w:val="it-IT"/>
              </w:rPr>
              <w:t>5</w:t>
            </w:r>
            <w:r w:rsidRPr="00EF36E9">
              <w:rPr>
                <w:u w:val="single"/>
                <w:lang w:val="it-IT"/>
              </w:rPr>
              <w:t>:</w:t>
            </w:r>
            <w:r w:rsidRPr="00EF36E9">
              <w:rPr>
                <w:lang w:val="it-IT"/>
              </w:rPr>
              <w:t xml:space="preserve"> u.</w:t>
            </w:r>
            <w:r w:rsidR="00BF78D0" w:rsidRPr="00EF36E9">
              <w:rPr>
                <w:lang w:val="it-IT"/>
              </w:rPr>
              <w:t xml:space="preserve"> </w:t>
            </w:r>
            <w:r w:rsidRPr="00EF36E9">
              <w:rPr>
                <w:lang w:val="it-IT"/>
              </w:rPr>
              <w:t xml:space="preserve">a. </w:t>
            </w:r>
          </w:p>
          <w:p w14:paraId="5F8C690D" w14:textId="673AE676" w:rsidR="001C46E8" w:rsidRPr="00EF36E9" w:rsidRDefault="00707EA4" w:rsidP="00AF55FC">
            <w:pPr>
              <w:pStyle w:val="stofftabelletext"/>
              <w:rPr>
                <w:lang w:val="it-IT"/>
              </w:rPr>
            </w:pPr>
            <w:r w:rsidRPr="00EF36E9">
              <w:rPr>
                <w:lang w:val="it-IT"/>
              </w:rPr>
              <w:t>SB</w:t>
            </w:r>
            <w:r w:rsidR="00EF36E9" w:rsidRPr="00EF36E9">
              <w:rPr>
                <w:lang w:val="it-IT"/>
              </w:rPr>
              <w:t>+</w:t>
            </w:r>
            <w:r w:rsidR="005F533E" w:rsidRPr="00EF36E9">
              <w:rPr>
                <w:lang w:val="it-IT"/>
              </w:rPr>
              <w:t>WB</w:t>
            </w:r>
            <w:r w:rsidR="00134874" w:rsidRPr="00EF36E9">
              <w:rPr>
                <w:lang w:val="it-IT"/>
              </w:rPr>
              <w:t xml:space="preserve"> </w:t>
            </w:r>
            <w:r w:rsidR="00134874" w:rsidRPr="00EF36E9">
              <w:rPr>
                <w:i/>
                <w:iCs/>
                <w:lang w:val="it-IT"/>
              </w:rPr>
              <w:t xml:space="preserve">Grammar </w:t>
            </w:r>
          </w:p>
        </w:tc>
      </w:tr>
    </w:tbl>
    <w:p w14:paraId="14026BC9" w14:textId="653B4CE2" w:rsidR="00AF55FC" w:rsidRDefault="00AF55FC" w:rsidP="00516A07">
      <w:pPr>
        <w:pStyle w:val="stoffberschrift2"/>
        <w:spacing w:before="360" w:after="120"/>
        <w:rPr>
          <w:sz w:val="33"/>
          <w:szCs w:val="33"/>
        </w:rPr>
      </w:pPr>
      <w:r>
        <w:rPr>
          <w:sz w:val="33"/>
          <w:szCs w:val="33"/>
        </w:rPr>
        <w:t>Methodenkompetenz</w:t>
      </w:r>
      <w:r w:rsidRPr="00314475">
        <w:rPr>
          <w:sz w:val="33"/>
          <w:szCs w:val="33"/>
        </w:rPr>
        <w:t xml:space="preserve"> </w:t>
      </w:r>
    </w:p>
    <w:p w14:paraId="2A96919A" w14:textId="1C3308E8" w:rsidR="00AF55FC" w:rsidRPr="00516A07" w:rsidRDefault="00AF55FC" w:rsidP="009F52EA">
      <w:pPr>
        <w:pStyle w:val="stoffberschrift2"/>
        <w:spacing w:after="0"/>
        <w:jc w:val="both"/>
        <w:rPr>
          <w:b/>
          <w:bCs/>
          <w:sz w:val="22"/>
          <w:szCs w:val="22"/>
        </w:rPr>
      </w:pPr>
      <w:r w:rsidRPr="00516A07">
        <w:rPr>
          <w:b/>
          <w:bCs/>
          <w:sz w:val="22"/>
          <w:szCs w:val="22"/>
        </w:rPr>
        <w:t>Lernstrategien und Arbeitstechniken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AF55FC" w:rsidRPr="00656F8C" w14:paraId="6A86A6FA" w14:textId="77777777" w:rsidTr="00B56691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3648E6" w14:textId="77777777" w:rsidR="00AF55FC" w:rsidRPr="00516A07" w:rsidRDefault="00AF55FC" w:rsidP="00516A07">
            <w:pPr>
              <w:pStyle w:val="stofftabellekopf"/>
              <w:ind w:left="145" w:hanging="47"/>
              <w:rPr>
                <w:rFonts w:ascii="Times New Roman" w:hAnsi="Times New Roman"/>
                <w:sz w:val="18"/>
                <w:szCs w:val="18"/>
              </w:rPr>
            </w:pPr>
            <w:r w:rsidRPr="00516A07">
              <w:rPr>
                <w:rFonts w:ascii="Times New Roman" w:hAnsi="Times New Roman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97683D" w14:textId="77777777" w:rsidR="00AF55FC" w:rsidRPr="00516A07" w:rsidRDefault="00AF55FC" w:rsidP="00572292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16A07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AF55FC" w:rsidRPr="00327A35" w14:paraId="2A1EE080" w14:textId="77777777" w:rsidTr="00B5669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BEC551" w14:textId="062B4B7E" w:rsidR="00AF55FC" w:rsidRPr="00516A07" w:rsidRDefault="00AF55FC" w:rsidP="009F52EA">
            <w:pPr>
              <w:pStyle w:val="stofftabelletext"/>
              <w:numPr>
                <w:ilvl w:val="0"/>
                <w:numId w:val="16"/>
              </w:numPr>
            </w:pPr>
            <w:r w:rsidRPr="00516A07">
              <w:t>nutzen selbstständig Hilfsmittel zum Nachschlagen und Lernen (z. B. Wörterbücher, Grammatiken)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597BBD" w14:textId="5DD0A376" w:rsidR="00646095" w:rsidRPr="00516A07" w:rsidRDefault="00AF55FC" w:rsidP="00AF55F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16A07">
              <w:rPr>
                <w:u w:val="single"/>
                <w:lang w:val="en-GB"/>
              </w:rPr>
              <w:t xml:space="preserve">GL </w:t>
            </w:r>
            <w:r w:rsidR="00707EA4" w:rsidRPr="00516A07">
              <w:rPr>
                <w:u w:val="single"/>
                <w:lang w:val="en-GB"/>
              </w:rPr>
              <w:t>5</w:t>
            </w:r>
            <w:r w:rsidRPr="00516A07">
              <w:rPr>
                <w:u w:val="single"/>
                <w:lang w:val="en-GB"/>
              </w:rPr>
              <w:t>:</w:t>
            </w:r>
            <w:r w:rsidRPr="00516A07">
              <w:rPr>
                <w:lang w:val="en-GB"/>
              </w:rPr>
              <w:t xml:space="preserve"> u.</w:t>
            </w:r>
            <w:r w:rsidR="00BF78D0" w:rsidRPr="00516A07">
              <w:rPr>
                <w:lang w:val="en-GB"/>
              </w:rPr>
              <w:t xml:space="preserve"> </w:t>
            </w:r>
            <w:r w:rsidRPr="00516A07">
              <w:rPr>
                <w:lang w:val="en-GB"/>
              </w:rPr>
              <w:t xml:space="preserve">a. </w:t>
            </w:r>
          </w:p>
          <w:p w14:paraId="2A4EBFC0" w14:textId="1B7F817F" w:rsidR="00AF55FC" w:rsidRPr="00516A07" w:rsidRDefault="00646095" w:rsidP="009F52EA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 w:rsidRPr="00516A07">
              <w:rPr>
                <w:lang w:val="en-GB"/>
              </w:rPr>
              <w:t xml:space="preserve">SB </w:t>
            </w:r>
            <w:r w:rsidR="00AF55FC" w:rsidRPr="00516A07">
              <w:rPr>
                <w:i/>
                <w:lang w:val="en-GB"/>
              </w:rPr>
              <w:t>Grammar</w:t>
            </w:r>
            <w:r w:rsidR="009F52EA">
              <w:rPr>
                <w:iCs/>
                <w:lang w:val="en-GB"/>
              </w:rPr>
              <w:t xml:space="preserve">, </w:t>
            </w:r>
            <w:r w:rsidRPr="00516A07">
              <w:rPr>
                <w:i/>
                <w:lang w:val="en-GB"/>
              </w:rPr>
              <w:t>Vocabulary</w:t>
            </w:r>
            <w:r w:rsidR="009F52EA" w:rsidRPr="009F52EA">
              <w:rPr>
                <w:iCs/>
                <w:lang w:val="en-GB"/>
              </w:rPr>
              <w:t>,</w:t>
            </w:r>
            <w:r w:rsidR="009F52EA">
              <w:rPr>
                <w:i/>
                <w:lang w:val="en-GB"/>
              </w:rPr>
              <w:t xml:space="preserve"> </w:t>
            </w:r>
            <w:r w:rsidRPr="00516A07">
              <w:rPr>
                <w:i/>
                <w:lang w:val="en-GB"/>
              </w:rPr>
              <w:t>Dictionary</w:t>
            </w:r>
            <w:r w:rsidR="009F52EA">
              <w:rPr>
                <w:iCs/>
                <w:lang w:val="en-GB"/>
              </w:rPr>
              <w:t xml:space="preserve">; </w:t>
            </w:r>
            <w:r w:rsidR="005F533E" w:rsidRPr="00516A07">
              <w:rPr>
                <w:lang w:val="en-GB"/>
              </w:rPr>
              <w:t>WB</w:t>
            </w:r>
            <w:r w:rsidR="002078E6" w:rsidRPr="00516A07">
              <w:rPr>
                <w:lang w:val="en-GB"/>
              </w:rPr>
              <w:t xml:space="preserve"> </w:t>
            </w:r>
            <w:r w:rsidR="005F533E" w:rsidRPr="00516A07">
              <w:rPr>
                <w:lang w:val="en-GB"/>
              </w:rPr>
              <w:t>16/21, 18/25, 29/9</w:t>
            </w:r>
            <w:r w:rsidR="00327A35">
              <w:rPr>
                <w:lang w:val="en-GB"/>
              </w:rPr>
              <w:t>,</w:t>
            </w:r>
            <w:r w:rsidR="005F533E" w:rsidRPr="00516A07">
              <w:rPr>
                <w:lang w:val="en-GB"/>
              </w:rPr>
              <w:t xml:space="preserve"> G8: 65/3</w:t>
            </w:r>
          </w:p>
        </w:tc>
      </w:tr>
      <w:tr w:rsidR="00AF55FC" w:rsidRPr="00327A35" w14:paraId="7C3723D2" w14:textId="77777777" w:rsidTr="00572292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97475E" w14:textId="45FBE09D" w:rsidR="00AF55FC" w:rsidRPr="00516A07" w:rsidRDefault="00AF55FC" w:rsidP="009F52EA">
            <w:pPr>
              <w:pStyle w:val="stofftabelletext"/>
              <w:numPr>
                <w:ilvl w:val="0"/>
                <w:numId w:val="16"/>
              </w:numPr>
            </w:pPr>
            <w:r w:rsidRPr="00516A07">
              <w:t xml:space="preserve">wenden Verfahren an zur Vernetzung (z. B. </w:t>
            </w:r>
            <w:proofErr w:type="spellStart"/>
            <w:r w:rsidRPr="00516A07">
              <w:rPr>
                <w:i/>
                <w:iCs/>
              </w:rPr>
              <w:t>mind</w:t>
            </w:r>
            <w:proofErr w:type="spellEnd"/>
            <w:r w:rsidRPr="00516A07">
              <w:rPr>
                <w:i/>
                <w:iCs/>
              </w:rPr>
              <w:t xml:space="preserve"> </w:t>
            </w:r>
            <w:proofErr w:type="spellStart"/>
            <w:r w:rsidRPr="00516A07">
              <w:rPr>
                <w:i/>
                <w:iCs/>
              </w:rPr>
              <w:t>mapping</w:t>
            </w:r>
            <w:proofErr w:type="spellEnd"/>
            <w:r w:rsidRPr="00516A07">
              <w:t>), Strukturierung (z. B. Wortfelder) und Speicherung (z. B. Wortkarteien) von sprachlichen Mitteln</w:t>
            </w:r>
            <w:r w:rsidR="00C44735"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62EBDD" w14:textId="20D98581" w:rsidR="00AF55FC" w:rsidRPr="00516A07" w:rsidRDefault="00AF55FC" w:rsidP="00AF55FC">
            <w:pPr>
              <w:pStyle w:val="stofftabelletext"/>
              <w:rPr>
                <w:lang w:val="en-GB"/>
              </w:rPr>
            </w:pPr>
            <w:r w:rsidRPr="00516A07">
              <w:rPr>
                <w:u w:val="single"/>
                <w:lang w:val="en-GB"/>
              </w:rPr>
              <w:t xml:space="preserve">GL </w:t>
            </w:r>
            <w:r w:rsidR="00707EA4" w:rsidRPr="00516A07">
              <w:rPr>
                <w:u w:val="single"/>
                <w:lang w:val="en-GB"/>
              </w:rPr>
              <w:t>5</w:t>
            </w:r>
            <w:r w:rsidRPr="00516A07">
              <w:rPr>
                <w:u w:val="single"/>
                <w:lang w:val="en-GB"/>
              </w:rPr>
              <w:t>:</w:t>
            </w:r>
            <w:r w:rsidRPr="00516A07">
              <w:rPr>
                <w:lang w:val="en-GB"/>
              </w:rPr>
              <w:t xml:space="preserve"> u.</w:t>
            </w:r>
            <w:r w:rsidR="002078E6" w:rsidRPr="00516A07">
              <w:rPr>
                <w:lang w:val="en-GB"/>
              </w:rPr>
              <w:t xml:space="preserve"> </w:t>
            </w:r>
            <w:r w:rsidRPr="00516A07">
              <w:rPr>
                <w:lang w:val="en-GB"/>
              </w:rPr>
              <w:t xml:space="preserve">a. </w:t>
            </w:r>
          </w:p>
          <w:p w14:paraId="3CA0B471" w14:textId="41844397" w:rsidR="00AF55FC" w:rsidRPr="00516A07" w:rsidRDefault="00646095" w:rsidP="00516A07">
            <w:pPr>
              <w:pStyle w:val="stofftabelletext"/>
              <w:rPr>
                <w:i/>
                <w:highlight w:val="yellow"/>
                <w:u w:val="single"/>
                <w:lang w:val="en-GB"/>
              </w:rPr>
            </w:pPr>
            <w:r w:rsidRPr="00516A07">
              <w:rPr>
                <w:lang w:val="en-GB"/>
              </w:rPr>
              <w:t xml:space="preserve">SB </w:t>
            </w:r>
            <w:r w:rsidRPr="00516A07">
              <w:rPr>
                <w:i/>
                <w:iCs/>
                <w:lang w:val="en-GB"/>
              </w:rPr>
              <w:t>Skills S8</w:t>
            </w:r>
            <w:r w:rsidRPr="00516A07">
              <w:rPr>
                <w:lang w:val="en-GB"/>
              </w:rPr>
              <w:t xml:space="preserve">, </w:t>
            </w:r>
            <w:r w:rsidRPr="00516A07">
              <w:rPr>
                <w:i/>
                <w:iCs/>
                <w:lang w:val="en-GB"/>
              </w:rPr>
              <w:t>Vocabulary</w:t>
            </w:r>
            <w:r w:rsidR="00516A07">
              <w:rPr>
                <w:lang w:val="en-GB"/>
              </w:rPr>
              <w:t xml:space="preserve">; </w:t>
            </w:r>
            <w:r w:rsidR="005F533E" w:rsidRPr="00516A07">
              <w:rPr>
                <w:bCs/>
                <w:iCs/>
                <w:lang w:val="en-GB"/>
              </w:rPr>
              <w:t>WB G8: 71/11</w:t>
            </w:r>
          </w:p>
        </w:tc>
      </w:tr>
      <w:tr w:rsidR="00AF55FC" w:rsidRPr="005F533E" w14:paraId="7DF88F22" w14:textId="77777777" w:rsidTr="00572292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662825" w14:textId="6AE4B795" w:rsidR="00AF55FC" w:rsidRPr="00516A07" w:rsidRDefault="00AF55FC" w:rsidP="009F52EA">
            <w:pPr>
              <w:pStyle w:val="stofftabelletext"/>
              <w:numPr>
                <w:ilvl w:val="0"/>
                <w:numId w:val="16"/>
              </w:numPr>
            </w:pPr>
            <w:r w:rsidRPr="00516A07">
              <w:lastRenderedPageBreak/>
              <w:t xml:space="preserve">eignen sich grammatische Strukturen im Sinne des </w:t>
            </w:r>
            <w:proofErr w:type="spellStart"/>
            <w:r w:rsidRPr="00516A07">
              <w:rPr>
                <w:i/>
                <w:iCs/>
              </w:rPr>
              <w:t>lexical</w:t>
            </w:r>
            <w:proofErr w:type="spellEnd"/>
            <w:r w:rsidRPr="00516A07">
              <w:rPr>
                <w:i/>
                <w:iCs/>
              </w:rPr>
              <w:t xml:space="preserve"> </w:t>
            </w:r>
            <w:proofErr w:type="spellStart"/>
            <w:r w:rsidRPr="00516A07">
              <w:rPr>
                <w:i/>
                <w:iCs/>
              </w:rPr>
              <w:t>approach</w:t>
            </w:r>
            <w:proofErr w:type="spellEnd"/>
            <w:r w:rsidRPr="00516A07">
              <w:t xml:space="preserve"> im Kontext an</w:t>
            </w:r>
            <w:r w:rsidR="00C44735">
              <w:t>.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303363" w14:textId="23BE058E" w:rsidR="00AF55FC" w:rsidRPr="00516A07" w:rsidRDefault="00AF55FC" w:rsidP="00572292">
            <w:pPr>
              <w:pStyle w:val="stofftabelletext"/>
              <w:rPr>
                <w:u w:val="single"/>
              </w:rPr>
            </w:pPr>
            <w:r w:rsidRPr="00516A07">
              <w:t>Neue grammatische Strukturen werden stets im Kontext (</w:t>
            </w:r>
            <w:proofErr w:type="spellStart"/>
            <w:r w:rsidRPr="00516A07">
              <w:t>Lektionstext</w:t>
            </w:r>
            <w:proofErr w:type="spellEnd"/>
            <w:r w:rsidRPr="00516A07">
              <w:t>) eingeführt und im Grammatikanhang anhand weiterer Beispielsätze erläutert.</w:t>
            </w:r>
          </w:p>
          <w:p w14:paraId="18863CBA" w14:textId="77777777" w:rsidR="002078E6" w:rsidRPr="00516A07" w:rsidRDefault="002078E6" w:rsidP="00AF55FC">
            <w:pPr>
              <w:pStyle w:val="stofftabelletext"/>
              <w:rPr>
                <w:u w:val="single"/>
              </w:rPr>
            </w:pPr>
          </w:p>
          <w:p w14:paraId="38DD7698" w14:textId="70D46231" w:rsidR="005F533E" w:rsidRPr="00516A07" w:rsidRDefault="00AF55FC" w:rsidP="00AF55FC">
            <w:pPr>
              <w:pStyle w:val="stofftabelletext"/>
            </w:pPr>
            <w:r w:rsidRPr="00516A07">
              <w:rPr>
                <w:u w:val="single"/>
              </w:rPr>
              <w:t xml:space="preserve">GL </w:t>
            </w:r>
            <w:r w:rsidR="00707EA4" w:rsidRPr="00516A07">
              <w:rPr>
                <w:u w:val="single"/>
              </w:rPr>
              <w:t>5</w:t>
            </w:r>
            <w:r w:rsidRPr="00516A07">
              <w:rPr>
                <w:u w:val="single"/>
              </w:rPr>
              <w:t>:</w:t>
            </w:r>
            <w:r w:rsidRPr="00516A07">
              <w:t xml:space="preserve"> u.</w:t>
            </w:r>
            <w:r w:rsidR="002078E6" w:rsidRPr="00516A07">
              <w:t xml:space="preserve"> </w:t>
            </w:r>
            <w:r w:rsidRPr="00516A07">
              <w:t>a.</w:t>
            </w:r>
            <w:r w:rsidR="005F533E" w:rsidRPr="00516A07">
              <w:t xml:space="preserve"> </w:t>
            </w:r>
          </w:p>
          <w:p w14:paraId="1356A4AF" w14:textId="758CCAD4" w:rsidR="00AF55FC" w:rsidRPr="00516A07" w:rsidRDefault="005F533E" w:rsidP="009F52EA">
            <w:pPr>
              <w:pStyle w:val="stofftabelletext"/>
              <w:rPr>
                <w:highlight w:val="yellow"/>
              </w:rPr>
            </w:pPr>
            <w:r w:rsidRPr="00516A07">
              <w:t>SB</w:t>
            </w:r>
            <w:r w:rsidR="00AF55FC" w:rsidRPr="00516A07">
              <w:t xml:space="preserve"> </w:t>
            </w:r>
            <w:r w:rsidR="00AF55FC" w:rsidRPr="00516A07">
              <w:rPr>
                <w:i/>
              </w:rPr>
              <w:t>Grammar</w:t>
            </w:r>
            <w:r w:rsidR="009F52EA">
              <w:rPr>
                <w:iCs/>
              </w:rPr>
              <w:t xml:space="preserve">; </w:t>
            </w:r>
            <w:r w:rsidRPr="00516A07">
              <w:t>WB alle Grammatik</w:t>
            </w:r>
            <w:r w:rsidR="009F52EA">
              <w:softHyphen/>
            </w:r>
            <w:r w:rsidRPr="00516A07">
              <w:t xml:space="preserve">aufgaben </w:t>
            </w:r>
          </w:p>
        </w:tc>
      </w:tr>
    </w:tbl>
    <w:p w14:paraId="3AA13CAD" w14:textId="77777777" w:rsidR="00AF55FC" w:rsidRPr="00516A07" w:rsidRDefault="00AF55FC" w:rsidP="009F52EA">
      <w:pPr>
        <w:pStyle w:val="stoffberschrift2"/>
        <w:spacing w:after="0"/>
        <w:rPr>
          <w:b/>
          <w:bCs/>
          <w:sz w:val="22"/>
          <w:szCs w:val="22"/>
        </w:rPr>
      </w:pPr>
      <w:r w:rsidRPr="00516A07">
        <w:rPr>
          <w:b/>
          <w:bCs/>
          <w:sz w:val="22"/>
          <w:szCs w:val="22"/>
        </w:rPr>
        <w:t>Präsentation und Mediennutzung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AF55FC" w:rsidRPr="00656F8C" w14:paraId="3A31FE4B" w14:textId="77777777" w:rsidTr="00B56691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ECE278" w14:textId="77777777" w:rsidR="00AF55FC" w:rsidRPr="00516A07" w:rsidRDefault="00AF55FC" w:rsidP="00572292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516A07">
              <w:rPr>
                <w:rFonts w:ascii="Times New Roman" w:hAnsi="Times New Roman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77777777" w:rsidR="00AF55FC" w:rsidRPr="00516A07" w:rsidRDefault="00AF55FC" w:rsidP="00572292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16A07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AF55FC" w:rsidRPr="006C45E3" w14:paraId="7EF2CD80" w14:textId="77777777" w:rsidTr="00B5669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0417B4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516A07">
              <w:rPr>
                <w:color w:val="000000" w:themeColor="text1"/>
              </w:rPr>
              <w:t>erkennen und formulieren ihren Informationsbedarf</w:t>
            </w:r>
          </w:p>
          <w:p w14:paraId="4E0E0C83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516A07">
              <w:rPr>
                <w:color w:val="000000" w:themeColor="text1"/>
              </w:rPr>
              <w:t>identifizieren und nutzen unterschiedliche Informationsquellen</w:t>
            </w:r>
          </w:p>
          <w:p w14:paraId="0C02D94E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516A07">
              <w:rPr>
                <w:color w:val="000000" w:themeColor="text1"/>
              </w:rPr>
              <w:t>verwenden neue Technologien zur Informationsbeschaffung</w:t>
            </w:r>
          </w:p>
          <w:p w14:paraId="64574566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516A07">
              <w:rPr>
                <w:color w:val="000000" w:themeColor="text1"/>
              </w:rPr>
              <w:t>überprüfen diese Informationen kritisch bezüglich der thematischen Relevanz, sachlichen Richtigkeit und Vollständigkeit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0E3F83" w14:textId="494CEF41" w:rsidR="00AF55FC" w:rsidRPr="00516A07" w:rsidRDefault="00AF55FC" w:rsidP="00707EA4">
            <w:pPr>
              <w:pStyle w:val="stofftabelletext"/>
              <w:rPr>
                <w:lang w:val="en-GB"/>
              </w:rPr>
            </w:pPr>
            <w:r w:rsidRPr="00516A07">
              <w:rPr>
                <w:u w:val="single"/>
                <w:lang w:val="en-GB"/>
              </w:rPr>
              <w:t xml:space="preserve">GL </w:t>
            </w:r>
            <w:r w:rsidR="00707EA4" w:rsidRPr="00516A07">
              <w:rPr>
                <w:u w:val="single"/>
                <w:lang w:val="en-GB"/>
              </w:rPr>
              <w:t>5</w:t>
            </w:r>
            <w:r w:rsidRPr="00516A07">
              <w:rPr>
                <w:u w:val="single"/>
                <w:lang w:val="en-GB"/>
              </w:rPr>
              <w:t>:</w:t>
            </w:r>
            <w:r w:rsidRPr="00516A07">
              <w:rPr>
                <w:lang w:val="en-GB"/>
              </w:rPr>
              <w:t xml:space="preserve"> u.</w:t>
            </w:r>
            <w:r w:rsidR="002078E6" w:rsidRPr="00516A07">
              <w:rPr>
                <w:lang w:val="en-GB"/>
              </w:rPr>
              <w:t xml:space="preserve"> </w:t>
            </w:r>
            <w:r w:rsidRPr="00516A07">
              <w:rPr>
                <w:lang w:val="en-GB"/>
              </w:rPr>
              <w:t xml:space="preserve">a. </w:t>
            </w:r>
          </w:p>
          <w:p w14:paraId="54A735D1" w14:textId="23DD8FAD" w:rsidR="00AF55FC" w:rsidRPr="00516A07" w:rsidRDefault="00707EA4" w:rsidP="00572292">
            <w:pPr>
              <w:pStyle w:val="stofftabelletext"/>
              <w:rPr>
                <w:iCs/>
                <w:lang w:val="en-GB"/>
              </w:rPr>
            </w:pPr>
            <w:r w:rsidRPr="00516A07">
              <w:rPr>
                <w:lang w:val="en-GB"/>
              </w:rPr>
              <w:t>SB</w:t>
            </w:r>
            <w:r w:rsidR="00C87F6A" w:rsidRPr="00516A07">
              <w:rPr>
                <w:lang w:val="en-GB"/>
              </w:rPr>
              <w:t xml:space="preserve"> </w:t>
            </w:r>
            <w:r w:rsidR="00C87F6A" w:rsidRPr="00516A07">
              <w:rPr>
                <w:i/>
                <w:iCs/>
                <w:lang w:val="en-GB"/>
              </w:rPr>
              <w:t>Skills S2</w:t>
            </w:r>
            <w:r w:rsidR="00C87F6A" w:rsidRPr="00516A07">
              <w:rPr>
                <w:lang w:val="en-GB"/>
              </w:rPr>
              <w:t>, 35/</w:t>
            </w:r>
            <w:r w:rsidR="00C87F6A" w:rsidRPr="00516A07">
              <w:rPr>
                <w:i/>
                <w:iCs/>
                <w:lang w:val="en-GB"/>
              </w:rPr>
              <w:t>Unit task</w:t>
            </w:r>
            <w:r w:rsidR="00C87F6A" w:rsidRPr="00516A07">
              <w:rPr>
                <w:lang w:val="en-GB"/>
              </w:rPr>
              <w:t>, 71/4, 87/</w:t>
            </w:r>
            <w:r w:rsidR="00C87F6A" w:rsidRPr="00516A07">
              <w:rPr>
                <w:i/>
                <w:iCs/>
                <w:lang w:val="en-GB"/>
              </w:rPr>
              <w:t>Unit task</w:t>
            </w:r>
            <w:r w:rsidR="00327A35">
              <w:rPr>
                <w:i/>
                <w:iCs/>
                <w:lang w:val="en-GB"/>
              </w:rPr>
              <w:t>,</w:t>
            </w:r>
            <w:r w:rsidR="002078E6" w:rsidRPr="00516A07">
              <w:rPr>
                <w:lang w:val="en-GB"/>
              </w:rPr>
              <w:t xml:space="preserve"> </w:t>
            </w:r>
            <w:r w:rsidR="00C87F6A" w:rsidRPr="00516A07">
              <w:rPr>
                <w:iCs/>
                <w:lang w:val="en-GB"/>
              </w:rPr>
              <w:t>G8: 99/2</w:t>
            </w:r>
          </w:p>
          <w:p w14:paraId="2DC879BB" w14:textId="793CFC3C" w:rsidR="00AF55FC" w:rsidRPr="00516A07" w:rsidRDefault="009000C8" w:rsidP="00572292">
            <w:pPr>
              <w:pStyle w:val="stofftabelletext"/>
              <w:rPr>
                <w:lang w:val="en-GB"/>
              </w:rPr>
            </w:pPr>
            <w:r w:rsidRPr="00516A07">
              <w:rPr>
                <w:lang w:val="en-GB"/>
              </w:rPr>
              <w:t xml:space="preserve">WB </w:t>
            </w:r>
            <w:r w:rsidR="00FF7585" w:rsidRPr="00516A07">
              <w:rPr>
                <w:lang w:val="en-GB"/>
              </w:rPr>
              <w:t xml:space="preserve">5/2, 14/17, </w:t>
            </w:r>
            <w:r w:rsidRPr="00516A07">
              <w:rPr>
                <w:lang w:val="en-GB"/>
              </w:rPr>
              <w:t>43/5</w:t>
            </w:r>
            <w:r w:rsidR="00FF7585" w:rsidRPr="00516A07">
              <w:rPr>
                <w:lang w:val="en-GB"/>
              </w:rPr>
              <w:t>, 51/11</w:t>
            </w:r>
          </w:p>
        </w:tc>
      </w:tr>
      <w:tr w:rsidR="00AF55FC" w:rsidRPr="00327A35" w14:paraId="1243C2C7" w14:textId="77777777" w:rsidTr="00572292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C2AE25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516A07">
              <w:rPr>
                <w:color w:val="000000" w:themeColor="text1"/>
              </w:rPr>
              <w:t>dokumentieren ihre Ergebnisse</w:t>
            </w:r>
          </w:p>
          <w:p w14:paraId="1E9FAB05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516A07">
              <w:rPr>
                <w:color w:val="000000" w:themeColor="text1"/>
              </w:rPr>
              <w:t>bereiten sie für eine Präsentation auf bezüglich Medienwahl, Gliederung, Visualisierung und Rollenverteilung bei einer Gruppenpräsentation</w:t>
            </w:r>
          </w:p>
          <w:p w14:paraId="6E708FAB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516A07">
              <w:rPr>
                <w:color w:val="000000" w:themeColor="text1"/>
              </w:rPr>
              <w:t xml:space="preserve">verwenden angemessene Präsentationsformen wie Poster, PowerPoint/Prezi, Hörspiel/Podcast, </w:t>
            </w:r>
            <w:proofErr w:type="spellStart"/>
            <w:r w:rsidRPr="00516A07">
              <w:rPr>
                <w:color w:val="000000" w:themeColor="text1"/>
              </w:rPr>
              <w:t>Filmclip</w:t>
            </w:r>
            <w:proofErr w:type="spellEnd"/>
            <w:r w:rsidRPr="00516A07">
              <w:rPr>
                <w:color w:val="000000" w:themeColor="text1"/>
              </w:rPr>
              <w:t>, szenische Darstellung und Vortrag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99F185" w14:textId="1F39C9D7" w:rsidR="00C87F6A" w:rsidRPr="00516A07" w:rsidRDefault="00C87F6A" w:rsidP="00C87F6A">
            <w:pPr>
              <w:pStyle w:val="stofftabelletext"/>
              <w:rPr>
                <w:lang w:val="en-GB"/>
              </w:rPr>
            </w:pPr>
            <w:r w:rsidRPr="00516A07">
              <w:rPr>
                <w:u w:val="single"/>
                <w:lang w:val="en-GB"/>
              </w:rPr>
              <w:t>GL 5:</w:t>
            </w:r>
            <w:r w:rsidRPr="00516A07">
              <w:rPr>
                <w:lang w:val="en-GB"/>
              </w:rPr>
              <w:t xml:space="preserve"> u.</w:t>
            </w:r>
            <w:r w:rsidR="002078E6" w:rsidRPr="00516A07">
              <w:rPr>
                <w:lang w:val="en-GB"/>
              </w:rPr>
              <w:t xml:space="preserve"> </w:t>
            </w:r>
            <w:r w:rsidRPr="00516A07">
              <w:rPr>
                <w:lang w:val="en-GB"/>
              </w:rPr>
              <w:t xml:space="preserve">a. </w:t>
            </w:r>
          </w:p>
          <w:p w14:paraId="150F97EB" w14:textId="48601102" w:rsidR="00FF7585" w:rsidRPr="00516A07" w:rsidRDefault="00C87F6A" w:rsidP="009F52EA">
            <w:pPr>
              <w:pStyle w:val="stofftabelletext"/>
              <w:rPr>
                <w:iCs/>
                <w:lang w:val="en-GB"/>
              </w:rPr>
            </w:pPr>
            <w:r w:rsidRPr="00516A07">
              <w:rPr>
                <w:lang w:val="en-GB"/>
              </w:rPr>
              <w:t>SB</w:t>
            </w:r>
            <w:r w:rsidRPr="00516A07">
              <w:rPr>
                <w:i/>
                <w:iCs/>
                <w:lang w:val="en-GB"/>
              </w:rPr>
              <w:t xml:space="preserve"> Skills S2</w:t>
            </w:r>
            <w:r w:rsidRPr="00516A07">
              <w:rPr>
                <w:lang w:val="en-GB"/>
              </w:rPr>
              <w:t>, 35/</w:t>
            </w:r>
            <w:r w:rsidRPr="00516A07">
              <w:rPr>
                <w:i/>
                <w:iCs/>
                <w:lang w:val="en-GB"/>
              </w:rPr>
              <w:t>Unit task</w:t>
            </w:r>
            <w:r w:rsidRPr="00516A07">
              <w:rPr>
                <w:lang w:val="en-GB"/>
              </w:rPr>
              <w:t>, 75/6, 86/6, 87/</w:t>
            </w:r>
            <w:r w:rsidRPr="00516A07">
              <w:rPr>
                <w:i/>
                <w:iCs/>
                <w:lang w:val="en-GB"/>
              </w:rPr>
              <w:t>Unit task</w:t>
            </w:r>
            <w:r w:rsidR="009F52EA">
              <w:rPr>
                <w:lang w:val="en-GB"/>
              </w:rPr>
              <w:t xml:space="preserve">; </w:t>
            </w:r>
            <w:r w:rsidR="00FF7585" w:rsidRPr="00516A07">
              <w:rPr>
                <w:lang w:val="en-GB"/>
              </w:rPr>
              <w:t>WB 5/2, 10/10, 16/21, 49/7</w:t>
            </w:r>
          </w:p>
        </w:tc>
      </w:tr>
      <w:tr w:rsidR="00AF55FC" w:rsidRPr="00327A35" w14:paraId="0582C3BD" w14:textId="77777777" w:rsidTr="00572292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940CCE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 xml:space="preserve">bekommen und geben ihren Mitschülern ein konstruktives </w:t>
            </w:r>
            <w:proofErr w:type="spellStart"/>
            <w:r w:rsidRPr="00516A07">
              <w:t>kriteriengestütztes</w:t>
            </w:r>
            <w:proofErr w:type="spellEnd"/>
            <w:r w:rsidRPr="00516A07">
              <w:t xml:space="preserve"> Feedback</w:t>
            </w:r>
          </w:p>
          <w:p w14:paraId="66BC23BC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>setzen das erhaltene Feedback zielführend für weitere Präsentationen ein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79494F" w14:textId="070108C9" w:rsidR="00AF55FC" w:rsidRPr="00516A07" w:rsidRDefault="00AF55FC" w:rsidP="00707EA4">
            <w:pPr>
              <w:pStyle w:val="stofftabelletext"/>
              <w:rPr>
                <w:lang w:val="en-GB"/>
              </w:rPr>
            </w:pPr>
            <w:r w:rsidRPr="00516A07">
              <w:rPr>
                <w:u w:val="single"/>
                <w:lang w:val="en-GB"/>
              </w:rPr>
              <w:t xml:space="preserve">GL </w:t>
            </w:r>
            <w:r w:rsidR="00707EA4" w:rsidRPr="00516A07">
              <w:rPr>
                <w:u w:val="single"/>
                <w:lang w:val="en-GB"/>
              </w:rPr>
              <w:t>5</w:t>
            </w:r>
            <w:r w:rsidRPr="00516A07">
              <w:rPr>
                <w:u w:val="single"/>
                <w:lang w:val="en-GB"/>
              </w:rPr>
              <w:t>:</w:t>
            </w:r>
            <w:r w:rsidRPr="00516A07">
              <w:rPr>
                <w:lang w:val="en-GB"/>
              </w:rPr>
              <w:t xml:space="preserve"> u.</w:t>
            </w:r>
            <w:r w:rsidR="002078E6" w:rsidRPr="00516A07">
              <w:rPr>
                <w:lang w:val="en-GB"/>
              </w:rPr>
              <w:t xml:space="preserve"> </w:t>
            </w:r>
            <w:r w:rsidRPr="00516A07">
              <w:rPr>
                <w:lang w:val="en-GB"/>
              </w:rPr>
              <w:t xml:space="preserve">a. </w:t>
            </w:r>
          </w:p>
          <w:p w14:paraId="3E20A5BB" w14:textId="59EA8176" w:rsidR="00FE0CC5" w:rsidRPr="00516A07" w:rsidRDefault="00707EA4" w:rsidP="00516A07">
            <w:pPr>
              <w:pStyle w:val="stofftabelletext"/>
              <w:rPr>
                <w:lang w:val="en-GB"/>
              </w:rPr>
            </w:pPr>
            <w:r w:rsidRPr="00516A07">
              <w:rPr>
                <w:lang w:val="en-GB"/>
              </w:rPr>
              <w:t>SB</w:t>
            </w:r>
            <w:r w:rsidR="00C87F6A" w:rsidRPr="00516A07">
              <w:rPr>
                <w:lang w:val="en-GB"/>
              </w:rPr>
              <w:t xml:space="preserve"> </w:t>
            </w:r>
            <w:r w:rsidR="00C87F6A" w:rsidRPr="00516A07">
              <w:rPr>
                <w:i/>
                <w:iCs/>
                <w:lang w:val="en-GB"/>
              </w:rPr>
              <w:t>Skills S2</w:t>
            </w:r>
            <w:r w:rsidR="00C87F6A" w:rsidRPr="00516A07">
              <w:rPr>
                <w:lang w:val="en-GB"/>
              </w:rPr>
              <w:t>, 35/</w:t>
            </w:r>
            <w:r w:rsidR="00C87F6A" w:rsidRPr="00516A07">
              <w:rPr>
                <w:i/>
                <w:iCs/>
                <w:lang w:val="en-GB"/>
              </w:rPr>
              <w:t>Unit task</w:t>
            </w:r>
            <w:r w:rsidR="00C87F6A" w:rsidRPr="00516A07">
              <w:rPr>
                <w:lang w:val="en-GB"/>
              </w:rPr>
              <w:t>, 87/</w:t>
            </w:r>
            <w:r w:rsidR="00C87F6A" w:rsidRPr="00516A07">
              <w:rPr>
                <w:i/>
                <w:iCs/>
                <w:lang w:val="en-GB"/>
              </w:rPr>
              <w:t>Unit task</w:t>
            </w:r>
            <w:r w:rsidR="00516A07">
              <w:rPr>
                <w:lang w:val="en-GB"/>
              </w:rPr>
              <w:t xml:space="preserve">; </w:t>
            </w:r>
            <w:r w:rsidR="00FE0CC5" w:rsidRPr="00516A07">
              <w:rPr>
                <w:lang w:val="en-GB"/>
              </w:rPr>
              <w:t>WB 5/2</w:t>
            </w:r>
          </w:p>
        </w:tc>
      </w:tr>
      <w:tr w:rsidR="00AF55FC" w:rsidRPr="000021AE" w14:paraId="42297C30" w14:textId="77777777" w:rsidTr="00572292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9BE41C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>arbeiten mit Lernprogrammen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987E49" w14:textId="5C55DA55" w:rsidR="00707EA4" w:rsidRPr="00516A07" w:rsidRDefault="00AF55FC" w:rsidP="00AF55FC">
            <w:pPr>
              <w:pStyle w:val="stofftabelletext"/>
              <w:rPr>
                <w:u w:val="single"/>
              </w:rPr>
            </w:pPr>
            <w:r w:rsidRPr="00516A07">
              <w:rPr>
                <w:u w:val="single"/>
              </w:rPr>
              <w:t xml:space="preserve">GL </w:t>
            </w:r>
            <w:r w:rsidR="00707EA4" w:rsidRPr="00516A07">
              <w:rPr>
                <w:u w:val="single"/>
              </w:rPr>
              <w:t>5</w:t>
            </w:r>
            <w:r w:rsidRPr="00516A07">
              <w:rPr>
                <w:u w:val="single"/>
              </w:rPr>
              <w:t xml:space="preserve">: </w:t>
            </w:r>
          </w:p>
          <w:p w14:paraId="1B33486F" w14:textId="77777777" w:rsidR="00AF55FC" w:rsidRDefault="00C44735" w:rsidP="00AF55FC">
            <w:pPr>
              <w:pStyle w:val="stofftabelletext"/>
            </w:pPr>
            <w:r>
              <w:t>WB interaktive Übungen</w:t>
            </w:r>
          </w:p>
          <w:p w14:paraId="6B8AAD5B" w14:textId="7FC4DEF3" w:rsidR="00C44735" w:rsidRPr="00516A07" w:rsidRDefault="00C44735" w:rsidP="00AF55FC">
            <w:pPr>
              <w:pStyle w:val="stofftabelletext"/>
              <w:rPr>
                <w:u w:val="single"/>
              </w:rPr>
            </w:pPr>
          </w:p>
        </w:tc>
      </w:tr>
    </w:tbl>
    <w:p w14:paraId="7FE0EA54" w14:textId="77777777" w:rsidR="00AF55FC" w:rsidRPr="00516A07" w:rsidRDefault="00AF55FC" w:rsidP="00516A07">
      <w:pPr>
        <w:pStyle w:val="stoffberschrift2"/>
        <w:spacing w:after="0"/>
        <w:rPr>
          <w:b/>
          <w:bCs/>
          <w:sz w:val="22"/>
          <w:szCs w:val="22"/>
        </w:rPr>
      </w:pPr>
      <w:r w:rsidRPr="00516A07">
        <w:rPr>
          <w:b/>
          <w:bCs/>
          <w:sz w:val="22"/>
          <w:szCs w:val="22"/>
        </w:rPr>
        <w:t>Lernorganisation und Lernbewusstheit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AF55FC" w:rsidRPr="00656F8C" w14:paraId="4DA6AA35" w14:textId="77777777" w:rsidTr="00B56691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097F82" w14:textId="77777777" w:rsidR="00AF55FC" w:rsidRPr="00516A07" w:rsidRDefault="00AF55FC" w:rsidP="00516A07">
            <w:pPr>
              <w:pStyle w:val="stofftabellekopf"/>
              <w:ind w:left="145" w:hanging="33"/>
              <w:rPr>
                <w:rFonts w:ascii="Times New Roman" w:hAnsi="Times New Roman"/>
                <w:sz w:val="18"/>
                <w:szCs w:val="18"/>
              </w:rPr>
            </w:pPr>
            <w:r w:rsidRPr="00516A07">
              <w:rPr>
                <w:rFonts w:ascii="Times New Roman" w:hAnsi="Times New Roman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6D7ECF" w14:textId="77777777" w:rsidR="00AF55FC" w:rsidRPr="00516A07" w:rsidRDefault="00AF55FC" w:rsidP="00572292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16A07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AF55FC" w:rsidRPr="00A43A8A" w14:paraId="20102EAE" w14:textId="77777777" w:rsidTr="00B5669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C648CA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>erkennen und nutzen für sie förderliche Lernbedingungen, organisieren ihre Lernarbeit und teilen sich ihre Zeit ein</w:t>
            </w:r>
          </w:p>
          <w:p w14:paraId="74E359A7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>reflektieren den Nutzen der Fremdsprache zur Pflege von persönlichen und beruflichen Kontakten sowie ihre Bedeutung für die Erweiterung des eigenen Horizontes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D8AFD9" w14:textId="4CA50DBE" w:rsidR="00AF55FC" w:rsidRPr="00516A07" w:rsidRDefault="00AF55FC" w:rsidP="00572292">
            <w:pPr>
              <w:pStyle w:val="stofftabelletext"/>
              <w:ind w:left="0"/>
              <w:rPr>
                <w:u w:val="single"/>
                <w:lang w:val="en-GB"/>
              </w:rPr>
            </w:pPr>
            <w:r w:rsidRPr="00516A07">
              <w:t xml:space="preserve">  </w:t>
            </w:r>
            <w:r w:rsidRPr="00516A07">
              <w:rPr>
                <w:u w:val="single"/>
                <w:lang w:val="en-GB"/>
              </w:rPr>
              <w:t xml:space="preserve">GL </w:t>
            </w:r>
            <w:r w:rsidR="00DA6C0F" w:rsidRPr="00516A07">
              <w:rPr>
                <w:u w:val="single"/>
                <w:lang w:val="en-GB"/>
              </w:rPr>
              <w:t>5</w:t>
            </w:r>
            <w:r w:rsidRPr="00516A07">
              <w:rPr>
                <w:u w:val="single"/>
                <w:lang w:val="en-GB"/>
              </w:rPr>
              <w:t>:</w:t>
            </w:r>
          </w:p>
          <w:p w14:paraId="50F347A4" w14:textId="462CEB52" w:rsidR="00FE0CC5" w:rsidRPr="00516A07" w:rsidRDefault="00AF55FC" w:rsidP="009F52EA">
            <w:pPr>
              <w:pStyle w:val="stofftabelletext"/>
              <w:ind w:left="0"/>
              <w:rPr>
                <w:lang w:val="en-GB"/>
              </w:rPr>
            </w:pPr>
            <w:r w:rsidRPr="00516A07">
              <w:rPr>
                <w:lang w:val="en-GB"/>
              </w:rPr>
              <w:t xml:space="preserve">  </w:t>
            </w:r>
            <w:r w:rsidR="009F52EA">
              <w:rPr>
                <w:lang w:val="en-GB"/>
              </w:rPr>
              <w:t xml:space="preserve">Portfolio </w:t>
            </w:r>
            <w:proofErr w:type="spellStart"/>
            <w:r w:rsidR="009F52EA">
              <w:rPr>
                <w:lang w:val="en-GB"/>
              </w:rPr>
              <w:t>im</w:t>
            </w:r>
            <w:proofErr w:type="spellEnd"/>
            <w:r w:rsidR="009F52EA">
              <w:rPr>
                <w:lang w:val="en-GB"/>
              </w:rPr>
              <w:t xml:space="preserve"> Workbook</w:t>
            </w:r>
          </w:p>
        </w:tc>
      </w:tr>
      <w:tr w:rsidR="00AF55FC" w:rsidRPr="00416662" w14:paraId="45B30FE8" w14:textId="77777777" w:rsidTr="00572292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DB835B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>organisieren Partner- und Gruppenarbeit</w:t>
            </w:r>
          </w:p>
          <w:p w14:paraId="2B4B121A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>arbeiten einzeln, zu zweit und in Gruppen, auch über längere Zeit</w:t>
            </w:r>
          </w:p>
          <w:p w14:paraId="7A023354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  <w:rPr>
                <w:color w:val="FF0000"/>
              </w:rPr>
            </w:pPr>
            <w:r w:rsidRPr="00516A07">
              <w:t>arbeiten projekt- und produktorientiert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EC2518" w14:textId="77777777" w:rsidR="00516A07" w:rsidRPr="00516A07" w:rsidRDefault="00516A07" w:rsidP="00516A07">
            <w:pPr>
              <w:pStyle w:val="stofftabelletext"/>
              <w:rPr>
                <w:lang w:val="en-GB"/>
              </w:rPr>
            </w:pPr>
            <w:r w:rsidRPr="00516A07">
              <w:rPr>
                <w:u w:val="single"/>
                <w:lang w:val="en-GB"/>
              </w:rPr>
              <w:t>GL 5:</w:t>
            </w:r>
            <w:r w:rsidRPr="00516A07">
              <w:rPr>
                <w:lang w:val="en-GB"/>
              </w:rPr>
              <w:t xml:space="preserve"> u. a. </w:t>
            </w:r>
          </w:p>
          <w:p w14:paraId="41780D16" w14:textId="40476BA8" w:rsidR="00AF55FC" w:rsidRPr="00516A07" w:rsidRDefault="00AF55FC" w:rsidP="00572292">
            <w:pPr>
              <w:pStyle w:val="stofftabelletext"/>
            </w:pPr>
            <w:r w:rsidRPr="00516A07">
              <w:t xml:space="preserve">Gruppenarbeit: </w:t>
            </w:r>
          </w:p>
          <w:p w14:paraId="0DE5D912" w14:textId="0AB7158C" w:rsidR="00646095" w:rsidRPr="00516A07" w:rsidRDefault="00DA6C0F" w:rsidP="00572292">
            <w:pPr>
              <w:pStyle w:val="stofftabelletext"/>
            </w:pPr>
            <w:r w:rsidRPr="00327A35">
              <w:rPr>
                <w:lang w:val="en-US"/>
              </w:rPr>
              <w:t>SB</w:t>
            </w:r>
            <w:r w:rsidR="00646095" w:rsidRPr="00327A35">
              <w:rPr>
                <w:lang w:val="en-US"/>
              </w:rPr>
              <w:t xml:space="preserve"> 15/2, 61/</w:t>
            </w:r>
            <w:r w:rsidR="00646095" w:rsidRPr="00327A35">
              <w:rPr>
                <w:i/>
                <w:iCs/>
                <w:lang w:val="en-US"/>
              </w:rPr>
              <w:t>Unit task</w:t>
            </w:r>
            <w:r w:rsidR="00646095" w:rsidRPr="00327A35">
              <w:rPr>
                <w:lang w:val="en-US"/>
              </w:rPr>
              <w:t>, 75/6</w:t>
            </w:r>
            <w:r w:rsidR="00327A35" w:rsidRPr="00327A35">
              <w:rPr>
                <w:lang w:val="en-US"/>
              </w:rPr>
              <w:t>,</w:t>
            </w:r>
            <w:r w:rsidR="002078E6" w:rsidRPr="00327A35">
              <w:rPr>
                <w:lang w:val="en-US"/>
              </w:rPr>
              <w:t xml:space="preserve"> </w:t>
            </w:r>
            <w:r w:rsidR="00646095" w:rsidRPr="00327A35">
              <w:rPr>
                <w:lang w:val="en-US"/>
              </w:rPr>
              <w:t>G8: 97/3, 111/3</w:t>
            </w:r>
          </w:p>
          <w:p w14:paraId="4C4E51E2" w14:textId="637B4C69" w:rsidR="00F6525E" w:rsidRPr="00327A35" w:rsidRDefault="00F6525E" w:rsidP="00572292">
            <w:pPr>
              <w:pStyle w:val="stofftabelletext"/>
              <w:rPr>
                <w:lang w:val="en-US"/>
              </w:rPr>
            </w:pPr>
            <w:r w:rsidRPr="00327A35">
              <w:rPr>
                <w:lang w:val="en-US"/>
              </w:rPr>
              <w:t>WB 26/4, 63/8</w:t>
            </w:r>
            <w:r w:rsidR="00327A35" w:rsidRPr="00327A35">
              <w:rPr>
                <w:lang w:val="en-US"/>
              </w:rPr>
              <w:t>,</w:t>
            </w:r>
            <w:r w:rsidRPr="00327A35">
              <w:rPr>
                <w:lang w:val="en-US"/>
              </w:rPr>
              <w:t xml:space="preserve"> G8: 71/11, 76/19</w:t>
            </w:r>
          </w:p>
          <w:p w14:paraId="257E6D13" w14:textId="76BCED97" w:rsidR="00AF55FC" w:rsidRPr="00516A07" w:rsidRDefault="00AF55FC" w:rsidP="002078E6">
            <w:pPr>
              <w:pStyle w:val="stofftabelletext"/>
            </w:pPr>
            <w:r w:rsidRPr="00516A07">
              <w:t xml:space="preserve">Partnerarbeit: </w:t>
            </w:r>
          </w:p>
          <w:p w14:paraId="795F9E8B" w14:textId="2127604A" w:rsidR="00646095" w:rsidRPr="00516A07" w:rsidRDefault="00DA6C0F" w:rsidP="00572292">
            <w:pPr>
              <w:pStyle w:val="stofftabelletext"/>
            </w:pPr>
            <w:r w:rsidRPr="00516A07">
              <w:t xml:space="preserve">SB </w:t>
            </w:r>
            <w:r w:rsidR="00646095" w:rsidRPr="00516A07">
              <w:t>10/6, 45/1, 73/3</w:t>
            </w:r>
            <w:r w:rsidR="00327A35">
              <w:t>,</w:t>
            </w:r>
            <w:r w:rsidR="002078E6" w:rsidRPr="00516A07">
              <w:t xml:space="preserve"> </w:t>
            </w:r>
            <w:r w:rsidR="00646095" w:rsidRPr="00516A07">
              <w:t>G8: 99/1</w:t>
            </w:r>
          </w:p>
          <w:p w14:paraId="58656A7D" w14:textId="39AFA19B" w:rsidR="00FE0CC5" w:rsidRPr="00516A07" w:rsidRDefault="00FE0CC5" w:rsidP="00572292">
            <w:pPr>
              <w:pStyle w:val="stofftabelletext"/>
            </w:pPr>
            <w:r w:rsidRPr="00516A07">
              <w:t xml:space="preserve">WB 5/2, </w:t>
            </w:r>
            <w:r w:rsidR="00F6525E" w:rsidRPr="00516A07">
              <w:t>24/2, 56/20</w:t>
            </w:r>
            <w:r w:rsidR="00327A35">
              <w:t>,</w:t>
            </w:r>
            <w:r w:rsidR="00F6525E" w:rsidRPr="00516A07">
              <w:t xml:space="preserve"> G8: 67/5, 76/17</w:t>
            </w:r>
          </w:p>
        </w:tc>
      </w:tr>
      <w:tr w:rsidR="00AF55FC" w:rsidRPr="002078E6" w14:paraId="0E87E9E5" w14:textId="77777777" w:rsidTr="00572292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5FFBFC" w14:textId="0AB99BA8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516A07">
              <w:rPr>
                <w:color w:val="000000" w:themeColor="text1"/>
              </w:rPr>
              <w:t xml:space="preserve">finden Regeln, erkennen Fehler in Selbstkorrektur sowie </w:t>
            </w:r>
            <w:proofErr w:type="spellStart"/>
            <w:r w:rsidRPr="00516A07">
              <w:rPr>
                <w:i/>
                <w:iCs/>
                <w:color w:val="000000" w:themeColor="text1"/>
              </w:rPr>
              <w:t>peer</w:t>
            </w:r>
            <w:proofErr w:type="spellEnd"/>
            <w:r w:rsidRPr="00516A07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516A07">
              <w:rPr>
                <w:i/>
                <w:iCs/>
                <w:color w:val="000000" w:themeColor="text1"/>
              </w:rPr>
              <w:t>correction</w:t>
            </w:r>
            <w:proofErr w:type="spellEnd"/>
            <w:r w:rsidRPr="00516A07">
              <w:rPr>
                <w:color w:val="000000" w:themeColor="text1"/>
              </w:rPr>
              <w:t xml:space="preserve"> und nutzen diese Erkenntnisse für den eigenen Lernprozess</w:t>
            </w:r>
          </w:p>
          <w:p w14:paraId="1452A34A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516A07">
              <w:rPr>
                <w:color w:val="000000" w:themeColor="text1"/>
              </w:rPr>
              <w:t xml:space="preserve">beschreiben ihren eigenen Lernfortschritt und dokumentieren ihn z. B. in einem Portfolio, Lerntagebuch oder </w:t>
            </w:r>
            <w:proofErr w:type="spellStart"/>
            <w:r w:rsidRPr="00516A07">
              <w:rPr>
                <w:i/>
                <w:iCs/>
                <w:color w:val="000000" w:themeColor="text1"/>
              </w:rPr>
              <w:t>logbook</w:t>
            </w:r>
            <w:proofErr w:type="spellEnd"/>
          </w:p>
          <w:p w14:paraId="414F1A92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516A07">
              <w:rPr>
                <w:color w:val="000000" w:themeColor="text1"/>
              </w:rPr>
              <w:t>nutzen die Fremdsprache auch fächerübergreifend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F97C1D" w14:textId="48A2B142" w:rsidR="00AF55FC" w:rsidRPr="00516A07" w:rsidRDefault="00AF55FC" w:rsidP="00AF55FC">
            <w:pPr>
              <w:pStyle w:val="stofftabelletext"/>
              <w:rPr>
                <w:lang w:val="en-GB"/>
              </w:rPr>
            </w:pPr>
            <w:r w:rsidRPr="00516A07">
              <w:rPr>
                <w:u w:val="single"/>
                <w:lang w:val="en-GB"/>
              </w:rPr>
              <w:t xml:space="preserve">GL </w:t>
            </w:r>
            <w:r w:rsidR="002078E6" w:rsidRPr="00516A07">
              <w:rPr>
                <w:u w:val="single"/>
                <w:lang w:val="en-GB"/>
              </w:rPr>
              <w:t>5</w:t>
            </w:r>
            <w:r w:rsidRPr="00516A07">
              <w:rPr>
                <w:u w:val="single"/>
                <w:lang w:val="en-GB"/>
              </w:rPr>
              <w:t>:</w:t>
            </w:r>
            <w:r w:rsidRPr="00516A07">
              <w:rPr>
                <w:lang w:val="en-GB"/>
              </w:rPr>
              <w:t xml:space="preserve"> u.</w:t>
            </w:r>
            <w:r w:rsidR="002078E6" w:rsidRPr="00516A07">
              <w:rPr>
                <w:lang w:val="en-GB"/>
              </w:rPr>
              <w:t xml:space="preserve"> </w:t>
            </w:r>
            <w:r w:rsidRPr="00516A07">
              <w:rPr>
                <w:lang w:val="en-GB"/>
              </w:rPr>
              <w:t xml:space="preserve">a. </w:t>
            </w:r>
          </w:p>
          <w:p w14:paraId="779E748D" w14:textId="00FECDB5" w:rsidR="00321AD9" w:rsidRPr="00516A07" w:rsidRDefault="00DA6C0F" w:rsidP="00AF55FC">
            <w:pPr>
              <w:pStyle w:val="stofftabelletext"/>
              <w:rPr>
                <w:lang w:val="en-US"/>
              </w:rPr>
            </w:pPr>
            <w:r w:rsidRPr="00516A07">
              <w:rPr>
                <w:lang w:val="en-GB"/>
              </w:rPr>
              <w:t>SB</w:t>
            </w:r>
            <w:r w:rsidR="00646095" w:rsidRPr="00516A07">
              <w:rPr>
                <w:lang w:val="en-GB"/>
              </w:rPr>
              <w:t xml:space="preserve"> 35/</w:t>
            </w:r>
            <w:r w:rsidR="00646095" w:rsidRPr="00516A07">
              <w:rPr>
                <w:i/>
                <w:iCs/>
                <w:lang w:val="en-GB"/>
              </w:rPr>
              <w:t>Unit task</w:t>
            </w:r>
            <w:r w:rsidR="00327A35">
              <w:rPr>
                <w:lang w:val="en-GB"/>
              </w:rPr>
              <w:t>,</w:t>
            </w:r>
            <w:r w:rsidR="002078E6" w:rsidRPr="00516A07">
              <w:rPr>
                <w:lang w:val="en-GB"/>
              </w:rPr>
              <w:t xml:space="preserve"> </w:t>
            </w:r>
            <w:r w:rsidR="00321AD9" w:rsidRPr="00516A07">
              <w:rPr>
                <w:lang w:val="en-US"/>
              </w:rPr>
              <w:t>G8: 95/2, 102/6</w:t>
            </w:r>
          </w:p>
          <w:p w14:paraId="0D18E14C" w14:textId="3362FBA1" w:rsidR="00AF55FC" w:rsidRPr="00516A07" w:rsidRDefault="00AF55FC" w:rsidP="00AF55FC">
            <w:pPr>
              <w:pStyle w:val="stofftabelletext"/>
              <w:rPr>
                <w:i/>
                <w:iCs/>
                <w:color w:val="000000" w:themeColor="text1"/>
                <w:lang w:val="en-US"/>
              </w:rPr>
            </w:pPr>
            <w:r w:rsidRPr="00516A07">
              <w:rPr>
                <w:color w:val="000000" w:themeColor="text1"/>
                <w:lang w:val="en-US"/>
              </w:rPr>
              <w:t xml:space="preserve">Portfolio </w:t>
            </w:r>
            <w:proofErr w:type="spellStart"/>
            <w:r w:rsidRPr="00516A07">
              <w:rPr>
                <w:color w:val="000000" w:themeColor="text1"/>
                <w:lang w:val="en-US"/>
              </w:rPr>
              <w:t>im</w:t>
            </w:r>
            <w:proofErr w:type="spellEnd"/>
            <w:r w:rsidRPr="00516A07">
              <w:rPr>
                <w:color w:val="000000" w:themeColor="text1"/>
                <w:lang w:val="en-US"/>
              </w:rPr>
              <w:t xml:space="preserve"> Workbook</w:t>
            </w:r>
          </w:p>
        </w:tc>
      </w:tr>
    </w:tbl>
    <w:p w14:paraId="0A82AE55" w14:textId="544154A7" w:rsidR="00AF55FC" w:rsidRPr="00516A07" w:rsidRDefault="00AF55FC" w:rsidP="00516A07">
      <w:pPr>
        <w:pStyle w:val="stoffberschrift2"/>
        <w:spacing w:before="360" w:after="120"/>
        <w:jc w:val="both"/>
        <w:rPr>
          <w:sz w:val="33"/>
          <w:szCs w:val="33"/>
        </w:rPr>
      </w:pPr>
      <w:r w:rsidRPr="00516A07">
        <w:rPr>
          <w:sz w:val="33"/>
          <w:szCs w:val="33"/>
        </w:rPr>
        <w:lastRenderedPageBreak/>
        <w:t>Interkulturelle kommunikative Kompetenz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AF55FC" w:rsidRPr="00656F8C" w14:paraId="42A961C3" w14:textId="77777777" w:rsidTr="00B56691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58EDD5" w14:textId="77777777" w:rsidR="00AF55FC" w:rsidRPr="00516A07" w:rsidRDefault="00AF55FC" w:rsidP="00572292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516A07">
              <w:rPr>
                <w:rFonts w:ascii="Times New Roman" w:hAnsi="Times New Roman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A8ED6E" w14:textId="77777777" w:rsidR="00AF55FC" w:rsidRPr="00516A07" w:rsidRDefault="00AF55FC" w:rsidP="00572292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16A07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AF55FC" w:rsidRPr="00ED5F60" w14:paraId="29FB5B28" w14:textId="77777777" w:rsidTr="00B5669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CD262C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>kennen elementare Kommunikations- und Interaktionsregeln ausgewählter englischsprachiger Länder und verfügen über ein entsprechendes Sprachregister, das sie in vertrauten Situationen anwenden</w:t>
            </w:r>
          </w:p>
          <w:p w14:paraId="3C6F2DC7" w14:textId="0DC249D0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>sind neugierig auf Fremdes, aufgeschlossen für andere Kulturen, akzeptieren kulturelle Vielfalt und sehen sie als Bereicherung für ihr Leben</w:t>
            </w:r>
          </w:p>
          <w:p w14:paraId="3A482F1D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>sind bereit, sich auf fremde Situationen einzustellen und sich in Situationen des Alltagslebens angemessen zu verhalten</w:t>
            </w:r>
          </w:p>
          <w:p w14:paraId="7E4441ED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>sind in der Lage, sich auf die Befindlichkeiten und Denkweisen einer Person aus einer anderen Kultur einzulassen (Empathie, Perspektivwechsel)</w:t>
            </w:r>
          </w:p>
          <w:p w14:paraId="1BA20B80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>kennen gängige Sicht- und Wahrnehmungsweisen, Vorurteile und Stereotype des eigenen und des anderen Landes und setzen sich mit ihnen auseinander</w:t>
            </w:r>
          </w:p>
          <w:p w14:paraId="329FDE48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>sind in der Lage, ungewohnte Erfahrungen auszuhalten und mit ihnen sinnvoll und angemessen umzugehen</w:t>
            </w:r>
          </w:p>
          <w:p w14:paraId="3A1F2D26" w14:textId="77777777" w:rsidR="00AF55FC" w:rsidRPr="00516A07" w:rsidRDefault="00AF55FC" w:rsidP="009F52EA">
            <w:pPr>
              <w:pStyle w:val="stofftabelletext"/>
              <w:numPr>
                <w:ilvl w:val="0"/>
                <w:numId w:val="3"/>
              </w:numPr>
            </w:pPr>
            <w:r w:rsidRPr="00516A07">
              <w:t>nehmen kulturelle Differenzen, Missverständnisse und Konfliktsituationen bewusst wahr, verständigen sich darüber und handeln gegebenenfalls gemeinsam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0838BA" w14:textId="7C6AFA5A" w:rsidR="00AF55FC" w:rsidRPr="00516A07" w:rsidRDefault="00AF55FC" w:rsidP="00AF55FC">
            <w:pPr>
              <w:pStyle w:val="stofftabelletext"/>
              <w:rPr>
                <w:lang w:val="en-GB"/>
              </w:rPr>
            </w:pPr>
            <w:r w:rsidRPr="00516A07">
              <w:rPr>
                <w:u w:val="single"/>
                <w:lang w:val="en-GB"/>
              </w:rPr>
              <w:t xml:space="preserve">GL </w:t>
            </w:r>
            <w:r w:rsidR="00DA6C0F" w:rsidRPr="00516A07">
              <w:rPr>
                <w:u w:val="single"/>
                <w:lang w:val="en-GB"/>
              </w:rPr>
              <w:t>5</w:t>
            </w:r>
            <w:r w:rsidRPr="00516A07">
              <w:rPr>
                <w:u w:val="single"/>
                <w:lang w:val="en-GB"/>
              </w:rPr>
              <w:t>:</w:t>
            </w:r>
            <w:r w:rsidRPr="00516A07">
              <w:rPr>
                <w:lang w:val="en-GB"/>
              </w:rPr>
              <w:t xml:space="preserve"> u.</w:t>
            </w:r>
            <w:r w:rsidR="002078E6" w:rsidRPr="00516A07">
              <w:rPr>
                <w:lang w:val="en-GB"/>
              </w:rPr>
              <w:t xml:space="preserve"> </w:t>
            </w:r>
            <w:r w:rsidRPr="00516A07">
              <w:rPr>
                <w:lang w:val="en-GB"/>
              </w:rPr>
              <w:t xml:space="preserve">a. </w:t>
            </w:r>
          </w:p>
          <w:p w14:paraId="341D1354" w14:textId="0E1201D3" w:rsidR="00C87F6A" w:rsidRDefault="00DA6C0F" w:rsidP="00C87F6A">
            <w:pPr>
              <w:pStyle w:val="stofftabelletext"/>
              <w:tabs>
                <w:tab w:val="left" w:pos="592"/>
              </w:tabs>
              <w:rPr>
                <w:i/>
                <w:iCs/>
                <w:lang w:val="en-US"/>
              </w:rPr>
            </w:pPr>
            <w:r w:rsidRPr="00516A07">
              <w:rPr>
                <w:iCs/>
                <w:lang w:val="en-GB"/>
              </w:rPr>
              <w:t xml:space="preserve">SB </w:t>
            </w:r>
            <w:r w:rsidR="00C87F6A" w:rsidRPr="00516A07">
              <w:rPr>
                <w:lang w:val="en-GB"/>
              </w:rPr>
              <w:t xml:space="preserve">19/3, </w:t>
            </w:r>
            <w:r w:rsidR="00C87F6A" w:rsidRPr="00516A07">
              <w:rPr>
                <w:lang w:val="en-US"/>
              </w:rPr>
              <w:t xml:space="preserve">26/1-2, 27/3-4, </w:t>
            </w:r>
            <w:r w:rsidR="00C87F6A" w:rsidRPr="00516A07">
              <w:rPr>
                <w:i/>
                <w:iCs/>
                <w:lang w:val="en-US"/>
              </w:rPr>
              <w:t>A</w:t>
            </w:r>
            <w:r w:rsidR="002078E6" w:rsidRPr="00516A07">
              <w:rPr>
                <w:i/>
                <w:iCs/>
                <w:lang w:val="en-US"/>
              </w:rPr>
              <w:t xml:space="preserve">cross cultures </w:t>
            </w:r>
            <w:r w:rsidR="00C87F6A" w:rsidRPr="00516A07">
              <w:rPr>
                <w:i/>
                <w:iCs/>
                <w:lang w:val="en-US"/>
              </w:rPr>
              <w:t xml:space="preserve">2, </w:t>
            </w:r>
            <w:r w:rsidR="00C87F6A" w:rsidRPr="00516A07">
              <w:rPr>
                <w:lang w:val="en-US"/>
              </w:rPr>
              <w:t xml:space="preserve">56/3, </w:t>
            </w:r>
            <w:r w:rsidR="00C87F6A" w:rsidRPr="00516A07">
              <w:rPr>
                <w:lang w:val="en-GB"/>
              </w:rPr>
              <w:t xml:space="preserve">65/6, </w:t>
            </w:r>
            <w:r w:rsidR="00C87F6A" w:rsidRPr="00516A07">
              <w:rPr>
                <w:lang w:val="en-US"/>
              </w:rPr>
              <w:t>72/1, 75/6, 78/6, 82</w:t>
            </w:r>
            <w:r w:rsidR="009F52EA">
              <w:rPr>
                <w:lang w:val="en-US"/>
              </w:rPr>
              <w:t xml:space="preserve">, </w:t>
            </w:r>
            <w:r w:rsidR="00C87F6A" w:rsidRPr="00516A07">
              <w:rPr>
                <w:lang w:val="en-US"/>
              </w:rPr>
              <w:t>85/</w:t>
            </w:r>
            <w:r w:rsidR="002078E6" w:rsidRPr="00516A07">
              <w:rPr>
                <w:lang w:val="en-US"/>
              </w:rPr>
              <w:t>B</w:t>
            </w:r>
            <w:r w:rsidR="00C87F6A" w:rsidRPr="00516A07">
              <w:rPr>
                <w:lang w:val="en-US"/>
              </w:rPr>
              <w:t>ox</w:t>
            </w:r>
          </w:p>
          <w:p w14:paraId="5918DDA1" w14:textId="586AAFE7" w:rsidR="00AF55FC" w:rsidRPr="00516A07" w:rsidRDefault="00F6525E" w:rsidP="002078E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16A07">
              <w:rPr>
                <w:lang w:val="en-GB"/>
              </w:rPr>
              <w:t xml:space="preserve">WB </w:t>
            </w:r>
            <w:r w:rsidRPr="00516A07">
              <w:rPr>
                <w:iCs/>
                <w:lang w:val="en-GB"/>
              </w:rPr>
              <w:t>2/2, 12/14, 23/8, 58/23</w:t>
            </w:r>
            <w:r w:rsidRPr="00516A07">
              <w:rPr>
                <w:lang w:val="en-GB"/>
              </w:rPr>
              <w:t>, 63/7</w:t>
            </w:r>
          </w:p>
        </w:tc>
      </w:tr>
    </w:tbl>
    <w:p w14:paraId="379BB8E1" w14:textId="4B283607" w:rsidR="00F6525E" w:rsidRPr="00F6525E" w:rsidRDefault="00F6525E" w:rsidP="00F6525E">
      <w:pPr>
        <w:tabs>
          <w:tab w:val="left" w:pos="1912"/>
        </w:tabs>
        <w:rPr>
          <w:rFonts w:ascii="Arial" w:hAnsi="Arial" w:cs="Arial"/>
          <w:sz w:val="18"/>
          <w:szCs w:val="18"/>
          <w:lang w:val="en-GB"/>
        </w:rPr>
      </w:pPr>
    </w:p>
    <w:sectPr w:rsidR="00F6525E" w:rsidRPr="00F6525E" w:rsidSect="00695BC8">
      <w:headerReference w:type="default" r:id="rId9"/>
      <w:footerReference w:type="default" r:id="rId10"/>
      <w:footerReference w:type="first" r:id="rId11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5AD5" w14:textId="77777777" w:rsidR="005811B3" w:rsidRDefault="005811B3" w:rsidP="002421C0">
      <w:pPr>
        <w:spacing w:after="0" w:line="240" w:lineRule="auto"/>
      </w:pPr>
      <w:r>
        <w:separator/>
      </w:r>
    </w:p>
  </w:endnote>
  <w:endnote w:type="continuationSeparator" w:id="0">
    <w:p w14:paraId="2F715E48" w14:textId="77777777" w:rsidR="005811B3" w:rsidRDefault="005811B3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5646" w14:textId="13809F75" w:rsidR="00D11047" w:rsidRDefault="00D11047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C6C3F2" wp14:editId="7357FC8B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16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3A3515" id="Gerade Verbindung 16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5168" behindDoc="0" locked="0" layoutInCell="1" allowOverlap="0" wp14:anchorId="11805457" wp14:editId="03303A31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2" name="Grafik 2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A43A8A">
      <w:rPr>
        <w:rFonts w:ascii="Arial" w:hAnsi="Arial" w:cs="Arial"/>
        <w:sz w:val="14"/>
        <w:szCs w:val="14"/>
      </w:rPr>
      <w:t>26</w:t>
    </w:r>
  </w:p>
  <w:p w14:paraId="6B4F9AE3" w14:textId="77A69D72" w:rsidR="00D11047" w:rsidRPr="00AC65AF" w:rsidRDefault="00D11047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75292554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BC11" w14:textId="1C498F96" w:rsidR="00D11047" w:rsidRDefault="00D11047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352032" wp14:editId="4D21196C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36" name="Gerade Verbindung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53050D" id="Gerade Verbindung 3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09D92D5D" wp14:editId="6BADF630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3" name="Grafik 3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 xml:space="preserve">lett Verlag GmbH, Stuttgart </w:t>
    </w:r>
    <w:r w:rsidR="00A43A8A">
      <w:rPr>
        <w:rFonts w:ascii="Arial" w:hAnsi="Arial" w:cs="Arial"/>
        <w:sz w:val="14"/>
        <w:szCs w:val="14"/>
      </w:rPr>
      <w:t>2026</w:t>
    </w:r>
  </w:p>
  <w:p w14:paraId="6E6ECEEF" w14:textId="77777777" w:rsidR="00D11047" w:rsidRPr="00AC65AF" w:rsidRDefault="00D11047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51133971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F562" w14:textId="77777777" w:rsidR="005811B3" w:rsidRDefault="005811B3" w:rsidP="002421C0">
      <w:pPr>
        <w:spacing w:after="0" w:line="240" w:lineRule="auto"/>
      </w:pPr>
      <w:r>
        <w:separator/>
      </w:r>
    </w:p>
  </w:footnote>
  <w:footnote w:type="continuationSeparator" w:id="0">
    <w:p w14:paraId="68AF73BC" w14:textId="77777777" w:rsidR="005811B3" w:rsidRDefault="005811B3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8141" w14:textId="4AC47798" w:rsidR="00062AFF" w:rsidRDefault="00525CA5" w:rsidP="008A4483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</w:rPr>
    </w:pPr>
    <w:r w:rsidRPr="00525CA5">
      <w:rPr>
        <w:rFonts w:ascii="Arial" w:hAnsi="Arial" w:cs="Arial"/>
        <w:sz w:val="14"/>
        <w:szCs w:val="14"/>
      </w:rPr>
      <w:t>Abgleich für das Fach Englisch Klasse</w:t>
    </w:r>
    <w:r w:rsidR="007C0A19">
      <w:rPr>
        <w:rFonts w:ascii="Arial" w:hAnsi="Arial" w:cs="Arial"/>
        <w:sz w:val="14"/>
        <w:szCs w:val="14"/>
      </w:rPr>
      <w:t xml:space="preserve"> </w:t>
    </w:r>
    <w:r w:rsidR="003731A0">
      <w:rPr>
        <w:rFonts w:ascii="Arial" w:hAnsi="Arial" w:cs="Arial"/>
        <w:sz w:val="14"/>
        <w:szCs w:val="14"/>
      </w:rPr>
      <w:t>9</w:t>
    </w:r>
    <w:r w:rsidRPr="00525CA5">
      <w:rPr>
        <w:rFonts w:ascii="Arial" w:hAnsi="Arial" w:cs="Arial"/>
        <w:sz w:val="14"/>
        <w:szCs w:val="14"/>
      </w:rPr>
      <w:t xml:space="preserve"> auf der Grundlage des Kernlehrplans für Gymnasien in Niedersachsen</w:t>
    </w:r>
    <w:r w:rsidR="00F11BDA">
      <w:rPr>
        <w:rFonts w:ascii="Arial" w:hAnsi="Arial" w:cs="Arial"/>
        <w:sz w:val="14"/>
        <w:szCs w:val="14"/>
      </w:rPr>
      <w:t xml:space="preserve"> (2015)</w:t>
    </w:r>
  </w:p>
  <w:p w14:paraId="147A3478" w14:textId="7B026ED9" w:rsidR="008A4483" w:rsidRDefault="00D11047" w:rsidP="008A4483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</w:rPr>
    </w:pPr>
    <w:r w:rsidRPr="00961FA5">
      <w:rPr>
        <w:rFonts w:ascii="Arial" w:hAnsi="Arial" w:cs="Arial"/>
        <w:sz w:val="14"/>
        <w:szCs w:val="14"/>
      </w:rPr>
      <w:tab/>
    </w:r>
  </w:p>
  <w:p w14:paraId="1E7B47DF" w14:textId="77777777" w:rsidR="003731A0" w:rsidRPr="00E07DFC" w:rsidRDefault="00062AFF" w:rsidP="003731A0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3731A0" w:rsidRPr="00E07DFC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</w:t>
    </w:r>
  </w:p>
  <w:p w14:paraId="75E9D710" w14:textId="2C988DDA" w:rsidR="003731A0" w:rsidRPr="00453439" w:rsidRDefault="003731A0" w:rsidP="003731A0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  <w:r w:rsidRPr="00E07DFC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</w:t>
    </w:r>
    <w:r w:rsidRPr="00974B84">
      <w:rPr>
        <w:rFonts w:ascii="Arial" w:hAnsi="Arial" w:cs="Arial"/>
        <w:sz w:val="14"/>
        <w:szCs w:val="14"/>
        <w:lang w:val="en-US"/>
      </w:rPr>
      <w:t xml:space="preserve">Green Line 5 G9: </w:t>
    </w:r>
    <w:r w:rsidRPr="00974B84">
      <w:rPr>
        <w:rFonts w:ascii="Arial" w:hAnsi="Arial" w:cs="Arial"/>
        <w:sz w:val="14"/>
        <w:szCs w:val="14"/>
        <w:lang w:val="en-GB"/>
      </w:rPr>
      <w:t>ISBN: 978-3-12-874050-8</w:t>
    </w:r>
    <w:r w:rsidRPr="00453439">
      <w:rPr>
        <w:rFonts w:ascii="Arial" w:hAnsi="Arial" w:cs="Arial"/>
        <w:sz w:val="14"/>
        <w:szCs w:val="14"/>
        <w:lang w:val="en-GB"/>
      </w:rPr>
      <w:tab/>
      <w:t xml:space="preserve"> </w:t>
    </w:r>
  </w:p>
  <w:p w14:paraId="733A516F" w14:textId="26EC7EB2" w:rsidR="00D11047" w:rsidRPr="00D5690D" w:rsidRDefault="003731A0" w:rsidP="003731A0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  <w:r>
      <w:rPr>
        <w:rFonts w:ascii="Arial" w:hAnsi="Arial" w:cs="Arial"/>
        <w:sz w:val="14"/>
        <w:szCs w:val="14"/>
        <w:lang w:val="en-GB"/>
      </w:rPr>
      <w:t xml:space="preserve">                                                                                                                                                                                 Green Line 5 G8: </w:t>
    </w:r>
    <w:r w:rsidRPr="00974B84">
      <w:rPr>
        <w:rFonts w:ascii="Arial" w:hAnsi="Arial" w:cs="Arial"/>
        <w:sz w:val="14"/>
        <w:szCs w:val="14"/>
        <w:lang w:val="en-GB"/>
      </w:rPr>
      <w:t>ISBN: 978-3-12-864050-1</w:t>
    </w:r>
    <w:r w:rsidRPr="00F079D9">
      <w:rPr>
        <w:rFonts w:ascii="Arial" w:hAnsi="Arial" w:cs="Arial"/>
        <w:sz w:val="14"/>
        <w:szCs w:val="14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A0C4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371B3"/>
    <w:multiLevelType w:val="hybridMultilevel"/>
    <w:tmpl w:val="BEC40A42"/>
    <w:lvl w:ilvl="0" w:tplc="F33CDD9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69ED"/>
    <w:multiLevelType w:val="hybridMultilevel"/>
    <w:tmpl w:val="0F1C2B3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2C11D50"/>
    <w:multiLevelType w:val="hybridMultilevel"/>
    <w:tmpl w:val="70A047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32941"/>
    <w:multiLevelType w:val="hybridMultilevel"/>
    <w:tmpl w:val="B798F21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F78430B"/>
    <w:multiLevelType w:val="hybridMultilevel"/>
    <w:tmpl w:val="719E577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6CB5216"/>
    <w:multiLevelType w:val="hybridMultilevel"/>
    <w:tmpl w:val="CCAA1A8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B4637FF"/>
    <w:multiLevelType w:val="hybridMultilevel"/>
    <w:tmpl w:val="F0B0159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3F8462FC"/>
    <w:multiLevelType w:val="hybridMultilevel"/>
    <w:tmpl w:val="3CD2975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4301337C"/>
    <w:multiLevelType w:val="hybridMultilevel"/>
    <w:tmpl w:val="AF141A3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52820BC0"/>
    <w:multiLevelType w:val="hybridMultilevel"/>
    <w:tmpl w:val="1EACF6A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5AD20064"/>
    <w:multiLevelType w:val="hybridMultilevel"/>
    <w:tmpl w:val="43BCD7A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5ADA1F32"/>
    <w:multiLevelType w:val="hybridMultilevel"/>
    <w:tmpl w:val="0AEC6E0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50E1092"/>
    <w:multiLevelType w:val="hybridMultilevel"/>
    <w:tmpl w:val="DF9E2C9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652C125C"/>
    <w:multiLevelType w:val="hybridMultilevel"/>
    <w:tmpl w:val="24B8F38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6F5D1CE1"/>
    <w:multiLevelType w:val="hybridMultilevel"/>
    <w:tmpl w:val="0AA6ED3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71406F1E"/>
    <w:multiLevelType w:val="hybridMultilevel"/>
    <w:tmpl w:val="1D38320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746107CB"/>
    <w:multiLevelType w:val="hybridMultilevel"/>
    <w:tmpl w:val="554819F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793B2952"/>
    <w:multiLevelType w:val="hybridMultilevel"/>
    <w:tmpl w:val="C3C86DC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7A542FB3"/>
    <w:multiLevelType w:val="hybridMultilevel"/>
    <w:tmpl w:val="BAC80890"/>
    <w:lvl w:ilvl="0" w:tplc="ECE6EA16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205877712">
    <w:abstractNumId w:val="1"/>
  </w:num>
  <w:num w:numId="2" w16cid:durableId="1636326452">
    <w:abstractNumId w:val="0"/>
  </w:num>
  <w:num w:numId="3" w16cid:durableId="196552648">
    <w:abstractNumId w:val="19"/>
  </w:num>
  <w:num w:numId="4" w16cid:durableId="1611426430">
    <w:abstractNumId w:val="6"/>
  </w:num>
  <w:num w:numId="5" w16cid:durableId="839002046">
    <w:abstractNumId w:val="13"/>
  </w:num>
  <w:num w:numId="6" w16cid:durableId="1549563797">
    <w:abstractNumId w:val="10"/>
  </w:num>
  <w:num w:numId="7" w16cid:durableId="1624460222">
    <w:abstractNumId w:val="2"/>
  </w:num>
  <w:num w:numId="8" w16cid:durableId="1848131945">
    <w:abstractNumId w:val="3"/>
  </w:num>
  <w:num w:numId="9" w16cid:durableId="76483571">
    <w:abstractNumId w:val="4"/>
  </w:num>
  <w:num w:numId="10" w16cid:durableId="1606107873">
    <w:abstractNumId w:val="18"/>
  </w:num>
  <w:num w:numId="11" w16cid:durableId="1995333633">
    <w:abstractNumId w:val="12"/>
  </w:num>
  <w:num w:numId="12" w16cid:durableId="1352141488">
    <w:abstractNumId w:val="9"/>
  </w:num>
  <w:num w:numId="13" w16cid:durableId="238949699">
    <w:abstractNumId w:val="14"/>
  </w:num>
  <w:num w:numId="14" w16cid:durableId="1650668956">
    <w:abstractNumId w:val="16"/>
  </w:num>
  <w:num w:numId="15" w16cid:durableId="1852454343">
    <w:abstractNumId w:val="11"/>
  </w:num>
  <w:num w:numId="16" w16cid:durableId="2085108027">
    <w:abstractNumId w:val="8"/>
  </w:num>
  <w:num w:numId="17" w16cid:durableId="1478452099">
    <w:abstractNumId w:val="15"/>
  </w:num>
  <w:num w:numId="18" w16cid:durableId="331954841">
    <w:abstractNumId w:val="7"/>
  </w:num>
  <w:num w:numId="19" w16cid:durableId="1854295262">
    <w:abstractNumId w:val="5"/>
  </w:num>
  <w:num w:numId="20" w16cid:durableId="184947895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57"/>
    <w:rsid w:val="00001941"/>
    <w:rsid w:val="000021AE"/>
    <w:rsid w:val="00007B61"/>
    <w:rsid w:val="00010E3D"/>
    <w:rsid w:val="00011172"/>
    <w:rsid w:val="00014F54"/>
    <w:rsid w:val="000218FD"/>
    <w:rsid w:val="00022B24"/>
    <w:rsid w:val="00022F7F"/>
    <w:rsid w:val="00025FD6"/>
    <w:rsid w:val="0002669D"/>
    <w:rsid w:val="000315AC"/>
    <w:rsid w:val="00034A4F"/>
    <w:rsid w:val="0003709C"/>
    <w:rsid w:val="0004197E"/>
    <w:rsid w:val="00042566"/>
    <w:rsid w:val="0004435D"/>
    <w:rsid w:val="00045E18"/>
    <w:rsid w:val="0004796D"/>
    <w:rsid w:val="0005115D"/>
    <w:rsid w:val="000566A5"/>
    <w:rsid w:val="0005672D"/>
    <w:rsid w:val="00056979"/>
    <w:rsid w:val="000610AB"/>
    <w:rsid w:val="000626A0"/>
    <w:rsid w:val="00062AFF"/>
    <w:rsid w:val="00064097"/>
    <w:rsid w:val="000656DA"/>
    <w:rsid w:val="0006580C"/>
    <w:rsid w:val="00066EA5"/>
    <w:rsid w:val="00066F4E"/>
    <w:rsid w:val="00067111"/>
    <w:rsid w:val="000728D4"/>
    <w:rsid w:val="00075551"/>
    <w:rsid w:val="00077D09"/>
    <w:rsid w:val="000847A0"/>
    <w:rsid w:val="00095471"/>
    <w:rsid w:val="000A0ED8"/>
    <w:rsid w:val="000A2551"/>
    <w:rsid w:val="000A4AF0"/>
    <w:rsid w:val="000A6D53"/>
    <w:rsid w:val="000A78CC"/>
    <w:rsid w:val="000A791E"/>
    <w:rsid w:val="000A79D4"/>
    <w:rsid w:val="000A7A15"/>
    <w:rsid w:val="000B0367"/>
    <w:rsid w:val="000B0A09"/>
    <w:rsid w:val="000B25F3"/>
    <w:rsid w:val="000B33B1"/>
    <w:rsid w:val="000B4F1F"/>
    <w:rsid w:val="000C0E82"/>
    <w:rsid w:val="000C2A01"/>
    <w:rsid w:val="000C2E26"/>
    <w:rsid w:val="000C592D"/>
    <w:rsid w:val="000D2A81"/>
    <w:rsid w:val="000D6504"/>
    <w:rsid w:val="000D6D98"/>
    <w:rsid w:val="000E24F0"/>
    <w:rsid w:val="000E35C8"/>
    <w:rsid w:val="000E7B3F"/>
    <w:rsid w:val="000F188E"/>
    <w:rsid w:val="000F2EEE"/>
    <w:rsid w:val="000F3316"/>
    <w:rsid w:val="000F6183"/>
    <w:rsid w:val="000F7EB2"/>
    <w:rsid w:val="0010017E"/>
    <w:rsid w:val="00101843"/>
    <w:rsid w:val="00104775"/>
    <w:rsid w:val="0010514F"/>
    <w:rsid w:val="00105E67"/>
    <w:rsid w:val="001116FC"/>
    <w:rsid w:val="00112306"/>
    <w:rsid w:val="00116810"/>
    <w:rsid w:val="00120367"/>
    <w:rsid w:val="00122305"/>
    <w:rsid w:val="00132CC7"/>
    <w:rsid w:val="00133B29"/>
    <w:rsid w:val="00133FA2"/>
    <w:rsid w:val="00134874"/>
    <w:rsid w:val="00135151"/>
    <w:rsid w:val="00137E31"/>
    <w:rsid w:val="00137FA9"/>
    <w:rsid w:val="001437C5"/>
    <w:rsid w:val="00153F51"/>
    <w:rsid w:val="00153FCD"/>
    <w:rsid w:val="00154097"/>
    <w:rsid w:val="001578A7"/>
    <w:rsid w:val="00157E00"/>
    <w:rsid w:val="00161AA5"/>
    <w:rsid w:val="00162ACC"/>
    <w:rsid w:val="001631D9"/>
    <w:rsid w:val="001664CB"/>
    <w:rsid w:val="00166641"/>
    <w:rsid w:val="0017055A"/>
    <w:rsid w:val="001705B5"/>
    <w:rsid w:val="00171637"/>
    <w:rsid w:val="00176D86"/>
    <w:rsid w:val="0018034D"/>
    <w:rsid w:val="00180A85"/>
    <w:rsid w:val="00182AEA"/>
    <w:rsid w:val="001856B4"/>
    <w:rsid w:val="00191EF6"/>
    <w:rsid w:val="00193E07"/>
    <w:rsid w:val="001946BF"/>
    <w:rsid w:val="0019543A"/>
    <w:rsid w:val="001973AC"/>
    <w:rsid w:val="00197499"/>
    <w:rsid w:val="001A235F"/>
    <w:rsid w:val="001B5759"/>
    <w:rsid w:val="001C1049"/>
    <w:rsid w:val="001C17D4"/>
    <w:rsid w:val="001C46E8"/>
    <w:rsid w:val="001C54D4"/>
    <w:rsid w:val="001C5582"/>
    <w:rsid w:val="001C65C0"/>
    <w:rsid w:val="001C7A98"/>
    <w:rsid w:val="001D3ED0"/>
    <w:rsid w:val="001D5EBC"/>
    <w:rsid w:val="001E0DC7"/>
    <w:rsid w:val="001E16D4"/>
    <w:rsid w:val="001E2370"/>
    <w:rsid w:val="001E3C4D"/>
    <w:rsid w:val="001E4B5E"/>
    <w:rsid w:val="001E5551"/>
    <w:rsid w:val="002055E5"/>
    <w:rsid w:val="002078E6"/>
    <w:rsid w:val="0021083B"/>
    <w:rsid w:val="00214745"/>
    <w:rsid w:val="00220BCD"/>
    <w:rsid w:val="00222FB8"/>
    <w:rsid w:val="00223372"/>
    <w:rsid w:val="002258C7"/>
    <w:rsid w:val="00226E73"/>
    <w:rsid w:val="00232027"/>
    <w:rsid w:val="00233A11"/>
    <w:rsid w:val="00236512"/>
    <w:rsid w:val="00236568"/>
    <w:rsid w:val="00236D82"/>
    <w:rsid w:val="00240F64"/>
    <w:rsid w:val="002421C0"/>
    <w:rsid w:val="002443CB"/>
    <w:rsid w:val="00244501"/>
    <w:rsid w:val="0025090D"/>
    <w:rsid w:val="0025134F"/>
    <w:rsid w:val="002524DB"/>
    <w:rsid w:val="002545C3"/>
    <w:rsid w:val="0025523F"/>
    <w:rsid w:val="00255412"/>
    <w:rsid w:val="00255413"/>
    <w:rsid w:val="002565E5"/>
    <w:rsid w:val="0026065A"/>
    <w:rsid w:val="00261EA8"/>
    <w:rsid w:val="002654EF"/>
    <w:rsid w:val="00270E4F"/>
    <w:rsid w:val="00271717"/>
    <w:rsid w:val="002753BD"/>
    <w:rsid w:val="0027790D"/>
    <w:rsid w:val="00277EAE"/>
    <w:rsid w:val="00282938"/>
    <w:rsid w:val="002832E0"/>
    <w:rsid w:val="00283F46"/>
    <w:rsid w:val="00284727"/>
    <w:rsid w:val="002850BB"/>
    <w:rsid w:val="00285569"/>
    <w:rsid w:val="00285AA8"/>
    <w:rsid w:val="00287155"/>
    <w:rsid w:val="00287E2F"/>
    <w:rsid w:val="002A2A66"/>
    <w:rsid w:val="002A4D92"/>
    <w:rsid w:val="002A5A7C"/>
    <w:rsid w:val="002A6049"/>
    <w:rsid w:val="002B0A57"/>
    <w:rsid w:val="002B1D7D"/>
    <w:rsid w:val="002B2300"/>
    <w:rsid w:val="002B65B8"/>
    <w:rsid w:val="002C0330"/>
    <w:rsid w:val="002C07C3"/>
    <w:rsid w:val="002C160E"/>
    <w:rsid w:val="002C2D33"/>
    <w:rsid w:val="002C4ECE"/>
    <w:rsid w:val="002C5BA2"/>
    <w:rsid w:val="002D3C97"/>
    <w:rsid w:val="002E0E66"/>
    <w:rsid w:val="002E5A77"/>
    <w:rsid w:val="002E6AB5"/>
    <w:rsid w:val="002F612A"/>
    <w:rsid w:val="002F7DE8"/>
    <w:rsid w:val="0031010F"/>
    <w:rsid w:val="00314475"/>
    <w:rsid w:val="00317988"/>
    <w:rsid w:val="00321578"/>
    <w:rsid w:val="00321AD9"/>
    <w:rsid w:val="003226D9"/>
    <w:rsid w:val="00323D08"/>
    <w:rsid w:val="00326BA1"/>
    <w:rsid w:val="00327A13"/>
    <w:rsid w:val="00327A35"/>
    <w:rsid w:val="00330CC9"/>
    <w:rsid w:val="00330D50"/>
    <w:rsid w:val="00331148"/>
    <w:rsid w:val="0033221F"/>
    <w:rsid w:val="003330B1"/>
    <w:rsid w:val="00334AD5"/>
    <w:rsid w:val="00336CDF"/>
    <w:rsid w:val="0033724F"/>
    <w:rsid w:val="00340CFC"/>
    <w:rsid w:val="00343190"/>
    <w:rsid w:val="00346E9C"/>
    <w:rsid w:val="003540EF"/>
    <w:rsid w:val="003602D2"/>
    <w:rsid w:val="0036206A"/>
    <w:rsid w:val="00362557"/>
    <w:rsid w:val="0036694A"/>
    <w:rsid w:val="003704FF"/>
    <w:rsid w:val="0037056D"/>
    <w:rsid w:val="003708FC"/>
    <w:rsid w:val="003713CD"/>
    <w:rsid w:val="0037172D"/>
    <w:rsid w:val="003731A0"/>
    <w:rsid w:val="00380181"/>
    <w:rsid w:val="00383677"/>
    <w:rsid w:val="00384FE4"/>
    <w:rsid w:val="00385A98"/>
    <w:rsid w:val="00391146"/>
    <w:rsid w:val="003926B2"/>
    <w:rsid w:val="0039342E"/>
    <w:rsid w:val="003941CD"/>
    <w:rsid w:val="003A165E"/>
    <w:rsid w:val="003A20AC"/>
    <w:rsid w:val="003A239C"/>
    <w:rsid w:val="003A7525"/>
    <w:rsid w:val="003A78F8"/>
    <w:rsid w:val="003B0AB8"/>
    <w:rsid w:val="003B3B37"/>
    <w:rsid w:val="003B5001"/>
    <w:rsid w:val="003B6B2B"/>
    <w:rsid w:val="003B6C0D"/>
    <w:rsid w:val="003C2FB7"/>
    <w:rsid w:val="003C3110"/>
    <w:rsid w:val="003C37B1"/>
    <w:rsid w:val="003C53E9"/>
    <w:rsid w:val="003C6B35"/>
    <w:rsid w:val="003D149E"/>
    <w:rsid w:val="003D1E01"/>
    <w:rsid w:val="003D4147"/>
    <w:rsid w:val="003D439C"/>
    <w:rsid w:val="003D5F14"/>
    <w:rsid w:val="003E1BD4"/>
    <w:rsid w:val="003E470F"/>
    <w:rsid w:val="003F431B"/>
    <w:rsid w:val="003F489F"/>
    <w:rsid w:val="003F685C"/>
    <w:rsid w:val="003F6E61"/>
    <w:rsid w:val="00401127"/>
    <w:rsid w:val="00401CBF"/>
    <w:rsid w:val="00401DFD"/>
    <w:rsid w:val="00403900"/>
    <w:rsid w:val="00403A9E"/>
    <w:rsid w:val="00403E61"/>
    <w:rsid w:val="00407B2D"/>
    <w:rsid w:val="004109EE"/>
    <w:rsid w:val="00415FFB"/>
    <w:rsid w:val="00417B75"/>
    <w:rsid w:val="0042514B"/>
    <w:rsid w:val="00425377"/>
    <w:rsid w:val="004320CC"/>
    <w:rsid w:val="00432B06"/>
    <w:rsid w:val="00433F83"/>
    <w:rsid w:val="00434AE0"/>
    <w:rsid w:val="00437244"/>
    <w:rsid w:val="00437BFA"/>
    <w:rsid w:val="004407A7"/>
    <w:rsid w:val="00440C20"/>
    <w:rsid w:val="00441244"/>
    <w:rsid w:val="00442592"/>
    <w:rsid w:val="00444801"/>
    <w:rsid w:val="004478B2"/>
    <w:rsid w:val="0045420C"/>
    <w:rsid w:val="0045516C"/>
    <w:rsid w:val="00455726"/>
    <w:rsid w:val="00461844"/>
    <w:rsid w:val="00461E3B"/>
    <w:rsid w:val="00466068"/>
    <w:rsid w:val="00471E9D"/>
    <w:rsid w:val="00471EDE"/>
    <w:rsid w:val="004826C0"/>
    <w:rsid w:val="0048319B"/>
    <w:rsid w:val="004926BE"/>
    <w:rsid w:val="00492BBD"/>
    <w:rsid w:val="00493DD1"/>
    <w:rsid w:val="004A08C2"/>
    <w:rsid w:val="004A1AC2"/>
    <w:rsid w:val="004A1B35"/>
    <w:rsid w:val="004A1FCC"/>
    <w:rsid w:val="004A3B24"/>
    <w:rsid w:val="004A6FA5"/>
    <w:rsid w:val="004B0BCC"/>
    <w:rsid w:val="004B1EE6"/>
    <w:rsid w:val="004B3889"/>
    <w:rsid w:val="004B47D7"/>
    <w:rsid w:val="004B5D13"/>
    <w:rsid w:val="004B5DCC"/>
    <w:rsid w:val="004B7517"/>
    <w:rsid w:val="004C0950"/>
    <w:rsid w:val="004C1204"/>
    <w:rsid w:val="004C4543"/>
    <w:rsid w:val="004C61C6"/>
    <w:rsid w:val="004C6354"/>
    <w:rsid w:val="004C7F2C"/>
    <w:rsid w:val="004D0FDE"/>
    <w:rsid w:val="004D1049"/>
    <w:rsid w:val="004D25AB"/>
    <w:rsid w:val="004D3218"/>
    <w:rsid w:val="004D33A6"/>
    <w:rsid w:val="004D585E"/>
    <w:rsid w:val="004E0008"/>
    <w:rsid w:val="004E09D4"/>
    <w:rsid w:val="004E1DC8"/>
    <w:rsid w:val="004E29C8"/>
    <w:rsid w:val="004E3A2F"/>
    <w:rsid w:val="004E41DB"/>
    <w:rsid w:val="004E56EB"/>
    <w:rsid w:val="004F1C14"/>
    <w:rsid w:val="004F2920"/>
    <w:rsid w:val="004F7230"/>
    <w:rsid w:val="004F7BA9"/>
    <w:rsid w:val="0050076A"/>
    <w:rsid w:val="00502BFE"/>
    <w:rsid w:val="00503ED8"/>
    <w:rsid w:val="005041B1"/>
    <w:rsid w:val="00505CBB"/>
    <w:rsid w:val="00507005"/>
    <w:rsid w:val="00511F98"/>
    <w:rsid w:val="00512E03"/>
    <w:rsid w:val="005139B8"/>
    <w:rsid w:val="00515C31"/>
    <w:rsid w:val="00516427"/>
    <w:rsid w:val="00516A07"/>
    <w:rsid w:val="00525350"/>
    <w:rsid w:val="00525CA5"/>
    <w:rsid w:val="00526B98"/>
    <w:rsid w:val="00527D2A"/>
    <w:rsid w:val="00532122"/>
    <w:rsid w:val="0053615B"/>
    <w:rsid w:val="00544546"/>
    <w:rsid w:val="0055061C"/>
    <w:rsid w:val="00550B3A"/>
    <w:rsid w:val="00552680"/>
    <w:rsid w:val="00552F2F"/>
    <w:rsid w:val="00553021"/>
    <w:rsid w:val="00554726"/>
    <w:rsid w:val="00555873"/>
    <w:rsid w:val="00566BAB"/>
    <w:rsid w:val="0056793C"/>
    <w:rsid w:val="00570B1E"/>
    <w:rsid w:val="005732C4"/>
    <w:rsid w:val="00574CF3"/>
    <w:rsid w:val="00577BAB"/>
    <w:rsid w:val="005811B3"/>
    <w:rsid w:val="0058174A"/>
    <w:rsid w:val="00584058"/>
    <w:rsid w:val="00584483"/>
    <w:rsid w:val="0058744E"/>
    <w:rsid w:val="005879AC"/>
    <w:rsid w:val="0059123C"/>
    <w:rsid w:val="00593E91"/>
    <w:rsid w:val="00596F3A"/>
    <w:rsid w:val="00597F66"/>
    <w:rsid w:val="005A1199"/>
    <w:rsid w:val="005A5797"/>
    <w:rsid w:val="005B2C65"/>
    <w:rsid w:val="005B73C1"/>
    <w:rsid w:val="005B7F93"/>
    <w:rsid w:val="005C02AF"/>
    <w:rsid w:val="005C1ACB"/>
    <w:rsid w:val="005C445B"/>
    <w:rsid w:val="005C667B"/>
    <w:rsid w:val="005D042D"/>
    <w:rsid w:val="005D199E"/>
    <w:rsid w:val="005D6247"/>
    <w:rsid w:val="005D6467"/>
    <w:rsid w:val="005D65EA"/>
    <w:rsid w:val="005D673C"/>
    <w:rsid w:val="005E0DB3"/>
    <w:rsid w:val="005E18FD"/>
    <w:rsid w:val="005E2D71"/>
    <w:rsid w:val="005E412C"/>
    <w:rsid w:val="005E5FCD"/>
    <w:rsid w:val="005E79E1"/>
    <w:rsid w:val="005F13AD"/>
    <w:rsid w:val="005F533E"/>
    <w:rsid w:val="005F5706"/>
    <w:rsid w:val="00601124"/>
    <w:rsid w:val="00607E08"/>
    <w:rsid w:val="006120B3"/>
    <w:rsid w:val="00615C1E"/>
    <w:rsid w:val="006244B9"/>
    <w:rsid w:val="00646095"/>
    <w:rsid w:val="0064749B"/>
    <w:rsid w:val="006509FB"/>
    <w:rsid w:val="00656F8C"/>
    <w:rsid w:val="00657700"/>
    <w:rsid w:val="00660A93"/>
    <w:rsid w:val="00660AD6"/>
    <w:rsid w:val="00666408"/>
    <w:rsid w:val="00666BAA"/>
    <w:rsid w:val="00673747"/>
    <w:rsid w:val="00674F9D"/>
    <w:rsid w:val="00676B28"/>
    <w:rsid w:val="00680B29"/>
    <w:rsid w:val="00680B42"/>
    <w:rsid w:val="00684045"/>
    <w:rsid w:val="00685AE4"/>
    <w:rsid w:val="00687A84"/>
    <w:rsid w:val="0069399C"/>
    <w:rsid w:val="00694B85"/>
    <w:rsid w:val="00695BC8"/>
    <w:rsid w:val="006A09D6"/>
    <w:rsid w:val="006A33C1"/>
    <w:rsid w:val="006A67B5"/>
    <w:rsid w:val="006A6EB0"/>
    <w:rsid w:val="006A7031"/>
    <w:rsid w:val="006B16A0"/>
    <w:rsid w:val="006B44BF"/>
    <w:rsid w:val="006B576B"/>
    <w:rsid w:val="006B6007"/>
    <w:rsid w:val="006C037D"/>
    <w:rsid w:val="006C1BF4"/>
    <w:rsid w:val="006C45E3"/>
    <w:rsid w:val="006C5888"/>
    <w:rsid w:val="006C676C"/>
    <w:rsid w:val="006E04B3"/>
    <w:rsid w:val="006E27D9"/>
    <w:rsid w:val="006E2B31"/>
    <w:rsid w:val="006E44EE"/>
    <w:rsid w:val="006E7AF6"/>
    <w:rsid w:val="006F3DF3"/>
    <w:rsid w:val="006F629B"/>
    <w:rsid w:val="00703CAD"/>
    <w:rsid w:val="00704DCC"/>
    <w:rsid w:val="0070558D"/>
    <w:rsid w:val="00705B49"/>
    <w:rsid w:val="00707EA4"/>
    <w:rsid w:val="007102A1"/>
    <w:rsid w:val="00710CA1"/>
    <w:rsid w:val="00713558"/>
    <w:rsid w:val="00713948"/>
    <w:rsid w:val="00715264"/>
    <w:rsid w:val="007171F8"/>
    <w:rsid w:val="00717905"/>
    <w:rsid w:val="00717FEB"/>
    <w:rsid w:val="00720BFB"/>
    <w:rsid w:val="00721F02"/>
    <w:rsid w:val="0072433A"/>
    <w:rsid w:val="00725CE1"/>
    <w:rsid w:val="0073029A"/>
    <w:rsid w:val="0073219A"/>
    <w:rsid w:val="007321E9"/>
    <w:rsid w:val="0073594D"/>
    <w:rsid w:val="007376BA"/>
    <w:rsid w:val="00740796"/>
    <w:rsid w:val="00740938"/>
    <w:rsid w:val="00745444"/>
    <w:rsid w:val="0075126E"/>
    <w:rsid w:val="007513D9"/>
    <w:rsid w:val="00755C8E"/>
    <w:rsid w:val="007609BD"/>
    <w:rsid w:val="0076290B"/>
    <w:rsid w:val="00762C15"/>
    <w:rsid w:val="0076454B"/>
    <w:rsid w:val="0076535E"/>
    <w:rsid w:val="00766BAD"/>
    <w:rsid w:val="007702E5"/>
    <w:rsid w:val="007706D7"/>
    <w:rsid w:val="00773D58"/>
    <w:rsid w:val="0077747D"/>
    <w:rsid w:val="00777932"/>
    <w:rsid w:val="007816EC"/>
    <w:rsid w:val="0078280E"/>
    <w:rsid w:val="00782E49"/>
    <w:rsid w:val="0078497D"/>
    <w:rsid w:val="00787053"/>
    <w:rsid w:val="007915B1"/>
    <w:rsid w:val="00795491"/>
    <w:rsid w:val="007B0AA0"/>
    <w:rsid w:val="007B550F"/>
    <w:rsid w:val="007B5CAE"/>
    <w:rsid w:val="007C0A19"/>
    <w:rsid w:val="007C1A33"/>
    <w:rsid w:val="007C318C"/>
    <w:rsid w:val="007C3281"/>
    <w:rsid w:val="007C452F"/>
    <w:rsid w:val="007C547E"/>
    <w:rsid w:val="007C7813"/>
    <w:rsid w:val="007D17F4"/>
    <w:rsid w:val="007D1F9F"/>
    <w:rsid w:val="007D252E"/>
    <w:rsid w:val="007D3357"/>
    <w:rsid w:val="007D5888"/>
    <w:rsid w:val="007D5BA3"/>
    <w:rsid w:val="007D62B9"/>
    <w:rsid w:val="007D678B"/>
    <w:rsid w:val="007D7199"/>
    <w:rsid w:val="007D72DA"/>
    <w:rsid w:val="007E2BAB"/>
    <w:rsid w:val="007E5CB2"/>
    <w:rsid w:val="007E6467"/>
    <w:rsid w:val="007F74B3"/>
    <w:rsid w:val="0080425B"/>
    <w:rsid w:val="008049B5"/>
    <w:rsid w:val="00804D99"/>
    <w:rsid w:val="00805A8C"/>
    <w:rsid w:val="0081120D"/>
    <w:rsid w:val="00812675"/>
    <w:rsid w:val="00821AC1"/>
    <w:rsid w:val="008319A1"/>
    <w:rsid w:val="00843C73"/>
    <w:rsid w:val="00846DA4"/>
    <w:rsid w:val="00850DC3"/>
    <w:rsid w:val="00850DFE"/>
    <w:rsid w:val="00855646"/>
    <w:rsid w:val="00856CDE"/>
    <w:rsid w:val="00861756"/>
    <w:rsid w:val="008620BE"/>
    <w:rsid w:val="00862BFE"/>
    <w:rsid w:val="008679E5"/>
    <w:rsid w:val="00872076"/>
    <w:rsid w:val="00872250"/>
    <w:rsid w:val="00873F91"/>
    <w:rsid w:val="0087747F"/>
    <w:rsid w:val="0088312D"/>
    <w:rsid w:val="00884807"/>
    <w:rsid w:val="0088480E"/>
    <w:rsid w:val="00887571"/>
    <w:rsid w:val="00891EDF"/>
    <w:rsid w:val="008932EA"/>
    <w:rsid w:val="00897FC8"/>
    <w:rsid w:val="008A28DC"/>
    <w:rsid w:val="008A4483"/>
    <w:rsid w:val="008A4D85"/>
    <w:rsid w:val="008A64DB"/>
    <w:rsid w:val="008B2FF2"/>
    <w:rsid w:val="008B3172"/>
    <w:rsid w:val="008B5758"/>
    <w:rsid w:val="008C41A6"/>
    <w:rsid w:val="008C554B"/>
    <w:rsid w:val="008C7142"/>
    <w:rsid w:val="008C7714"/>
    <w:rsid w:val="008C7E28"/>
    <w:rsid w:val="008D0C0C"/>
    <w:rsid w:val="008D27E6"/>
    <w:rsid w:val="008D575B"/>
    <w:rsid w:val="008D6E85"/>
    <w:rsid w:val="008E265A"/>
    <w:rsid w:val="008E31C1"/>
    <w:rsid w:val="008E4283"/>
    <w:rsid w:val="008E661E"/>
    <w:rsid w:val="008E6843"/>
    <w:rsid w:val="008F13E7"/>
    <w:rsid w:val="008F2F1E"/>
    <w:rsid w:val="008F311A"/>
    <w:rsid w:val="008F4F35"/>
    <w:rsid w:val="008F5AEC"/>
    <w:rsid w:val="009000C8"/>
    <w:rsid w:val="00902865"/>
    <w:rsid w:val="00905B09"/>
    <w:rsid w:val="009102D5"/>
    <w:rsid w:val="00916C26"/>
    <w:rsid w:val="0091701C"/>
    <w:rsid w:val="009174B6"/>
    <w:rsid w:val="00917916"/>
    <w:rsid w:val="0092634C"/>
    <w:rsid w:val="00926A41"/>
    <w:rsid w:val="009366A7"/>
    <w:rsid w:val="00936C29"/>
    <w:rsid w:val="0094463C"/>
    <w:rsid w:val="009450CE"/>
    <w:rsid w:val="00947DF1"/>
    <w:rsid w:val="00947FD1"/>
    <w:rsid w:val="009518C3"/>
    <w:rsid w:val="00954733"/>
    <w:rsid w:val="009554B7"/>
    <w:rsid w:val="00957F2F"/>
    <w:rsid w:val="00961283"/>
    <w:rsid w:val="00961BBB"/>
    <w:rsid w:val="00961FA5"/>
    <w:rsid w:val="00964733"/>
    <w:rsid w:val="00965346"/>
    <w:rsid w:val="009662F4"/>
    <w:rsid w:val="009668EC"/>
    <w:rsid w:val="00966ADB"/>
    <w:rsid w:val="0097735C"/>
    <w:rsid w:val="00983584"/>
    <w:rsid w:val="00985062"/>
    <w:rsid w:val="00987265"/>
    <w:rsid w:val="00987D27"/>
    <w:rsid w:val="00992D42"/>
    <w:rsid w:val="00995AB6"/>
    <w:rsid w:val="00995C1B"/>
    <w:rsid w:val="00996E94"/>
    <w:rsid w:val="00997523"/>
    <w:rsid w:val="00997E53"/>
    <w:rsid w:val="009A1DD9"/>
    <w:rsid w:val="009A522E"/>
    <w:rsid w:val="009A6B15"/>
    <w:rsid w:val="009A7D48"/>
    <w:rsid w:val="009B21C9"/>
    <w:rsid w:val="009B73DD"/>
    <w:rsid w:val="009B7E07"/>
    <w:rsid w:val="009B7F7B"/>
    <w:rsid w:val="009C5536"/>
    <w:rsid w:val="009C5A77"/>
    <w:rsid w:val="009C5B18"/>
    <w:rsid w:val="009C5E30"/>
    <w:rsid w:val="009C6A6A"/>
    <w:rsid w:val="009D2341"/>
    <w:rsid w:val="009D2EE7"/>
    <w:rsid w:val="009D6C2A"/>
    <w:rsid w:val="009E174A"/>
    <w:rsid w:val="009E18B6"/>
    <w:rsid w:val="009E2518"/>
    <w:rsid w:val="009E2C24"/>
    <w:rsid w:val="009E4033"/>
    <w:rsid w:val="009E7353"/>
    <w:rsid w:val="009F07DB"/>
    <w:rsid w:val="009F0BC0"/>
    <w:rsid w:val="009F4A49"/>
    <w:rsid w:val="009F52EA"/>
    <w:rsid w:val="009F5B3C"/>
    <w:rsid w:val="009F7387"/>
    <w:rsid w:val="00A03FC6"/>
    <w:rsid w:val="00A10E81"/>
    <w:rsid w:val="00A12A0A"/>
    <w:rsid w:val="00A14F92"/>
    <w:rsid w:val="00A22873"/>
    <w:rsid w:val="00A33A57"/>
    <w:rsid w:val="00A35681"/>
    <w:rsid w:val="00A43A8A"/>
    <w:rsid w:val="00A451FE"/>
    <w:rsid w:val="00A473A9"/>
    <w:rsid w:val="00A479DD"/>
    <w:rsid w:val="00A54B9A"/>
    <w:rsid w:val="00A56B11"/>
    <w:rsid w:val="00A56C7D"/>
    <w:rsid w:val="00A609F3"/>
    <w:rsid w:val="00A62FD9"/>
    <w:rsid w:val="00A63379"/>
    <w:rsid w:val="00A637EA"/>
    <w:rsid w:val="00A63A27"/>
    <w:rsid w:val="00A70647"/>
    <w:rsid w:val="00A724B7"/>
    <w:rsid w:val="00A73857"/>
    <w:rsid w:val="00A7468F"/>
    <w:rsid w:val="00A81C0E"/>
    <w:rsid w:val="00A84066"/>
    <w:rsid w:val="00A847F0"/>
    <w:rsid w:val="00A91873"/>
    <w:rsid w:val="00A91C9D"/>
    <w:rsid w:val="00A927A3"/>
    <w:rsid w:val="00A92FFC"/>
    <w:rsid w:val="00A93022"/>
    <w:rsid w:val="00A94610"/>
    <w:rsid w:val="00A961CC"/>
    <w:rsid w:val="00A9675A"/>
    <w:rsid w:val="00A97293"/>
    <w:rsid w:val="00A97E22"/>
    <w:rsid w:val="00AA119F"/>
    <w:rsid w:val="00AA49EC"/>
    <w:rsid w:val="00AA7E09"/>
    <w:rsid w:val="00AA7FF9"/>
    <w:rsid w:val="00AB160C"/>
    <w:rsid w:val="00AB485C"/>
    <w:rsid w:val="00AB572D"/>
    <w:rsid w:val="00AC0FE2"/>
    <w:rsid w:val="00AC15A1"/>
    <w:rsid w:val="00AC4E08"/>
    <w:rsid w:val="00AC604F"/>
    <w:rsid w:val="00AC65AF"/>
    <w:rsid w:val="00AC7CCE"/>
    <w:rsid w:val="00AD3FA9"/>
    <w:rsid w:val="00AD4710"/>
    <w:rsid w:val="00AD708F"/>
    <w:rsid w:val="00AD7360"/>
    <w:rsid w:val="00AF0160"/>
    <w:rsid w:val="00AF0D42"/>
    <w:rsid w:val="00AF1A93"/>
    <w:rsid w:val="00AF43A0"/>
    <w:rsid w:val="00AF55FC"/>
    <w:rsid w:val="00AF5E78"/>
    <w:rsid w:val="00AF61E8"/>
    <w:rsid w:val="00B05650"/>
    <w:rsid w:val="00B06D28"/>
    <w:rsid w:val="00B15248"/>
    <w:rsid w:val="00B203DD"/>
    <w:rsid w:val="00B209C9"/>
    <w:rsid w:val="00B2200A"/>
    <w:rsid w:val="00B24A3C"/>
    <w:rsid w:val="00B2792D"/>
    <w:rsid w:val="00B36797"/>
    <w:rsid w:val="00B36C2E"/>
    <w:rsid w:val="00B37AEA"/>
    <w:rsid w:val="00B43AE2"/>
    <w:rsid w:val="00B45EED"/>
    <w:rsid w:val="00B473A0"/>
    <w:rsid w:val="00B50BFC"/>
    <w:rsid w:val="00B5335A"/>
    <w:rsid w:val="00B53A47"/>
    <w:rsid w:val="00B546C7"/>
    <w:rsid w:val="00B54810"/>
    <w:rsid w:val="00B56691"/>
    <w:rsid w:val="00B62816"/>
    <w:rsid w:val="00B64699"/>
    <w:rsid w:val="00B6476A"/>
    <w:rsid w:val="00B65476"/>
    <w:rsid w:val="00B66612"/>
    <w:rsid w:val="00B66DA0"/>
    <w:rsid w:val="00B75936"/>
    <w:rsid w:val="00B7691B"/>
    <w:rsid w:val="00B77C2B"/>
    <w:rsid w:val="00B77D1A"/>
    <w:rsid w:val="00B86FBA"/>
    <w:rsid w:val="00B87672"/>
    <w:rsid w:val="00B87A41"/>
    <w:rsid w:val="00B90C61"/>
    <w:rsid w:val="00B9551B"/>
    <w:rsid w:val="00B95730"/>
    <w:rsid w:val="00B971DF"/>
    <w:rsid w:val="00BA0B3B"/>
    <w:rsid w:val="00BA135F"/>
    <w:rsid w:val="00BA52D5"/>
    <w:rsid w:val="00BA6487"/>
    <w:rsid w:val="00BA7A66"/>
    <w:rsid w:val="00BA7C68"/>
    <w:rsid w:val="00BB0C5C"/>
    <w:rsid w:val="00BB0D3E"/>
    <w:rsid w:val="00BB1865"/>
    <w:rsid w:val="00BB26CC"/>
    <w:rsid w:val="00BB34E1"/>
    <w:rsid w:val="00BB78F1"/>
    <w:rsid w:val="00BC4384"/>
    <w:rsid w:val="00BC7476"/>
    <w:rsid w:val="00BC78C8"/>
    <w:rsid w:val="00BD0C03"/>
    <w:rsid w:val="00BD1E19"/>
    <w:rsid w:val="00BD2442"/>
    <w:rsid w:val="00BD268E"/>
    <w:rsid w:val="00BD2781"/>
    <w:rsid w:val="00BD3CE2"/>
    <w:rsid w:val="00BD3F7E"/>
    <w:rsid w:val="00BD5C51"/>
    <w:rsid w:val="00BD6871"/>
    <w:rsid w:val="00BE134C"/>
    <w:rsid w:val="00BE3FDA"/>
    <w:rsid w:val="00BE410C"/>
    <w:rsid w:val="00BE477A"/>
    <w:rsid w:val="00BE583D"/>
    <w:rsid w:val="00BF4341"/>
    <w:rsid w:val="00BF78D0"/>
    <w:rsid w:val="00C00860"/>
    <w:rsid w:val="00C05F68"/>
    <w:rsid w:val="00C06764"/>
    <w:rsid w:val="00C07151"/>
    <w:rsid w:val="00C071B8"/>
    <w:rsid w:val="00C1068C"/>
    <w:rsid w:val="00C14BD2"/>
    <w:rsid w:val="00C14F81"/>
    <w:rsid w:val="00C22F20"/>
    <w:rsid w:val="00C2533B"/>
    <w:rsid w:val="00C25806"/>
    <w:rsid w:val="00C27D92"/>
    <w:rsid w:val="00C314B3"/>
    <w:rsid w:val="00C33EC8"/>
    <w:rsid w:val="00C351CC"/>
    <w:rsid w:val="00C43374"/>
    <w:rsid w:val="00C44735"/>
    <w:rsid w:val="00C47955"/>
    <w:rsid w:val="00C53775"/>
    <w:rsid w:val="00C55480"/>
    <w:rsid w:val="00C56433"/>
    <w:rsid w:val="00C64AA1"/>
    <w:rsid w:val="00C64E52"/>
    <w:rsid w:val="00C71C62"/>
    <w:rsid w:val="00C72E55"/>
    <w:rsid w:val="00C73728"/>
    <w:rsid w:val="00C73F4D"/>
    <w:rsid w:val="00C7564A"/>
    <w:rsid w:val="00C759FD"/>
    <w:rsid w:val="00C7654E"/>
    <w:rsid w:val="00C82530"/>
    <w:rsid w:val="00C87F6A"/>
    <w:rsid w:val="00C9349B"/>
    <w:rsid w:val="00CA3DFC"/>
    <w:rsid w:val="00CA4898"/>
    <w:rsid w:val="00CB00FB"/>
    <w:rsid w:val="00CB14EE"/>
    <w:rsid w:val="00CB4953"/>
    <w:rsid w:val="00CB6DB1"/>
    <w:rsid w:val="00CB7014"/>
    <w:rsid w:val="00CC3C71"/>
    <w:rsid w:val="00CC7D8B"/>
    <w:rsid w:val="00CD446F"/>
    <w:rsid w:val="00CD6884"/>
    <w:rsid w:val="00CD7EF2"/>
    <w:rsid w:val="00CE16C4"/>
    <w:rsid w:val="00CE328B"/>
    <w:rsid w:val="00CE7072"/>
    <w:rsid w:val="00CF00AE"/>
    <w:rsid w:val="00CF0238"/>
    <w:rsid w:val="00CF31CA"/>
    <w:rsid w:val="00CF31DC"/>
    <w:rsid w:val="00CF3DA4"/>
    <w:rsid w:val="00D026CD"/>
    <w:rsid w:val="00D11047"/>
    <w:rsid w:val="00D13FBF"/>
    <w:rsid w:val="00D16D80"/>
    <w:rsid w:val="00D20F07"/>
    <w:rsid w:val="00D24730"/>
    <w:rsid w:val="00D31EB8"/>
    <w:rsid w:val="00D328C2"/>
    <w:rsid w:val="00D34707"/>
    <w:rsid w:val="00D35E26"/>
    <w:rsid w:val="00D373E3"/>
    <w:rsid w:val="00D40E8C"/>
    <w:rsid w:val="00D42A90"/>
    <w:rsid w:val="00D43480"/>
    <w:rsid w:val="00D46E25"/>
    <w:rsid w:val="00D46F9A"/>
    <w:rsid w:val="00D55A06"/>
    <w:rsid w:val="00D55D87"/>
    <w:rsid w:val="00D56846"/>
    <w:rsid w:val="00D5690D"/>
    <w:rsid w:val="00D6099D"/>
    <w:rsid w:val="00D621C5"/>
    <w:rsid w:val="00D73656"/>
    <w:rsid w:val="00D76677"/>
    <w:rsid w:val="00D77A83"/>
    <w:rsid w:val="00D81569"/>
    <w:rsid w:val="00D81781"/>
    <w:rsid w:val="00D82A28"/>
    <w:rsid w:val="00D832CC"/>
    <w:rsid w:val="00D8419C"/>
    <w:rsid w:val="00D84F14"/>
    <w:rsid w:val="00D86983"/>
    <w:rsid w:val="00D9062D"/>
    <w:rsid w:val="00D90AA6"/>
    <w:rsid w:val="00D94DE8"/>
    <w:rsid w:val="00D96CB2"/>
    <w:rsid w:val="00DA036E"/>
    <w:rsid w:val="00DA068A"/>
    <w:rsid w:val="00DA0738"/>
    <w:rsid w:val="00DA1F59"/>
    <w:rsid w:val="00DA35FC"/>
    <w:rsid w:val="00DA4F12"/>
    <w:rsid w:val="00DA5EDA"/>
    <w:rsid w:val="00DA6C0F"/>
    <w:rsid w:val="00DA7F3C"/>
    <w:rsid w:val="00DB08FD"/>
    <w:rsid w:val="00DB541D"/>
    <w:rsid w:val="00DB6462"/>
    <w:rsid w:val="00DC13E8"/>
    <w:rsid w:val="00DC54FD"/>
    <w:rsid w:val="00DC71D5"/>
    <w:rsid w:val="00DC7ED8"/>
    <w:rsid w:val="00DD08F1"/>
    <w:rsid w:val="00DD56DC"/>
    <w:rsid w:val="00DD6BC6"/>
    <w:rsid w:val="00DE1258"/>
    <w:rsid w:val="00DE1336"/>
    <w:rsid w:val="00DE2D71"/>
    <w:rsid w:val="00DE3391"/>
    <w:rsid w:val="00DE3C86"/>
    <w:rsid w:val="00DE69E5"/>
    <w:rsid w:val="00DE6A2B"/>
    <w:rsid w:val="00DF192F"/>
    <w:rsid w:val="00DF4581"/>
    <w:rsid w:val="00DF64BA"/>
    <w:rsid w:val="00E07DFC"/>
    <w:rsid w:val="00E141C0"/>
    <w:rsid w:val="00E14A6C"/>
    <w:rsid w:val="00E15638"/>
    <w:rsid w:val="00E22E6B"/>
    <w:rsid w:val="00E23113"/>
    <w:rsid w:val="00E25B4B"/>
    <w:rsid w:val="00E3277E"/>
    <w:rsid w:val="00E35D83"/>
    <w:rsid w:val="00E40E05"/>
    <w:rsid w:val="00E41366"/>
    <w:rsid w:val="00E419A6"/>
    <w:rsid w:val="00E4280C"/>
    <w:rsid w:val="00E47545"/>
    <w:rsid w:val="00E47F67"/>
    <w:rsid w:val="00E47FCD"/>
    <w:rsid w:val="00E50984"/>
    <w:rsid w:val="00E51B5F"/>
    <w:rsid w:val="00E54794"/>
    <w:rsid w:val="00E5693C"/>
    <w:rsid w:val="00E603EC"/>
    <w:rsid w:val="00E60980"/>
    <w:rsid w:val="00E66FB8"/>
    <w:rsid w:val="00E76096"/>
    <w:rsid w:val="00E80EAF"/>
    <w:rsid w:val="00E81EB2"/>
    <w:rsid w:val="00E83A94"/>
    <w:rsid w:val="00E83E29"/>
    <w:rsid w:val="00E9139B"/>
    <w:rsid w:val="00E9426A"/>
    <w:rsid w:val="00EA0CAC"/>
    <w:rsid w:val="00EA357D"/>
    <w:rsid w:val="00EA37F1"/>
    <w:rsid w:val="00EA49C7"/>
    <w:rsid w:val="00EB0A95"/>
    <w:rsid w:val="00EB1D77"/>
    <w:rsid w:val="00EB3159"/>
    <w:rsid w:val="00EB6B4D"/>
    <w:rsid w:val="00EB7706"/>
    <w:rsid w:val="00EB7F16"/>
    <w:rsid w:val="00EC3C2C"/>
    <w:rsid w:val="00EC5AE5"/>
    <w:rsid w:val="00EC5B8D"/>
    <w:rsid w:val="00EC5B9B"/>
    <w:rsid w:val="00ED121C"/>
    <w:rsid w:val="00ED3401"/>
    <w:rsid w:val="00ED3469"/>
    <w:rsid w:val="00ED4C87"/>
    <w:rsid w:val="00ED5F60"/>
    <w:rsid w:val="00ED6C2D"/>
    <w:rsid w:val="00EF36E9"/>
    <w:rsid w:val="00EF6FFB"/>
    <w:rsid w:val="00F0678D"/>
    <w:rsid w:val="00F06DC7"/>
    <w:rsid w:val="00F11BDA"/>
    <w:rsid w:val="00F12B74"/>
    <w:rsid w:val="00F20282"/>
    <w:rsid w:val="00F21062"/>
    <w:rsid w:val="00F210AE"/>
    <w:rsid w:val="00F259D5"/>
    <w:rsid w:val="00F27C2B"/>
    <w:rsid w:val="00F30ED1"/>
    <w:rsid w:val="00F36FE4"/>
    <w:rsid w:val="00F37465"/>
    <w:rsid w:val="00F434E9"/>
    <w:rsid w:val="00F43D62"/>
    <w:rsid w:val="00F446AD"/>
    <w:rsid w:val="00F44CF2"/>
    <w:rsid w:val="00F45E30"/>
    <w:rsid w:val="00F4643F"/>
    <w:rsid w:val="00F46978"/>
    <w:rsid w:val="00F5254C"/>
    <w:rsid w:val="00F539F0"/>
    <w:rsid w:val="00F543F1"/>
    <w:rsid w:val="00F548CD"/>
    <w:rsid w:val="00F6165B"/>
    <w:rsid w:val="00F62002"/>
    <w:rsid w:val="00F647BC"/>
    <w:rsid w:val="00F6525E"/>
    <w:rsid w:val="00F658B9"/>
    <w:rsid w:val="00F722FF"/>
    <w:rsid w:val="00F74281"/>
    <w:rsid w:val="00F77765"/>
    <w:rsid w:val="00F8363D"/>
    <w:rsid w:val="00F83C22"/>
    <w:rsid w:val="00F866C8"/>
    <w:rsid w:val="00F92150"/>
    <w:rsid w:val="00F92F37"/>
    <w:rsid w:val="00F947CF"/>
    <w:rsid w:val="00F95C05"/>
    <w:rsid w:val="00F97A9C"/>
    <w:rsid w:val="00FA3834"/>
    <w:rsid w:val="00FA3A12"/>
    <w:rsid w:val="00FA6442"/>
    <w:rsid w:val="00FC1158"/>
    <w:rsid w:val="00FC225A"/>
    <w:rsid w:val="00FC24DA"/>
    <w:rsid w:val="00FC6F31"/>
    <w:rsid w:val="00FD23C6"/>
    <w:rsid w:val="00FD2847"/>
    <w:rsid w:val="00FE0CC5"/>
    <w:rsid w:val="00FE30A1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9368"/>
  <w15:docId w15:val="{7D321633-FE15-418C-8E7B-F76D867D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551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1E5551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1E5551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stoffberschrift2">
    <w:name w:val="stoff.überschrift 2"/>
    <w:basedOn w:val="Standard"/>
    <w:qFormat/>
    <w:rsid w:val="001E5551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stoffberschrift1">
    <w:name w:val="stoff.überschrift 1"/>
    <w:basedOn w:val="Listenabsatz"/>
    <w:qFormat/>
    <w:rsid w:val="001E5551"/>
    <w:pPr>
      <w:numPr>
        <w:numId w:val="1"/>
      </w:numPr>
      <w:spacing w:before="180" w:after="240" w:line="420" w:lineRule="exact"/>
      <w:ind w:left="426" w:hanging="426"/>
    </w:pPr>
    <w:rPr>
      <w:rFonts w:ascii="Arial" w:hAnsi="Arial" w:cs="Arial"/>
      <w:sz w:val="33"/>
      <w:szCs w:val="33"/>
    </w:rPr>
  </w:style>
  <w:style w:type="paragraph" w:customStyle="1" w:styleId="Hinweise">
    <w:name w:val="Hinweise"/>
    <w:basedOn w:val="stoffberschrift3"/>
    <w:qFormat/>
    <w:rsid w:val="00B06D28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berschrift2">
    <w:name w:val="stoff.deckblatt.überschrift 2"/>
    <w:basedOn w:val="berschrift1"/>
    <w:qFormat/>
    <w:rsid w:val="00B06D28"/>
    <w:pPr>
      <w:spacing w:before="0" w:line="312" w:lineRule="auto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3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3A9E"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6E2B31"/>
    <w:pPr>
      <w:numPr>
        <w:numId w:val="2"/>
      </w:numPr>
      <w:contextualSpacing/>
    </w:pPr>
  </w:style>
  <w:style w:type="paragraph" w:customStyle="1" w:styleId="Default">
    <w:name w:val="Default"/>
    <w:rsid w:val="00AF55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2461</Words>
  <Characters>15508</Characters>
  <Application>Microsoft Office Word</Application>
  <DocSecurity>0</DocSecurity>
  <Lines>129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Wagner, Lianne</dc:creator>
  <cp:lastModifiedBy>Reckart, Martina</cp:lastModifiedBy>
  <cp:revision>12</cp:revision>
  <dcterms:created xsi:type="dcterms:W3CDTF">2025-05-20T11:55:00Z</dcterms:created>
  <dcterms:modified xsi:type="dcterms:W3CDTF">2026-04-16T08:36:00Z</dcterms:modified>
</cp:coreProperties>
</file>