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64D0" w14:textId="77777777" w:rsidR="00A54DA6" w:rsidRPr="00A54DA6" w:rsidRDefault="00A54DA6" w:rsidP="00A54DA6">
      <w:pPr>
        <w:pStyle w:val="stoffzwischenberschrift"/>
        <w:spacing w:after="0" w:line="280" w:lineRule="exact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54DA6">
        <w:rPr>
          <w:rStyle w:val="A0"/>
          <w:rFonts w:asciiTheme="majorHAnsi" w:hAnsiTheme="majorHAnsi" w:cstheme="majorHAnsi"/>
          <w:b/>
          <w:bCs/>
          <w:sz w:val="24"/>
          <w:szCs w:val="24"/>
        </w:rPr>
        <w:t xml:space="preserve">Markl Biologie 1 – Bundesausgabe ab 2026, Schulbuch| Klasse 5-6, </w:t>
      </w:r>
      <w:r w:rsidRPr="00A54DA6">
        <w:rPr>
          <w:rFonts w:asciiTheme="majorHAnsi" w:hAnsiTheme="majorHAnsi" w:cstheme="majorHAnsi"/>
          <w:b/>
          <w:bCs/>
          <w:color w:val="000000"/>
          <w:sz w:val="24"/>
          <w:szCs w:val="24"/>
        </w:rPr>
        <w:t>ISBN: 978-3-12-150066-6</w:t>
      </w:r>
    </w:p>
    <w:p w14:paraId="4783502A" w14:textId="1E8992E0" w:rsidR="00A6748E" w:rsidRPr="00A54DA6" w:rsidRDefault="00A54DA6" w:rsidP="00A54DA6">
      <w:pPr>
        <w:pStyle w:val="KeinLeerraum"/>
        <w:jc w:val="center"/>
        <w:rPr>
          <w:rStyle w:val="A0"/>
          <w:rFonts w:asciiTheme="majorHAnsi" w:hAnsiTheme="majorHAnsi" w:cstheme="majorHAnsi"/>
          <w:b/>
          <w:bCs/>
          <w:sz w:val="24"/>
          <w:szCs w:val="24"/>
        </w:rPr>
      </w:pPr>
      <w:r w:rsidRPr="00A54DA6">
        <w:rPr>
          <w:rStyle w:val="A0"/>
          <w:rFonts w:asciiTheme="majorHAnsi" w:hAnsiTheme="majorHAnsi" w:cstheme="majorHAnsi"/>
          <w:b/>
          <w:bCs/>
          <w:sz w:val="24"/>
          <w:szCs w:val="24"/>
        </w:rPr>
        <w:t>Beispielhaftes</w:t>
      </w:r>
      <w:r w:rsidR="00716E0B" w:rsidRPr="00A54DA6">
        <w:rPr>
          <w:rStyle w:val="A0"/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6748E" w:rsidRPr="00A54DA6">
        <w:rPr>
          <w:rStyle w:val="A0"/>
          <w:rFonts w:asciiTheme="majorHAnsi" w:eastAsia="Times New Roman" w:hAnsiTheme="majorHAnsi" w:cstheme="majorHAnsi"/>
          <w:b/>
          <w:bCs/>
          <w:sz w:val="24"/>
          <w:szCs w:val="24"/>
          <w:lang w:eastAsia="zh-CN"/>
        </w:rPr>
        <w:t>Schulcurriculum</w:t>
      </w:r>
      <w:r w:rsidR="00600B44" w:rsidRPr="00A54DA6">
        <w:rPr>
          <w:rStyle w:val="A0"/>
          <w:rFonts w:asciiTheme="majorHAnsi" w:hAnsiTheme="majorHAnsi" w:cstheme="majorHAnsi"/>
          <w:b/>
          <w:bCs/>
          <w:sz w:val="24"/>
          <w:szCs w:val="24"/>
        </w:rPr>
        <w:t xml:space="preserve"> Biologie</w:t>
      </w:r>
      <w:r w:rsidR="00A6748E" w:rsidRPr="00A54DA6">
        <w:rPr>
          <w:rStyle w:val="A0"/>
          <w:rFonts w:asciiTheme="majorHAnsi" w:hAnsiTheme="majorHAnsi" w:cstheme="majorHAnsi"/>
          <w:b/>
          <w:bCs/>
          <w:sz w:val="24"/>
          <w:szCs w:val="24"/>
        </w:rPr>
        <w:t xml:space="preserve"> für die Klassen 5/6 –</w:t>
      </w:r>
      <w:r w:rsidR="00716E0B" w:rsidRPr="00A54DA6">
        <w:rPr>
          <w:rStyle w:val="A0"/>
          <w:rFonts w:asciiTheme="majorHAnsi" w:hAnsiTheme="majorHAnsi" w:cstheme="majorHAnsi"/>
          <w:b/>
          <w:bCs/>
          <w:sz w:val="24"/>
          <w:szCs w:val="24"/>
        </w:rPr>
        <w:t xml:space="preserve"> Niedersachsen</w:t>
      </w:r>
    </w:p>
    <w:p w14:paraId="13A72CEF" w14:textId="77777777" w:rsidR="009970B2" w:rsidRPr="00600B44" w:rsidRDefault="009970B2" w:rsidP="009970B2">
      <w:pPr>
        <w:pStyle w:val="KeinLeerraum"/>
        <w:rPr>
          <w:sz w:val="16"/>
          <w:szCs w:val="16"/>
        </w:rPr>
      </w:pPr>
    </w:p>
    <w:p w14:paraId="0F737FDB" w14:textId="77777777" w:rsidR="00600B44" w:rsidRPr="00600B44" w:rsidRDefault="00600B44" w:rsidP="00600B44">
      <w:pPr>
        <w:pStyle w:val="KeinLeerraum"/>
        <w:jc w:val="both"/>
      </w:pPr>
      <w:r w:rsidRPr="00600B44">
        <w:t xml:space="preserve">Dargestellt ist ein Basisprogramm, um alle Kompetenzen des KC’s abzudecken. Dabei sollten die Unterrichtseinheiten </w:t>
      </w:r>
      <w:r>
        <w:t xml:space="preserve">1 bis 4 in Jahrgang 5 und die </w:t>
      </w:r>
      <w:r w:rsidRPr="00600B44">
        <w:t xml:space="preserve">Unterrichtseinheiten </w:t>
      </w:r>
      <w:r w:rsidR="005A4992">
        <w:t xml:space="preserve">5 bis </w:t>
      </w:r>
      <w:r w:rsidRPr="00600B44">
        <w:t xml:space="preserve">7 in Jahrgangsstufe 6 unterrichtet werden. Die Unterrichtseinheiten </w:t>
      </w:r>
      <w:r w:rsidR="00C457DE">
        <w:t xml:space="preserve">2, </w:t>
      </w:r>
      <w:r w:rsidRPr="00600B44">
        <w:t xml:space="preserve">3, 4 und 5 können durch ausgewählte Konzepte der Kapitel 3 bis 10 ergänzt werden, um einzelne Kompetenzen zu wiederholen oder zu vertiefen. </w:t>
      </w:r>
    </w:p>
    <w:p w14:paraId="5CFC9C6B" w14:textId="77777777" w:rsidR="00600B44" w:rsidRPr="00600B44" w:rsidRDefault="00600B44" w:rsidP="009970B2">
      <w:pPr>
        <w:pStyle w:val="KeinLeerraum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84"/>
        <w:gridCol w:w="4581"/>
        <w:gridCol w:w="4689"/>
        <w:gridCol w:w="5046"/>
      </w:tblGrid>
      <w:tr w:rsidR="009970B2" w14:paraId="27DD9ED7" w14:textId="77777777" w:rsidTr="00680FBE">
        <w:trPr>
          <w:trHeight w:val="447"/>
        </w:trPr>
        <w:tc>
          <w:tcPr>
            <w:tcW w:w="1084" w:type="dxa"/>
          </w:tcPr>
          <w:p w14:paraId="6209A6FC" w14:textId="77777777" w:rsidR="009970B2" w:rsidRDefault="009970B2" w:rsidP="009970B2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275803E4" w14:textId="77777777" w:rsidR="009970B2" w:rsidRPr="00A6748E" w:rsidRDefault="009970B2" w:rsidP="008C1776">
            <w:pPr>
              <w:pStyle w:val="KeinLeerraum"/>
              <w:rPr>
                <w:b/>
                <w:sz w:val="24"/>
                <w:szCs w:val="24"/>
              </w:rPr>
            </w:pPr>
            <w:r w:rsidRPr="00A6748E">
              <w:rPr>
                <w:b/>
                <w:sz w:val="24"/>
                <w:szCs w:val="24"/>
              </w:rPr>
              <w:t>Konzepte (Buchseiten)</w:t>
            </w:r>
          </w:p>
        </w:tc>
        <w:tc>
          <w:tcPr>
            <w:tcW w:w="4689" w:type="dxa"/>
            <w:vAlign w:val="center"/>
          </w:tcPr>
          <w:p w14:paraId="7699FC58" w14:textId="77777777" w:rsidR="009970B2" w:rsidRPr="00A6748E" w:rsidRDefault="00BB14DE" w:rsidP="008C1776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Hauptsächlich zu erwerbende </w:t>
            </w:r>
            <w:r w:rsidR="009970B2" w:rsidRPr="00A6748E">
              <w:rPr>
                <w:b/>
                <w:sz w:val="24"/>
                <w:szCs w:val="24"/>
              </w:rPr>
              <w:t>inhaltsbezogene Kompetenzen</w:t>
            </w:r>
          </w:p>
        </w:tc>
        <w:tc>
          <w:tcPr>
            <w:tcW w:w="5046" w:type="dxa"/>
            <w:vAlign w:val="center"/>
          </w:tcPr>
          <w:p w14:paraId="0C72B6DB" w14:textId="77777777" w:rsidR="009970B2" w:rsidRPr="00A6748E" w:rsidRDefault="00BB14DE" w:rsidP="008C1776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Hauptsächlich zu erwerbende </w:t>
            </w:r>
            <w:r w:rsidR="009970B2" w:rsidRPr="00A6748E">
              <w:rPr>
                <w:b/>
                <w:sz w:val="24"/>
                <w:szCs w:val="24"/>
              </w:rPr>
              <w:t>prozessbezogene Kompetenzen</w:t>
            </w:r>
          </w:p>
        </w:tc>
      </w:tr>
      <w:tr w:rsidR="00E17755" w14:paraId="75870A0F" w14:textId="77777777" w:rsidTr="00680FBE">
        <w:trPr>
          <w:trHeight w:val="448"/>
        </w:trPr>
        <w:tc>
          <w:tcPr>
            <w:tcW w:w="15400" w:type="dxa"/>
            <w:gridSpan w:val="4"/>
            <w:shd w:val="clear" w:color="auto" w:fill="D9D9D9" w:themeFill="background1" w:themeFillShade="D9"/>
            <w:vAlign w:val="center"/>
          </w:tcPr>
          <w:p w14:paraId="7C23692E" w14:textId="77777777" w:rsidR="00E17755" w:rsidRPr="00A6748E" w:rsidRDefault="00E17755" w:rsidP="00A6748E">
            <w:pPr>
              <w:pStyle w:val="KeinLeerraum"/>
              <w:rPr>
                <w:b/>
                <w:sz w:val="24"/>
                <w:szCs w:val="24"/>
              </w:rPr>
            </w:pPr>
            <w:r w:rsidRPr="00A6748E">
              <w:rPr>
                <w:b/>
                <w:sz w:val="24"/>
                <w:szCs w:val="24"/>
              </w:rPr>
              <w:t>Thema der Unterrichtseinheit</w:t>
            </w:r>
          </w:p>
        </w:tc>
      </w:tr>
      <w:tr w:rsidR="00E17755" w14:paraId="2352CB54" w14:textId="77777777" w:rsidTr="00680FBE">
        <w:trPr>
          <w:trHeight w:val="412"/>
        </w:trPr>
        <w:tc>
          <w:tcPr>
            <w:tcW w:w="15400" w:type="dxa"/>
            <w:gridSpan w:val="4"/>
            <w:shd w:val="clear" w:color="auto" w:fill="D9D9D9" w:themeFill="background1" w:themeFillShade="D9"/>
            <w:vAlign w:val="center"/>
          </w:tcPr>
          <w:p w14:paraId="5899E77F" w14:textId="77777777" w:rsidR="00E17755" w:rsidRPr="00A6748E" w:rsidRDefault="009D7078" w:rsidP="00A6748E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UE 1: </w:t>
            </w:r>
            <w:r w:rsidR="00E17755" w:rsidRPr="00A6748E">
              <w:rPr>
                <w:b/>
                <w:sz w:val="24"/>
                <w:szCs w:val="24"/>
              </w:rPr>
              <w:t>Tiere in der Obhut des Menschen 1 – Mit Haustieren leben</w:t>
            </w:r>
            <w:r w:rsidR="00871C4D" w:rsidRPr="00A6748E">
              <w:rPr>
                <w:b/>
                <w:sz w:val="24"/>
                <w:szCs w:val="24"/>
              </w:rPr>
              <w:t xml:space="preserve"> (12 – 14 Std.)</w:t>
            </w:r>
          </w:p>
        </w:tc>
      </w:tr>
      <w:tr w:rsidR="00CC0C74" w14:paraId="644D7D01" w14:textId="77777777" w:rsidTr="00A54DA6">
        <w:trPr>
          <w:trHeight w:val="70"/>
        </w:trPr>
        <w:tc>
          <w:tcPr>
            <w:tcW w:w="1084" w:type="dxa"/>
          </w:tcPr>
          <w:p w14:paraId="3A4F2757" w14:textId="77777777" w:rsidR="00CC0C74" w:rsidRDefault="00CC0C74" w:rsidP="009970B2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4581" w:type="dxa"/>
          </w:tcPr>
          <w:p w14:paraId="09A4F592" w14:textId="77777777" w:rsidR="009D7078" w:rsidRDefault="009D7078" w:rsidP="009970B2">
            <w:pPr>
              <w:pStyle w:val="KeinLeerraum"/>
            </w:pPr>
          </w:p>
          <w:p w14:paraId="186DA806" w14:textId="77777777" w:rsidR="00CC0C74" w:rsidRPr="006A5FDA" w:rsidRDefault="00CC0C74" w:rsidP="009970B2">
            <w:pPr>
              <w:pStyle w:val="KeinLeerraum"/>
            </w:pPr>
            <w:r w:rsidRPr="006A5FDA">
              <w:t>1.1 Meerschweinchen fressen Pflanzen und leben gesellig (S. 18-19)</w:t>
            </w:r>
          </w:p>
          <w:p w14:paraId="41D3BAAF" w14:textId="77777777" w:rsidR="00CC0C74" w:rsidRPr="006A5FDA" w:rsidRDefault="00CC0C74" w:rsidP="009970B2">
            <w:pPr>
              <w:pStyle w:val="KeinLeerraum"/>
            </w:pPr>
          </w:p>
          <w:p w14:paraId="72AD9081" w14:textId="77777777" w:rsidR="00CC0C74" w:rsidRPr="006A5FDA" w:rsidRDefault="00CC0C74" w:rsidP="00072E7B">
            <w:pPr>
              <w:pStyle w:val="KeinLeerraum"/>
            </w:pPr>
            <w:r w:rsidRPr="006A5FDA">
              <w:t>1.2 Alle Hunderassen stammen letztlich vom Wolf ab (S. 20-21)</w:t>
            </w:r>
          </w:p>
          <w:p w14:paraId="078DA944" w14:textId="77777777" w:rsidR="00CC0C74" w:rsidRPr="006A5FDA" w:rsidRDefault="00CC0C74" w:rsidP="00072E7B">
            <w:pPr>
              <w:pStyle w:val="KeinLeerraum"/>
            </w:pPr>
          </w:p>
          <w:p w14:paraId="60A347AE" w14:textId="77777777" w:rsidR="00CC0C74" w:rsidRPr="006A5FDA" w:rsidRDefault="00CC0C74" w:rsidP="00072E7B">
            <w:pPr>
              <w:pStyle w:val="KeinLeerraum"/>
            </w:pPr>
            <w:r w:rsidRPr="006A5FDA">
              <w:t xml:space="preserve">1.3 </w:t>
            </w:r>
            <w:r w:rsidR="00F516BE" w:rsidRPr="00272A7B">
              <w:rPr>
                <w:rFonts w:ascii="Arial" w:hAnsi="Arial" w:cs="Arial"/>
              </w:rPr>
              <w:t>Ein Hund fasst seine Menschen</w:t>
            </w:r>
            <w:r w:rsidR="00F516BE">
              <w:rPr>
                <w:rFonts w:ascii="Arial" w:hAnsi="Arial" w:cs="Arial"/>
              </w:rPr>
              <w:t>-</w:t>
            </w:r>
            <w:r w:rsidR="00F516BE" w:rsidRPr="00272A7B">
              <w:rPr>
                <w:rFonts w:ascii="Arial" w:hAnsi="Arial" w:cs="Arial"/>
              </w:rPr>
              <w:t>gruppe als Wolfsrudel auf</w:t>
            </w:r>
            <w:r w:rsidRPr="006A5FDA">
              <w:t xml:space="preserve"> (S. 22-23)</w:t>
            </w:r>
          </w:p>
          <w:p w14:paraId="7301BDF7" w14:textId="77777777" w:rsidR="00CC0C74" w:rsidRDefault="00CC0C74" w:rsidP="00072E7B">
            <w:pPr>
              <w:pStyle w:val="KeinLeerraum"/>
            </w:pPr>
          </w:p>
          <w:p w14:paraId="24E1B22E" w14:textId="77777777" w:rsidR="00F516BE" w:rsidRDefault="00F516BE" w:rsidP="00072E7B">
            <w:pPr>
              <w:pStyle w:val="KeinLeerraum"/>
            </w:pPr>
            <w:r w:rsidRPr="00272A7B">
              <w:rPr>
                <w:rFonts w:ascii="Arial" w:hAnsi="Arial" w:cs="Arial"/>
              </w:rPr>
              <w:t xml:space="preserve">1.4 Bei der Tierhaltung musst du auch das Tierwohl beachten </w:t>
            </w:r>
            <w:r>
              <w:rPr>
                <w:rFonts w:ascii="Arial" w:hAnsi="Arial" w:cs="Arial"/>
              </w:rPr>
              <w:t xml:space="preserve">(S. </w:t>
            </w:r>
            <w:r w:rsidRPr="00272A7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-25)</w:t>
            </w:r>
          </w:p>
          <w:p w14:paraId="017D5586" w14:textId="77777777" w:rsidR="00F516BE" w:rsidRPr="006A5FDA" w:rsidRDefault="00F516BE" w:rsidP="00072E7B">
            <w:pPr>
              <w:pStyle w:val="KeinLeerraum"/>
            </w:pPr>
          </w:p>
          <w:p w14:paraId="40469BBE" w14:textId="77777777" w:rsidR="00CC0C74" w:rsidRPr="006A5FDA" w:rsidRDefault="00CC0C74" w:rsidP="00072E7B">
            <w:pPr>
              <w:pStyle w:val="KeinLeerraum"/>
            </w:pPr>
            <w:r w:rsidRPr="006A5FDA">
              <w:t>1</w:t>
            </w:r>
            <w:r w:rsidR="00F516BE">
              <w:t>.5</w:t>
            </w:r>
            <w:r w:rsidRPr="006A5FDA">
              <w:t xml:space="preserve"> </w:t>
            </w:r>
            <w:r w:rsidR="00F516BE" w:rsidRPr="00272A7B">
              <w:rPr>
                <w:rFonts w:ascii="Arial" w:hAnsi="Arial" w:cs="Arial"/>
              </w:rPr>
              <w:t xml:space="preserve">Hunde sind Hetzjäger mit guter Nase und guten Ohren </w:t>
            </w:r>
            <w:r w:rsidRPr="006A5FDA">
              <w:t>(S. 2</w:t>
            </w:r>
            <w:r w:rsidR="00F516BE">
              <w:t>6</w:t>
            </w:r>
            <w:r w:rsidRPr="006A5FDA">
              <w:t>-2</w:t>
            </w:r>
            <w:r w:rsidR="00F516BE">
              <w:t>7</w:t>
            </w:r>
            <w:r w:rsidRPr="006A5FDA">
              <w:t>)</w:t>
            </w:r>
          </w:p>
          <w:p w14:paraId="6FD1AC5A" w14:textId="77777777" w:rsidR="00CC0C74" w:rsidRPr="006A5FDA" w:rsidRDefault="00CC0C74" w:rsidP="00072E7B">
            <w:pPr>
              <w:pStyle w:val="KeinLeerraum"/>
            </w:pPr>
          </w:p>
          <w:p w14:paraId="59CDE650" w14:textId="77777777" w:rsidR="00CC0C74" w:rsidRPr="006A5FDA" w:rsidRDefault="00CC0C74" w:rsidP="00072E7B">
            <w:pPr>
              <w:pStyle w:val="KeinLeerraum"/>
            </w:pPr>
            <w:r w:rsidRPr="006A5FDA">
              <w:t>1.</w:t>
            </w:r>
            <w:r w:rsidR="00F516BE">
              <w:t>6</w:t>
            </w:r>
            <w:r w:rsidRPr="006A5FDA">
              <w:t xml:space="preserve"> Katzen sind lautlose Schleichjäger mit sehr guten Augen (S. 2</w:t>
            </w:r>
            <w:r w:rsidR="00F516BE">
              <w:t>8</w:t>
            </w:r>
            <w:r w:rsidRPr="006A5FDA">
              <w:t>-2</w:t>
            </w:r>
            <w:r w:rsidR="00F516BE">
              <w:t>9</w:t>
            </w:r>
            <w:r w:rsidRPr="006A5FDA">
              <w:t>)</w:t>
            </w:r>
          </w:p>
          <w:p w14:paraId="4B098160" w14:textId="77777777" w:rsidR="00CC0C74" w:rsidRPr="006A5FDA" w:rsidRDefault="00CC0C74" w:rsidP="00072E7B">
            <w:pPr>
              <w:pStyle w:val="KeinLeerraum"/>
            </w:pPr>
          </w:p>
          <w:p w14:paraId="3CC5C33B" w14:textId="77777777" w:rsidR="00CC0C74" w:rsidRDefault="00CC0C74" w:rsidP="00072E7B">
            <w:pPr>
              <w:pStyle w:val="KeinLeerraum"/>
            </w:pPr>
            <w:r w:rsidRPr="006A5FDA">
              <w:t>1.</w:t>
            </w:r>
            <w:r w:rsidR="00F516BE">
              <w:t>7</w:t>
            </w:r>
            <w:r w:rsidRPr="006A5FDA">
              <w:t xml:space="preserve"> Die Körperhaltung von Hund und Katze verrät ihre Stimmung (S. </w:t>
            </w:r>
            <w:r w:rsidR="00F516BE">
              <w:t>30</w:t>
            </w:r>
            <w:r w:rsidRPr="006A5FDA">
              <w:t>-</w:t>
            </w:r>
            <w:r w:rsidR="00F516BE">
              <w:t>31</w:t>
            </w:r>
            <w:r w:rsidRPr="006A5FDA">
              <w:t>)</w:t>
            </w:r>
          </w:p>
          <w:p w14:paraId="60984A4C" w14:textId="77777777" w:rsidR="00A54DA6" w:rsidRPr="00A54DA6" w:rsidRDefault="00A54DA6" w:rsidP="00A54DA6"/>
          <w:p w14:paraId="0A36990B" w14:textId="77777777" w:rsidR="00A54DA6" w:rsidRPr="00A54DA6" w:rsidRDefault="00A54DA6" w:rsidP="00A54DA6"/>
          <w:p w14:paraId="46B51272" w14:textId="470E7CC2" w:rsidR="00A54DA6" w:rsidRPr="00A54DA6" w:rsidRDefault="00A54DA6" w:rsidP="00A54DA6">
            <w:pPr>
              <w:tabs>
                <w:tab w:val="left" w:pos="2700"/>
              </w:tabs>
            </w:pPr>
          </w:p>
        </w:tc>
        <w:tc>
          <w:tcPr>
            <w:tcW w:w="4689" w:type="dxa"/>
          </w:tcPr>
          <w:p w14:paraId="2B917FB3" w14:textId="77777777" w:rsidR="009D7078" w:rsidRDefault="009D7078" w:rsidP="009970B2">
            <w:pPr>
              <w:pStyle w:val="KeinLeerraum"/>
              <w:rPr>
                <w:sz w:val="20"/>
                <w:szCs w:val="20"/>
              </w:rPr>
            </w:pPr>
          </w:p>
          <w:p w14:paraId="07DCB92B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5.2: </w:t>
            </w:r>
            <w:r w:rsidRPr="00A65D7B">
              <w:rPr>
                <w:sz w:val="20"/>
                <w:szCs w:val="20"/>
              </w:rPr>
              <w:t>beschreiben die Verständigung von Tieren gleicher Art mit artspezifischen Signalen.</w:t>
            </w:r>
          </w:p>
          <w:p w14:paraId="39B85082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</w:p>
          <w:p w14:paraId="6EF5534E" w14:textId="77777777" w:rsidR="00CC0C74" w:rsidRDefault="00CC0C74" w:rsidP="006B35AF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FW 5.2: l</w:t>
            </w:r>
            <w:r w:rsidRPr="00A65D7B">
              <w:rPr>
                <w:sz w:val="20"/>
                <w:szCs w:val="20"/>
              </w:rPr>
              <w:t>eiten aus verschiedenen Sinnesleistungen Unterschiede in den Wahrnehmungswelten von Mensch und Tieren ab.</w:t>
            </w:r>
          </w:p>
          <w:p w14:paraId="5489CD7F" w14:textId="77777777" w:rsidR="00CC0C74" w:rsidRDefault="00CC0C74" w:rsidP="006B35AF">
            <w:pPr>
              <w:pStyle w:val="KeinLeerraum"/>
              <w:rPr>
                <w:sz w:val="20"/>
                <w:szCs w:val="20"/>
              </w:rPr>
            </w:pPr>
          </w:p>
          <w:p w14:paraId="459D6C36" w14:textId="77777777" w:rsidR="00CC0C74" w:rsidRDefault="00CC0C74" w:rsidP="006B35AF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6.4: </w:t>
            </w:r>
            <w:r w:rsidRPr="00241D47">
              <w:rPr>
                <w:sz w:val="20"/>
                <w:szCs w:val="20"/>
              </w:rPr>
              <w:t>beschreiben die Tatsache, dass die Merkmale eines Individ</w:t>
            </w:r>
            <w:r>
              <w:rPr>
                <w:sz w:val="20"/>
                <w:szCs w:val="20"/>
              </w:rPr>
              <w:t>uums von Veranlagung und Umwelt</w:t>
            </w:r>
            <w:r w:rsidRPr="00241D47">
              <w:rPr>
                <w:sz w:val="20"/>
                <w:szCs w:val="20"/>
              </w:rPr>
              <w:t>einflüssen bestimmt werden.</w:t>
            </w:r>
          </w:p>
          <w:p w14:paraId="434D1CBF" w14:textId="77777777" w:rsidR="00CC0C74" w:rsidRDefault="00CC0C74" w:rsidP="006B35AF">
            <w:pPr>
              <w:pStyle w:val="KeinLeerraum"/>
              <w:rPr>
                <w:sz w:val="20"/>
                <w:szCs w:val="20"/>
              </w:rPr>
            </w:pPr>
          </w:p>
          <w:p w14:paraId="0054B005" w14:textId="77777777" w:rsidR="00CC0C74" w:rsidRDefault="00CC0C74" w:rsidP="006B35AF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7.1: </w:t>
            </w:r>
            <w:r w:rsidRPr="00241D47">
              <w:rPr>
                <w:sz w:val="20"/>
                <w:szCs w:val="20"/>
              </w:rPr>
              <w:t>beschreiben Individualität und das Phänomen der Variation innerhalb einer Art.</w:t>
            </w:r>
          </w:p>
          <w:p w14:paraId="4BF1611E" w14:textId="77777777" w:rsidR="00CC0C74" w:rsidRDefault="00CC0C74" w:rsidP="006B35AF">
            <w:pPr>
              <w:pStyle w:val="KeinLeerraum"/>
              <w:rPr>
                <w:sz w:val="20"/>
                <w:szCs w:val="20"/>
              </w:rPr>
            </w:pPr>
          </w:p>
          <w:p w14:paraId="0627A9AC" w14:textId="77777777" w:rsidR="00CC0C74" w:rsidRDefault="00CC0C74" w:rsidP="006B35AF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7.1: </w:t>
            </w:r>
            <w:r w:rsidRPr="00241D47">
              <w:rPr>
                <w:sz w:val="20"/>
                <w:szCs w:val="20"/>
              </w:rPr>
              <w:t>erläutern, dass Individuen einer Art jeweils von Generation zu Generation ungerichtet variieren.</w:t>
            </w:r>
          </w:p>
          <w:p w14:paraId="3AA4F151" w14:textId="77777777" w:rsidR="00CC0C74" w:rsidRDefault="00CC0C74" w:rsidP="006B35AF">
            <w:pPr>
              <w:pStyle w:val="KeinLeerraum"/>
              <w:rPr>
                <w:sz w:val="20"/>
                <w:szCs w:val="20"/>
              </w:rPr>
            </w:pPr>
          </w:p>
          <w:p w14:paraId="64CA955A" w14:textId="77777777" w:rsidR="00CC0C74" w:rsidRDefault="00CC0C74" w:rsidP="006B35AF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7.3: </w:t>
            </w:r>
            <w:r w:rsidRPr="00241D47">
              <w:rPr>
                <w:sz w:val="20"/>
                <w:szCs w:val="20"/>
              </w:rPr>
              <w:t>erläutern das Verfahren der Züchtung durch Auswahl von geeigneten Varianten.</w:t>
            </w:r>
          </w:p>
          <w:p w14:paraId="4AD0913C" w14:textId="77777777" w:rsidR="00CC0C74" w:rsidRDefault="00CC0C74" w:rsidP="006B35AF">
            <w:pPr>
              <w:pStyle w:val="KeinLeerraum"/>
              <w:rPr>
                <w:sz w:val="20"/>
                <w:szCs w:val="20"/>
              </w:rPr>
            </w:pPr>
          </w:p>
          <w:p w14:paraId="3E608815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7.3. </w:t>
            </w:r>
            <w:r w:rsidRPr="00241D47">
              <w:rPr>
                <w:sz w:val="20"/>
                <w:szCs w:val="20"/>
              </w:rPr>
              <w:t>erläutern, dass Merkmale von Organismen zu ihrer spezifischen Lebensweise passen.</w:t>
            </w:r>
          </w:p>
          <w:p w14:paraId="18516CF1" w14:textId="77777777" w:rsidR="00CC0C74" w:rsidRPr="00F948C1" w:rsidRDefault="00CC0C74" w:rsidP="006B35AF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5046" w:type="dxa"/>
          </w:tcPr>
          <w:p w14:paraId="06CD0ED4" w14:textId="77777777" w:rsidR="009D7078" w:rsidRDefault="009D7078" w:rsidP="006B35AF">
            <w:pPr>
              <w:pStyle w:val="KeinLeerraum"/>
              <w:rPr>
                <w:sz w:val="20"/>
                <w:szCs w:val="20"/>
              </w:rPr>
            </w:pPr>
          </w:p>
          <w:p w14:paraId="03BE941D" w14:textId="77777777" w:rsidR="00CC0C74" w:rsidRDefault="00CC0C74" w:rsidP="006B35AF">
            <w:pPr>
              <w:pStyle w:val="KeinLeerraum"/>
              <w:rPr>
                <w:sz w:val="20"/>
                <w:szCs w:val="20"/>
              </w:rPr>
            </w:pPr>
            <w:r w:rsidRPr="00F948C1">
              <w:rPr>
                <w:sz w:val="20"/>
                <w:szCs w:val="20"/>
              </w:rPr>
              <w:t>EG 1.1: beschreiben unmittelbar erfahrbare Phänomene auf der Basis sorgfältiger Beobachtung auf der Ebene von Organismen und Organen.</w:t>
            </w:r>
          </w:p>
          <w:p w14:paraId="4144DFBF" w14:textId="77777777" w:rsidR="00CC0C74" w:rsidRPr="00F948C1" w:rsidRDefault="00CC0C74" w:rsidP="006B35AF">
            <w:pPr>
              <w:pStyle w:val="KeinLeerraum"/>
              <w:rPr>
                <w:sz w:val="20"/>
                <w:szCs w:val="20"/>
              </w:rPr>
            </w:pPr>
          </w:p>
          <w:p w14:paraId="0A48799B" w14:textId="77777777" w:rsidR="00CC0C74" w:rsidRDefault="00CC0C74" w:rsidP="006B35AF">
            <w:pPr>
              <w:pStyle w:val="KeinLeerraum"/>
              <w:rPr>
                <w:sz w:val="20"/>
                <w:szCs w:val="20"/>
              </w:rPr>
            </w:pPr>
            <w:r w:rsidRPr="00F948C1">
              <w:rPr>
                <w:sz w:val="20"/>
                <w:szCs w:val="20"/>
              </w:rPr>
              <w:t>EG 1.2: vergleichen Anatomie und Morphologie von Organismen an einfachen Beispielen.</w:t>
            </w:r>
          </w:p>
          <w:p w14:paraId="196DF345" w14:textId="77777777" w:rsidR="00CC0C74" w:rsidRDefault="00CC0C74" w:rsidP="006B35AF">
            <w:pPr>
              <w:pStyle w:val="KeinLeerraum"/>
              <w:rPr>
                <w:sz w:val="20"/>
                <w:szCs w:val="20"/>
              </w:rPr>
            </w:pPr>
          </w:p>
          <w:p w14:paraId="2A1A6E3E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 3.2: </w:t>
            </w:r>
            <w:r w:rsidRPr="00F948C1">
              <w:rPr>
                <w:sz w:val="20"/>
                <w:szCs w:val="20"/>
              </w:rPr>
              <w:t>vergleichen Strukturmodelle und Realobjekte.</w:t>
            </w:r>
          </w:p>
          <w:p w14:paraId="530401A3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</w:p>
          <w:p w14:paraId="5BBF9E22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 4: </w:t>
            </w:r>
            <w:r w:rsidRPr="00F948C1">
              <w:rPr>
                <w:sz w:val="20"/>
                <w:szCs w:val="20"/>
              </w:rPr>
              <w:t>werten Informationen zu biologischen Fragestellungen aus wenigen Quellen aus.</w:t>
            </w:r>
          </w:p>
          <w:p w14:paraId="612268F9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</w:p>
          <w:p w14:paraId="00220482" w14:textId="77777777" w:rsidR="00CC0C74" w:rsidRDefault="00CC0C74" w:rsidP="009F7337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KK 1: </w:t>
            </w:r>
            <w:r w:rsidRPr="002212B1">
              <w:rPr>
                <w:sz w:val="20"/>
                <w:szCs w:val="20"/>
              </w:rPr>
              <w:t>referieren mündlich oder schriftlich mit Strukturierungshilfen.</w:t>
            </w:r>
          </w:p>
          <w:p w14:paraId="34139FDB" w14:textId="77777777" w:rsidR="00CC0C74" w:rsidRDefault="00CC0C74" w:rsidP="009F7337">
            <w:pPr>
              <w:pStyle w:val="KeinLeerraum"/>
              <w:rPr>
                <w:sz w:val="20"/>
                <w:szCs w:val="20"/>
              </w:rPr>
            </w:pPr>
          </w:p>
          <w:p w14:paraId="6FE869FA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KK 2: </w:t>
            </w:r>
            <w:r w:rsidRPr="002212B1">
              <w:rPr>
                <w:sz w:val="20"/>
                <w:szCs w:val="20"/>
              </w:rPr>
              <w:t>verwenden Fachwörter im korrekten Zusammenhang.</w:t>
            </w:r>
          </w:p>
          <w:p w14:paraId="423686BE" w14:textId="77777777" w:rsidR="00CC0C74" w:rsidRPr="00F948C1" w:rsidRDefault="00CC0C74" w:rsidP="009970B2">
            <w:pPr>
              <w:pStyle w:val="KeinLeerraum"/>
              <w:rPr>
                <w:sz w:val="20"/>
                <w:szCs w:val="20"/>
              </w:rPr>
            </w:pPr>
          </w:p>
          <w:p w14:paraId="40DC08A8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BW 1: </w:t>
            </w:r>
            <w:r w:rsidRPr="002212B1">
              <w:rPr>
                <w:sz w:val="20"/>
                <w:szCs w:val="20"/>
              </w:rPr>
              <w:t>nennen auf der Basis von Fachwissen Gründe für und gegen Handlungsmöglichkeiten in alltagsnahen Entscheidungssituationen z.B. bei der Wahl des Haustieres</w:t>
            </w:r>
            <w:r>
              <w:rPr>
                <w:sz w:val="20"/>
                <w:szCs w:val="20"/>
              </w:rPr>
              <w:t>.</w:t>
            </w:r>
          </w:p>
          <w:p w14:paraId="5444E282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</w:p>
          <w:p w14:paraId="71B26805" w14:textId="77777777" w:rsidR="00CC0C74" w:rsidRPr="00F948C1" w:rsidRDefault="00CC0C74" w:rsidP="00CC0C74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BW 3: </w:t>
            </w:r>
            <w:r w:rsidRPr="002212B1">
              <w:rPr>
                <w:sz w:val="20"/>
                <w:szCs w:val="20"/>
              </w:rPr>
              <w:t>treffen Entscheidungen auf der Basis der Gewichtung ihrer Gründe.</w:t>
            </w:r>
          </w:p>
        </w:tc>
      </w:tr>
      <w:tr w:rsidR="00E17755" w14:paraId="166C3BE0" w14:textId="77777777" w:rsidTr="00680FBE">
        <w:trPr>
          <w:trHeight w:val="410"/>
        </w:trPr>
        <w:tc>
          <w:tcPr>
            <w:tcW w:w="15400" w:type="dxa"/>
            <w:gridSpan w:val="4"/>
            <w:shd w:val="clear" w:color="auto" w:fill="D9D9D9" w:themeFill="background1" w:themeFillShade="D9"/>
            <w:vAlign w:val="center"/>
          </w:tcPr>
          <w:p w14:paraId="0BC16C81" w14:textId="77777777" w:rsidR="00E17755" w:rsidRPr="00A6748E" w:rsidRDefault="009D7078" w:rsidP="009D7078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UE 2: </w:t>
            </w:r>
            <w:r w:rsidR="00E17755" w:rsidRPr="00A6748E">
              <w:rPr>
                <w:b/>
                <w:sz w:val="24"/>
                <w:szCs w:val="24"/>
              </w:rPr>
              <w:t>Tiere in der Obhut des Menschen 2 – Nutztiere halten</w:t>
            </w:r>
            <w:r w:rsidR="00871C4D" w:rsidRPr="00A6748E">
              <w:rPr>
                <w:b/>
                <w:sz w:val="24"/>
                <w:szCs w:val="24"/>
              </w:rPr>
              <w:t xml:space="preserve"> (1</w:t>
            </w:r>
            <w:r w:rsidR="000342AC">
              <w:rPr>
                <w:b/>
                <w:sz w:val="24"/>
                <w:szCs w:val="24"/>
              </w:rPr>
              <w:t>2</w:t>
            </w:r>
            <w:r w:rsidR="00871C4D" w:rsidRPr="00A6748E">
              <w:rPr>
                <w:b/>
                <w:sz w:val="24"/>
                <w:szCs w:val="24"/>
              </w:rPr>
              <w:t xml:space="preserve"> – 1</w:t>
            </w:r>
            <w:r w:rsidR="000342AC">
              <w:rPr>
                <w:b/>
                <w:sz w:val="24"/>
                <w:szCs w:val="24"/>
              </w:rPr>
              <w:t>4</w:t>
            </w:r>
            <w:r w:rsidR="00871C4D" w:rsidRPr="00A6748E">
              <w:rPr>
                <w:b/>
                <w:sz w:val="24"/>
                <w:szCs w:val="24"/>
              </w:rPr>
              <w:t xml:space="preserve"> Std.)</w:t>
            </w:r>
          </w:p>
        </w:tc>
      </w:tr>
      <w:tr w:rsidR="00CC0C74" w14:paraId="7A808867" w14:textId="77777777" w:rsidTr="00A54DA6">
        <w:trPr>
          <w:trHeight w:val="6369"/>
        </w:trPr>
        <w:tc>
          <w:tcPr>
            <w:tcW w:w="1084" w:type="dxa"/>
          </w:tcPr>
          <w:p w14:paraId="5141BDE4" w14:textId="77777777" w:rsidR="00CC0C74" w:rsidRDefault="00CC0C74" w:rsidP="009970B2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4581" w:type="dxa"/>
          </w:tcPr>
          <w:p w14:paraId="621EB289" w14:textId="77777777" w:rsidR="009D7078" w:rsidRDefault="009D7078" w:rsidP="009970B2">
            <w:pPr>
              <w:pStyle w:val="KeinLeerraum"/>
            </w:pPr>
          </w:p>
          <w:p w14:paraId="4EB42263" w14:textId="77777777" w:rsidR="00CC0C74" w:rsidRPr="006A5FDA" w:rsidRDefault="00CC0C74" w:rsidP="009970B2">
            <w:pPr>
              <w:pStyle w:val="KeinLeerraum"/>
            </w:pPr>
            <w:r w:rsidRPr="006A5FDA">
              <w:t xml:space="preserve">2.1 </w:t>
            </w:r>
            <w:r w:rsidR="00F516BE" w:rsidRPr="00F516BE">
              <w:t xml:space="preserve">Aus Wildrindern wurden Fleisch- und Milchrinder gezüchtet </w:t>
            </w:r>
            <w:r w:rsidRPr="006A5FDA">
              <w:t>(S. 3</w:t>
            </w:r>
            <w:r w:rsidR="00F516BE">
              <w:t>6</w:t>
            </w:r>
            <w:r w:rsidRPr="006A5FDA">
              <w:t>-3</w:t>
            </w:r>
            <w:r w:rsidR="00F516BE">
              <w:t>8</w:t>
            </w:r>
            <w:r w:rsidRPr="006A5FDA">
              <w:t>)</w:t>
            </w:r>
          </w:p>
          <w:p w14:paraId="6F980A07" w14:textId="77777777" w:rsidR="00CC0C74" w:rsidRPr="006A5FDA" w:rsidRDefault="00CC0C74" w:rsidP="009970B2">
            <w:pPr>
              <w:pStyle w:val="KeinLeerraum"/>
            </w:pPr>
          </w:p>
          <w:p w14:paraId="36C5951F" w14:textId="77777777" w:rsidR="00CC0C74" w:rsidRPr="006A5FDA" w:rsidRDefault="00CC0C74" w:rsidP="00072E7B">
            <w:pPr>
              <w:pStyle w:val="KeinLeerraum"/>
            </w:pPr>
            <w:r w:rsidRPr="006A5FDA">
              <w:t xml:space="preserve">2.2 Rinder kauen ihre Nahrung zweimal (S. </w:t>
            </w:r>
            <w:r w:rsidR="00F516BE">
              <w:t>40</w:t>
            </w:r>
            <w:r w:rsidRPr="006A5FDA">
              <w:t>-</w:t>
            </w:r>
            <w:r w:rsidR="00F516BE">
              <w:t>41</w:t>
            </w:r>
            <w:r w:rsidRPr="006A5FDA">
              <w:t>)</w:t>
            </w:r>
          </w:p>
          <w:p w14:paraId="54F6935D" w14:textId="77777777" w:rsidR="00CC0C74" w:rsidRPr="006A5FDA" w:rsidRDefault="00CC0C74" w:rsidP="00072E7B">
            <w:pPr>
              <w:pStyle w:val="KeinLeerraum"/>
            </w:pPr>
          </w:p>
          <w:p w14:paraId="12802D1B" w14:textId="77777777" w:rsidR="00CC0C74" w:rsidRPr="006A5FDA" w:rsidRDefault="00CC0C74" w:rsidP="00072E7B">
            <w:pPr>
              <w:pStyle w:val="KeinLeerraum"/>
            </w:pPr>
            <w:r w:rsidRPr="006A5FDA">
              <w:t xml:space="preserve">2.3 Zuchtschweine zeigen Verhaltensweisen des Wildschweins (S. </w:t>
            </w:r>
            <w:r w:rsidR="00F516BE">
              <w:t>42</w:t>
            </w:r>
            <w:r w:rsidRPr="006A5FDA">
              <w:t>-</w:t>
            </w:r>
            <w:r w:rsidR="00F516BE">
              <w:t>43</w:t>
            </w:r>
            <w:r w:rsidRPr="006A5FDA">
              <w:t>)</w:t>
            </w:r>
          </w:p>
          <w:p w14:paraId="5A4F21E0" w14:textId="77777777" w:rsidR="00CC0C74" w:rsidRPr="006A5FDA" w:rsidRDefault="00CC0C74" w:rsidP="00072E7B">
            <w:pPr>
              <w:pStyle w:val="KeinLeerraum"/>
            </w:pPr>
          </w:p>
          <w:p w14:paraId="28D369A4" w14:textId="77777777" w:rsidR="00CC0C74" w:rsidRPr="006A5FDA" w:rsidRDefault="00CC0C74" w:rsidP="00072E7B">
            <w:pPr>
              <w:pStyle w:val="KeinLeerraum"/>
            </w:pPr>
            <w:r w:rsidRPr="006A5FDA">
              <w:t>2.4 Schweine nutzen pflanzliche und tierische Nahrung (S. 4</w:t>
            </w:r>
            <w:r w:rsidR="000342AC">
              <w:t>4</w:t>
            </w:r>
            <w:r w:rsidRPr="006A5FDA">
              <w:t>-4</w:t>
            </w:r>
            <w:r w:rsidR="000342AC">
              <w:t>5</w:t>
            </w:r>
            <w:r w:rsidRPr="006A5FDA">
              <w:t>)</w:t>
            </w:r>
          </w:p>
          <w:p w14:paraId="51887532" w14:textId="77777777" w:rsidR="00CC0C74" w:rsidRPr="006A5FDA" w:rsidRDefault="00CC0C74" w:rsidP="00072E7B">
            <w:pPr>
              <w:pStyle w:val="KeinLeerraum"/>
            </w:pPr>
          </w:p>
          <w:p w14:paraId="7B04D6FA" w14:textId="77777777" w:rsidR="00CC0C74" w:rsidRDefault="00CC0C74" w:rsidP="00072E7B">
            <w:pPr>
              <w:pStyle w:val="KeinLeerraum"/>
            </w:pPr>
            <w:r w:rsidRPr="006A5FDA">
              <w:t xml:space="preserve">2.5 </w:t>
            </w:r>
            <w:r w:rsidR="000342AC" w:rsidRPr="00272A7B">
              <w:rPr>
                <w:rFonts w:ascii="Arial" w:hAnsi="Arial" w:cs="Arial"/>
              </w:rPr>
              <w:t>Nutztierhaltung muss das Wohl der Tiere berücksichtigen</w:t>
            </w:r>
            <w:r w:rsidR="000342AC" w:rsidRPr="006A5FDA">
              <w:t xml:space="preserve"> </w:t>
            </w:r>
            <w:r w:rsidRPr="006A5FDA">
              <w:t>(S. 42-43)</w:t>
            </w:r>
          </w:p>
          <w:p w14:paraId="03B83088" w14:textId="77777777" w:rsidR="000342AC" w:rsidRDefault="000342AC" w:rsidP="00072E7B">
            <w:pPr>
              <w:pStyle w:val="KeinLeerraum"/>
            </w:pPr>
          </w:p>
          <w:p w14:paraId="4C2A80B0" w14:textId="77777777" w:rsidR="000342AC" w:rsidRPr="006A5FDA" w:rsidRDefault="000342AC" w:rsidP="00072E7B">
            <w:pPr>
              <w:pStyle w:val="KeinLeerraum"/>
            </w:pPr>
            <w:r w:rsidRPr="000342AC">
              <w:t>10.7 Durch die Wiederansiedlung des Wolfes entstehen Konflikte</w:t>
            </w:r>
            <w:r>
              <w:t xml:space="preserve"> (</w:t>
            </w:r>
            <w:r w:rsidRPr="000342AC">
              <w:t>S. 222-223</w:t>
            </w:r>
            <w:r>
              <w:t>)</w:t>
            </w:r>
          </w:p>
        </w:tc>
        <w:tc>
          <w:tcPr>
            <w:tcW w:w="4689" w:type="dxa"/>
          </w:tcPr>
          <w:p w14:paraId="1597AB05" w14:textId="77777777" w:rsidR="009D7078" w:rsidRDefault="009D7078" w:rsidP="00CC0C74">
            <w:pPr>
              <w:pStyle w:val="KeinLeerraum"/>
              <w:rPr>
                <w:sz w:val="20"/>
                <w:szCs w:val="20"/>
              </w:rPr>
            </w:pPr>
          </w:p>
          <w:p w14:paraId="76889270" w14:textId="77777777" w:rsidR="00CC0C74" w:rsidRDefault="00CC0C74" w:rsidP="00CC0C74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1.1: </w:t>
            </w:r>
            <w:r w:rsidRPr="002212B1">
              <w:rPr>
                <w:sz w:val="20"/>
                <w:szCs w:val="20"/>
              </w:rPr>
              <w:t>beschreiben den Zusammenhang zwischen einfachen makroskopischen Strukturen von Organen und ihrer Funktion.</w:t>
            </w:r>
          </w:p>
          <w:p w14:paraId="7066D8A8" w14:textId="77777777" w:rsidR="00CC0C74" w:rsidRDefault="00CC0C74" w:rsidP="00CC0C74">
            <w:pPr>
              <w:pStyle w:val="KeinLeerraum"/>
              <w:rPr>
                <w:sz w:val="20"/>
                <w:szCs w:val="20"/>
              </w:rPr>
            </w:pPr>
          </w:p>
          <w:p w14:paraId="34929C8B" w14:textId="77777777" w:rsidR="00CC0C74" w:rsidRDefault="00CC0C74" w:rsidP="00CC0C74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2.1: </w:t>
            </w:r>
            <w:r w:rsidRPr="00A65D7B">
              <w:rPr>
                <w:sz w:val="20"/>
                <w:szCs w:val="20"/>
              </w:rPr>
              <w:t>beschreiben am Beispiel ausgewählter Organe die Funktionsteilung im Organismus.</w:t>
            </w:r>
          </w:p>
          <w:p w14:paraId="778C4F8B" w14:textId="77777777" w:rsidR="00CC0C74" w:rsidRDefault="00CC0C74" w:rsidP="00CC0C74">
            <w:pPr>
              <w:pStyle w:val="KeinLeerraum"/>
              <w:rPr>
                <w:sz w:val="20"/>
                <w:szCs w:val="20"/>
              </w:rPr>
            </w:pPr>
          </w:p>
          <w:p w14:paraId="5CD47989" w14:textId="77777777" w:rsidR="00CC0C74" w:rsidRDefault="00CC0C74" w:rsidP="00CC0C74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5.2: </w:t>
            </w:r>
            <w:r w:rsidRPr="00A65D7B">
              <w:rPr>
                <w:sz w:val="20"/>
                <w:szCs w:val="20"/>
              </w:rPr>
              <w:t>beschreiben die Verständigung von Tieren gleicher Art mit artspezifischen Signalen.</w:t>
            </w:r>
          </w:p>
          <w:p w14:paraId="5E47684A" w14:textId="77777777" w:rsidR="00CC0C74" w:rsidRDefault="00CC0C74" w:rsidP="00CC0C74">
            <w:pPr>
              <w:pStyle w:val="KeinLeerraum"/>
              <w:rPr>
                <w:sz w:val="20"/>
                <w:szCs w:val="20"/>
              </w:rPr>
            </w:pPr>
          </w:p>
          <w:p w14:paraId="7478D1D2" w14:textId="77777777" w:rsidR="00CC0C74" w:rsidRDefault="00CC0C74" w:rsidP="00CC0C74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7.3: </w:t>
            </w:r>
            <w:r w:rsidRPr="00241D47">
              <w:rPr>
                <w:sz w:val="20"/>
                <w:szCs w:val="20"/>
              </w:rPr>
              <w:t>erläutern das Verfahren der Züchtung durch Auswahl von geeigneten Varianten.</w:t>
            </w:r>
          </w:p>
          <w:p w14:paraId="5A16578E" w14:textId="77777777" w:rsidR="00CC0C74" w:rsidRDefault="00CC0C74" w:rsidP="00CC0C74">
            <w:pPr>
              <w:pStyle w:val="KeinLeerraum"/>
              <w:rPr>
                <w:sz w:val="20"/>
                <w:szCs w:val="20"/>
              </w:rPr>
            </w:pPr>
          </w:p>
          <w:p w14:paraId="2629BC94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7.3. </w:t>
            </w:r>
            <w:r w:rsidRPr="00241D47">
              <w:rPr>
                <w:sz w:val="20"/>
                <w:szCs w:val="20"/>
              </w:rPr>
              <w:t>erläutern, dass Merkmale von Organismen zu ihrer spezifischen Lebensweise passen.</w:t>
            </w:r>
          </w:p>
          <w:p w14:paraId="2A343303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</w:p>
          <w:p w14:paraId="2F95CB3D" w14:textId="77777777" w:rsidR="00CC0C74" w:rsidRPr="00F948C1" w:rsidRDefault="00CC0C74" w:rsidP="005877A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8: </w:t>
            </w:r>
            <w:r w:rsidRPr="00871C4D">
              <w:rPr>
                <w:sz w:val="20"/>
                <w:szCs w:val="20"/>
              </w:rPr>
              <w:t>erklären Ähnlichkeiten zwischen Haustieren und ihren wild lebenden Verwandten mit gemeinsamen Vorfahren.</w:t>
            </w:r>
          </w:p>
        </w:tc>
        <w:tc>
          <w:tcPr>
            <w:tcW w:w="5046" w:type="dxa"/>
          </w:tcPr>
          <w:p w14:paraId="20A2B223" w14:textId="77777777" w:rsidR="009D7078" w:rsidRDefault="009D7078" w:rsidP="009970B2">
            <w:pPr>
              <w:pStyle w:val="KeinLeerraum"/>
              <w:rPr>
                <w:sz w:val="20"/>
                <w:szCs w:val="20"/>
              </w:rPr>
            </w:pPr>
          </w:p>
          <w:p w14:paraId="1C98AD6D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  <w:r w:rsidRPr="00F948C1">
              <w:rPr>
                <w:sz w:val="20"/>
                <w:szCs w:val="20"/>
              </w:rPr>
              <w:t>EG 1.1: beschreiben einfache Diagramme anhand vorgegebener Regeln.</w:t>
            </w:r>
          </w:p>
          <w:p w14:paraId="2841F7BB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</w:p>
          <w:p w14:paraId="05C97F34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 2.6: </w:t>
            </w:r>
            <w:r w:rsidRPr="00F948C1">
              <w:rPr>
                <w:sz w:val="20"/>
                <w:szCs w:val="20"/>
              </w:rPr>
              <w:t>ziehen Schlussfolgerungen aus einfacher Datenlage.</w:t>
            </w:r>
          </w:p>
          <w:p w14:paraId="1E219F32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</w:p>
          <w:p w14:paraId="0AE50893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KK 1: </w:t>
            </w:r>
            <w:r w:rsidRPr="002212B1">
              <w:rPr>
                <w:sz w:val="20"/>
                <w:szCs w:val="20"/>
              </w:rPr>
              <w:t>veranschaulichen einfache Messdaten in Grafiken mit vorgegebenen Achsen.</w:t>
            </w:r>
          </w:p>
          <w:p w14:paraId="0F86A6DA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</w:p>
          <w:p w14:paraId="3BBBBC8E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KK 2: </w:t>
            </w:r>
            <w:r w:rsidRPr="002212B1">
              <w:rPr>
                <w:sz w:val="20"/>
                <w:szCs w:val="20"/>
              </w:rPr>
              <w:t>verwenden Fachwörter im korrekten Zusammenhang.</w:t>
            </w:r>
          </w:p>
          <w:p w14:paraId="2C3D78BE" w14:textId="77777777" w:rsidR="00CC0C74" w:rsidRPr="00F948C1" w:rsidRDefault="00CC0C74" w:rsidP="009970B2">
            <w:pPr>
              <w:pStyle w:val="KeinLeerraum"/>
              <w:rPr>
                <w:sz w:val="20"/>
                <w:szCs w:val="20"/>
              </w:rPr>
            </w:pPr>
          </w:p>
          <w:p w14:paraId="4D4DCCBE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BW 1: </w:t>
            </w:r>
            <w:r w:rsidRPr="002212B1">
              <w:rPr>
                <w:sz w:val="20"/>
                <w:szCs w:val="20"/>
              </w:rPr>
              <w:t>nennen auf der Basis von Fachwissen Gründe für und gegen Handlungsmöglichkeiten in alltagsnahen Entscheidungssituationen z.B. bei der Wahl des Haustieres</w:t>
            </w:r>
            <w:r>
              <w:rPr>
                <w:sz w:val="20"/>
                <w:szCs w:val="20"/>
              </w:rPr>
              <w:t>.</w:t>
            </w:r>
          </w:p>
          <w:p w14:paraId="3CB465F2" w14:textId="77777777" w:rsidR="00CC0C74" w:rsidRDefault="00CC0C74" w:rsidP="009970B2">
            <w:pPr>
              <w:pStyle w:val="KeinLeerraum"/>
              <w:rPr>
                <w:sz w:val="20"/>
                <w:szCs w:val="20"/>
              </w:rPr>
            </w:pPr>
          </w:p>
          <w:p w14:paraId="6FB7D558" w14:textId="77777777" w:rsidR="00CC0C74" w:rsidRPr="00F948C1" w:rsidRDefault="00CC0C74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BW 3: </w:t>
            </w:r>
            <w:r w:rsidRPr="002212B1">
              <w:rPr>
                <w:sz w:val="20"/>
                <w:szCs w:val="20"/>
              </w:rPr>
              <w:t>treffen Entscheidungen auf der Basis der Gewichtung ihrer Gründe.</w:t>
            </w:r>
          </w:p>
        </w:tc>
      </w:tr>
    </w:tbl>
    <w:p w14:paraId="33F9E4A8" w14:textId="254D53FB" w:rsidR="00A54DA6" w:rsidRDefault="00A54DA6"/>
    <w:p w14:paraId="229B8260" w14:textId="77777777" w:rsidR="00A54DA6" w:rsidRDefault="00A54DA6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84"/>
        <w:gridCol w:w="4581"/>
        <w:gridCol w:w="4689"/>
        <w:gridCol w:w="5046"/>
      </w:tblGrid>
      <w:tr w:rsidR="00E17755" w14:paraId="359F5F08" w14:textId="77777777" w:rsidTr="00680FBE">
        <w:trPr>
          <w:trHeight w:val="428"/>
        </w:trPr>
        <w:tc>
          <w:tcPr>
            <w:tcW w:w="15400" w:type="dxa"/>
            <w:gridSpan w:val="4"/>
            <w:shd w:val="clear" w:color="auto" w:fill="D9D9D9" w:themeFill="background1" w:themeFillShade="D9"/>
            <w:vAlign w:val="center"/>
          </w:tcPr>
          <w:p w14:paraId="2FFDC5F0" w14:textId="77777777" w:rsidR="001E618A" w:rsidRPr="00A6748E" w:rsidRDefault="009D7078" w:rsidP="009D7078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UE 3: </w:t>
            </w:r>
            <w:r w:rsidR="00E17755" w:rsidRPr="00A6748E">
              <w:rPr>
                <w:b/>
                <w:sz w:val="24"/>
                <w:szCs w:val="24"/>
              </w:rPr>
              <w:t>Tiere angepasst an ihren Lebensraum</w:t>
            </w:r>
            <w:r w:rsidR="00626BCA" w:rsidRPr="00A6748E">
              <w:rPr>
                <w:b/>
                <w:sz w:val="24"/>
                <w:szCs w:val="24"/>
              </w:rPr>
              <w:t xml:space="preserve"> (1</w:t>
            </w:r>
            <w:r w:rsidR="00680FBE">
              <w:rPr>
                <w:b/>
                <w:sz w:val="24"/>
                <w:szCs w:val="24"/>
              </w:rPr>
              <w:t>8</w:t>
            </w:r>
            <w:r w:rsidR="00626BCA" w:rsidRPr="00A6748E">
              <w:rPr>
                <w:b/>
                <w:sz w:val="24"/>
                <w:szCs w:val="24"/>
              </w:rPr>
              <w:t xml:space="preserve"> – </w:t>
            </w:r>
            <w:r w:rsidR="00680FBE">
              <w:rPr>
                <w:b/>
                <w:sz w:val="24"/>
                <w:szCs w:val="24"/>
              </w:rPr>
              <w:t>20</w:t>
            </w:r>
            <w:r w:rsidR="00843376" w:rsidRPr="00A6748E">
              <w:rPr>
                <w:b/>
                <w:sz w:val="24"/>
                <w:szCs w:val="24"/>
              </w:rPr>
              <w:t xml:space="preserve"> Std.)</w:t>
            </w:r>
          </w:p>
        </w:tc>
      </w:tr>
      <w:tr w:rsidR="005877AA" w14:paraId="6E8F575C" w14:textId="77777777" w:rsidTr="00680FBE">
        <w:trPr>
          <w:trHeight w:val="9054"/>
        </w:trPr>
        <w:tc>
          <w:tcPr>
            <w:tcW w:w="1084" w:type="dxa"/>
          </w:tcPr>
          <w:p w14:paraId="3E0D7D63" w14:textId="77777777" w:rsidR="005877AA" w:rsidRDefault="005877AA" w:rsidP="009970B2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4581" w:type="dxa"/>
          </w:tcPr>
          <w:p w14:paraId="269023BF" w14:textId="77777777" w:rsidR="009D7078" w:rsidRDefault="009D7078" w:rsidP="00072E7B">
            <w:pPr>
              <w:pStyle w:val="KeinLeerraum"/>
            </w:pPr>
          </w:p>
          <w:p w14:paraId="02B815A1" w14:textId="77777777" w:rsidR="005877AA" w:rsidRPr="006A5FDA" w:rsidRDefault="005877AA" w:rsidP="00072E7B">
            <w:pPr>
              <w:pStyle w:val="KeinLeerraum"/>
            </w:pPr>
            <w:r w:rsidRPr="006A5FDA">
              <w:t>3.1 Haare, Spezialzähne, Lippen und Milch sind Säugetiermerkmale (S. 5</w:t>
            </w:r>
            <w:r w:rsidR="000342AC">
              <w:t>4</w:t>
            </w:r>
            <w:r w:rsidRPr="006A5FDA">
              <w:t>-5</w:t>
            </w:r>
            <w:r w:rsidR="000342AC">
              <w:t>5</w:t>
            </w:r>
            <w:r w:rsidRPr="006A5FDA">
              <w:t>)</w:t>
            </w:r>
          </w:p>
          <w:p w14:paraId="6B2280A7" w14:textId="77777777" w:rsidR="005877AA" w:rsidRPr="006A5FDA" w:rsidRDefault="005877AA" w:rsidP="00072E7B">
            <w:pPr>
              <w:pStyle w:val="KeinLeerraum"/>
            </w:pPr>
          </w:p>
          <w:p w14:paraId="25AE653B" w14:textId="77777777" w:rsidR="005877AA" w:rsidRPr="006A5FDA" w:rsidRDefault="005877AA" w:rsidP="00072E7B">
            <w:pPr>
              <w:pStyle w:val="KeinLeerraum"/>
            </w:pPr>
            <w:r w:rsidRPr="006A5FDA">
              <w:t xml:space="preserve">3.4 Manche Säugetiere sind schon sehr jung selbstständig (S. </w:t>
            </w:r>
            <w:r w:rsidR="000342AC">
              <w:t>60</w:t>
            </w:r>
            <w:r w:rsidRPr="006A5FDA">
              <w:t>-</w:t>
            </w:r>
            <w:r w:rsidR="000342AC">
              <w:t>61</w:t>
            </w:r>
            <w:r w:rsidRPr="006A5FDA">
              <w:t>)</w:t>
            </w:r>
          </w:p>
          <w:p w14:paraId="2E6E5BD5" w14:textId="77777777" w:rsidR="005877AA" w:rsidRPr="006A5FDA" w:rsidRDefault="005877AA" w:rsidP="00072E7B">
            <w:pPr>
              <w:pStyle w:val="KeinLeerraum"/>
            </w:pPr>
          </w:p>
          <w:p w14:paraId="5AC5B439" w14:textId="77777777" w:rsidR="005877AA" w:rsidRPr="006A5FDA" w:rsidRDefault="005877AA" w:rsidP="00072E7B">
            <w:pPr>
              <w:pStyle w:val="KeinLeerraum"/>
            </w:pPr>
            <w:r w:rsidRPr="006A5FDA">
              <w:t xml:space="preserve">3.5 Eichhörnchen sind an das Leben in Bäumen angepasste Nagetiere (S. </w:t>
            </w:r>
            <w:r w:rsidR="000342AC">
              <w:t>62</w:t>
            </w:r>
            <w:r w:rsidRPr="006A5FDA">
              <w:t>-</w:t>
            </w:r>
            <w:r w:rsidR="000342AC">
              <w:t>63</w:t>
            </w:r>
            <w:r w:rsidRPr="006A5FDA">
              <w:t>)</w:t>
            </w:r>
          </w:p>
          <w:p w14:paraId="6D9FD13C" w14:textId="77777777" w:rsidR="005877AA" w:rsidRPr="006A5FDA" w:rsidRDefault="005877AA" w:rsidP="00072E7B">
            <w:pPr>
              <w:pStyle w:val="KeinLeerraum"/>
            </w:pPr>
          </w:p>
          <w:p w14:paraId="272AE588" w14:textId="77777777" w:rsidR="005877AA" w:rsidRPr="006A5FDA" w:rsidRDefault="005877AA" w:rsidP="009970B2">
            <w:pPr>
              <w:pStyle w:val="KeinLeerraum"/>
            </w:pPr>
            <w:r w:rsidRPr="006A5FDA">
              <w:t>3.6 Igel halten wegen Nahrungsmangel monatelang Winterschlaf (S. 6</w:t>
            </w:r>
            <w:r w:rsidR="000342AC">
              <w:t>4</w:t>
            </w:r>
            <w:r w:rsidRPr="006A5FDA">
              <w:t>-6</w:t>
            </w:r>
            <w:r w:rsidR="000342AC">
              <w:t>5</w:t>
            </w:r>
            <w:r w:rsidRPr="006A5FDA">
              <w:t>)</w:t>
            </w:r>
          </w:p>
          <w:p w14:paraId="33B45A43" w14:textId="77777777" w:rsidR="005877AA" w:rsidRPr="006A5FDA" w:rsidRDefault="005877AA" w:rsidP="009970B2">
            <w:pPr>
              <w:pStyle w:val="KeinLeerraum"/>
            </w:pPr>
          </w:p>
          <w:p w14:paraId="28F79D99" w14:textId="77777777" w:rsidR="005877AA" w:rsidRPr="006A5FDA" w:rsidRDefault="005877AA" w:rsidP="00072E7B">
            <w:pPr>
              <w:pStyle w:val="KeinLeerraum"/>
            </w:pPr>
            <w:r w:rsidRPr="006A5FDA">
              <w:t xml:space="preserve">3.7 </w:t>
            </w:r>
            <w:r w:rsidR="000342AC" w:rsidRPr="00272A7B">
              <w:rPr>
                <w:rFonts w:ascii="Arial" w:hAnsi="Arial" w:cs="Arial"/>
              </w:rPr>
              <w:t xml:space="preserve">Maulwürfe sind an das Leben im Erdreich angepasst </w:t>
            </w:r>
            <w:r w:rsidRPr="006A5FDA">
              <w:t>(S. 6</w:t>
            </w:r>
            <w:r w:rsidR="000342AC">
              <w:t>6</w:t>
            </w:r>
            <w:r w:rsidRPr="006A5FDA">
              <w:t>-6</w:t>
            </w:r>
            <w:r w:rsidR="000342AC">
              <w:t>7</w:t>
            </w:r>
            <w:r w:rsidRPr="006A5FDA">
              <w:t>)</w:t>
            </w:r>
          </w:p>
          <w:p w14:paraId="3E65C794" w14:textId="77777777" w:rsidR="005877AA" w:rsidRPr="006A5FDA" w:rsidRDefault="005877AA" w:rsidP="00072E7B">
            <w:pPr>
              <w:pStyle w:val="KeinLeerraum"/>
            </w:pPr>
          </w:p>
          <w:p w14:paraId="61A6602A" w14:textId="77777777" w:rsidR="005877AA" w:rsidRPr="006A5FDA" w:rsidRDefault="005877AA" w:rsidP="00072E7B">
            <w:pPr>
              <w:pStyle w:val="KeinLeerraum"/>
            </w:pPr>
            <w:r w:rsidRPr="006A5FDA">
              <w:t>9.</w:t>
            </w:r>
            <w:r w:rsidR="000342AC">
              <w:t>1</w:t>
            </w:r>
            <w:r w:rsidRPr="006A5FDA">
              <w:t xml:space="preserve"> Säugetiere können bei Hitze und bei Kälte aktiv sein (S. 1</w:t>
            </w:r>
            <w:r w:rsidR="000342AC">
              <w:t>90</w:t>
            </w:r>
            <w:r w:rsidRPr="006A5FDA">
              <w:t>-1</w:t>
            </w:r>
            <w:r w:rsidR="000342AC">
              <w:t>91</w:t>
            </w:r>
            <w:r w:rsidRPr="006A5FDA">
              <w:t>)</w:t>
            </w:r>
          </w:p>
          <w:p w14:paraId="46C41E93" w14:textId="77777777" w:rsidR="005877AA" w:rsidRDefault="005877AA" w:rsidP="00072E7B">
            <w:pPr>
              <w:pStyle w:val="KeinLeerraum"/>
            </w:pPr>
          </w:p>
          <w:p w14:paraId="6CD5B5C8" w14:textId="77777777" w:rsidR="000342AC" w:rsidRPr="00272A7B" w:rsidRDefault="000342AC" w:rsidP="000342AC">
            <w:pPr>
              <w:pStyle w:val="KeinLeerraum"/>
              <w:rPr>
                <w:rFonts w:ascii="Arial" w:hAnsi="Arial" w:cs="Arial"/>
              </w:rPr>
            </w:pPr>
            <w:r w:rsidRPr="00272A7B">
              <w:rPr>
                <w:rFonts w:ascii="Arial" w:hAnsi="Arial" w:cs="Arial"/>
              </w:rPr>
              <w:t xml:space="preserve">9.2 Wechselwarme Tiere sind nur bei Wärme aktiv </w:t>
            </w:r>
            <w:r>
              <w:rPr>
                <w:rFonts w:ascii="Arial" w:hAnsi="Arial" w:cs="Arial"/>
              </w:rPr>
              <w:t>(S.</w:t>
            </w:r>
            <w:r w:rsidRPr="00272A7B">
              <w:rPr>
                <w:rFonts w:ascii="Arial" w:hAnsi="Arial" w:cs="Arial"/>
              </w:rPr>
              <w:t>192</w:t>
            </w:r>
            <w:r>
              <w:rPr>
                <w:rFonts w:ascii="Arial" w:hAnsi="Arial" w:cs="Arial"/>
              </w:rPr>
              <w:t>-193)</w:t>
            </w:r>
          </w:p>
          <w:p w14:paraId="5DABA554" w14:textId="77777777" w:rsidR="000342AC" w:rsidRPr="006A5FDA" w:rsidRDefault="000342AC" w:rsidP="00072E7B">
            <w:pPr>
              <w:pStyle w:val="KeinLeerraum"/>
            </w:pPr>
          </w:p>
          <w:p w14:paraId="1CF2621B" w14:textId="77777777" w:rsidR="005877AA" w:rsidRDefault="005877AA" w:rsidP="00072E7B">
            <w:pPr>
              <w:pStyle w:val="KeinLeerraum"/>
            </w:pPr>
            <w:r w:rsidRPr="006A5FDA">
              <w:t xml:space="preserve">9.3 </w:t>
            </w:r>
            <w:r w:rsidR="000342AC" w:rsidRPr="00272A7B">
              <w:rPr>
                <w:rFonts w:ascii="Arial" w:hAnsi="Arial" w:cs="Arial"/>
              </w:rPr>
              <w:t xml:space="preserve">Nahrungsmangel ist die Ursache des Vogelzugs </w:t>
            </w:r>
            <w:r w:rsidRPr="006A5FDA">
              <w:t>(S. 1</w:t>
            </w:r>
            <w:r w:rsidR="000342AC">
              <w:t>94</w:t>
            </w:r>
            <w:r w:rsidRPr="006A5FDA">
              <w:t>-1</w:t>
            </w:r>
            <w:r w:rsidR="000342AC">
              <w:t>95</w:t>
            </w:r>
            <w:r w:rsidRPr="006A5FDA">
              <w:t>)</w:t>
            </w:r>
          </w:p>
          <w:p w14:paraId="19AA7071" w14:textId="77777777" w:rsidR="000342AC" w:rsidRDefault="000342AC" w:rsidP="00072E7B">
            <w:pPr>
              <w:pStyle w:val="KeinLeerraum"/>
            </w:pPr>
          </w:p>
          <w:p w14:paraId="3AA84F3B" w14:textId="77777777" w:rsidR="000342AC" w:rsidRPr="006A5FDA" w:rsidRDefault="000342AC" w:rsidP="000342AC">
            <w:pPr>
              <w:pStyle w:val="KeinLeerraum"/>
            </w:pPr>
            <w:r w:rsidRPr="006A5FDA">
              <w:t>9.</w:t>
            </w:r>
            <w:r>
              <w:t>5</w:t>
            </w:r>
            <w:r w:rsidRPr="006A5FDA">
              <w:t xml:space="preserve"> Extreme Lebensräume erfordern besondere Anpassungen (S. 1</w:t>
            </w:r>
            <w:r>
              <w:t>98</w:t>
            </w:r>
            <w:r w:rsidRPr="006A5FDA">
              <w:t>-1</w:t>
            </w:r>
            <w:r>
              <w:t>99</w:t>
            </w:r>
            <w:r w:rsidRPr="006A5FDA">
              <w:t>)</w:t>
            </w:r>
          </w:p>
          <w:p w14:paraId="65F45C67" w14:textId="77777777" w:rsidR="000342AC" w:rsidRPr="006A5FDA" w:rsidRDefault="000342AC" w:rsidP="00072E7B">
            <w:pPr>
              <w:pStyle w:val="KeinLeerraum"/>
            </w:pPr>
          </w:p>
        </w:tc>
        <w:tc>
          <w:tcPr>
            <w:tcW w:w="4689" w:type="dxa"/>
          </w:tcPr>
          <w:p w14:paraId="6A89D0AE" w14:textId="77777777" w:rsidR="009D7078" w:rsidRDefault="009D7078" w:rsidP="005877AA">
            <w:pPr>
              <w:pStyle w:val="KeinLeerraum"/>
              <w:rPr>
                <w:sz w:val="20"/>
                <w:szCs w:val="20"/>
              </w:rPr>
            </w:pPr>
          </w:p>
          <w:p w14:paraId="44178751" w14:textId="77777777" w:rsidR="005877AA" w:rsidRDefault="005877AA" w:rsidP="005877A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1.1: </w:t>
            </w:r>
            <w:r w:rsidRPr="002212B1">
              <w:rPr>
                <w:sz w:val="20"/>
                <w:szCs w:val="20"/>
              </w:rPr>
              <w:t>beschreiben den Zusammenhang zwischen einfachen makroskopischen Strukturen von Organen und ihrer Funktion.</w:t>
            </w:r>
          </w:p>
          <w:p w14:paraId="55AEFBAD" w14:textId="77777777" w:rsidR="005877AA" w:rsidRDefault="005877AA" w:rsidP="005877AA">
            <w:pPr>
              <w:pStyle w:val="KeinLeerraum"/>
              <w:rPr>
                <w:sz w:val="20"/>
                <w:szCs w:val="20"/>
              </w:rPr>
            </w:pPr>
          </w:p>
          <w:p w14:paraId="34FA001A" w14:textId="77777777" w:rsidR="005877AA" w:rsidRDefault="005877AA" w:rsidP="005877A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3: </w:t>
            </w:r>
            <w:r w:rsidRPr="00A65D7B">
              <w:rPr>
                <w:sz w:val="20"/>
                <w:szCs w:val="20"/>
              </w:rPr>
              <w:t>ordnen Tiere gemäß ihrer Fähigkeit zur Regelung der Körpertemperatur als gleich- oder wechselwarm ein.</w:t>
            </w:r>
          </w:p>
          <w:p w14:paraId="75E2C0A1" w14:textId="77777777" w:rsidR="005877AA" w:rsidRDefault="005877AA" w:rsidP="005877AA">
            <w:pPr>
              <w:pStyle w:val="KeinLeerraum"/>
              <w:rPr>
                <w:sz w:val="20"/>
                <w:szCs w:val="20"/>
              </w:rPr>
            </w:pPr>
          </w:p>
          <w:p w14:paraId="1704E2DE" w14:textId="77777777" w:rsidR="005877AA" w:rsidRDefault="005877AA" w:rsidP="005877A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4.2: </w:t>
            </w:r>
            <w:r w:rsidRPr="00A65D7B">
              <w:rPr>
                <w:sz w:val="20"/>
                <w:szCs w:val="20"/>
              </w:rPr>
              <w:t>erläutern die Aufnahme von energiereicher Nahrung als Voraussetzung für Lebensvorgänge wie Bewegung und Aufrechterhaltung der Körpertemperatur.</w:t>
            </w:r>
          </w:p>
          <w:p w14:paraId="31801439" w14:textId="77777777" w:rsidR="005877AA" w:rsidRDefault="005877AA" w:rsidP="005877AA">
            <w:pPr>
              <w:pStyle w:val="KeinLeerraum"/>
              <w:rPr>
                <w:sz w:val="20"/>
                <w:szCs w:val="20"/>
              </w:rPr>
            </w:pPr>
          </w:p>
          <w:p w14:paraId="1994A3AE" w14:textId="77777777" w:rsidR="005877AA" w:rsidRDefault="005877AA" w:rsidP="005877A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6.4: </w:t>
            </w:r>
            <w:r w:rsidRPr="00241D47">
              <w:rPr>
                <w:sz w:val="20"/>
                <w:szCs w:val="20"/>
              </w:rPr>
              <w:t>beschreiben die Tatsache, dass die Merkmale eines Individ</w:t>
            </w:r>
            <w:r>
              <w:rPr>
                <w:sz w:val="20"/>
                <w:szCs w:val="20"/>
              </w:rPr>
              <w:t>uums von Veranlagung und Umwelt</w:t>
            </w:r>
            <w:r w:rsidRPr="00241D47">
              <w:rPr>
                <w:sz w:val="20"/>
                <w:szCs w:val="20"/>
              </w:rPr>
              <w:t>einflüssen bestimmt werden.</w:t>
            </w:r>
          </w:p>
          <w:p w14:paraId="7657FCEF" w14:textId="77777777" w:rsidR="005877AA" w:rsidRPr="00F948C1" w:rsidRDefault="005877AA" w:rsidP="005877AA">
            <w:pPr>
              <w:pStyle w:val="KeinLeerraum"/>
              <w:rPr>
                <w:sz w:val="20"/>
                <w:szCs w:val="20"/>
              </w:rPr>
            </w:pPr>
          </w:p>
          <w:p w14:paraId="288F5BE8" w14:textId="77777777" w:rsidR="005877AA" w:rsidRDefault="005877AA" w:rsidP="005877A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7.3. </w:t>
            </w:r>
            <w:r w:rsidRPr="00241D47">
              <w:rPr>
                <w:sz w:val="20"/>
                <w:szCs w:val="20"/>
              </w:rPr>
              <w:t>erläutern, dass Merkmale von Organismen zu ihrer spezifischen Lebensweise passen.</w:t>
            </w:r>
          </w:p>
          <w:p w14:paraId="1EC58928" w14:textId="77777777" w:rsidR="005877AA" w:rsidRDefault="005877AA" w:rsidP="005877AA">
            <w:pPr>
              <w:pStyle w:val="KeinLeerraum"/>
              <w:rPr>
                <w:sz w:val="20"/>
                <w:szCs w:val="20"/>
              </w:rPr>
            </w:pPr>
          </w:p>
          <w:p w14:paraId="1B2B8E03" w14:textId="77777777" w:rsidR="005877AA" w:rsidRDefault="005877AA" w:rsidP="005877A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7.3: </w:t>
            </w:r>
            <w:r w:rsidRPr="00241D47">
              <w:rPr>
                <w:sz w:val="20"/>
                <w:szCs w:val="20"/>
              </w:rPr>
              <w:t>beschreiben phänomenologisch die Angepasstheit von Lebewesen an den Wechsel der Jahreszeiten</w:t>
            </w:r>
            <w:r>
              <w:rPr>
                <w:sz w:val="20"/>
                <w:szCs w:val="20"/>
              </w:rPr>
              <w:t>.</w:t>
            </w:r>
          </w:p>
          <w:p w14:paraId="70F3D1B1" w14:textId="77777777" w:rsidR="005877AA" w:rsidRPr="00F948C1" w:rsidRDefault="005877AA" w:rsidP="005877AA">
            <w:pPr>
              <w:pStyle w:val="KeinLeerraum"/>
              <w:rPr>
                <w:sz w:val="20"/>
                <w:szCs w:val="20"/>
              </w:rPr>
            </w:pPr>
          </w:p>
          <w:p w14:paraId="54C073E0" w14:textId="77777777" w:rsidR="005877AA" w:rsidRDefault="005877AA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8: </w:t>
            </w:r>
            <w:r w:rsidRPr="005877AA">
              <w:rPr>
                <w:sz w:val="20"/>
                <w:szCs w:val="20"/>
              </w:rPr>
              <w:t>deuten Ähnlichkeiten in der Familie als Indiz für Verwandtschaft.</w:t>
            </w:r>
          </w:p>
          <w:p w14:paraId="762A4CE3" w14:textId="77777777" w:rsidR="005877AA" w:rsidRPr="005877AA" w:rsidRDefault="005877AA" w:rsidP="009970B2">
            <w:pPr>
              <w:pStyle w:val="KeinLeerraum"/>
              <w:rPr>
                <w:sz w:val="20"/>
                <w:szCs w:val="20"/>
              </w:rPr>
            </w:pPr>
          </w:p>
          <w:p w14:paraId="4FD48B9D" w14:textId="77777777" w:rsidR="005877AA" w:rsidRPr="00F948C1" w:rsidRDefault="005877AA" w:rsidP="00871C4D">
            <w:pPr>
              <w:pStyle w:val="KeinLeerraum"/>
              <w:rPr>
                <w:sz w:val="20"/>
                <w:szCs w:val="20"/>
              </w:rPr>
            </w:pPr>
            <w:r w:rsidRPr="005877AA">
              <w:rPr>
                <w:sz w:val="20"/>
                <w:szCs w:val="20"/>
              </w:rPr>
              <w:t>FW 8: nennen wichtige Unterscheidungsmerkmale und Gemeinsamkeiten von Wirbeltiergruppen (Säugetiere – Vögel – Reptilien – Amphibien – Fische).</w:t>
            </w:r>
          </w:p>
          <w:p w14:paraId="27FCD649" w14:textId="77777777" w:rsidR="005877AA" w:rsidRPr="00F948C1" w:rsidRDefault="005877AA" w:rsidP="009970B2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5046" w:type="dxa"/>
          </w:tcPr>
          <w:p w14:paraId="29B5769A" w14:textId="77777777" w:rsidR="009D7078" w:rsidRDefault="009D7078" w:rsidP="00CC0C74">
            <w:pPr>
              <w:pStyle w:val="KeinLeerraum"/>
              <w:rPr>
                <w:sz w:val="20"/>
                <w:szCs w:val="20"/>
              </w:rPr>
            </w:pPr>
          </w:p>
          <w:p w14:paraId="3193C1BF" w14:textId="77777777" w:rsidR="005877AA" w:rsidRDefault="005877AA" w:rsidP="00CC0C74">
            <w:pPr>
              <w:pStyle w:val="KeinLeerraum"/>
              <w:rPr>
                <w:sz w:val="20"/>
                <w:szCs w:val="20"/>
              </w:rPr>
            </w:pPr>
            <w:r w:rsidRPr="00F948C1">
              <w:rPr>
                <w:sz w:val="20"/>
                <w:szCs w:val="20"/>
              </w:rPr>
              <w:t>EG 1.1: beschreiben einfache Diagramme anhand vorgegebener Regeln.</w:t>
            </w:r>
          </w:p>
          <w:p w14:paraId="0C7C8106" w14:textId="77777777" w:rsidR="005877AA" w:rsidRDefault="005877AA" w:rsidP="00CC0C74">
            <w:pPr>
              <w:pStyle w:val="KeinLeerraum"/>
              <w:rPr>
                <w:sz w:val="20"/>
                <w:szCs w:val="20"/>
              </w:rPr>
            </w:pPr>
          </w:p>
          <w:p w14:paraId="1F6E8558" w14:textId="77777777" w:rsidR="005877AA" w:rsidRDefault="005877AA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 2.6: </w:t>
            </w:r>
            <w:r w:rsidRPr="00F948C1">
              <w:rPr>
                <w:sz w:val="20"/>
                <w:szCs w:val="20"/>
              </w:rPr>
              <w:t>ziehen Schlussfolgerungen aus einfacher Datenlage.</w:t>
            </w:r>
          </w:p>
          <w:p w14:paraId="6DFE435A" w14:textId="77777777" w:rsidR="005877AA" w:rsidRDefault="005877AA" w:rsidP="009970B2">
            <w:pPr>
              <w:pStyle w:val="KeinLeerraum"/>
              <w:rPr>
                <w:sz w:val="20"/>
                <w:szCs w:val="20"/>
              </w:rPr>
            </w:pPr>
          </w:p>
          <w:p w14:paraId="4E6AD159" w14:textId="77777777" w:rsidR="005877AA" w:rsidRDefault="005877AA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 3.2: </w:t>
            </w:r>
            <w:r w:rsidRPr="00F948C1">
              <w:rPr>
                <w:sz w:val="20"/>
                <w:szCs w:val="20"/>
              </w:rPr>
              <w:t>vergleichen Strukturmodelle und Realobjekte.</w:t>
            </w:r>
          </w:p>
          <w:p w14:paraId="72EE34B2" w14:textId="77777777" w:rsidR="005877AA" w:rsidRDefault="005877AA" w:rsidP="009970B2">
            <w:pPr>
              <w:pStyle w:val="KeinLeerraum"/>
              <w:rPr>
                <w:sz w:val="20"/>
                <w:szCs w:val="20"/>
              </w:rPr>
            </w:pPr>
          </w:p>
          <w:p w14:paraId="37688A0C" w14:textId="77777777" w:rsidR="005877AA" w:rsidRDefault="005877AA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KK 1: </w:t>
            </w:r>
            <w:r w:rsidRPr="002212B1">
              <w:rPr>
                <w:sz w:val="20"/>
                <w:szCs w:val="20"/>
              </w:rPr>
              <w:t>veranschaulichen einfache Messdaten in Grafiken mit vorgegebenen Achsen.</w:t>
            </w:r>
          </w:p>
          <w:p w14:paraId="4084D217" w14:textId="77777777" w:rsidR="005877AA" w:rsidRPr="00F948C1" w:rsidRDefault="005877AA" w:rsidP="009970B2">
            <w:pPr>
              <w:pStyle w:val="KeinLeerraum"/>
              <w:rPr>
                <w:sz w:val="20"/>
                <w:szCs w:val="20"/>
              </w:rPr>
            </w:pPr>
          </w:p>
          <w:p w14:paraId="427C8D21" w14:textId="77777777" w:rsidR="005877AA" w:rsidRPr="00F948C1" w:rsidRDefault="005877AA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KK 2: </w:t>
            </w:r>
            <w:r w:rsidRPr="002212B1">
              <w:rPr>
                <w:sz w:val="20"/>
                <w:szCs w:val="20"/>
              </w:rPr>
              <w:t>verwenden Fachwörter im korrekten Zusammenhang.</w:t>
            </w:r>
          </w:p>
          <w:p w14:paraId="3F3EFD7C" w14:textId="77777777" w:rsidR="005877AA" w:rsidRPr="00F948C1" w:rsidRDefault="005877AA" w:rsidP="009970B2">
            <w:pPr>
              <w:pStyle w:val="KeinLeerraum"/>
              <w:rPr>
                <w:sz w:val="20"/>
                <w:szCs w:val="20"/>
              </w:rPr>
            </w:pPr>
          </w:p>
        </w:tc>
      </w:tr>
      <w:tr w:rsidR="00241D47" w14:paraId="75B33FF1" w14:textId="77777777" w:rsidTr="00680FBE">
        <w:trPr>
          <w:trHeight w:val="449"/>
        </w:trPr>
        <w:tc>
          <w:tcPr>
            <w:tcW w:w="15400" w:type="dxa"/>
            <w:gridSpan w:val="4"/>
            <w:shd w:val="clear" w:color="auto" w:fill="D9D9D9" w:themeFill="background1" w:themeFillShade="D9"/>
            <w:vAlign w:val="center"/>
          </w:tcPr>
          <w:p w14:paraId="0C17520C" w14:textId="77777777" w:rsidR="00241D47" w:rsidRPr="00A6748E" w:rsidRDefault="009D7078" w:rsidP="009D7078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UE 4: </w:t>
            </w:r>
            <w:r w:rsidR="00241D47" w:rsidRPr="00A6748E">
              <w:rPr>
                <w:b/>
                <w:sz w:val="24"/>
                <w:szCs w:val="24"/>
              </w:rPr>
              <w:t>Organe und Leistungen der Blütenpflanzen</w:t>
            </w:r>
            <w:r w:rsidR="00843376" w:rsidRPr="00A6748E">
              <w:rPr>
                <w:b/>
                <w:sz w:val="24"/>
                <w:szCs w:val="24"/>
              </w:rPr>
              <w:t xml:space="preserve"> (2</w:t>
            </w:r>
            <w:r w:rsidR="00C12E89">
              <w:rPr>
                <w:b/>
                <w:sz w:val="24"/>
                <w:szCs w:val="24"/>
              </w:rPr>
              <w:t>4</w:t>
            </w:r>
            <w:r w:rsidR="00843376" w:rsidRPr="00A6748E">
              <w:rPr>
                <w:b/>
                <w:sz w:val="24"/>
                <w:szCs w:val="24"/>
              </w:rPr>
              <w:t xml:space="preserve"> – 2</w:t>
            </w:r>
            <w:r w:rsidR="00C12E89">
              <w:rPr>
                <w:b/>
                <w:sz w:val="24"/>
                <w:szCs w:val="24"/>
              </w:rPr>
              <w:t>6</w:t>
            </w:r>
            <w:r w:rsidR="00843376" w:rsidRPr="00A6748E">
              <w:rPr>
                <w:b/>
                <w:sz w:val="24"/>
                <w:szCs w:val="24"/>
              </w:rPr>
              <w:t xml:space="preserve"> Std.)</w:t>
            </w:r>
          </w:p>
        </w:tc>
      </w:tr>
      <w:tr w:rsidR="006A5FDA" w14:paraId="0CA356CF" w14:textId="77777777" w:rsidTr="00A54DA6">
        <w:trPr>
          <w:trHeight w:val="9062"/>
        </w:trPr>
        <w:tc>
          <w:tcPr>
            <w:tcW w:w="1084" w:type="dxa"/>
          </w:tcPr>
          <w:p w14:paraId="78A8F97B" w14:textId="77777777" w:rsidR="006A5FDA" w:rsidRDefault="006A5FDA" w:rsidP="009970B2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4581" w:type="dxa"/>
          </w:tcPr>
          <w:p w14:paraId="0577EA7C" w14:textId="77777777" w:rsidR="009D7078" w:rsidRPr="00C12E89" w:rsidRDefault="009D7078" w:rsidP="009970B2">
            <w:pPr>
              <w:pStyle w:val="KeinLeerraum"/>
              <w:rPr>
                <w:sz w:val="12"/>
              </w:rPr>
            </w:pPr>
          </w:p>
          <w:p w14:paraId="646B41D4" w14:textId="77777777" w:rsidR="006A5FDA" w:rsidRPr="00F97D0D" w:rsidRDefault="00716E0B" w:rsidP="009970B2">
            <w:pPr>
              <w:pStyle w:val="KeinLeerraum"/>
            </w:pPr>
            <w:r w:rsidRPr="00F97D0D">
              <w:t>7</w:t>
            </w:r>
            <w:r w:rsidR="006A5FDA" w:rsidRPr="00F97D0D">
              <w:t xml:space="preserve">.1 </w:t>
            </w:r>
            <w:r w:rsidR="00680FBE" w:rsidRPr="00F97D0D">
              <w:rPr>
                <w:rFonts w:ascii="Arial" w:hAnsi="Arial" w:cs="Arial"/>
              </w:rPr>
              <w:t>Blütenpflanzen haben Blüten, Blätter, eine Sprossachse und Wurzeln</w:t>
            </w:r>
            <w:r w:rsidR="006A5FDA" w:rsidRPr="00F97D0D">
              <w:t xml:space="preserve"> (S. 1</w:t>
            </w:r>
            <w:r w:rsidR="00680FBE" w:rsidRPr="00F97D0D">
              <w:t>46</w:t>
            </w:r>
            <w:r w:rsidR="006A5FDA" w:rsidRPr="00F97D0D">
              <w:t>-</w:t>
            </w:r>
            <w:r w:rsidR="00680FBE" w:rsidRPr="00F97D0D">
              <w:t>147</w:t>
            </w:r>
            <w:r w:rsidR="006A5FDA" w:rsidRPr="00F97D0D">
              <w:t>)</w:t>
            </w:r>
          </w:p>
          <w:p w14:paraId="01C9575C" w14:textId="77777777" w:rsidR="006A5FDA" w:rsidRPr="00C12E89" w:rsidRDefault="006A5FDA" w:rsidP="009970B2">
            <w:pPr>
              <w:pStyle w:val="KeinLeerraum"/>
              <w:rPr>
                <w:sz w:val="12"/>
              </w:rPr>
            </w:pPr>
          </w:p>
          <w:p w14:paraId="242902C5" w14:textId="77777777" w:rsidR="00680FBE" w:rsidRPr="00F97D0D" w:rsidRDefault="00680FBE" w:rsidP="009970B2">
            <w:pPr>
              <w:pStyle w:val="KeinLeerraum"/>
            </w:pPr>
            <w:r w:rsidRPr="00F97D0D">
              <w:t>7.2 Pflanzen bestehen aus Zellen, die du nur im Mikroskop siehst (S. 148-149)</w:t>
            </w:r>
          </w:p>
          <w:p w14:paraId="545C08B3" w14:textId="77777777" w:rsidR="00680FBE" w:rsidRPr="00C12E89" w:rsidRDefault="00680FBE" w:rsidP="009970B2">
            <w:pPr>
              <w:pStyle w:val="KeinLeerraum"/>
              <w:rPr>
                <w:sz w:val="12"/>
              </w:rPr>
            </w:pPr>
          </w:p>
          <w:p w14:paraId="69C6904B" w14:textId="77777777" w:rsidR="006A5FDA" w:rsidRPr="00F97D0D" w:rsidRDefault="00680FBE" w:rsidP="00072E7B">
            <w:pPr>
              <w:pStyle w:val="KeinLeerraum"/>
            </w:pPr>
            <w:r w:rsidRPr="00F97D0D">
              <w:t>7.3 Pflanzen stellen ihre Nährstoffe mithilfe von Sonnenlicht selbst her</w:t>
            </w:r>
            <w:r w:rsidR="006A5FDA" w:rsidRPr="00F97D0D">
              <w:t xml:space="preserve"> (S. 1</w:t>
            </w:r>
            <w:r w:rsidRPr="00F97D0D">
              <w:t>50</w:t>
            </w:r>
            <w:r w:rsidR="006A5FDA" w:rsidRPr="00F97D0D">
              <w:t>-1</w:t>
            </w:r>
            <w:r w:rsidRPr="00F97D0D">
              <w:t>51</w:t>
            </w:r>
            <w:r w:rsidR="006A5FDA" w:rsidRPr="00F97D0D">
              <w:t>)</w:t>
            </w:r>
          </w:p>
          <w:p w14:paraId="019A8237" w14:textId="77777777" w:rsidR="006A5FDA" w:rsidRPr="00F97D0D" w:rsidRDefault="006A5FDA" w:rsidP="00072E7B">
            <w:pPr>
              <w:pStyle w:val="KeinLeerraum"/>
              <w:rPr>
                <w:sz w:val="12"/>
              </w:rPr>
            </w:pPr>
          </w:p>
          <w:p w14:paraId="1F8219DA" w14:textId="77777777" w:rsidR="006A5FDA" w:rsidRPr="00F97D0D" w:rsidRDefault="006A5FDA" w:rsidP="00072E7B">
            <w:pPr>
              <w:pStyle w:val="KeinLeerraum"/>
            </w:pPr>
            <w:r w:rsidRPr="00F97D0D">
              <w:t>7.4 Die Blüte enthält die Geschlechtsorgane der Pflanze (S. 1</w:t>
            </w:r>
            <w:r w:rsidR="00680FBE" w:rsidRPr="00F97D0D">
              <w:t>52</w:t>
            </w:r>
            <w:r w:rsidRPr="00F97D0D">
              <w:t>-1</w:t>
            </w:r>
            <w:r w:rsidR="00680FBE" w:rsidRPr="00F97D0D">
              <w:t>53</w:t>
            </w:r>
            <w:r w:rsidRPr="00F97D0D">
              <w:t>)</w:t>
            </w:r>
          </w:p>
          <w:p w14:paraId="5D267791" w14:textId="77777777" w:rsidR="006A5FDA" w:rsidRPr="00F97D0D" w:rsidRDefault="006A5FDA" w:rsidP="00072E7B">
            <w:pPr>
              <w:pStyle w:val="KeinLeerraum"/>
              <w:rPr>
                <w:sz w:val="12"/>
              </w:rPr>
            </w:pPr>
          </w:p>
          <w:p w14:paraId="27C5E3EF" w14:textId="77777777" w:rsidR="006A5FDA" w:rsidRPr="00F97D0D" w:rsidRDefault="006A5FDA" w:rsidP="00072E7B">
            <w:pPr>
              <w:pStyle w:val="KeinLeerraum"/>
            </w:pPr>
            <w:r w:rsidRPr="00F97D0D">
              <w:t xml:space="preserve">7.5 </w:t>
            </w:r>
            <w:r w:rsidR="00680FBE" w:rsidRPr="00F97D0D">
              <w:rPr>
                <w:rFonts w:ascii="Arial" w:hAnsi="Arial" w:cs="Arial"/>
              </w:rPr>
              <w:t xml:space="preserve">Tiere oder der Wind ermöglichen die Bestäubung von Blüten </w:t>
            </w:r>
            <w:r w:rsidRPr="00F97D0D">
              <w:t>(S. 1</w:t>
            </w:r>
            <w:r w:rsidR="00680FBE" w:rsidRPr="00F97D0D">
              <w:t>54</w:t>
            </w:r>
            <w:r w:rsidRPr="00F97D0D">
              <w:t>-1</w:t>
            </w:r>
            <w:r w:rsidR="00680FBE" w:rsidRPr="00F97D0D">
              <w:t>55</w:t>
            </w:r>
            <w:r w:rsidRPr="00F97D0D">
              <w:t>)</w:t>
            </w:r>
          </w:p>
          <w:p w14:paraId="6DC61958" w14:textId="77777777" w:rsidR="006A5FDA" w:rsidRPr="00F97D0D" w:rsidRDefault="006A5FDA" w:rsidP="00072E7B">
            <w:pPr>
              <w:pStyle w:val="KeinLeerraum"/>
              <w:rPr>
                <w:sz w:val="12"/>
              </w:rPr>
            </w:pPr>
          </w:p>
          <w:p w14:paraId="63C736C8" w14:textId="77777777" w:rsidR="006A5FDA" w:rsidRPr="00F97D0D" w:rsidRDefault="006A5FDA" w:rsidP="00072E7B">
            <w:pPr>
              <w:pStyle w:val="KeinLeerraum"/>
            </w:pPr>
            <w:r w:rsidRPr="00F97D0D">
              <w:t>7.6 Aus bestäubten Blüten entstehen Samen und Früchte (S. 1</w:t>
            </w:r>
            <w:r w:rsidR="00680FBE" w:rsidRPr="00F97D0D">
              <w:t>56</w:t>
            </w:r>
            <w:r w:rsidRPr="00F97D0D">
              <w:t>-1</w:t>
            </w:r>
            <w:r w:rsidR="00680FBE" w:rsidRPr="00F97D0D">
              <w:t>57</w:t>
            </w:r>
            <w:r w:rsidRPr="00F97D0D">
              <w:t>)</w:t>
            </w:r>
          </w:p>
          <w:p w14:paraId="6C8D938F" w14:textId="77777777" w:rsidR="006A5FDA" w:rsidRPr="00F97D0D" w:rsidRDefault="006A5FDA" w:rsidP="00072E7B">
            <w:pPr>
              <w:pStyle w:val="KeinLeerraum"/>
              <w:rPr>
                <w:sz w:val="12"/>
              </w:rPr>
            </w:pPr>
          </w:p>
          <w:p w14:paraId="0E62CD4A" w14:textId="77777777" w:rsidR="00680FBE" w:rsidRPr="00F97D0D" w:rsidRDefault="00680FBE" w:rsidP="00072E7B">
            <w:pPr>
              <w:pStyle w:val="KeinLeerraum"/>
            </w:pPr>
            <w:r w:rsidRPr="00F97D0D">
              <w:t>7.7 Samen und Früchte werden durch Tiere oder den Wind verbreitet (S. 158-159)</w:t>
            </w:r>
          </w:p>
          <w:p w14:paraId="7F6A3891" w14:textId="77777777" w:rsidR="00680FBE" w:rsidRPr="00F97D0D" w:rsidRDefault="00680FBE" w:rsidP="00072E7B">
            <w:pPr>
              <w:pStyle w:val="KeinLeerraum"/>
              <w:rPr>
                <w:sz w:val="12"/>
              </w:rPr>
            </w:pPr>
          </w:p>
          <w:p w14:paraId="290904B8" w14:textId="77777777" w:rsidR="006A5FDA" w:rsidRPr="00F97D0D" w:rsidRDefault="006A5FDA" w:rsidP="00072E7B">
            <w:pPr>
              <w:pStyle w:val="KeinLeerraum"/>
            </w:pPr>
            <w:r w:rsidRPr="00F97D0D">
              <w:t>7.</w:t>
            </w:r>
            <w:r w:rsidR="00C12E89" w:rsidRPr="00F97D0D">
              <w:t>8</w:t>
            </w:r>
            <w:r w:rsidRPr="00F97D0D">
              <w:t xml:space="preserve"> </w:t>
            </w:r>
            <w:r w:rsidR="00C12E89" w:rsidRPr="00F97D0D">
              <w:t xml:space="preserve">Im Samen wartet der Pflanzenembryo auf geeignete Bedingungen </w:t>
            </w:r>
            <w:r w:rsidRPr="00F97D0D">
              <w:t>(S. 16</w:t>
            </w:r>
            <w:r w:rsidR="00C12E89" w:rsidRPr="00F97D0D">
              <w:t>0</w:t>
            </w:r>
            <w:r w:rsidRPr="00F97D0D">
              <w:t>-1</w:t>
            </w:r>
            <w:r w:rsidR="00C12E89" w:rsidRPr="00F97D0D">
              <w:t>63</w:t>
            </w:r>
            <w:r w:rsidRPr="00F97D0D">
              <w:t>)</w:t>
            </w:r>
          </w:p>
          <w:p w14:paraId="5A06CC00" w14:textId="77777777" w:rsidR="006A5FDA" w:rsidRPr="00F97D0D" w:rsidRDefault="006A5FDA" w:rsidP="00072E7B">
            <w:pPr>
              <w:pStyle w:val="KeinLeerraum"/>
              <w:rPr>
                <w:sz w:val="12"/>
              </w:rPr>
            </w:pPr>
          </w:p>
          <w:p w14:paraId="51CD0EF0" w14:textId="77777777" w:rsidR="006A5FDA" w:rsidRPr="00F97D0D" w:rsidRDefault="006A5FDA" w:rsidP="00AA4557">
            <w:pPr>
              <w:pStyle w:val="KeinLeerraum"/>
            </w:pPr>
            <w:r w:rsidRPr="00F97D0D">
              <w:t>7.</w:t>
            </w:r>
            <w:r w:rsidR="00C12E89" w:rsidRPr="00F97D0D">
              <w:t>9</w:t>
            </w:r>
            <w:r w:rsidRPr="00F97D0D">
              <w:t xml:space="preserve"> </w:t>
            </w:r>
            <w:r w:rsidR="00C12E89" w:rsidRPr="00F97D0D">
              <w:rPr>
                <w:rFonts w:ascii="Arial" w:hAnsi="Arial" w:cs="Arial"/>
              </w:rPr>
              <w:t>Viele Pflanzenarten können sich auch ohne Samen vermehren</w:t>
            </w:r>
            <w:r w:rsidR="00C12E89" w:rsidRPr="00F97D0D">
              <w:t xml:space="preserve"> </w:t>
            </w:r>
            <w:r w:rsidRPr="00F97D0D">
              <w:t>(S. 1</w:t>
            </w:r>
            <w:r w:rsidR="00C12E89" w:rsidRPr="00F97D0D">
              <w:t>64</w:t>
            </w:r>
            <w:r w:rsidRPr="00F97D0D">
              <w:t>-1</w:t>
            </w:r>
            <w:r w:rsidR="00C12E89" w:rsidRPr="00F97D0D">
              <w:t>65</w:t>
            </w:r>
            <w:r w:rsidRPr="00F97D0D">
              <w:t>)</w:t>
            </w:r>
          </w:p>
          <w:p w14:paraId="42C2FF74" w14:textId="77777777" w:rsidR="006A5FDA" w:rsidRPr="00F97D0D" w:rsidRDefault="006A5FDA" w:rsidP="00AA4557">
            <w:pPr>
              <w:pStyle w:val="KeinLeerraum"/>
              <w:rPr>
                <w:sz w:val="12"/>
              </w:rPr>
            </w:pPr>
          </w:p>
          <w:p w14:paraId="4DCEDF0E" w14:textId="77777777" w:rsidR="006A5FDA" w:rsidRPr="00F97D0D" w:rsidRDefault="006A5FDA" w:rsidP="00AA4557">
            <w:pPr>
              <w:pStyle w:val="KeinLeerraum"/>
            </w:pPr>
            <w:r w:rsidRPr="00F97D0D">
              <w:t xml:space="preserve">8.1 </w:t>
            </w:r>
            <w:r w:rsidR="00C12E89" w:rsidRPr="00F97D0D">
              <w:rPr>
                <w:rFonts w:ascii="Arial" w:hAnsi="Arial" w:cs="Arial"/>
              </w:rPr>
              <w:t>Eng verwandte Pflanzenarten haben den gleichen Blütenbau</w:t>
            </w:r>
            <w:r w:rsidRPr="00F97D0D">
              <w:t xml:space="preserve"> (S. 1</w:t>
            </w:r>
            <w:r w:rsidR="00C12E89" w:rsidRPr="00F97D0D">
              <w:t>70</w:t>
            </w:r>
            <w:r w:rsidRPr="00F97D0D">
              <w:t>-1</w:t>
            </w:r>
            <w:r w:rsidR="00C12E89" w:rsidRPr="00F97D0D">
              <w:t>73</w:t>
            </w:r>
            <w:r w:rsidRPr="00F97D0D">
              <w:t>)</w:t>
            </w:r>
          </w:p>
          <w:p w14:paraId="144FF4BB" w14:textId="77777777" w:rsidR="006A5FDA" w:rsidRPr="00F97D0D" w:rsidRDefault="006A5FDA" w:rsidP="00AA4557">
            <w:pPr>
              <w:pStyle w:val="KeinLeerraum"/>
              <w:rPr>
                <w:sz w:val="12"/>
              </w:rPr>
            </w:pPr>
          </w:p>
          <w:p w14:paraId="5A6C58D6" w14:textId="77777777" w:rsidR="006A5FDA" w:rsidRPr="00F97D0D" w:rsidRDefault="006A5FDA" w:rsidP="00AA4557">
            <w:pPr>
              <w:pStyle w:val="KeinLeerraum"/>
            </w:pPr>
            <w:r w:rsidRPr="00F97D0D">
              <w:t xml:space="preserve">8.2 </w:t>
            </w:r>
            <w:r w:rsidR="00C12E89" w:rsidRPr="00F97D0D">
              <w:rPr>
                <w:rFonts w:ascii="Arial" w:hAnsi="Arial" w:cs="Arial"/>
              </w:rPr>
              <w:t xml:space="preserve">Die Art findest du mit einem Bestimmungsschlüssel heraus </w:t>
            </w:r>
            <w:r w:rsidRPr="00F97D0D">
              <w:t>(S. 1</w:t>
            </w:r>
            <w:r w:rsidR="00C12E89" w:rsidRPr="00F97D0D">
              <w:t>74</w:t>
            </w:r>
            <w:r w:rsidRPr="00F97D0D">
              <w:t>-1</w:t>
            </w:r>
            <w:r w:rsidR="00C12E89" w:rsidRPr="00F97D0D">
              <w:t>75</w:t>
            </w:r>
            <w:r w:rsidRPr="00F97D0D">
              <w:t>)</w:t>
            </w:r>
          </w:p>
          <w:p w14:paraId="0998FEB5" w14:textId="77777777" w:rsidR="006A5FDA" w:rsidRPr="00F97D0D" w:rsidRDefault="006A5FDA" w:rsidP="00AA4557">
            <w:pPr>
              <w:pStyle w:val="KeinLeerraum"/>
              <w:rPr>
                <w:sz w:val="12"/>
              </w:rPr>
            </w:pPr>
          </w:p>
          <w:p w14:paraId="4D702DFC" w14:textId="77777777" w:rsidR="006A5FDA" w:rsidRPr="00F97D0D" w:rsidRDefault="006A5FDA" w:rsidP="00AA4557">
            <w:pPr>
              <w:pStyle w:val="KeinLeerraum"/>
            </w:pPr>
            <w:r w:rsidRPr="00F97D0D">
              <w:t xml:space="preserve">8.3 </w:t>
            </w:r>
            <w:r w:rsidR="00C12E89" w:rsidRPr="00F97D0D">
              <w:rPr>
                <w:rFonts w:ascii="Arial" w:hAnsi="Arial" w:cs="Arial"/>
              </w:rPr>
              <w:t>Laubbaumarten kannst du an ihren Blättern unterscheiden</w:t>
            </w:r>
            <w:r w:rsidRPr="00F97D0D">
              <w:t xml:space="preserve"> (S. 1</w:t>
            </w:r>
            <w:r w:rsidR="00C12E89" w:rsidRPr="00F97D0D">
              <w:t>76</w:t>
            </w:r>
            <w:r w:rsidRPr="00F97D0D">
              <w:t>-1</w:t>
            </w:r>
            <w:r w:rsidR="00C12E89" w:rsidRPr="00F97D0D">
              <w:t>77</w:t>
            </w:r>
            <w:r w:rsidRPr="00F97D0D">
              <w:t>)</w:t>
            </w:r>
          </w:p>
          <w:p w14:paraId="63A0FA48" w14:textId="77777777" w:rsidR="00C12E89" w:rsidRPr="00F97D0D" w:rsidRDefault="00C12E89" w:rsidP="00AA4557">
            <w:pPr>
              <w:pStyle w:val="KeinLeerraum"/>
              <w:rPr>
                <w:sz w:val="12"/>
              </w:rPr>
            </w:pPr>
          </w:p>
          <w:p w14:paraId="31AE7EEA" w14:textId="77777777" w:rsidR="00C12E89" w:rsidRPr="00F97D0D" w:rsidRDefault="00C12E89" w:rsidP="00AA4557">
            <w:pPr>
              <w:pStyle w:val="KeinLeerraum"/>
            </w:pPr>
            <w:r w:rsidRPr="00F97D0D">
              <w:rPr>
                <w:rFonts w:ascii="Arial" w:hAnsi="Arial" w:cs="Arial"/>
              </w:rPr>
              <w:t>8.4 Künstliche Intelligenz kann dir beim Artbestimmen helfen (S. 178-179</w:t>
            </w:r>
          </w:p>
          <w:p w14:paraId="0E4799EC" w14:textId="77777777" w:rsidR="006A5FDA" w:rsidRPr="00F97D0D" w:rsidRDefault="006A5FDA" w:rsidP="00AA4557">
            <w:pPr>
              <w:pStyle w:val="KeinLeerraum"/>
              <w:rPr>
                <w:sz w:val="12"/>
              </w:rPr>
            </w:pPr>
          </w:p>
          <w:p w14:paraId="6BE8AE13" w14:textId="77777777" w:rsidR="006A5FDA" w:rsidRPr="006A5FDA" w:rsidRDefault="006A5FDA" w:rsidP="00AA4557">
            <w:pPr>
              <w:pStyle w:val="KeinLeerraum"/>
            </w:pPr>
            <w:r w:rsidRPr="00F97D0D">
              <w:t>9.</w:t>
            </w:r>
            <w:r w:rsidR="00C12E89" w:rsidRPr="00F97D0D">
              <w:t>4</w:t>
            </w:r>
            <w:r w:rsidRPr="00F97D0D">
              <w:t xml:space="preserve"> Pflanzen überwintern auf unterschiedliche Weise (S. 1</w:t>
            </w:r>
            <w:r w:rsidR="00C12E89" w:rsidRPr="00F97D0D">
              <w:t>96</w:t>
            </w:r>
            <w:r w:rsidRPr="00F97D0D">
              <w:t>-1</w:t>
            </w:r>
            <w:r w:rsidR="00C12E89" w:rsidRPr="00F97D0D">
              <w:t>97</w:t>
            </w:r>
            <w:r w:rsidRPr="00F97D0D">
              <w:t>)</w:t>
            </w:r>
          </w:p>
        </w:tc>
        <w:tc>
          <w:tcPr>
            <w:tcW w:w="4689" w:type="dxa"/>
          </w:tcPr>
          <w:p w14:paraId="586B09B5" w14:textId="77777777" w:rsidR="009D7078" w:rsidRDefault="009D7078" w:rsidP="008C1776">
            <w:pPr>
              <w:pStyle w:val="KeinLeerraum"/>
              <w:rPr>
                <w:sz w:val="20"/>
                <w:szCs w:val="20"/>
              </w:rPr>
            </w:pPr>
          </w:p>
          <w:p w14:paraId="1D6059DF" w14:textId="77777777" w:rsidR="006A5FDA" w:rsidRDefault="006A5FDA" w:rsidP="008C177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1.1: </w:t>
            </w:r>
            <w:r w:rsidRPr="002212B1">
              <w:rPr>
                <w:sz w:val="20"/>
                <w:szCs w:val="20"/>
              </w:rPr>
              <w:t>beschreiben den Zusammenhang zwischen einfachen makroskopischen Strukturen von Organen und ihrer Funktion.</w:t>
            </w:r>
          </w:p>
          <w:p w14:paraId="14646FD2" w14:textId="77777777" w:rsidR="006A5FDA" w:rsidRDefault="006A5FDA" w:rsidP="008C1776">
            <w:pPr>
              <w:pStyle w:val="KeinLeerraum"/>
              <w:rPr>
                <w:sz w:val="20"/>
                <w:szCs w:val="20"/>
              </w:rPr>
            </w:pPr>
          </w:p>
          <w:p w14:paraId="6C227A6B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1.2: </w:t>
            </w:r>
            <w:r w:rsidRPr="002212B1">
              <w:rPr>
                <w:sz w:val="20"/>
                <w:szCs w:val="20"/>
              </w:rPr>
              <w:t>stellen den Zusammenhang zwischen Oberflächenvergrößerungen und deren Funktion am Beispiel von makroskopischen Strukturen dar, z.B. Wurzelhaare.</w:t>
            </w:r>
          </w:p>
          <w:p w14:paraId="01BF3E61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</w:p>
          <w:p w14:paraId="20C8CB1C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2.1: </w:t>
            </w:r>
            <w:r w:rsidRPr="00A65D7B">
              <w:rPr>
                <w:sz w:val="20"/>
                <w:szCs w:val="20"/>
              </w:rPr>
              <w:t>beschreiben am Beispiel ausgewählter Organe die Funktionsteilung im Organismus.</w:t>
            </w:r>
          </w:p>
          <w:p w14:paraId="5224A9AB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</w:p>
          <w:p w14:paraId="638DF450" w14:textId="77777777" w:rsidR="006A5FDA" w:rsidRDefault="006A5FDA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4.1: </w:t>
            </w:r>
            <w:r w:rsidRPr="00A65D7B">
              <w:rPr>
                <w:sz w:val="20"/>
                <w:szCs w:val="20"/>
              </w:rPr>
              <w:t>nennen Licht, Mineralstoffe und Wasser als Faktoren, die für  Pflanzen wichtig sind.</w:t>
            </w:r>
          </w:p>
          <w:p w14:paraId="57E2902E" w14:textId="77777777" w:rsidR="006A5FDA" w:rsidRPr="00F948C1" w:rsidRDefault="006A5FDA" w:rsidP="009970B2">
            <w:pPr>
              <w:pStyle w:val="KeinLeerraum"/>
              <w:rPr>
                <w:sz w:val="20"/>
                <w:szCs w:val="20"/>
              </w:rPr>
            </w:pPr>
          </w:p>
          <w:p w14:paraId="29C21CDD" w14:textId="77777777" w:rsidR="006A5FDA" w:rsidRDefault="006A5FDA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6.1: </w:t>
            </w:r>
            <w:r w:rsidRPr="00241D47">
              <w:rPr>
                <w:sz w:val="20"/>
                <w:szCs w:val="20"/>
              </w:rPr>
              <w:t>beschreiben die Individualentwicklung von Blütenpflanzen.</w:t>
            </w:r>
          </w:p>
          <w:p w14:paraId="16DA1032" w14:textId="77777777" w:rsidR="006A5FDA" w:rsidRDefault="006A5FDA" w:rsidP="009970B2">
            <w:pPr>
              <w:pStyle w:val="KeinLeerraum"/>
              <w:rPr>
                <w:sz w:val="20"/>
                <w:szCs w:val="20"/>
              </w:rPr>
            </w:pPr>
          </w:p>
          <w:p w14:paraId="46AC13B3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7.2: </w:t>
            </w:r>
            <w:r w:rsidRPr="00241D47">
              <w:rPr>
                <w:sz w:val="20"/>
                <w:szCs w:val="20"/>
              </w:rPr>
              <w:t>verfügen über Ar</w:t>
            </w:r>
            <w:r>
              <w:rPr>
                <w:sz w:val="20"/>
                <w:szCs w:val="20"/>
              </w:rPr>
              <w:t>tenkenntnis innerhalb einer aus</w:t>
            </w:r>
            <w:r w:rsidRPr="00241D47">
              <w:rPr>
                <w:sz w:val="20"/>
                <w:szCs w:val="20"/>
              </w:rPr>
              <w:t>gewählten Organismengruppe, z.B. heimische Bäume und Sträucher auf dem Schulgelände</w:t>
            </w:r>
            <w:r>
              <w:rPr>
                <w:sz w:val="20"/>
                <w:szCs w:val="20"/>
              </w:rPr>
              <w:t>.</w:t>
            </w:r>
          </w:p>
          <w:p w14:paraId="527C8315" w14:textId="77777777" w:rsidR="006A5FDA" w:rsidRPr="00F948C1" w:rsidRDefault="006A5FDA" w:rsidP="006A5FDA">
            <w:pPr>
              <w:pStyle w:val="KeinLeerraum"/>
              <w:rPr>
                <w:sz w:val="20"/>
                <w:szCs w:val="20"/>
              </w:rPr>
            </w:pPr>
          </w:p>
          <w:p w14:paraId="0DBD9A4B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7.3: </w:t>
            </w:r>
            <w:r w:rsidRPr="00241D47">
              <w:rPr>
                <w:sz w:val="20"/>
                <w:szCs w:val="20"/>
              </w:rPr>
              <w:t>beschreiben phänomenologisch die Angepasstheit von Lebewesen an den Wechsel der Jahreszeiten</w:t>
            </w:r>
            <w:r>
              <w:rPr>
                <w:sz w:val="20"/>
                <w:szCs w:val="20"/>
              </w:rPr>
              <w:t>.</w:t>
            </w:r>
          </w:p>
          <w:p w14:paraId="3DD4E4AC" w14:textId="77777777" w:rsidR="006A5FDA" w:rsidRPr="00F948C1" w:rsidRDefault="006A5FDA" w:rsidP="006A5FDA">
            <w:pPr>
              <w:pStyle w:val="KeinLeerraum"/>
              <w:rPr>
                <w:sz w:val="20"/>
                <w:szCs w:val="20"/>
              </w:rPr>
            </w:pPr>
          </w:p>
          <w:p w14:paraId="2B556185" w14:textId="77777777" w:rsidR="006A5FDA" w:rsidRPr="00F948C1" w:rsidRDefault="006A5FDA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8: </w:t>
            </w:r>
            <w:r w:rsidRPr="00C12E89">
              <w:rPr>
                <w:sz w:val="20"/>
                <w:szCs w:val="20"/>
              </w:rPr>
              <w:t>deuten Ähnlichkeiten in der Familie als Indiz für Verwandtschaft.</w:t>
            </w:r>
          </w:p>
          <w:p w14:paraId="058AE64A" w14:textId="77777777" w:rsidR="006A5FDA" w:rsidRPr="00F948C1" w:rsidRDefault="006A5FDA" w:rsidP="009970B2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5046" w:type="dxa"/>
          </w:tcPr>
          <w:p w14:paraId="3CB1567C" w14:textId="77777777" w:rsidR="009D7078" w:rsidRDefault="009D7078" w:rsidP="005877AA">
            <w:pPr>
              <w:pStyle w:val="KeinLeerraum"/>
              <w:rPr>
                <w:sz w:val="20"/>
                <w:szCs w:val="20"/>
              </w:rPr>
            </w:pPr>
          </w:p>
          <w:p w14:paraId="7A4FB653" w14:textId="77777777" w:rsidR="006A5FDA" w:rsidRDefault="006A5FDA" w:rsidP="005877AA">
            <w:pPr>
              <w:pStyle w:val="KeinLeerraum"/>
              <w:rPr>
                <w:sz w:val="20"/>
                <w:szCs w:val="20"/>
              </w:rPr>
            </w:pPr>
            <w:r w:rsidRPr="00F948C1">
              <w:rPr>
                <w:sz w:val="20"/>
                <w:szCs w:val="20"/>
              </w:rPr>
              <w:t>EG 1.1: beschreiben unmittelbar erfahrbare Phänomene auf der Basis sorgfältiger Beobachtung auf der Ebene von Organismen und Organen.</w:t>
            </w:r>
          </w:p>
          <w:p w14:paraId="5F1281D7" w14:textId="77777777" w:rsidR="006A5FDA" w:rsidRPr="00F948C1" w:rsidRDefault="006A5FDA" w:rsidP="005877AA">
            <w:pPr>
              <w:pStyle w:val="KeinLeerraum"/>
              <w:rPr>
                <w:sz w:val="20"/>
                <w:szCs w:val="20"/>
              </w:rPr>
            </w:pPr>
          </w:p>
          <w:p w14:paraId="640C0053" w14:textId="77777777" w:rsidR="006A5FDA" w:rsidRDefault="006A5FDA" w:rsidP="005877AA">
            <w:pPr>
              <w:pStyle w:val="KeinLeerraum"/>
              <w:rPr>
                <w:sz w:val="20"/>
                <w:szCs w:val="20"/>
              </w:rPr>
            </w:pPr>
            <w:r w:rsidRPr="00F948C1">
              <w:rPr>
                <w:sz w:val="20"/>
                <w:szCs w:val="20"/>
              </w:rPr>
              <w:t>EG 1.3: ordnen nach vorgegebenen Kriterien.</w:t>
            </w:r>
          </w:p>
          <w:p w14:paraId="3B756D95" w14:textId="77777777" w:rsidR="006A5FDA" w:rsidRPr="00F948C1" w:rsidRDefault="006A5FDA" w:rsidP="005877AA">
            <w:pPr>
              <w:pStyle w:val="KeinLeerraum"/>
              <w:rPr>
                <w:sz w:val="20"/>
                <w:szCs w:val="20"/>
              </w:rPr>
            </w:pPr>
          </w:p>
          <w:p w14:paraId="22F9C985" w14:textId="77777777" w:rsidR="006A5FDA" w:rsidRDefault="006A5FDA" w:rsidP="005877AA">
            <w:pPr>
              <w:pStyle w:val="KeinLeerraum"/>
              <w:rPr>
                <w:sz w:val="20"/>
                <w:szCs w:val="20"/>
              </w:rPr>
            </w:pPr>
            <w:r w:rsidRPr="00F948C1">
              <w:rPr>
                <w:sz w:val="20"/>
                <w:szCs w:val="20"/>
              </w:rPr>
              <w:t>EG 1.3: bestimmen Lebewesen mithilfe von Bestimmungsschlüsseln, z. B. Bäume und Sträucher.</w:t>
            </w:r>
          </w:p>
          <w:p w14:paraId="63B4A55E" w14:textId="77777777" w:rsidR="006A5FDA" w:rsidRPr="00F948C1" w:rsidRDefault="006A5FDA" w:rsidP="005877AA">
            <w:pPr>
              <w:pStyle w:val="KeinLeerraum"/>
              <w:rPr>
                <w:sz w:val="20"/>
                <w:szCs w:val="20"/>
              </w:rPr>
            </w:pPr>
          </w:p>
          <w:p w14:paraId="2438EDE1" w14:textId="77777777" w:rsidR="006A5FDA" w:rsidRDefault="006A5FDA" w:rsidP="005877AA">
            <w:pPr>
              <w:pStyle w:val="KeinLeerraum"/>
              <w:rPr>
                <w:sz w:val="20"/>
                <w:szCs w:val="20"/>
              </w:rPr>
            </w:pPr>
            <w:r w:rsidRPr="00F948C1">
              <w:rPr>
                <w:sz w:val="20"/>
                <w:szCs w:val="20"/>
              </w:rPr>
              <w:t>EG 1.4: skizzieren einfache Versuchsaufbauten.</w:t>
            </w:r>
          </w:p>
          <w:p w14:paraId="370A8557" w14:textId="77777777" w:rsidR="006A5FDA" w:rsidRPr="00F948C1" w:rsidRDefault="006A5FDA" w:rsidP="005877AA">
            <w:pPr>
              <w:pStyle w:val="KeinLeerraum"/>
              <w:rPr>
                <w:sz w:val="20"/>
                <w:szCs w:val="20"/>
              </w:rPr>
            </w:pPr>
          </w:p>
          <w:p w14:paraId="29AA21B7" w14:textId="77777777" w:rsidR="006A5FDA" w:rsidRDefault="006A5FDA" w:rsidP="005877AA">
            <w:pPr>
              <w:pStyle w:val="KeinLeerraum"/>
              <w:rPr>
                <w:sz w:val="20"/>
                <w:szCs w:val="20"/>
              </w:rPr>
            </w:pPr>
            <w:r w:rsidRPr="00F948C1">
              <w:rPr>
                <w:sz w:val="20"/>
                <w:szCs w:val="20"/>
              </w:rPr>
              <w:t>EG 1.4: zeichnen einfache biologische Strukturen.</w:t>
            </w:r>
          </w:p>
          <w:p w14:paraId="7EDC2B6A" w14:textId="77777777" w:rsidR="006A5FDA" w:rsidRPr="00F948C1" w:rsidRDefault="006A5FDA" w:rsidP="005877AA">
            <w:pPr>
              <w:pStyle w:val="KeinLeerraum"/>
              <w:rPr>
                <w:sz w:val="20"/>
                <w:szCs w:val="20"/>
              </w:rPr>
            </w:pPr>
          </w:p>
          <w:p w14:paraId="5F7A7BB7" w14:textId="77777777" w:rsidR="006A5FDA" w:rsidRDefault="006A5FDA" w:rsidP="005877AA">
            <w:pPr>
              <w:pStyle w:val="KeinLeerraum"/>
              <w:rPr>
                <w:sz w:val="20"/>
                <w:szCs w:val="20"/>
              </w:rPr>
            </w:pPr>
            <w:r w:rsidRPr="00F948C1">
              <w:rPr>
                <w:sz w:val="20"/>
                <w:szCs w:val="20"/>
              </w:rPr>
              <w:t>EG 2.1: formulieren auf der Basis phänomenologischer Betrachtungen problembezogene Fragen und Erklärungsmöglichkeiten.</w:t>
            </w:r>
          </w:p>
          <w:p w14:paraId="78E8FF35" w14:textId="77777777" w:rsidR="006A5FDA" w:rsidRPr="00F948C1" w:rsidRDefault="006A5FDA" w:rsidP="005877AA">
            <w:pPr>
              <w:pStyle w:val="KeinLeerraum"/>
              <w:rPr>
                <w:sz w:val="20"/>
                <w:szCs w:val="20"/>
              </w:rPr>
            </w:pPr>
          </w:p>
          <w:p w14:paraId="1D938B64" w14:textId="77777777" w:rsidR="006A5FDA" w:rsidRDefault="006A5FDA" w:rsidP="005877AA">
            <w:pPr>
              <w:pStyle w:val="KeinLeerraum"/>
              <w:rPr>
                <w:sz w:val="20"/>
                <w:szCs w:val="20"/>
              </w:rPr>
            </w:pPr>
            <w:r w:rsidRPr="00F948C1">
              <w:rPr>
                <w:sz w:val="20"/>
                <w:szCs w:val="20"/>
              </w:rPr>
              <w:t>EG 2.2: planen mit Hilfen einfache ein- und mehrfaktorielle Versuche unter Einbeziehung von Kontrollexperimenten.</w:t>
            </w:r>
          </w:p>
          <w:p w14:paraId="40574DF9" w14:textId="77777777" w:rsidR="006A5FDA" w:rsidRPr="00F948C1" w:rsidRDefault="006A5FDA" w:rsidP="005877AA">
            <w:pPr>
              <w:pStyle w:val="KeinLeerraum"/>
              <w:rPr>
                <w:sz w:val="20"/>
                <w:szCs w:val="20"/>
              </w:rPr>
            </w:pPr>
          </w:p>
          <w:p w14:paraId="705730B5" w14:textId="77777777" w:rsidR="006A5FDA" w:rsidRPr="00F948C1" w:rsidRDefault="006A5FDA" w:rsidP="005877AA">
            <w:pPr>
              <w:pStyle w:val="KeinLeerraum"/>
              <w:rPr>
                <w:sz w:val="20"/>
                <w:szCs w:val="20"/>
              </w:rPr>
            </w:pPr>
            <w:r w:rsidRPr="00F948C1">
              <w:rPr>
                <w:sz w:val="20"/>
                <w:szCs w:val="20"/>
              </w:rPr>
              <w:t>EG 2.3: führen Untersuchungen und Experimente unter Anleitung durch, z.B. Keimungsexperimente.</w:t>
            </w:r>
          </w:p>
          <w:p w14:paraId="5BF47521" w14:textId="77777777" w:rsidR="006A5FDA" w:rsidRDefault="006A5FDA" w:rsidP="009970B2">
            <w:pPr>
              <w:pStyle w:val="KeinLeerraum"/>
              <w:rPr>
                <w:sz w:val="20"/>
                <w:szCs w:val="20"/>
              </w:rPr>
            </w:pPr>
          </w:p>
          <w:p w14:paraId="4C3E6A0D" w14:textId="77777777" w:rsidR="006A5FDA" w:rsidRDefault="006A5FDA" w:rsidP="009970B2">
            <w:pPr>
              <w:pStyle w:val="KeinLeerraum"/>
              <w:rPr>
                <w:sz w:val="20"/>
                <w:szCs w:val="20"/>
              </w:rPr>
            </w:pPr>
            <w:r w:rsidRPr="00F948C1">
              <w:rPr>
                <w:sz w:val="20"/>
                <w:szCs w:val="20"/>
              </w:rPr>
              <w:t>EG 2.4: legen ein Herbar an, z.B. heimische Bäume und Sträucher. (Eine Ausführliche Anleitung findet sich im DUA bei Konzept 8.3)</w:t>
            </w:r>
          </w:p>
          <w:p w14:paraId="11774041" w14:textId="77777777" w:rsidR="006A5FDA" w:rsidRDefault="006A5FDA" w:rsidP="009970B2">
            <w:pPr>
              <w:pStyle w:val="KeinLeerraum"/>
              <w:rPr>
                <w:sz w:val="20"/>
                <w:szCs w:val="20"/>
              </w:rPr>
            </w:pPr>
          </w:p>
          <w:p w14:paraId="26E8B4B0" w14:textId="77777777" w:rsidR="00C12E89" w:rsidRDefault="00C12E89" w:rsidP="00C12E8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 2.5: </w:t>
            </w:r>
            <w:r w:rsidRPr="00F948C1">
              <w:rPr>
                <w:sz w:val="20"/>
                <w:szCs w:val="20"/>
              </w:rPr>
              <w:t>erstellen Versuchsprotokolle unter Anleitung.</w:t>
            </w:r>
          </w:p>
          <w:p w14:paraId="48688AD2" w14:textId="77777777" w:rsidR="00C12E89" w:rsidRDefault="00C12E89" w:rsidP="009970B2">
            <w:pPr>
              <w:pStyle w:val="KeinLeerraum"/>
              <w:rPr>
                <w:sz w:val="20"/>
                <w:szCs w:val="20"/>
              </w:rPr>
            </w:pPr>
          </w:p>
          <w:p w14:paraId="6DA26DAF" w14:textId="77777777" w:rsidR="006A5FDA" w:rsidRPr="00F948C1" w:rsidRDefault="006A5FDA" w:rsidP="006A5FD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KK 2: </w:t>
            </w:r>
            <w:r w:rsidRPr="002212B1">
              <w:rPr>
                <w:sz w:val="20"/>
                <w:szCs w:val="20"/>
              </w:rPr>
              <w:t>verwenden Fachwörter im korrekten Zusammenhang.</w:t>
            </w:r>
          </w:p>
          <w:p w14:paraId="0B56B2C9" w14:textId="77777777" w:rsidR="006A5FDA" w:rsidRPr="00F948C1" w:rsidRDefault="006A5FDA" w:rsidP="009970B2">
            <w:pPr>
              <w:pStyle w:val="KeinLeerraum"/>
              <w:rPr>
                <w:sz w:val="20"/>
                <w:szCs w:val="20"/>
              </w:rPr>
            </w:pPr>
          </w:p>
          <w:p w14:paraId="18158531" w14:textId="77777777" w:rsidR="006A5FDA" w:rsidRPr="00F948C1" w:rsidRDefault="006A5FDA" w:rsidP="009970B2">
            <w:pPr>
              <w:pStyle w:val="KeinLeerraum"/>
              <w:rPr>
                <w:sz w:val="20"/>
                <w:szCs w:val="20"/>
              </w:rPr>
            </w:pPr>
          </w:p>
        </w:tc>
      </w:tr>
    </w:tbl>
    <w:p w14:paraId="76A96BED" w14:textId="77777777" w:rsidR="00A54DA6" w:rsidRDefault="00A54DA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84"/>
        <w:gridCol w:w="4581"/>
        <w:gridCol w:w="4689"/>
        <w:gridCol w:w="5046"/>
      </w:tblGrid>
      <w:tr w:rsidR="007D4B90" w:rsidRPr="00F948C1" w14:paraId="271D399A" w14:textId="77777777" w:rsidTr="00680FBE">
        <w:trPr>
          <w:trHeight w:val="484"/>
        </w:trPr>
        <w:tc>
          <w:tcPr>
            <w:tcW w:w="15400" w:type="dxa"/>
            <w:gridSpan w:val="4"/>
            <w:shd w:val="clear" w:color="auto" w:fill="D9D9D9" w:themeFill="background1" w:themeFillShade="D9"/>
            <w:vAlign w:val="center"/>
          </w:tcPr>
          <w:p w14:paraId="71460AE7" w14:textId="77777777" w:rsidR="007D4B90" w:rsidRPr="001E618A" w:rsidRDefault="009D7078" w:rsidP="009D7078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UE 5: </w:t>
            </w:r>
            <w:r w:rsidR="007D4B90" w:rsidRPr="001E618A">
              <w:rPr>
                <w:b/>
                <w:sz w:val="24"/>
                <w:szCs w:val="24"/>
              </w:rPr>
              <w:t>Ordnen von Wirbeltieren (1</w:t>
            </w:r>
            <w:r w:rsidR="00A6748E" w:rsidRPr="001E618A">
              <w:rPr>
                <w:b/>
                <w:sz w:val="24"/>
                <w:szCs w:val="24"/>
              </w:rPr>
              <w:t>2</w:t>
            </w:r>
            <w:r w:rsidR="007D4B90" w:rsidRPr="001E618A">
              <w:rPr>
                <w:b/>
                <w:sz w:val="24"/>
                <w:szCs w:val="24"/>
              </w:rPr>
              <w:t xml:space="preserve"> – 1</w:t>
            </w:r>
            <w:r w:rsidR="00A6748E" w:rsidRPr="001E618A">
              <w:rPr>
                <w:b/>
                <w:sz w:val="24"/>
                <w:szCs w:val="24"/>
              </w:rPr>
              <w:t>4</w:t>
            </w:r>
            <w:r w:rsidR="007D4B90" w:rsidRPr="001E618A">
              <w:rPr>
                <w:b/>
                <w:sz w:val="24"/>
                <w:szCs w:val="24"/>
              </w:rPr>
              <w:t xml:space="preserve"> Std.)</w:t>
            </w:r>
          </w:p>
        </w:tc>
      </w:tr>
      <w:tr w:rsidR="006A5FDA" w:rsidRPr="00F948C1" w14:paraId="196D724B" w14:textId="77777777" w:rsidTr="00A54DA6">
        <w:trPr>
          <w:trHeight w:val="7929"/>
        </w:trPr>
        <w:tc>
          <w:tcPr>
            <w:tcW w:w="1084" w:type="dxa"/>
          </w:tcPr>
          <w:p w14:paraId="2737A230" w14:textId="77777777" w:rsidR="006A5FDA" w:rsidRDefault="006A5FDA" w:rsidP="00AA4557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4581" w:type="dxa"/>
          </w:tcPr>
          <w:p w14:paraId="1C55CBBA" w14:textId="77777777" w:rsidR="009D7078" w:rsidRDefault="009D7078" w:rsidP="00AA4557">
            <w:pPr>
              <w:pStyle w:val="KeinLeerraum"/>
            </w:pPr>
          </w:p>
          <w:p w14:paraId="22757291" w14:textId="77777777" w:rsidR="006A5FDA" w:rsidRPr="006A5FDA" w:rsidRDefault="006A5FDA" w:rsidP="00AA4557">
            <w:pPr>
              <w:pStyle w:val="KeinLeerraum"/>
            </w:pPr>
            <w:r w:rsidRPr="006A5FDA">
              <w:t>3.3 Tiere werden nach Verwandtschaft in Gruppen geordnet (S. 5</w:t>
            </w:r>
            <w:r w:rsidR="00F97D0D">
              <w:t>8-</w:t>
            </w:r>
            <w:r w:rsidRPr="006A5FDA">
              <w:t>5</w:t>
            </w:r>
            <w:r w:rsidR="00F97D0D">
              <w:t>9</w:t>
            </w:r>
            <w:r w:rsidRPr="006A5FDA">
              <w:t>)</w:t>
            </w:r>
          </w:p>
          <w:p w14:paraId="0EB8EFE8" w14:textId="77777777" w:rsidR="006A5FDA" w:rsidRDefault="006A5FDA" w:rsidP="00AA4557">
            <w:pPr>
              <w:pStyle w:val="KeinLeerraum"/>
            </w:pPr>
          </w:p>
          <w:p w14:paraId="67D858D7" w14:textId="77777777" w:rsidR="00F97D0D" w:rsidRDefault="00F97D0D" w:rsidP="00AA4557">
            <w:pPr>
              <w:pStyle w:val="KeinLeerraum"/>
            </w:pPr>
            <w:r w:rsidRPr="00272A7B">
              <w:rPr>
                <w:rFonts w:ascii="Arial" w:hAnsi="Arial" w:cs="Arial"/>
              </w:rPr>
              <w:t>4.1 Ihr Körperbau macht Fische zu guten Schwimmern</w:t>
            </w:r>
            <w:r>
              <w:rPr>
                <w:rFonts w:ascii="Arial" w:hAnsi="Arial" w:cs="Arial"/>
              </w:rPr>
              <w:t xml:space="preserve"> (S. 74-77)</w:t>
            </w:r>
          </w:p>
          <w:p w14:paraId="71D52DD5" w14:textId="77777777" w:rsidR="00F97D0D" w:rsidRDefault="00F97D0D" w:rsidP="00AA4557">
            <w:pPr>
              <w:pStyle w:val="KeinLeerraum"/>
            </w:pPr>
          </w:p>
          <w:p w14:paraId="1A4C3CA4" w14:textId="77777777" w:rsidR="00F97D0D" w:rsidRPr="006A5FDA" w:rsidRDefault="00F97D0D" w:rsidP="00F97D0D">
            <w:pPr>
              <w:pStyle w:val="KeinLeerraum"/>
            </w:pPr>
            <w:r>
              <w:t>4</w:t>
            </w:r>
            <w:r w:rsidRPr="006A5FDA">
              <w:t xml:space="preserve">.4 Amphibien können im Wasser und an Land leben (S. </w:t>
            </w:r>
            <w:r>
              <w:t>82</w:t>
            </w:r>
            <w:r w:rsidRPr="006A5FDA">
              <w:t>-</w:t>
            </w:r>
            <w:r>
              <w:t>83</w:t>
            </w:r>
            <w:r w:rsidRPr="006A5FDA">
              <w:t>)</w:t>
            </w:r>
          </w:p>
          <w:p w14:paraId="79BF2795" w14:textId="77777777" w:rsidR="00F97D0D" w:rsidRDefault="00F97D0D" w:rsidP="00AA4557">
            <w:pPr>
              <w:pStyle w:val="KeinLeerraum"/>
            </w:pPr>
          </w:p>
          <w:p w14:paraId="355E6E53" w14:textId="77777777" w:rsidR="00F97D0D" w:rsidRDefault="00F97D0D" w:rsidP="00F97D0D">
            <w:pPr>
              <w:pStyle w:val="KeinLeerraum"/>
              <w:rPr>
                <w:rFonts w:ascii="Arial" w:hAnsi="Arial" w:cs="Arial"/>
              </w:rPr>
            </w:pPr>
            <w:r w:rsidRPr="00272A7B">
              <w:rPr>
                <w:rFonts w:ascii="Arial" w:hAnsi="Arial" w:cs="Arial"/>
              </w:rPr>
              <w:t xml:space="preserve">4.7 Reptilien sind vollständig an das Leben an Land angepasst </w:t>
            </w:r>
            <w:r w:rsidRPr="006A5FDA">
              <w:t xml:space="preserve">(S. </w:t>
            </w:r>
            <w:r>
              <w:t>88</w:t>
            </w:r>
            <w:r w:rsidRPr="006A5FDA">
              <w:t>-</w:t>
            </w:r>
            <w:r>
              <w:t>89</w:t>
            </w:r>
            <w:r w:rsidRPr="006A5FDA">
              <w:t>)</w:t>
            </w:r>
          </w:p>
          <w:p w14:paraId="02BB2EE9" w14:textId="77777777" w:rsidR="00F97D0D" w:rsidRPr="00272A7B" w:rsidRDefault="00F97D0D" w:rsidP="00F97D0D">
            <w:pPr>
              <w:pStyle w:val="KeinLeerraum"/>
              <w:rPr>
                <w:rFonts w:ascii="Arial" w:hAnsi="Arial" w:cs="Arial"/>
              </w:rPr>
            </w:pPr>
          </w:p>
          <w:p w14:paraId="6203626E" w14:textId="77777777" w:rsidR="00F97D0D" w:rsidRDefault="00F97D0D" w:rsidP="00F97D0D">
            <w:pPr>
              <w:pStyle w:val="KeinLeerraum"/>
              <w:rPr>
                <w:rFonts w:ascii="Arial" w:hAnsi="Arial" w:cs="Arial"/>
              </w:rPr>
            </w:pPr>
            <w:r w:rsidRPr="00272A7B">
              <w:rPr>
                <w:rFonts w:ascii="Arial" w:hAnsi="Arial" w:cs="Arial"/>
              </w:rPr>
              <w:t xml:space="preserve">4.8 Reptilien sind bei Kälte inaktiv und werden bei Wärme aktiv </w:t>
            </w:r>
            <w:r w:rsidRPr="006A5FDA">
              <w:t xml:space="preserve">(S. </w:t>
            </w:r>
            <w:r>
              <w:t>90</w:t>
            </w:r>
            <w:r w:rsidRPr="006A5FDA">
              <w:t>-</w:t>
            </w:r>
            <w:r>
              <w:t>91</w:t>
            </w:r>
            <w:r w:rsidRPr="006A5FDA">
              <w:t>)</w:t>
            </w:r>
          </w:p>
          <w:p w14:paraId="36E4023C" w14:textId="77777777" w:rsidR="00F97D0D" w:rsidRPr="00272A7B" w:rsidRDefault="00F97D0D" w:rsidP="00F97D0D">
            <w:pPr>
              <w:pStyle w:val="KeinLeerraum"/>
              <w:rPr>
                <w:rFonts w:ascii="Arial" w:hAnsi="Arial" w:cs="Arial"/>
              </w:rPr>
            </w:pPr>
          </w:p>
          <w:p w14:paraId="64369455" w14:textId="77777777" w:rsidR="00F97D0D" w:rsidRPr="00272A7B" w:rsidRDefault="00F97D0D" w:rsidP="00F97D0D">
            <w:pPr>
              <w:pStyle w:val="KeinLeerraum"/>
              <w:rPr>
                <w:rFonts w:ascii="Arial" w:hAnsi="Arial" w:cs="Arial"/>
              </w:rPr>
            </w:pPr>
            <w:r w:rsidRPr="00272A7B">
              <w:rPr>
                <w:rFonts w:ascii="Arial" w:hAnsi="Arial" w:cs="Arial"/>
              </w:rPr>
              <w:t xml:space="preserve">4.9 Bestimmte Merkmale ermöglichen das Leben an Land </w:t>
            </w:r>
            <w:r w:rsidR="002F59A5" w:rsidRPr="006A5FDA">
              <w:t xml:space="preserve">(S. </w:t>
            </w:r>
            <w:r w:rsidR="002F59A5">
              <w:t>92</w:t>
            </w:r>
            <w:r w:rsidR="002F59A5" w:rsidRPr="006A5FDA">
              <w:t>-</w:t>
            </w:r>
            <w:r w:rsidR="002F59A5">
              <w:t>93</w:t>
            </w:r>
            <w:r w:rsidR="002F59A5" w:rsidRPr="006A5FDA">
              <w:t>)</w:t>
            </w:r>
          </w:p>
          <w:p w14:paraId="1CE5673C" w14:textId="77777777" w:rsidR="00F97D0D" w:rsidRPr="006A5FDA" w:rsidRDefault="00F97D0D" w:rsidP="00AA4557">
            <w:pPr>
              <w:pStyle w:val="KeinLeerraum"/>
            </w:pPr>
          </w:p>
          <w:p w14:paraId="27B620EC" w14:textId="77777777" w:rsidR="006A5FDA" w:rsidRPr="006A5FDA" w:rsidRDefault="00F97D0D" w:rsidP="00AA4557">
            <w:pPr>
              <w:pStyle w:val="KeinLeerraum"/>
            </w:pPr>
            <w:r>
              <w:t>5</w:t>
            </w:r>
            <w:r w:rsidR="006A5FDA" w:rsidRPr="006A5FDA">
              <w:t xml:space="preserve">.1 Vögel sind Kraftpakete in Leichtbauweise (S. </w:t>
            </w:r>
            <w:r>
              <w:t>9</w:t>
            </w:r>
            <w:r w:rsidR="006A5FDA" w:rsidRPr="006A5FDA">
              <w:t>8-</w:t>
            </w:r>
            <w:r>
              <w:t>9</w:t>
            </w:r>
            <w:r w:rsidR="006A5FDA" w:rsidRPr="006A5FDA">
              <w:t>9)</w:t>
            </w:r>
          </w:p>
          <w:p w14:paraId="1119B316" w14:textId="77777777" w:rsidR="006A5FDA" w:rsidRPr="006A5FDA" w:rsidRDefault="006A5FDA" w:rsidP="00AA4557">
            <w:pPr>
              <w:pStyle w:val="KeinLeerraum"/>
            </w:pPr>
          </w:p>
          <w:p w14:paraId="21F8130F" w14:textId="77777777" w:rsidR="006A5FDA" w:rsidRPr="006A5FDA" w:rsidRDefault="00F97D0D" w:rsidP="00AA4557">
            <w:pPr>
              <w:pStyle w:val="KeinLeerraum"/>
            </w:pPr>
            <w:r w:rsidRPr="00F97D0D">
              <w:t xml:space="preserve">5.2 Federn halten warm, schmücken und ermöglichen das Fliegen </w:t>
            </w:r>
            <w:r w:rsidR="006A5FDA" w:rsidRPr="006A5FDA">
              <w:t xml:space="preserve">(S. </w:t>
            </w:r>
            <w:r>
              <w:t>10</w:t>
            </w:r>
            <w:r w:rsidR="006A5FDA" w:rsidRPr="006A5FDA">
              <w:t>0-</w:t>
            </w:r>
            <w:r>
              <w:t>10</w:t>
            </w:r>
            <w:r w:rsidR="006A5FDA" w:rsidRPr="006A5FDA">
              <w:t>3)</w:t>
            </w:r>
          </w:p>
          <w:p w14:paraId="44FFE58A" w14:textId="77777777" w:rsidR="006A5FDA" w:rsidRPr="006A5FDA" w:rsidRDefault="006A5FDA" w:rsidP="00AA4557">
            <w:pPr>
              <w:pStyle w:val="KeinLeerraum"/>
            </w:pPr>
          </w:p>
        </w:tc>
        <w:tc>
          <w:tcPr>
            <w:tcW w:w="4689" w:type="dxa"/>
          </w:tcPr>
          <w:p w14:paraId="2815B6BA" w14:textId="77777777" w:rsidR="009D7078" w:rsidRDefault="009D7078" w:rsidP="006A5FDA">
            <w:pPr>
              <w:pStyle w:val="KeinLeerraum"/>
              <w:rPr>
                <w:sz w:val="20"/>
                <w:szCs w:val="20"/>
              </w:rPr>
            </w:pPr>
          </w:p>
          <w:p w14:paraId="640FBE02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1.1: </w:t>
            </w:r>
            <w:r w:rsidRPr="002212B1">
              <w:rPr>
                <w:sz w:val="20"/>
                <w:szCs w:val="20"/>
              </w:rPr>
              <w:t>beschreiben den Zusammenhang zwischen einfachen makroskopischen Strukturen von Organen und ihrer Funktion.</w:t>
            </w:r>
          </w:p>
          <w:p w14:paraId="4AF934A8" w14:textId="77777777" w:rsidR="006A5FDA" w:rsidRPr="00F948C1" w:rsidRDefault="006A5FDA" w:rsidP="006A5FDA">
            <w:pPr>
              <w:pStyle w:val="KeinLeerraum"/>
              <w:rPr>
                <w:sz w:val="20"/>
                <w:szCs w:val="20"/>
              </w:rPr>
            </w:pPr>
          </w:p>
          <w:p w14:paraId="5565FA61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3: </w:t>
            </w:r>
            <w:r w:rsidRPr="00A65D7B">
              <w:rPr>
                <w:sz w:val="20"/>
                <w:szCs w:val="20"/>
              </w:rPr>
              <w:t>ordnen Tiere gemäß ihrer Fähigkeit zur Regelung der Körpertemperatur als gleich- oder wechselwarm ein.</w:t>
            </w:r>
          </w:p>
          <w:p w14:paraId="444343EA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</w:p>
          <w:p w14:paraId="63913854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4.4: </w:t>
            </w:r>
            <w:r w:rsidRPr="00A65D7B">
              <w:rPr>
                <w:sz w:val="20"/>
                <w:szCs w:val="20"/>
              </w:rPr>
              <w:t>beschreiben den Zusammenhang von Körpertemperatur und Schnelligkeit der Bewegung.</w:t>
            </w:r>
          </w:p>
          <w:p w14:paraId="552AE3ED" w14:textId="77777777" w:rsidR="006A5FDA" w:rsidRPr="00F948C1" w:rsidRDefault="006A5FDA" w:rsidP="006A5FDA">
            <w:pPr>
              <w:pStyle w:val="KeinLeerraum"/>
              <w:rPr>
                <w:sz w:val="20"/>
                <w:szCs w:val="20"/>
              </w:rPr>
            </w:pPr>
          </w:p>
          <w:p w14:paraId="6976ED23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5.2: </w:t>
            </w:r>
            <w:r w:rsidRPr="00A65D7B">
              <w:rPr>
                <w:sz w:val="20"/>
                <w:szCs w:val="20"/>
              </w:rPr>
              <w:t>beschreiben die Verständigung von Tieren gleicher Art mit artspezifischen Signalen.</w:t>
            </w:r>
          </w:p>
          <w:p w14:paraId="12744317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</w:p>
          <w:p w14:paraId="113E8800" w14:textId="77777777" w:rsidR="006A5FDA" w:rsidRDefault="006A5FDA" w:rsidP="00AA4557">
            <w:pPr>
              <w:pStyle w:val="KeinLeerraum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sz w:val="20"/>
                <w:szCs w:val="20"/>
              </w:rPr>
              <w:t xml:space="preserve">FW 7.3: </w:t>
            </w:r>
            <w:r w:rsidRPr="00241D47">
              <w:rPr>
                <w:sz w:val="20"/>
                <w:szCs w:val="20"/>
              </w:rPr>
              <w:t>beschreiben phänomenologisch die Angepasstheit von Lebewesen an den Wechsel der Jahreszeiten</w:t>
            </w:r>
            <w:r>
              <w:rPr>
                <w:sz w:val="20"/>
                <w:szCs w:val="20"/>
              </w:rPr>
              <w:t>.</w:t>
            </w:r>
          </w:p>
          <w:p w14:paraId="26F415C8" w14:textId="77777777" w:rsidR="006A5FDA" w:rsidRDefault="006A5FDA" w:rsidP="00AA4557">
            <w:pPr>
              <w:pStyle w:val="KeinLeerraum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</w:p>
          <w:p w14:paraId="7CF472D1" w14:textId="77777777" w:rsidR="006A5FDA" w:rsidRPr="00F97D0D" w:rsidRDefault="006A5FDA" w:rsidP="00AA4557">
            <w:pPr>
              <w:pStyle w:val="KeinLeerraum"/>
              <w:rPr>
                <w:sz w:val="20"/>
                <w:szCs w:val="20"/>
              </w:rPr>
            </w:pPr>
            <w:r w:rsidRPr="00F97D0D">
              <w:rPr>
                <w:sz w:val="20"/>
                <w:szCs w:val="20"/>
              </w:rPr>
              <w:t>FW 8: nennen wichtige Unterscheidungsmerkmale und Gemeinsamkeiten von Wirbeltiergruppen (Säugetiere – Vögel – Reptilien – Amphibien – Fische).</w:t>
            </w:r>
          </w:p>
          <w:p w14:paraId="48E5C1F9" w14:textId="77777777" w:rsidR="006A5FDA" w:rsidRPr="00F948C1" w:rsidRDefault="006A5FDA" w:rsidP="00AA4557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5046" w:type="dxa"/>
          </w:tcPr>
          <w:p w14:paraId="314F45A6" w14:textId="77777777" w:rsidR="009D7078" w:rsidRDefault="009D7078" w:rsidP="006A5FDA">
            <w:pPr>
              <w:pStyle w:val="KeinLeerraum"/>
              <w:rPr>
                <w:sz w:val="20"/>
                <w:szCs w:val="20"/>
              </w:rPr>
            </w:pPr>
          </w:p>
          <w:p w14:paraId="492FC320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  <w:r w:rsidRPr="00F948C1">
              <w:rPr>
                <w:sz w:val="20"/>
                <w:szCs w:val="20"/>
              </w:rPr>
              <w:t>EG 1.1: beschreiben unmittelbar erfahrbare Phänomene auf der Basis sorgfältiger Beobachtung</w:t>
            </w:r>
            <w:r>
              <w:rPr>
                <w:sz w:val="20"/>
                <w:szCs w:val="20"/>
              </w:rPr>
              <w:t>.</w:t>
            </w:r>
            <w:r w:rsidRPr="00F948C1">
              <w:rPr>
                <w:sz w:val="20"/>
                <w:szCs w:val="20"/>
              </w:rPr>
              <w:t xml:space="preserve"> auf der Ebene von Organismen und Organen.</w:t>
            </w:r>
          </w:p>
          <w:p w14:paraId="485D89F3" w14:textId="77777777" w:rsidR="006A5FDA" w:rsidRPr="00F948C1" w:rsidRDefault="006A5FDA" w:rsidP="006A5FDA">
            <w:pPr>
              <w:pStyle w:val="KeinLeerraum"/>
              <w:rPr>
                <w:sz w:val="20"/>
                <w:szCs w:val="20"/>
              </w:rPr>
            </w:pPr>
          </w:p>
          <w:p w14:paraId="47821BA0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  <w:r w:rsidRPr="00F948C1">
              <w:rPr>
                <w:sz w:val="20"/>
                <w:szCs w:val="20"/>
              </w:rPr>
              <w:t>EG 1.1: beschreiben einfache Diagramme anhand vorgegebener Regeln.</w:t>
            </w:r>
          </w:p>
          <w:p w14:paraId="656A95A0" w14:textId="77777777" w:rsidR="006A5FDA" w:rsidRPr="00F948C1" w:rsidRDefault="006A5FDA" w:rsidP="006A5FDA">
            <w:pPr>
              <w:pStyle w:val="KeinLeerraum"/>
              <w:rPr>
                <w:sz w:val="20"/>
                <w:szCs w:val="20"/>
              </w:rPr>
            </w:pPr>
          </w:p>
          <w:p w14:paraId="44FB066C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  <w:r w:rsidRPr="00F948C1">
              <w:rPr>
                <w:sz w:val="20"/>
                <w:szCs w:val="20"/>
              </w:rPr>
              <w:t>EG 1.3: ordnen nach vorgegebenen Kriterien.</w:t>
            </w:r>
          </w:p>
          <w:p w14:paraId="6D323B44" w14:textId="77777777" w:rsidR="006A5FDA" w:rsidRPr="00F948C1" w:rsidRDefault="006A5FDA" w:rsidP="006A5FDA">
            <w:pPr>
              <w:pStyle w:val="KeinLeerraum"/>
              <w:rPr>
                <w:sz w:val="20"/>
                <w:szCs w:val="20"/>
              </w:rPr>
            </w:pPr>
          </w:p>
          <w:p w14:paraId="3B189E55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  <w:r w:rsidRPr="00F948C1">
              <w:rPr>
                <w:sz w:val="20"/>
                <w:szCs w:val="20"/>
              </w:rPr>
              <w:t>EG 1.4: zeichnen einfache biologische Strukturen.</w:t>
            </w:r>
          </w:p>
          <w:p w14:paraId="3A7EFBD2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</w:p>
          <w:p w14:paraId="348F7212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 2.5: </w:t>
            </w:r>
            <w:r w:rsidRPr="00F948C1">
              <w:rPr>
                <w:sz w:val="20"/>
                <w:szCs w:val="20"/>
              </w:rPr>
              <w:t>erstellen Versuchsprotokolle unter Anleitung.</w:t>
            </w:r>
          </w:p>
          <w:p w14:paraId="7E17DAA7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</w:p>
          <w:p w14:paraId="742C28C2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 2.6: </w:t>
            </w:r>
            <w:r w:rsidRPr="00F948C1">
              <w:rPr>
                <w:sz w:val="20"/>
                <w:szCs w:val="20"/>
              </w:rPr>
              <w:t>ziehen Schlussfolgerungen aus einfacher Datenlage.</w:t>
            </w:r>
          </w:p>
          <w:p w14:paraId="5D24907D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</w:p>
          <w:p w14:paraId="5EC7E88B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 3.1: </w:t>
            </w:r>
            <w:r w:rsidRPr="00F948C1">
              <w:rPr>
                <w:sz w:val="20"/>
                <w:szCs w:val="20"/>
              </w:rPr>
              <w:t>verwenden einfache Struktur- und Funktionsmodelle auf makroskopischer Ebene.</w:t>
            </w:r>
          </w:p>
          <w:p w14:paraId="3631143C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</w:p>
          <w:p w14:paraId="13E1FF51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 3.2: </w:t>
            </w:r>
            <w:r w:rsidRPr="00F948C1">
              <w:rPr>
                <w:sz w:val="20"/>
                <w:szCs w:val="20"/>
              </w:rPr>
              <w:t>vergleichen Strukturmodelle und Realobjekte</w:t>
            </w:r>
          </w:p>
          <w:p w14:paraId="600C7EC5" w14:textId="77777777" w:rsidR="006A5FDA" w:rsidRDefault="006A5FDA" w:rsidP="006A5FDA">
            <w:pPr>
              <w:pStyle w:val="KeinLeerraum"/>
              <w:rPr>
                <w:sz w:val="20"/>
                <w:szCs w:val="20"/>
              </w:rPr>
            </w:pPr>
          </w:p>
          <w:p w14:paraId="5A683C2F" w14:textId="77777777" w:rsidR="006A5FDA" w:rsidRPr="00F948C1" w:rsidRDefault="006A5FDA" w:rsidP="00AA4557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KK 1: </w:t>
            </w:r>
            <w:r w:rsidRPr="002212B1">
              <w:rPr>
                <w:sz w:val="20"/>
                <w:szCs w:val="20"/>
              </w:rPr>
              <w:t>veranschaulichen einfache Messdaten in Grafiken mit vorgegebenen Achsen.</w:t>
            </w:r>
          </w:p>
          <w:p w14:paraId="6BD9B123" w14:textId="77777777" w:rsidR="006A5FDA" w:rsidRPr="00F948C1" w:rsidRDefault="006A5FDA" w:rsidP="00AA4557">
            <w:pPr>
              <w:pStyle w:val="KeinLeerraum"/>
              <w:rPr>
                <w:sz w:val="20"/>
                <w:szCs w:val="20"/>
              </w:rPr>
            </w:pPr>
          </w:p>
        </w:tc>
      </w:tr>
    </w:tbl>
    <w:p w14:paraId="06C50A8C" w14:textId="77777777" w:rsidR="00A54DA6" w:rsidRDefault="00A54DA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84"/>
        <w:gridCol w:w="4581"/>
        <w:gridCol w:w="4689"/>
        <w:gridCol w:w="5046"/>
      </w:tblGrid>
      <w:tr w:rsidR="00FC5889" w:rsidRPr="00F948C1" w14:paraId="566A50A6" w14:textId="77777777" w:rsidTr="00680FBE">
        <w:trPr>
          <w:trHeight w:val="504"/>
        </w:trPr>
        <w:tc>
          <w:tcPr>
            <w:tcW w:w="15400" w:type="dxa"/>
            <w:gridSpan w:val="4"/>
            <w:shd w:val="clear" w:color="auto" w:fill="D9D9D9" w:themeFill="background1" w:themeFillShade="D9"/>
            <w:vAlign w:val="center"/>
          </w:tcPr>
          <w:p w14:paraId="16C6745A" w14:textId="77777777" w:rsidR="00FC5889" w:rsidRPr="001E618A" w:rsidRDefault="009D7078" w:rsidP="009D7078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UE 6: </w:t>
            </w:r>
            <w:r w:rsidR="00FC5889" w:rsidRPr="001E618A">
              <w:rPr>
                <w:b/>
                <w:sz w:val="24"/>
                <w:szCs w:val="24"/>
              </w:rPr>
              <w:t>Der Mensch – Körperbau und Bewegung (12 – 14 Std.)</w:t>
            </w:r>
          </w:p>
        </w:tc>
      </w:tr>
      <w:tr w:rsidR="006A7623" w:rsidRPr="00F948C1" w14:paraId="3042142B" w14:textId="77777777" w:rsidTr="00A54DA6">
        <w:trPr>
          <w:trHeight w:val="5944"/>
        </w:trPr>
        <w:tc>
          <w:tcPr>
            <w:tcW w:w="1084" w:type="dxa"/>
          </w:tcPr>
          <w:p w14:paraId="47A4D3BC" w14:textId="77777777" w:rsidR="006A7623" w:rsidRDefault="006A7623" w:rsidP="00AA4557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4581" w:type="dxa"/>
          </w:tcPr>
          <w:p w14:paraId="195BAE90" w14:textId="77777777" w:rsidR="006A7623" w:rsidRPr="006A7623" w:rsidRDefault="006A7623" w:rsidP="00AA4557">
            <w:pPr>
              <w:pStyle w:val="KeinLeerraum"/>
            </w:pPr>
          </w:p>
          <w:p w14:paraId="6D4486ED" w14:textId="77777777" w:rsidR="006A7623" w:rsidRPr="006A7623" w:rsidRDefault="006A7623" w:rsidP="00AA4557">
            <w:pPr>
              <w:pStyle w:val="KeinLeerraum"/>
            </w:pPr>
            <w:r w:rsidRPr="006A7623">
              <w:t>11.</w:t>
            </w:r>
            <w:r w:rsidR="002F59A5">
              <w:t>1</w:t>
            </w:r>
            <w:r w:rsidRPr="006A7623">
              <w:t xml:space="preserve"> Das Skelett stützt den Körper und schützt innere Organe (S. 2</w:t>
            </w:r>
            <w:r w:rsidR="002F59A5">
              <w:t>30</w:t>
            </w:r>
            <w:r w:rsidRPr="006A7623">
              <w:t>-2</w:t>
            </w:r>
            <w:r w:rsidR="002F59A5">
              <w:t>31</w:t>
            </w:r>
            <w:r w:rsidRPr="006A7623">
              <w:t>)</w:t>
            </w:r>
          </w:p>
          <w:p w14:paraId="78F93046" w14:textId="77777777" w:rsidR="006A7623" w:rsidRPr="006A7623" w:rsidRDefault="006A7623" w:rsidP="00AA4557">
            <w:pPr>
              <w:pStyle w:val="KeinLeerraum"/>
            </w:pPr>
          </w:p>
          <w:p w14:paraId="0ABDE924" w14:textId="77777777" w:rsidR="006A7623" w:rsidRDefault="002F59A5" w:rsidP="00AA4557">
            <w:pPr>
              <w:pStyle w:val="KeinLeerraum"/>
            </w:pPr>
            <w:r w:rsidRPr="002F59A5">
              <w:t xml:space="preserve">11.2 Gelenke im Skelett erlauben bestimmte Bewegungen </w:t>
            </w:r>
            <w:r>
              <w:t xml:space="preserve">(S. </w:t>
            </w:r>
            <w:r w:rsidRPr="002F59A5">
              <w:t>232</w:t>
            </w:r>
            <w:r>
              <w:t>-233)</w:t>
            </w:r>
          </w:p>
          <w:p w14:paraId="32A5B95C" w14:textId="77777777" w:rsidR="002F59A5" w:rsidRPr="006A7623" w:rsidRDefault="002F59A5" w:rsidP="00AA4557">
            <w:pPr>
              <w:pStyle w:val="KeinLeerraum"/>
            </w:pPr>
          </w:p>
          <w:p w14:paraId="1AC4C981" w14:textId="77777777" w:rsidR="002F59A5" w:rsidRDefault="002F59A5" w:rsidP="002F59A5">
            <w:pPr>
              <w:pStyle w:val="KeinLeerraum"/>
              <w:rPr>
                <w:rFonts w:ascii="Arial" w:hAnsi="Arial" w:cs="Arial"/>
              </w:rPr>
            </w:pPr>
            <w:r w:rsidRPr="00272A7B">
              <w:rPr>
                <w:rFonts w:ascii="Arial" w:hAnsi="Arial" w:cs="Arial"/>
              </w:rPr>
              <w:t xml:space="preserve">11.3 Jedes Gelenk wird durch mindestens zwei Muskeln bewegt </w:t>
            </w:r>
            <w:r>
              <w:t xml:space="preserve">(S. </w:t>
            </w:r>
            <w:r w:rsidRPr="002F59A5">
              <w:t>23</w:t>
            </w:r>
            <w:r>
              <w:t>4-235)</w:t>
            </w:r>
          </w:p>
          <w:p w14:paraId="0A730D7E" w14:textId="77777777" w:rsidR="002F59A5" w:rsidRPr="00272A7B" w:rsidRDefault="002F59A5" w:rsidP="002F59A5">
            <w:pPr>
              <w:pStyle w:val="KeinLeerraum"/>
              <w:rPr>
                <w:rFonts w:ascii="Arial" w:hAnsi="Arial" w:cs="Arial"/>
              </w:rPr>
            </w:pPr>
          </w:p>
          <w:p w14:paraId="7AD95404" w14:textId="77777777" w:rsidR="002F59A5" w:rsidRDefault="002F59A5" w:rsidP="002F59A5">
            <w:pPr>
              <w:pStyle w:val="KeinLeerraum"/>
              <w:rPr>
                <w:rFonts w:ascii="Arial" w:hAnsi="Arial" w:cs="Arial"/>
              </w:rPr>
            </w:pPr>
            <w:r w:rsidRPr="00272A7B">
              <w:rPr>
                <w:rFonts w:ascii="Arial" w:hAnsi="Arial" w:cs="Arial"/>
              </w:rPr>
              <w:t xml:space="preserve">11.4 Die Wirbelsäule ist beweglich, stützt und schützt </w:t>
            </w:r>
            <w:r>
              <w:t xml:space="preserve">(S. </w:t>
            </w:r>
            <w:r w:rsidRPr="002F59A5">
              <w:t>23</w:t>
            </w:r>
            <w:r>
              <w:t>6-237)</w:t>
            </w:r>
          </w:p>
          <w:p w14:paraId="7E7914F6" w14:textId="77777777" w:rsidR="002F59A5" w:rsidRPr="00272A7B" w:rsidRDefault="002F59A5" w:rsidP="002F59A5">
            <w:pPr>
              <w:pStyle w:val="KeinLeerraum"/>
              <w:rPr>
                <w:rFonts w:ascii="Arial" w:hAnsi="Arial" w:cs="Arial"/>
              </w:rPr>
            </w:pPr>
          </w:p>
          <w:p w14:paraId="062616C9" w14:textId="77777777" w:rsidR="002F59A5" w:rsidRPr="00272A7B" w:rsidRDefault="002F59A5" w:rsidP="002F59A5">
            <w:pPr>
              <w:pStyle w:val="KeinLeerraum"/>
              <w:rPr>
                <w:rFonts w:ascii="Arial" w:hAnsi="Arial" w:cs="Arial"/>
              </w:rPr>
            </w:pPr>
            <w:r w:rsidRPr="00272A7B">
              <w:rPr>
                <w:rFonts w:ascii="Arial" w:hAnsi="Arial" w:cs="Arial"/>
              </w:rPr>
              <w:t xml:space="preserve">11.5 Fehlhaltungen führen zu Verschleiß und Rückenschmerzen </w:t>
            </w:r>
            <w:r>
              <w:t xml:space="preserve">(S. </w:t>
            </w:r>
            <w:r w:rsidRPr="002F59A5">
              <w:t>23</w:t>
            </w:r>
            <w:r>
              <w:t>8-239)</w:t>
            </w:r>
          </w:p>
          <w:p w14:paraId="7E44C268" w14:textId="77777777" w:rsidR="002F59A5" w:rsidRPr="006A7623" w:rsidRDefault="002F59A5" w:rsidP="00AA4557">
            <w:pPr>
              <w:pStyle w:val="KeinLeerraum"/>
            </w:pPr>
          </w:p>
        </w:tc>
        <w:tc>
          <w:tcPr>
            <w:tcW w:w="4689" w:type="dxa"/>
          </w:tcPr>
          <w:p w14:paraId="2EE30220" w14:textId="77777777" w:rsidR="009D7078" w:rsidRDefault="009D7078" w:rsidP="00AA4557">
            <w:pPr>
              <w:pStyle w:val="KeinLeerraum"/>
              <w:rPr>
                <w:sz w:val="20"/>
                <w:szCs w:val="20"/>
              </w:rPr>
            </w:pPr>
          </w:p>
          <w:p w14:paraId="55D5404B" w14:textId="77777777" w:rsidR="006A7623" w:rsidRDefault="006A7623" w:rsidP="00AA4557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1.1: </w:t>
            </w:r>
            <w:r w:rsidRPr="002212B1">
              <w:rPr>
                <w:sz w:val="20"/>
                <w:szCs w:val="20"/>
              </w:rPr>
              <w:t>beschreiben den Zusammenhang zwischen einfachen makroskopischen Strukturen von Organen und ihrer Funktion.</w:t>
            </w:r>
          </w:p>
          <w:p w14:paraId="71105FB3" w14:textId="77777777" w:rsidR="006A7623" w:rsidRPr="00F948C1" w:rsidRDefault="006A7623" w:rsidP="00AA4557">
            <w:pPr>
              <w:pStyle w:val="KeinLeerraum"/>
              <w:rPr>
                <w:sz w:val="20"/>
                <w:szCs w:val="20"/>
              </w:rPr>
            </w:pPr>
          </w:p>
          <w:p w14:paraId="1C3449CB" w14:textId="77777777" w:rsidR="006A7623" w:rsidRDefault="006A7623" w:rsidP="00AA4557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2.1: </w:t>
            </w:r>
            <w:r w:rsidRPr="00A65D7B">
              <w:rPr>
                <w:sz w:val="20"/>
                <w:szCs w:val="20"/>
              </w:rPr>
              <w:t>beschreiben am Beispiel ausgewählter Organe die Funktionsteilung im Organismus.</w:t>
            </w:r>
          </w:p>
          <w:p w14:paraId="1CFFBCA7" w14:textId="77777777" w:rsidR="006A7623" w:rsidRPr="00F948C1" w:rsidRDefault="006A7623" w:rsidP="00AA4557">
            <w:pPr>
              <w:pStyle w:val="KeinLeerraum"/>
              <w:rPr>
                <w:sz w:val="20"/>
                <w:szCs w:val="20"/>
              </w:rPr>
            </w:pPr>
          </w:p>
          <w:p w14:paraId="19F50639" w14:textId="77777777" w:rsidR="006A7623" w:rsidRPr="00F948C1" w:rsidRDefault="006A7623" w:rsidP="00AA4557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7.4: </w:t>
            </w:r>
            <w:r w:rsidRPr="00241D47">
              <w:rPr>
                <w:sz w:val="20"/>
                <w:szCs w:val="20"/>
              </w:rPr>
              <w:t xml:space="preserve">beschreiben individuelle Veränderungen auf der Ebene von Organen, z. B. Muskeln, durch Beanspruchung bzw. Nichtbeanspruchung dieser Organe. </w:t>
            </w:r>
            <w:r w:rsidRPr="00241D47">
              <w:rPr>
                <w:b/>
                <w:i/>
                <w:sz w:val="20"/>
                <w:szCs w:val="20"/>
              </w:rPr>
              <w:t>Bezüge zu Sport</w:t>
            </w:r>
          </w:p>
        </w:tc>
        <w:tc>
          <w:tcPr>
            <w:tcW w:w="5046" w:type="dxa"/>
          </w:tcPr>
          <w:p w14:paraId="67FC6AFB" w14:textId="77777777" w:rsidR="009D7078" w:rsidRDefault="009D7078" w:rsidP="00AA4557">
            <w:pPr>
              <w:pStyle w:val="KeinLeerraum"/>
              <w:rPr>
                <w:sz w:val="20"/>
                <w:szCs w:val="20"/>
              </w:rPr>
            </w:pPr>
          </w:p>
          <w:p w14:paraId="59A11AD0" w14:textId="77777777" w:rsidR="006A7623" w:rsidRDefault="006A7623" w:rsidP="00AA4557">
            <w:pPr>
              <w:pStyle w:val="KeinLeerraum"/>
              <w:rPr>
                <w:sz w:val="20"/>
                <w:szCs w:val="20"/>
              </w:rPr>
            </w:pPr>
            <w:r w:rsidRPr="00F948C1">
              <w:rPr>
                <w:sz w:val="20"/>
                <w:szCs w:val="20"/>
              </w:rPr>
              <w:t>EG 2.3: führen Untersuchungen und Experimente unter Anleitung durch, z.B. Keimungsexperimente.</w:t>
            </w:r>
          </w:p>
          <w:p w14:paraId="148E9287" w14:textId="77777777" w:rsidR="006A7623" w:rsidRPr="00F948C1" w:rsidRDefault="006A7623" w:rsidP="00AA4557">
            <w:pPr>
              <w:pStyle w:val="KeinLeerraum"/>
              <w:rPr>
                <w:sz w:val="20"/>
                <w:szCs w:val="20"/>
              </w:rPr>
            </w:pPr>
          </w:p>
          <w:p w14:paraId="3C980D46" w14:textId="77777777" w:rsidR="006A7623" w:rsidRPr="00F948C1" w:rsidRDefault="006A7623" w:rsidP="00AA4557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 3.2: </w:t>
            </w:r>
            <w:r w:rsidRPr="00F948C1">
              <w:rPr>
                <w:sz w:val="20"/>
                <w:szCs w:val="20"/>
              </w:rPr>
              <w:t>vergleichen Strukturmodelle und Realobjekte.</w:t>
            </w:r>
          </w:p>
        </w:tc>
      </w:tr>
    </w:tbl>
    <w:p w14:paraId="3177884B" w14:textId="176F7D1C" w:rsidR="00A54DA6" w:rsidRDefault="00A54DA6"/>
    <w:p w14:paraId="2B1F58B1" w14:textId="77777777" w:rsidR="00A54DA6" w:rsidRDefault="00A54DA6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84"/>
        <w:gridCol w:w="4581"/>
        <w:gridCol w:w="4689"/>
        <w:gridCol w:w="5046"/>
      </w:tblGrid>
      <w:tr w:rsidR="00241D47" w14:paraId="627EC65D" w14:textId="77777777" w:rsidTr="00680FBE">
        <w:trPr>
          <w:trHeight w:val="468"/>
        </w:trPr>
        <w:tc>
          <w:tcPr>
            <w:tcW w:w="15400" w:type="dxa"/>
            <w:gridSpan w:val="4"/>
            <w:shd w:val="clear" w:color="auto" w:fill="D9D9D9" w:themeFill="background1" w:themeFillShade="D9"/>
            <w:vAlign w:val="center"/>
          </w:tcPr>
          <w:p w14:paraId="720C7203" w14:textId="62B2F171" w:rsidR="00241D47" w:rsidRPr="001E618A" w:rsidRDefault="009D7078" w:rsidP="009D7078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UE 7: </w:t>
            </w:r>
            <w:r w:rsidR="00241D47" w:rsidRPr="001E618A">
              <w:rPr>
                <w:b/>
                <w:sz w:val="24"/>
                <w:szCs w:val="24"/>
              </w:rPr>
              <w:t>Der Mensch entwickelt sich</w:t>
            </w:r>
            <w:r w:rsidR="00843376" w:rsidRPr="001E618A">
              <w:rPr>
                <w:b/>
                <w:sz w:val="24"/>
                <w:szCs w:val="24"/>
              </w:rPr>
              <w:t xml:space="preserve"> </w:t>
            </w:r>
            <w:r w:rsidR="00232262">
              <w:rPr>
                <w:b/>
                <w:sz w:val="24"/>
                <w:szCs w:val="24"/>
              </w:rPr>
              <w:t xml:space="preserve">weiter </w:t>
            </w:r>
            <w:r w:rsidR="00843376" w:rsidRPr="001E618A">
              <w:rPr>
                <w:b/>
                <w:sz w:val="24"/>
                <w:szCs w:val="24"/>
              </w:rPr>
              <w:t>(1</w:t>
            </w:r>
            <w:r w:rsidR="00700E56">
              <w:rPr>
                <w:b/>
                <w:sz w:val="24"/>
                <w:szCs w:val="24"/>
              </w:rPr>
              <w:t>0</w:t>
            </w:r>
            <w:r w:rsidR="00843376" w:rsidRPr="001E618A">
              <w:rPr>
                <w:b/>
                <w:sz w:val="24"/>
                <w:szCs w:val="24"/>
              </w:rPr>
              <w:t xml:space="preserve"> – 1</w:t>
            </w:r>
            <w:r w:rsidR="00700E56">
              <w:rPr>
                <w:b/>
                <w:sz w:val="24"/>
                <w:szCs w:val="24"/>
              </w:rPr>
              <w:t>2</w:t>
            </w:r>
            <w:r w:rsidR="00843376" w:rsidRPr="001E618A">
              <w:rPr>
                <w:b/>
                <w:sz w:val="24"/>
                <w:szCs w:val="24"/>
              </w:rPr>
              <w:t xml:space="preserve"> Std.)</w:t>
            </w:r>
          </w:p>
        </w:tc>
      </w:tr>
      <w:tr w:rsidR="006A7623" w14:paraId="313EBC32" w14:textId="77777777" w:rsidTr="00680FBE">
        <w:trPr>
          <w:trHeight w:val="6324"/>
        </w:trPr>
        <w:tc>
          <w:tcPr>
            <w:tcW w:w="1084" w:type="dxa"/>
          </w:tcPr>
          <w:p w14:paraId="348CBF91" w14:textId="77777777" w:rsidR="006A7623" w:rsidRDefault="006A7623" w:rsidP="009970B2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4581" w:type="dxa"/>
          </w:tcPr>
          <w:p w14:paraId="169DF917" w14:textId="77777777" w:rsidR="009D7078" w:rsidRDefault="009D7078" w:rsidP="00AA4557">
            <w:pPr>
              <w:pStyle w:val="KeinLeerraum"/>
            </w:pPr>
          </w:p>
          <w:p w14:paraId="4569B1E9" w14:textId="77777777" w:rsidR="002F59A5" w:rsidRDefault="002F59A5" w:rsidP="002F59A5">
            <w:pPr>
              <w:pStyle w:val="KeinLeerraum"/>
            </w:pPr>
            <w:r>
              <w:t xml:space="preserve">14.1 Die Pubertät verändert Körper, Gefühle und Verhalten </w:t>
            </w:r>
            <w:r w:rsidRPr="006A7623">
              <w:t>(S. 2</w:t>
            </w:r>
            <w:r>
              <w:t>8</w:t>
            </w:r>
            <w:r w:rsidRPr="006A7623">
              <w:t>2-2</w:t>
            </w:r>
            <w:r>
              <w:t>8</w:t>
            </w:r>
            <w:r w:rsidRPr="006A7623">
              <w:t>3)</w:t>
            </w:r>
          </w:p>
          <w:p w14:paraId="02DB0739" w14:textId="77777777" w:rsidR="002F59A5" w:rsidRDefault="002F59A5" w:rsidP="002F59A5">
            <w:pPr>
              <w:pStyle w:val="KeinLeerraum"/>
            </w:pPr>
          </w:p>
          <w:p w14:paraId="27B0C570" w14:textId="77777777" w:rsidR="002F59A5" w:rsidRDefault="002F59A5" w:rsidP="002F59A5">
            <w:pPr>
              <w:pStyle w:val="KeinLeerraum"/>
            </w:pPr>
            <w:r>
              <w:t xml:space="preserve">14.2 In der Pubertät reifen die Geschlechtsorgane </w:t>
            </w:r>
            <w:r w:rsidRPr="006A7623">
              <w:t>(S. 2</w:t>
            </w:r>
            <w:r>
              <w:t>84</w:t>
            </w:r>
            <w:r w:rsidRPr="006A7623">
              <w:t>-2</w:t>
            </w:r>
            <w:r>
              <w:t>87</w:t>
            </w:r>
            <w:r w:rsidRPr="006A7623">
              <w:t>)</w:t>
            </w:r>
          </w:p>
          <w:p w14:paraId="43932837" w14:textId="77777777" w:rsidR="002F59A5" w:rsidRDefault="002F59A5" w:rsidP="002F59A5">
            <w:pPr>
              <w:pStyle w:val="KeinLeerraum"/>
            </w:pPr>
          </w:p>
          <w:p w14:paraId="7F7A9E3E" w14:textId="77777777" w:rsidR="002F59A5" w:rsidRDefault="002F59A5" w:rsidP="002F59A5">
            <w:pPr>
              <w:pStyle w:val="KeinLeerraum"/>
            </w:pPr>
            <w:r>
              <w:t xml:space="preserve">14.3 Zum weiblichen Zyklus gehören Eisprung und Menstruation </w:t>
            </w:r>
            <w:r w:rsidR="00F741B1" w:rsidRPr="006A7623">
              <w:t>(S. 2</w:t>
            </w:r>
            <w:r w:rsidR="00F741B1">
              <w:t>88</w:t>
            </w:r>
            <w:r w:rsidR="00F741B1" w:rsidRPr="006A7623">
              <w:t>-2</w:t>
            </w:r>
            <w:r w:rsidR="00F741B1">
              <w:t>89</w:t>
            </w:r>
            <w:r w:rsidR="00F741B1" w:rsidRPr="006A7623">
              <w:t>)</w:t>
            </w:r>
          </w:p>
          <w:p w14:paraId="1E15AFAE" w14:textId="77777777" w:rsidR="002F59A5" w:rsidRDefault="002F59A5" w:rsidP="002F59A5">
            <w:pPr>
              <w:pStyle w:val="KeinLeerraum"/>
            </w:pPr>
          </w:p>
          <w:p w14:paraId="41016321" w14:textId="77777777" w:rsidR="002F59A5" w:rsidRDefault="002F59A5" w:rsidP="002F59A5">
            <w:pPr>
              <w:pStyle w:val="KeinLeerraum"/>
            </w:pPr>
            <w:r>
              <w:t xml:space="preserve">14.4 Eine Spermienzelle kann eine reife Eizelle befruchten </w:t>
            </w:r>
            <w:r w:rsidR="00F741B1" w:rsidRPr="006A7623">
              <w:t>(S. 2</w:t>
            </w:r>
            <w:r w:rsidR="00F741B1">
              <w:t>90</w:t>
            </w:r>
            <w:r w:rsidR="00F741B1" w:rsidRPr="006A7623">
              <w:t>-2</w:t>
            </w:r>
            <w:r w:rsidR="00F741B1">
              <w:t>91</w:t>
            </w:r>
            <w:r w:rsidR="00F741B1" w:rsidRPr="006A7623">
              <w:t>)</w:t>
            </w:r>
          </w:p>
          <w:p w14:paraId="6D44B650" w14:textId="77777777" w:rsidR="002F59A5" w:rsidRDefault="002F59A5" w:rsidP="002F59A5">
            <w:pPr>
              <w:pStyle w:val="KeinLeerraum"/>
            </w:pPr>
          </w:p>
          <w:p w14:paraId="0013064A" w14:textId="77777777" w:rsidR="002F59A5" w:rsidRDefault="002F59A5" w:rsidP="002F59A5">
            <w:pPr>
              <w:pStyle w:val="KeinLeerraum"/>
            </w:pPr>
            <w:r>
              <w:t xml:space="preserve">14.5 Das Kind entwickelt sich in der Gebärmutter </w:t>
            </w:r>
            <w:r w:rsidR="00F741B1" w:rsidRPr="006A7623">
              <w:t>(S. 2</w:t>
            </w:r>
            <w:r w:rsidR="00F741B1">
              <w:t>9</w:t>
            </w:r>
            <w:r w:rsidR="00F741B1" w:rsidRPr="006A7623">
              <w:t>2-2</w:t>
            </w:r>
            <w:r w:rsidR="00F741B1">
              <w:t>9</w:t>
            </w:r>
            <w:r w:rsidR="00F741B1" w:rsidRPr="006A7623">
              <w:t>3)</w:t>
            </w:r>
          </w:p>
          <w:p w14:paraId="74E4F5A9" w14:textId="77777777" w:rsidR="002F59A5" w:rsidRDefault="002F59A5" w:rsidP="002F59A5">
            <w:pPr>
              <w:pStyle w:val="KeinLeerraum"/>
            </w:pPr>
          </w:p>
          <w:p w14:paraId="0EB137C1" w14:textId="77777777" w:rsidR="002F59A5" w:rsidRDefault="002F59A5" w:rsidP="002F59A5">
            <w:pPr>
              <w:pStyle w:val="KeinLeerraum"/>
            </w:pPr>
            <w:r>
              <w:t xml:space="preserve">14.6 Verhütung ist ein wichtiger Teil der Sexualität </w:t>
            </w:r>
            <w:r w:rsidR="00F741B1" w:rsidRPr="006A7623">
              <w:t>(S. 2</w:t>
            </w:r>
            <w:r w:rsidR="00F741B1">
              <w:t>94</w:t>
            </w:r>
            <w:r w:rsidR="00F741B1" w:rsidRPr="006A7623">
              <w:t>-2</w:t>
            </w:r>
            <w:r w:rsidR="00F741B1">
              <w:t>95</w:t>
            </w:r>
            <w:r w:rsidR="00F741B1" w:rsidRPr="006A7623">
              <w:t>)</w:t>
            </w:r>
          </w:p>
          <w:p w14:paraId="3FB4A2D5" w14:textId="77777777" w:rsidR="002F59A5" w:rsidRDefault="002F59A5" w:rsidP="002F59A5">
            <w:pPr>
              <w:pStyle w:val="KeinLeerraum"/>
            </w:pPr>
          </w:p>
          <w:p w14:paraId="0FD7964E" w14:textId="77777777" w:rsidR="002F59A5" w:rsidRDefault="002F59A5" w:rsidP="002F59A5">
            <w:pPr>
              <w:pStyle w:val="KeinLeerraum"/>
            </w:pPr>
            <w:r>
              <w:t xml:space="preserve">14.7 Du bestimmst deine Grenzen selbst, weil das gut ist </w:t>
            </w:r>
            <w:r w:rsidR="00F741B1" w:rsidRPr="006A7623">
              <w:t>(S. 2</w:t>
            </w:r>
            <w:r w:rsidR="00F741B1">
              <w:t>96</w:t>
            </w:r>
            <w:r w:rsidR="00F741B1" w:rsidRPr="006A7623">
              <w:t>-2</w:t>
            </w:r>
            <w:r w:rsidR="00F741B1">
              <w:t>97</w:t>
            </w:r>
            <w:r w:rsidR="00F741B1" w:rsidRPr="006A7623">
              <w:t>)</w:t>
            </w:r>
          </w:p>
          <w:p w14:paraId="5CADE867" w14:textId="77777777" w:rsidR="006A7623" w:rsidRPr="006A7623" w:rsidRDefault="006A7623" w:rsidP="00D83FBD">
            <w:pPr>
              <w:pStyle w:val="KeinLeerraum"/>
            </w:pPr>
          </w:p>
        </w:tc>
        <w:tc>
          <w:tcPr>
            <w:tcW w:w="4689" w:type="dxa"/>
          </w:tcPr>
          <w:p w14:paraId="16B9AEDB" w14:textId="77777777" w:rsidR="009D7078" w:rsidRDefault="009D7078" w:rsidP="006A7623">
            <w:pPr>
              <w:pStyle w:val="KeinLeerraum"/>
              <w:rPr>
                <w:sz w:val="20"/>
                <w:szCs w:val="20"/>
              </w:rPr>
            </w:pPr>
          </w:p>
          <w:p w14:paraId="6C75CF90" w14:textId="77777777" w:rsidR="006A7623" w:rsidRDefault="006A7623" w:rsidP="006A762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2.1: </w:t>
            </w:r>
            <w:r w:rsidRPr="00A65D7B">
              <w:rPr>
                <w:sz w:val="20"/>
                <w:szCs w:val="20"/>
              </w:rPr>
              <w:t>beschreiben am Beispiel ausgewählter Organe die Funktionsteilung im Organismus.</w:t>
            </w:r>
          </w:p>
          <w:p w14:paraId="7EA8B681" w14:textId="77777777" w:rsidR="006A7623" w:rsidRDefault="006A7623" w:rsidP="009970B2">
            <w:pPr>
              <w:pStyle w:val="KeinLeerraum"/>
              <w:rPr>
                <w:sz w:val="20"/>
                <w:szCs w:val="20"/>
              </w:rPr>
            </w:pPr>
          </w:p>
          <w:p w14:paraId="296E61FC" w14:textId="77777777" w:rsidR="006A7623" w:rsidRDefault="006A7623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6.1: </w:t>
            </w:r>
            <w:r w:rsidRPr="00A65D7B">
              <w:rPr>
                <w:sz w:val="20"/>
                <w:szCs w:val="20"/>
              </w:rPr>
              <w:t>beschreiben die Individualentwicklung des Menschen (Entwicklung im Mutterleib, Pubertät).</w:t>
            </w:r>
          </w:p>
          <w:p w14:paraId="0AB1C26A" w14:textId="77777777" w:rsidR="006A7623" w:rsidRPr="00F948C1" w:rsidRDefault="006A7623" w:rsidP="009970B2">
            <w:pPr>
              <w:pStyle w:val="KeinLeerraum"/>
              <w:rPr>
                <w:sz w:val="20"/>
                <w:szCs w:val="20"/>
              </w:rPr>
            </w:pPr>
          </w:p>
          <w:p w14:paraId="607C0305" w14:textId="77777777" w:rsidR="006A7623" w:rsidRPr="00F948C1" w:rsidRDefault="006A7623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FW 6.2: </w:t>
            </w:r>
            <w:r w:rsidRPr="00241D47">
              <w:rPr>
                <w:sz w:val="20"/>
                <w:szCs w:val="20"/>
              </w:rPr>
              <w:t>beschreiben grundlegende Aspekte der sexuellen Fortpflanzung beim Menschen (Verschmelzung von Ei- und Samenzelle).</w:t>
            </w:r>
          </w:p>
        </w:tc>
        <w:tc>
          <w:tcPr>
            <w:tcW w:w="5046" w:type="dxa"/>
          </w:tcPr>
          <w:p w14:paraId="108CBE98" w14:textId="77777777" w:rsidR="009D7078" w:rsidRDefault="009D7078" w:rsidP="009970B2">
            <w:pPr>
              <w:pStyle w:val="KeinLeerraum"/>
              <w:rPr>
                <w:sz w:val="20"/>
                <w:szCs w:val="20"/>
              </w:rPr>
            </w:pPr>
          </w:p>
          <w:p w14:paraId="027896A7" w14:textId="77777777" w:rsidR="006A7623" w:rsidRDefault="006A7623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 2.6: </w:t>
            </w:r>
            <w:r w:rsidRPr="00F948C1">
              <w:rPr>
                <w:sz w:val="20"/>
                <w:szCs w:val="20"/>
              </w:rPr>
              <w:t>ziehen Schlussfolgerungen aus einfacher Datenlage.</w:t>
            </w:r>
          </w:p>
          <w:p w14:paraId="67383871" w14:textId="77777777" w:rsidR="006A7623" w:rsidRDefault="006A7623" w:rsidP="009970B2">
            <w:pPr>
              <w:pStyle w:val="KeinLeerraum"/>
              <w:rPr>
                <w:sz w:val="20"/>
                <w:szCs w:val="20"/>
              </w:rPr>
            </w:pPr>
          </w:p>
          <w:p w14:paraId="72DA3498" w14:textId="77777777" w:rsidR="006A7623" w:rsidRDefault="006A7623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 4: </w:t>
            </w:r>
            <w:r w:rsidRPr="00F948C1">
              <w:rPr>
                <w:sz w:val="20"/>
                <w:szCs w:val="20"/>
              </w:rPr>
              <w:t>werten Informationen zu biologischen Fragestellungen aus wenigen Quellen aus.</w:t>
            </w:r>
          </w:p>
          <w:p w14:paraId="3820B17E" w14:textId="77777777" w:rsidR="006A7623" w:rsidRDefault="006A7623" w:rsidP="009970B2">
            <w:pPr>
              <w:pStyle w:val="KeinLeerraum"/>
              <w:rPr>
                <w:sz w:val="20"/>
                <w:szCs w:val="20"/>
              </w:rPr>
            </w:pPr>
          </w:p>
          <w:p w14:paraId="5945F56E" w14:textId="77777777" w:rsidR="006A7623" w:rsidRDefault="006A7623" w:rsidP="009970B2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KK 2: </w:t>
            </w:r>
            <w:r w:rsidRPr="002212B1">
              <w:rPr>
                <w:sz w:val="20"/>
                <w:szCs w:val="20"/>
              </w:rPr>
              <w:t>verwenden Fachwörter im korrekten Zusammenhang.</w:t>
            </w:r>
          </w:p>
          <w:p w14:paraId="6BE561D0" w14:textId="77777777" w:rsidR="006A7623" w:rsidRDefault="006A7623" w:rsidP="009970B2">
            <w:pPr>
              <w:pStyle w:val="KeinLeerraum"/>
              <w:rPr>
                <w:sz w:val="20"/>
                <w:szCs w:val="20"/>
              </w:rPr>
            </w:pPr>
          </w:p>
          <w:p w14:paraId="59E65522" w14:textId="77777777" w:rsidR="006A7623" w:rsidRDefault="006A7623" w:rsidP="006B35AF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BW 1: </w:t>
            </w:r>
            <w:r w:rsidRPr="002212B1">
              <w:rPr>
                <w:sz w:val="20"/>
                <w:szCs w:val="20"/>
              </w:rPr>
              <w:t>nennen auf der Basis von Fachwissen Gründe für und gegen Handlungsmöglichkeiten in alltagsnahen Entscheidungssituationen</w:t>
            </w:r>
            <w:r>
              <w:rPr>
                <w:sz w:val="20"/>
                <w:szCs w:val="20"/>
              </w:rPr>
              <w:t>.</w:t>
            </w:r>
          </w:p>
          <w:p w14:paraId="745CDAD5" w14:textId="77777777" w:rsidR="006A7623" w:rsidRDefault="006A7623" w:rsidP="006B35AF">
            <w:pPr>
              <w:pStyle w:val="KeinLeerraum"/>
              <w:rPr>
                <w:sz w:val="20"/>
                <w:szCs w:val="20"/>
              </w:rPr>
            </w:pPr>
          </w:p>
          <w:p w14:paraId="29440348" w14:textId="77777777" w:rsidR="006A7623" w:rsidRPr="00F948C1" w:rsidRDefault="006A7623" w:rsidP="006B35AF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BW 3: </w:t>
            </w:r>
            <w:r w:rsidRPr="002212B1">
              <w:rPr>
                <w:sz w:val="20"/>
                <w:szCs w:val="20"/>
              </w:rPr>
              <w:t>treffen Entscheidungen auf der Basis der Gewichtung ihrer Gründe.</w:t>
            </w:r>
          </w:p>
        </w:tc>
      </w:tr>
    </w:tbl>
    <w:p w14:paraId="7EA97D9E" w14:textId="77777777" w:rsidR="009970B2" w:rsidRDefault="009970B2" w:rsidP="009970B2">
      <w:pPr>
        <w:pStyle w:val="KeinLeerraum"/>
        <w:rPr>
          <w:sz w:val="24"/>
          <w:szCs w:val="24"/>
        </w:rPr>
      </w:pPr>
    </w:p>
    <w:sectPr w:rsidR="009970B2" w:rsidSect="00A54DA6">
      <w:footerReference w:type="default" r:id="rId6"/>
      <w:footerReference w:type="first" r:id="rId7"/>
      <w:pgSz w:w="17338" w:h="11906" w:orient="landscape"/>
      <w:pgMar w:top="1021" w:right="1134" w:bottom="1021" w:left="794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08F6" w14:textId="77777777" w:rsidR="00A54DA6" w:rsidRDefault="00A54DA6" w:rsidP="00A54DA6">
      <w:pPr>
        <w:spacing w:after="0" w:line="240" w:lineRule="auto"/>
      </w:pPr>
      <w:r>
        <w:separator/>
      </w:r>
    </w:p>
  </w:endnote>
  <w:endnote w:type="continuationSeparator" w:id="0">
    <w:p w14:paraId="2D141014" w14:textId="77777777" w:rsidR="00A54DA6" w:rsidRDefault="00A54DA6" w:rsidP="00A5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7146993"/>
      <w:docPartObj>
        <w:docPartGallery w:val="Page Numbers (Bottom of Page)"/>
        <w:docPartUnique/>
      </w:docPartObj>
    </w:sdtPr>
    <w:sdtEndPr/>
    <w:sdtContent>
      <w:p w14:paraId="6083F82A" w14:textId="08831F60" w:rsidR="00A54DA6" w:rsidRDefault="00A54DA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AF11A3" w14:textId="149A1E94" w:rsidR="00A54DA6" w:rsidRDefault="00A54DA6" w:rsidP="00A54D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963749"/>
      <w:docPartObj>
        <w:docPartGallery w:val="Page Numbers (Bottom of Page)"/>
        <w:docPartUnique/>
      </w:docPartObj>
    </w:sdtPr>
    <w:sdtEndPr/>
    <w:sdtContent>
      <w:p w14:paraId="2FACC333" w14:textId="73A06B89" w:rsidR="00A54DA6" w:rsidRDefault="00A54DA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89ED29" w14:textId="77777777" w:rsidR="00A54DA6" w:rsidRDefault="00A54DA6" w:rsidP="00A54DA6">
    <w:pPr>
      <w:pStyle w:val="Fuzeile"/>
    </w:pPr>
    <w:r>
      <w:t>Autor: Holger Knerich</w:t>
    </w:r>
  </w:p>
  <w:p w14:paraId="309166C3" w14:textId="42915F9F" w:rsidR="00A54DA6" w:rsidRDefault="00A54DA6" w:rsidP="00A54DA6">
    <w:pPr>
      <w:pStyle w:val="Fuzeile"/>
      <w:tabs>
        <w:tab w:val="clear" w:pos="4536"/>
        <w:tab w:val="clear" w:pos="9072"/>
        <w:tab w:val="left" w:pos="9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BA25" w14:textId="77777777" w:rsidR="00A54DA6" w:rsidRDefault="00A54DA6" w:rsidP="00A54DA6">
      <w:pPr>
        <w:spacing w:after="0" w:line="240" w:lineRule="auto"/>
      </w:pPr>
      <w:r>
        <w:separator/>
      </w:r>
    </w:p>
  </w:footnote>
  <w:footnote w:type="continuationSeparator" w:id="0">
    <w:p w14:paraId="6D9B6C4C" w14:textId="77777777" w:rsidR="00A54DA6" w:rsidRDefault="00A54DA6" w:rsidP="00A54D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B2"/>
    <w:rsid w:val="000342AC"/>
    <w:rsid w:val="00072E7B"/>
    <w:rsid w:val="000C160B"/>
    <w:rsid w:val="00147954"/>
    <w:rsid w:val="00156379"/>
    <w:rsid w:val="001E618A"/>
    <w:rsid w:val="002212B1"/>
    <w:rsid w:val="00232262"/>
    <w:rsid w:val="00241D47"/>
    <w:rsid w:val="0026342F"/>
    <w:rsid w:val="002C4AF0"/>
    <w:rsid w:val="002F59A5"/>
    <w:rsid w:val="0036462D"/>
    <w:rsid w:val="00544569"/>
    <w:rsid w:val="00560025"/>
    <w:rsid w:val="005877AA"/>
    <w:rsid w:val="005A4992"/>
    <w:rsid w:val="00600B44"/>
    <w:rsid w:val="00626BCA"/>
    <w:rsid w:val="00661DA3"/>
    <w:rsid w:val="00680FBE"/>
    <w:rsid w:val="006A5FDA"/>
    <w:rsid w:val="006A7623"/>
    <w:rsid w:val="006B35AF"/>
    <w:rsid w:val="00700E56"/>
    <w:rsid w:val="00716E0B"/>
    <w:rsid w:val="007874F4"/>
    <w:rsid w:val="007D4B90"/>
    <w:rsid w:val="007E7676"/>
    <w:rsid w:val="00843376"/>
    <w:rsid w:val="00871C4D"/>
    <w:rsid w:val="008C1776"/>
    <w:rsid w:val="008F1878"/>
    <w:rsid w:val="00903EDE"/>
    <w:rsid w:val="00987118"/>
    <w:rsid w:val="009970B2"/>
    <w:rsid w:val="009D7078"/>
    <w:rsid w:val="009F04F5"/>
    <w:rsid w:val="009F7337"/>
    <w:rsid w:val="00A01CF3"/>
    <w:rsid w:val="00A54DA6"/>
    <w:rsid w:val="00A65D7B"/>
    <w:rsid w:val="00A6748E"/>
    <w:rsid w:val="00AA4557"/>
    <w:rsid w:val="00B04712"/>
    <w:rsid w:val="00BB14DE"/>
    <w:rsid w:val="00BE04E9"/>
    <w:rsid w:val="00C12E89"/>
    <w:rsid w:val="00C457DE"/>
    <w:rsid w:val="00C73FE3"/>
    <w:rsid w:val="00CC0C74"/>
    <w:rsid w:val="00D64EB1"/>
    <w:rsid w:val="00D83FBD"/>
    <w:rsid w:val="00D92F29"/>
    <w:rsid w:val="00DC59C8"/>
    <w:rsid w:val="00DE510F"/>
    <w:rsid w:val="00E17755"/>
    <w:rsid w:val="00F516BE"/>
    <w:rsid w:val="00F741B1"/>
    <w:rsid w:val="00F948C1"/>
    <w:rsid w:val="00F95BEF"/>
    <w:rsid w:val="00F97D0D"/>
    <w:rsid w:val="00FC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7B9A86"/>
  <w15:docId w15:val="{3DCD0B63-F615-451A-B2E9-E8BA67A1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04E9"/>
  </w:style>
  <w:style w:type="paragraph" w:styleId="berschrift1">
    <w:name w:val="heading 1"/>
    <w:basedOn w:val="Standard"/>
    <w:next w:val="Standard"/>
    <w:link w:val="berschrift1Zchn"/>
    <w:uiPriority w:val="9"/>
    <w:qFormat/>
    <w:rsid w:val="00BE04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04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BE04E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99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32262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A5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DA6"/>
  </w:style>
  <w:style w:type="paragraph" w:styleId="Fuzeile">
    <w:name w:val="footer"/>
    <w:basedOn w:val="Standard"/>
    <w:link w:val="FuzeileZchn"/>
    <w:uiPriority w:val="99"/>
    <w:unhideWhenUsed/>
    <w:rsid w:val="00A5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DA6"/>
  </w:style>
  <w:style w:type="paragraph" w:customStyle="1" w:styleId="stoffzwischenberschrift">
    <w:name w:val="stoff.zwischenüberschrift"/>
    <w:basedOn w:val="Standard"/>
    <w:qFormat/>
    <w:rsid w:val="00A54DA6"/>
    <w:pPr>
      <w:widowControl w:val="0"/>
      <w:suppressAutoHyphens/>
      <w:spacing w:before="180" w:after="240" w:line="420" w:lineRule="exact"/>
    </w:pPr>
    <w:rPr>
      <w:rFonts w:ascii="Arial" w:eastAsia="Times New Roman" w:hAnsi="Arial" w:cs="Arial"/>
      <w:sz w:val="33"/>
      <w:szCs w:val="32"/>
      <w:lang w:eastAsia="zh-CN"/>
    </w:rPr>
  </w:style>
  <w:style w:type="character" w:customStyle="1" w:styleId="A0">
    <w:name w:val="A0"/>
    <w:rsid w:val="00A54DA6"/>
    <w:rPr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1810</Words>
  <Characters>11405</Characters>
  <Application>Microsoft Office Word</Application>
  <DocSecurity>4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Schulcurriculum_5_6</vt:lpstr>
    </vt:vector>
  </TitlesOfParts>
  <Company>Hewlett-Packard Company</Company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Schulcurriculum_5_6</dc:title>
  <dc:creator>Käß, Melissa</dc:creator>
  <cp:lastModifiedBy>Raubenheimer, Martin</cp:lastModifiedBy>
  <cp:revision>2</cp:revision>
  <cp:lastPrinted>2015-09-02T10:08:00Z</cp:lastPrinted>
  <dcterms:created xsi:type="dcterms:W3CDTF">2026-02-04T13:16:00Z</dcterms:created>
  <dcterms:modified xsi:type="dcterms:W3CDTF">2026-02-04T13:16:00Z</dcterms:modified>
</cp:coreProperties>
</file>